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1B6" w14:textId="77777777" w:rsidR="00887DF8" w:rsidRDefault="00887DF8" w:rsidP="00887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Ks. Dr hab. prof. UR Adam Podolski</w:t>
      </w:r>
    </w:p>
    <w:p w14:paraId="1F4B1D8A" w14:textId="45996B02" w:rsidR="00887DF8" w:rsidRPr="00446C0E" w:rsidRDefault="00887DF8" w:rsidP="00446C0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6C0E">
        <w:rPr>
          <w:sz w:val="24"/>
          <w:szCs w:val="24"/>
        </w:rPr>
        <w:t>Walory krajobrazowe ośrodków, terenów Podkarpacia</w:t>
      </w:r>
      <w:r w:rsidRPr="00446C0E">
        <w:rPr>
          <w:sz w:val="24"/>
          <w:szCs w:val="24"/>
        </w:rPr>
        <w:t>.</w:t>
      </w:r>
      <w:r w:rsidRPr="00446C0E">
        <w:rPr>
          <w:sz w:val="24"/>
          <w:szCs w:val="24"/>
        </w:rPr>
        <w:t xml:space="preserve"> </w:t>
      </w:r>
    </w:p>
    <w:p w14:paraId="18FDFB71" w14:textId="059D7DC9" w:rsidR="00887DF8" w:rsidRPr="00446C0E" w:rsidRDefault="00887DF8" w:rsidP="00446C0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6C0E">
        <w:rPr>
          <w:sz w:val="24"/>
          <w:szCs w:val="24"/>
        </w:rPr>
        <w:t>R</w:t>
      </w:r>
      <w:r w:rsidRPr="00446C0E">
        <w:rPr>
          <w:sz w:val="24"/>
          <w:szCs w:val="24"/>
        </w:rPr>
        <w:t>ola i zadania turystyki na terenie Podkarpacia</w:t>
      </w:r>
      <w:r w:rsidRPr="00446C0E">
        <w:rPr>
          <w:sz w:val="24"/>
          <w:szCs w:val="24"/>
        </w:rPr>
        <w:t>.</w:t>
      </w:r>
    </w:p>
    <w:p w14:paraId="45D189DD" w14:textId="11214506" w:rsidR="00887DF8" w:rsidRPr="00446C0E" w:rsidRDefault="00887DF8" w:rsidP="00446C0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6C0E">
        <w:rPr>
          <w:sz w:val="24"/>
          <w:szCs w:val="24"/>
        </w:rPr>
        <w:t>P</w:t>
      </w:r>
      <w:r w:rsidRPr="00446C0E">
        <w:rPr>
          <w:sz w:val="24"/>
          <w:szCs w:val="24"/>
        </w:rPr>
        <w:t>orównanie sprawności fizycznej młodzieży wiejskiej i miejskiej</w:t>
      </w:r>
      <w:r w:rsidRPr="00446C0E">
        <w:rPr>
          <w:sz w:val="24"/>
          <w:szCs w:val="24"/>
        </w:rPr>
        <w:t>.</w:t>
      </w:r>
      <w:r w:rsidRPr="00446C0E">
        <w:rPr>
          <w:sz w:val="24"/>
          <w:szCs w:val="24"/>
        </w:rPr>
        <w:t xml:space="preserve"> </w:t>
      </w:r>
    </w:p>
    <w:p w14:paraId="09A2B644" w14:textId="617BBEA8" w:rsidR="00887DF8" w:rsidRPr="00446C0E" w:rsidRDefault="00887DF8" w:rsidP="00446C0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6C0E">
        <w:rPr>
          <w:sz w:val="24"/>
          <w:szCs w:val="24"/>
        </w:rPr>
        <w:t>A</w:t>
      </w:r>
      <w:r w:rsidRPr="00446C0E">
        <w:rPr>
          <w:sz w:val="24"/>
          <w:szCs w:val="24"/>
        </w:rPr>
        <w:t>kceptacja wartości a misja sportu</w:t>
      </w:r>
      <w:r w:rsidRPr="00446C0E">
        <w:rPr>
          <w:sz w:val="24"/>
          <w:szCs w:val="24"/>
        </w:rPr>
        <w:t>.</w:t>
      </w:r>
    </w:p>
    <w:p w14:paraId="56FBABC2" w14:textId="5EB6B840" w:rsidR="00887DF8" w:rsidRPr="00446C0E" w:rsidRDefault="00887DF8" w:rsidP="00446C0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46C0E">
        <w:rPr>
          <w:sz w:val="24"/>
          <w:szCs w:val="24"/>
        </w:rPr>
        <w:t>E</w:t>
      </w:r>
      <w:r w:rsidRPr="00446C0E">
        <w:rPr>
          <w:sz w:val="24"/>
          <w:szCs w:val="24"/>
        </w:rPr>
        <w:t>tyka w sporcie.</w:t>
      </w:r>
    </w:p>
    <w:p w14:paraId="32A60623" w14:textId="77777777" w:rsidR="00456F7A" w:rsidRDefault="00456F7A"/>
    <w:sectPr w:rsidR="0045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633A"/>
    <w:multiLevelType w:val="hybridMultilevel"/>
    <w:tmpl w:val="ECB4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7A"/>
    <w:rsid w:val="00446C0E"/>
    <w:rsid w:val="00456F7A"/>
    <w:rsid w:val="008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22D6"/>
  <w15:chartTrackingRefBased/>
  <w15:docId w15:val="{962FC318-170B-4716-BD74-9387C59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D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Stryżyk Maria</dc:creator>
  <cp:keywords/>
  <dc:description/>
  <cp:lastModifiedBy>Stryżyk Maria</cp:lastModifiedBy>
  <cp:revision>3</cp:revision>
  <dcterms:created xsi:type="dcterms:W3CDTF">2022-03-09T07:09:00Z</dcterms:created>
  <dcterms:modified xsi:type="dcterms:W3CDTF">2022-03-09T07:10:00Z</dcterms:modified>
</cp:coreProperties>
</file>