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2FCC7656" w14:textId="471B38F6" w:rsidR="00A574C8" w:rsidRPr="00CC03CA" w:rsidRDefault="00A574C8" w:rsidP="00A574C8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EA37437" w14:textId="4319EE39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="000056F9"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………………………………………………..</w:t>
      </w:r>
      <w:r w:rsidRPr="0037067F">
        <w:rPr>
          <w:rFonts w:ascii="Corbel" w:hAnsi="Corbel"/>
        </w:rPr>
        <w:t>……………………………………….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6AA4436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 w:rsidR="00FC343B">
        <w:rPr>
          <w:rFonts w:ascii="Corbel" w:hAnsi="Corbel"/>
        </w:rPr>
        <w:t>e</w:t>
      </w:r>
      <w:bookmarkStart w:id="0" w:name="_GoBack"/>
      <w:bookmarkEnd w:id="0"/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4271838A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177A8DE2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Umiejętności/kompetencje nabyte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D0B2" w14:textId="77777777" w:rsidR="00BE7624" w:rsidRDefault="00BE7624" w:rsidP="00F775DF">
      <w:pPr>
        <w:spacing w:after="0" w:line="240" w:lineRule="auto"/>
      </w:pPr>
      <w:r>
        <w:separator/>
      </w:r>
    </w:p>
  </w:endnote>
  <w:endnote w:type="continuationSeparator" w:id="0">
    <w:p w14:paraId="11BEAC2F" w14:textId="77777777" w:rsidR="00BE7624" w:rsidRDefault="00BE7624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B1B81" w14:textId="77777777" w:rsidR="0029205C" w:rsidRPr="00C87070" w:rsidRDefault="0029205C" w:rsidP="0029205C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noProof/>
        <w:color w:val="0033A0"/>
        <w:sz w:val="18"/>
        <w:szCs w:val="18"/>
        <w:lang w:val="en-US"/>
      </w:rPr>
    </w:pPr>
    <w:r w:rsidRPr="00C87070">
      <w:rPr>
        <w:rFonts w:ascii="Corbel" w:eastAsia="Calibri" w:hAnsi="Corbel" w:cs="Times New Roman"/>
        <w:noProof/>
        <w:color w:val="0033A0"/>
        <w:sz w:val="18"/>
        <w:szCs w:val="18"/>
        <w:lang w:val="en-US"/>
      </w:rPr>
      <w:t>ul. Dąbrowskiego 83, 35-040 Rzeszów</w:t>
    </w:r>
  </w:p>
  <w:p w14:paraId="7E4AF24F" w14:textId="77777777" w:rsidR="0029205C" w:rsidRPr="00C87070" w:rsidRDefault="0029205C" w:rsidP="0029205C">
    <w:pPr>
      <w:tabs>
        <w:tab w:val="center" w:pos="4536"/>
        <w:tab w:val="right" w:pos="9072"/>
      </w:tabs>
      <w:spacing w:after="0" w:line="240" w:lineRule="auto"/>
      <w:rPr>
        <w:rFonts w:ascii="Corbel" w:eastAsia="Calibri" w:hAnsi="Corbel" w:cs="Times New Roman"/>
        <w:color w:val="004D9E"/>
        <w:sz w:val="18"/>
        <w:szCs w:val="18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tel.: (17) 872 2801</w:t>
    </w:r>
  </w:p>
  <w:p w14:paraId="1C3EC7B9" w14:textId="77777777" w:rsidR="0029205C" w:rsidRPr="00C87070" w:rsidRDefault="0029205C" w:rsidP="0029205C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val="en-US"/>
      </w:rPr>
    </w:pPr>
    <w:r w:rsidRPr="00C87070">
      <w:rPr>
        <w:rFonts w:ascii="Corbel" w:eastAsia="Calibri" w:hAnsi="Corbel" w:cs="Times New Roman"/>
        <w:color w:val="004D9E"/>
        <w:sz w:val="18"/>
        <w:szCs w:val="18"/>
      </w:rPr>
      <w:t>e-mail: wmuz@ur.edu.pl</w:t>
    </w:r>
  </w:p>
  <w:p w14:paraId="09401058" w14:textId="6F59309E" w:rsidR="00F775DF" w:rsidRPr="00F775DF" w:rsidRDefault="00F775DF" w:rsidP="00F775DF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91DF" w14:textId="77777777" w:rsidR="00BE7624" w:rsidRDefault="00BE7624" w:rsidP="00F775DF">
      <w:pPr>
        <w:spacing w:after="0" w:line="240" w:lineRule="auto"/>
      </w:pPr>
      <w:r>
        <w:separator/>
      </w:r>
    </w:p>
  </w:footnote>
  <w:footnote w:type="continuationSeparator" w:id="0">
    <w:p w14:paraId="59C02AF9" w14:textId="77777777" w:rsidR="00BE7624" w:rsidRDefault="00BE7624" w:rsidP="00F775DF">
      <w:pPr>
        <w:spacing w:after="0" w:line="240" w:lineRule="auto"/>
      </w:pPr>
      <w:r>
        <w:continuationSeparator/>
      </w:r>
    </w:p>
  </w:footnote>
  <w:footnote w:id="1">
    <w:p w14:paraId="3B9272A6" w14:textId="600EB7FB" w:rsidR="000056F9" w:rsidRDefault="000056F9">
      <w:pPr>
        <w:pStyle w:val="Tekstprzypisudolnego"/>
      </w:pPr>
      <w:r>
        <w:rPr>
          <w:rStyle w:val="Odwoanieprzypisudolnego"/>
        </w:rPr>
        <w:footnoteRef/>
      </w:r>
      <w:r>
        <w:t xml:space="preserve"> Na przykład: godzina wychowawcza, zajęcia wyrównawcze, zajęcia świetlicow</w:t>
      </w:r>
      <w:r w:rsidR="00FC343B">
        <w:t>e</w:t>
      </w:r>
      <w:r>
        <w:t>, zajęcia terapeutyczne (logopedyczne, z zakresu terapii dysl</w:t>
      </w:r>
      <w:r w:rsidR="00FC343B">
        <w:t>eksji</w:t>
      </w:r>
      <w:r>
        <w:t xml:space="preserve">, dyskalkulii itp.), zajęcia z psychologiem, zajęcia z pedagogiem, zajęcia pozalekcyjne, spotkanie z rodzicami, </w:t>
      </w:r>
      <w:r w:rsidR="00FC343B">
        <w:t xml:space="preserve">rada pedagogiczna, </w:t>
      </w:r>
      <w:r>
        <w:t>wycieczka, akademia itp.</w:t>
      </w:r>
    </w:p>
    <w:p w14:paraId="1B2CA46A" w14:textId="77777777" w:rsidR="000056F9" w:rsidRDefault="000056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5206F105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9205C">
      <w:rPr>
        <w:b/>
        <w:color w:val="0033A0"/>
        <w:sz w:val="24"/>
        <w:szCs w:val="24"/>
      </w:rPr>
      <w:t>Wydział Muzyki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1D68B0"/>
    <w:rsid w:val="00283EFB"/>
    <w:rsid w:val="0029205C"/>
    <w:rsid w:val="0037067F"/>
    <w:rsid w:val="00527426"/>
    <w:rsid w:val="0061031C"/>
    <w:rsid w:val="00821ED3"/>
    <w:rsid w:val="00857D9A"/>
    <w:rsid w:val="00A17FD1"/>
    <w:rsid w:val="00A574C8"/>
    <w:rsid w:val="00AB743A"/>
    <w:rsid w:val="00BE7624"/>
    <w:rsid w:val="00E02E3B"/>
    <w:rsid w:val="00E03B78"/>
    <w:rsid w:val="00E96D3E"/>
    <w:rsid w:val="00EC6088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Agnieszka Przybyłowicz</cp:lastModifiedBy>
  <cp:revision>4</cp:revision>
  <dcterms:created xsi:type="dcterms:W3CDTF">2025-05-06T12:30:00Z</dcterms:created>
  <dcterms:modified xsi:type="dcterms:W3CDTF">2025-05-06T12:38:00Z</dcterms:modified>
</cp:coreProperties>
</file>