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EF" w:rsidRDefault="006A4C24">
      <w:pPr>
        <w:spacing w:after="276"/>
      </w:pPr>
      <w:r>
        <w:rPr>
          <w:sz w:val="24"/>
        </w:rPr>
        <w:t xml:space="preserve"> </w:t>
      </w:r>
    </w:p>
    <w:p w:rsidR="002937EF" w:rsidRDefault="006A4C24">
      <w:pPr>
        <w:spacing w:after="204"/>
        <w:ind w:right="59"/>
        <w:jc w:val="center"/>
      </w:pPr>
      <w:r>
        <w:rPr>
          <w:rFonts w:ascii="Corbel" w:eastAsia="Corbel" w:hAnsi="Corbel" w:cs="Corbel"/>
          <w:b/>
          <w:sz w:val="40"/>
        </w:rPr>
        <w:t xml:space="preserve">DZIENNIK </w:t>
      </w:r>
    </w:p>
    <w:p w:rsidR="002937EF" w:rsidRDefault="006A4C24">
      <w:pPr>
        <w:spacing w:after="50"/>
        <w:ind w:left="780"/>
      </w:pPr>
      <w:r>
        <w:rPr>
          <w:rFonts w:ascii="Corbel" w:eastAsia="Corbel" w:hAnsi="Corbel" w:cs="Corbel"/>
          <w:b/>
          <w:sz w:val="40"/>
        </w:rPr>
        <w:t xml:space="preserve">PROGRAMOWEJ  PRAKTYKI  SPECJALNOŚCIOWEJ </w:t>
      </w:r>
    </w:p>
    <w:p w:rsidR="002937EF" w:rsidRDefault="006A4C24">
      <w:pPr>
        <w:spacing w:after="269"/>
        <w:ind w:right="1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2937EF" w:rsidRDefault="006A4C24">
      <w:pPr>
        <w:spacing w:after="264" w:line="265" w:lineRule="auto"/>
        <w:ind w:left="10" w:right="59" w:hanging="10"/>
        <w:jc w:val="center"/>
      </w:pPr>
      <w:r>
        <w:rPr>
          <w:rFonts w:ascii="Corbel" w:eastAsia="Corbel" w:hAnsi="Corbel" w:cs="Corbel"/>
          <w:b/>
          <w:sz w:val="24"/>
        </w:rPr>
        <w:t xml:space="preserve">kierunek: …………………………………………………………. </w:t>
      </w:r>
    </w:p>
    <w:p w:rsidR="002937EF" w:rsidRDefault="006A4C24">
      <w:pPr>
        <w:spacing w:after="558" w:line="265" w:lineRule="auto"/>
        <w:ind w:left="10" w:right="62" w:hanging="10"/>
        <w:jc w:val="center"/>
      </w:pPr>
      <w:r>
        <w:rPr>
          <w:rFonts w:ascii="Corbel" w:eastAsia="Corbel" w:hAnsi="Corbel" w:cs="Corbel"/>
          <w:b/>
          <w:sz w:val="24"/>
        </w:rPr>
        <w:t>specjalność: prowadzenie zespołów muzycznych</w:t>
      </w:r>
      <w:r>
        <w:rPr>
          <w:rFonts w:ascii="Corbel" w:eastAsia="Corbel" w:hAnsi="Corbel" w:cs="Corbel"/>
          <w:sz w:val="24"/>
        </w:rPr>
        <w:t xml:space="preserve"> </w:t>
      </w:r>
    </w:p>
    <w:p w:rsidR="002937EF" w:rsidRDefault="006A4C24">
      <w:pPr>
        <w:spacing w:after="123"/>
      </w:pPr>
      <w:r>
        <w:rPr>
          <w:rFonts w:ascii="Corbel" w:eastAsia="Corbel" w:hAnsi="Corbel" w:cs="Corbel"/>
          <w:sz w:val="24"/>
        </w:rPr>
        <w:t xml:space="preserve"> </w:t>
      </w:r>
    </w:p>
    <w:p w:rsidR="002937EF" w:rsidRDefault="006A4C24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Imię i nazwisko studenta …………………………………………………………………………… </w:t>
      </w:r>
    </w:p>
    <w:p w:rsidR="002937EF" w:rsidRDefault="006A4C24">
      <w:pPr>
        <w:tabs>
          <w:tab w:val="center" w:pos="1816"/>
          <w:tab w:val="center" w:pos="3546"/>
          <w:tab w:val="center" w:pos="4254"/>
          <w:tab w:val="center" w:pos="4965"/>
          <w:tab w:val="center" w:pos="7156"/>
        </w:tabs>
        <w:spacing w:after="123"/>
      </w:pPr>
      <w:r>
        <w:tab/>
      </w:r>
      <w:r>
        <w:rPr>
          <w:rFonts w:ascii="Corbel" w:eastAsia="Corbel" w:hAnsi="Corbel" w:cs="Corbel"/>
          <w:sz w:val="24"/>
        </w:rPr>
        <w:t xml:space="preserve">Nr albumu  ………..……  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rok akademicki   20……/20…… </w:t>
      </w:r>
    </w:p>
    <w:p w:rsidR="002937EF" w:rsidRDefault="006A4C24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Rok studiów  ………….……     semestr ……………..………  </w:t>
      </w:r>
    </w:p>
    <w:p w:rsidR="002937EF" w:rsidRDefault="006A4C24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Poziom: studia I stopnia/II stopnia </w:t>
      </w:r>
    </w:p>
    <w:p w:rsidR="002937EF" w:rsidRDefault="006A4C24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Imię i nazwisko opiekuna praktyki: …………………………………………………………………………………… </w:t>
      </w:r>
    </w:p>
    <w:p w:rsidR="002937EF" w:rsidRDefault="006A4C24">
      <w:pPr>
        <w:spacing w:after="0" w:line="360" w:lineRule="auto"/>
        <w:jc w:val="center"/>
      </w:pPr>
      <w:r>
        <w:rPr>
          <w:rFonts w:ascii="Corbel" w:eastAsia="Corbel" w:hAnsi="Corbel" w:cs="Corbel"/>
          <w:sz w:val="24"/>
        </w:rPr>
        <w:t>Miejsce odbywania praktyki: ……………………………………………………………………………………………. ………………………………………………………………………………………………………</w:t>
      </w:r>
      <w:r>
        <w:rPr>
          <w:rFonts w:ascii="Corbel" w:eastAsia="Corbel" w:hAnsi="Corbel" w:cs="Corbel"/>
          <w:sz w:val="24"/>
        </w:rPr>
        <w:t xml:space="preserve">……………………………. </w:t>
      </w:r>
    </w:p>
    <w:p w:rsidR="002937EF" w:rsidRDefault="006A4C24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……………………………………………………………………………………………………………………………………. </w:t>
      </w:r>
    </w:p>
    <w:p w:rsidR="002937EF" w:rsidRDefault="006A4C24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Termin praktyki: ..................................  </w:t>
      </w:r>
    </w:p>
    <w:p w:rsidR="002937EF" w:rsidRDefault="006A4C24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Planowany wymiar godzin praktyki: ................... </w:t>
      </w:r>
    </w:p>
    <w:p w:rsidR="002937EF" w:rsidRDefault="006A4C24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2937EF" w:rsidRDefault="006A4C24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2937EF" w:rsidRDefault="006A4C2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2937EF" w:rsidRDefault="006A4C2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2937EF" w:rsidRDefault="006A4C2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2937EF" w:rsidRDefault="006A4C2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2937EF" w:rsidRDefault="006A4C2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2937EF" w:rsidRDefault="006A4C2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i/>
          <w:sz w:val="24"/>
        </w:rPr>
        <w:t xml:space="preserve">pieczęć placówki przyjmującej studenta </w:t>
      </w:r>
    </w:p>
    <w:p w:rsidR="002937EF" w:rsidRDefault="006A4C24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2937EF" w:rsidRDefault="006A4C24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2937EF" w:rsidRDefault="006A4C24">
      <w:pPr>
        <w:spacing w:after="0"/>
        <w:ind w:right="62"/>
        <w:jc w:val="right"/>
      </w:pPr>
      <w:r>
        <w:rPr>
          <w:rFonts w:ascii="Corbel" w:eastAsia="Corbel" w:hAnsi="Corbel" w:cs="Corbel"/>
          <w:sz w:val="24"/>
        </w:rPr>
        <w:t>………………….</w:t>
      </w:r>
      <w:r>
        <w:rPr>
          <w:rFonts w:ascii="Corbel" w:eastAsia="Corbel" w:hAnsi="Corbel" w:cs="Corbel"/>
          <w:sz w:val="24"/>
        </w:rPr>
        <w:t xml:space="preserve">……………………………………………… </w:t>
      </w:r>
    </w:p>
    <w:p w:rsidR="002937EF" w:rsidRDefault="006A4C24">
      <w:pPr>
        <w:spacing w:after="0"/>
        <w:ind w:right="60"/>
        <w:jc w:val="right"/>
      </w:pPr>
      <w:r>
        <w:rPr>
          <w:rFonts w:ascii="Corbel" w:eastAsia="Corbel" w:hAnsi="Corbel" w:cs="Corbel"/>
          <w:i/>
          <w:sz w:val="24"/>
        </w:rPr>
        <w:t xml:space="preserve">           Podpis  opiekuna praktyki ze strony zakładu pracy </w:t>
      </w:r>
    </w:p>
    <w:p w:rsidR="002937EF" w:rsidRDefault="006A4C24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kontaktowe instytutu, w którym jest prowadzony kierunek: </w:t>
      </w:r>
    </w:p>
    <w:p w:rsidR="002937EF" w:rsidRDefault="006A4C24">
      <w:pPr>
        <w:spacing w:after="124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 </w:t>
      </w:r>
    </w:p>
    <w:p w:rsidR="002937EF" w:rsidRDefault="006A4C24">
      <w:pPr>
        <w:spacing w:after="124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……………………………………………………………………………………………………………………………….. </w:t>
      </w:r>
    </w:p>
    <w:p w:rsidR="002937EF" w:rsidRDefault="006A4C24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studenta odbywającego praktykę (umożliwiające bezpośredni kontakt): </w:t>
      </w:r>
    </w:p>
    <w:p w:rsidR="002937EF" w:rsidRDefault="006A4C24">
      <w:pPr>
        <w:spacing w:after="0" w:line="360" w:lineRule="auto"/>
        <w:ind w:left="10" w:hanging="10"/>
      </w:pPr>
      <w:r>
        <w:rPr>
          <w:rFonts w:ascii="Corbel" w:eastAsia="Corbel" w:hAnsi="Corbel" w:cs="Corbel"/>
          <w:sz w:val="24"/>
        </w:rPr>
        <w:lastRenderedPageBreak/>
        <w:t xml:space="preserve"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 </w:t>
      </w:r>
    </w:p>
    <w:p w:rsidR="002937EF" w:rsidRDefault="006A4C24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Cele praktyki (zgodnie z sylabusem) </w:t>
      </w:r>
    </w:p>
    <w:tbl>
      <w:tblPr>
        <w:tblStyle w:val="TableGrid"/>
        <w:tblW w:w="9672" w:type="dxa"/>
        <w:tblInd w:w="0" w:type="dxa"/>
        <w:tblCellMar>
          <w:top w:w="95" w:type="dxa"/>
          <w:left w:w="108" w:type="dxa"/>
          <w:bottom w:w="0" w:type="dxa"/>
          <w:right w:w="278" w:type="dxa"/>
        </w:tblCellMar>
        <w:tblLook w:val="04A0" w:firstRow="1" w:lastRow="0" w:firstColumn="1" w:lastColumn="0" w:noHBand="0" w:noVBand="1"/>
      </w:tblPr>
      <w:tblGrid>
        <w:gridCol w:w="852"/>
        <w:gridCol w:w="8820"/>
      </w:tblGrid>
      <w:tr w:rsidR="002937EF">
        <w:trPr>
          <w:trHeight w:val="6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C1 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jc w:val="both"/>
            </w:pPr>
            <w:r>
              <w:rPr>
                <w:rFonts w:ascii="Corbel" w:eastAsia="Corbel" w:hAnsi="Corbel" w:cs="Corbel"/>
                <w:sz w:val="24"/>
              </w:rPr>
              <w:t>Zapoznanie studenta z problematyką wyko</w:t>
            </w:r>
            <w:r>
              <w:rPr>
                <w:rFonts w:ascii="Corbel" w:eastAsia="Corbel" w:hAnsi="Corbel" w:cs="Corbel"/>
                <w:sz w:val="24"/>
              </w:rPr>
              <w:t xml:space="preserve">nawstwa zespołowego i relacją dyrygent - zespół </w:t>
            </w:r>
          </w:p>
        </w:tc>
      </w:tr>
      <w:tr w:rsidR="002937EF">
        <w:trPr>
          <w:trHeight w:val="3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C2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Przygotowanie do pracy z różnorodnymi zespołami muzycznymi  </w:t>
            </w:r>
          </w:p>
        </w:tc>
      </w:tr>
      <w:tr w:rsidR="002937EF">
        <w:trPr>
          <w:trHeight w:val="3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C3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Wykorzystanie wiedzy i umiejętności w przygotowaniu do prezentacji koncertowej. </w:t>
            </w:r>
          </w:p>
        </w:tc>
      </w:tr>
    </w:tbl>
    <w:p w:rsidR="002937EF" w:rsidRDefault="006A4C24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2937EF" w:rsidRDefault="006A4C24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 xml:space="preserve">Efekty uczenia się (zgodnie z sylabusem)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2937EF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EF" w:rsidRDefault="006A4C24">
            <w:pPr>
              <w:spacing w:after="0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EK</w:t>
            </w:r>
            <w:r>
              <w:rPr>
                <w:rFonts w:ascii="Corbel" w:eastAsia="Corbel" w:hAnsi="Corbel" w:cs="Corbel"/>
                <w:sz w:val="24"/>
              </w:rPr>
              <w:t xml:space="preserve"> (efekt </w:t>
            </w:r>
            <w:r>
              <w:rPr>
                <w:rFonts w:ascii="Corbel" w:eastAsia="Corbel" w:hAnsi="Corbel" w:cs="Corbel"/>
                <w:sz w:val="24"/>
              </w:rPr>
              <w:t xml:space="preserve">uczenia się)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EF" w:rsidRDefault="006A4C24">
            <w:pPr>
              <w:spacing w:after="0"/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Treść efektu uczenia się zdefiniowanego dla przedmiotu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efektów  kierunkowych </w:t>
            </w:r>
            <w:r>
              <w:rPr>
                <w:rFonts w:ascii="Corbel" w:eastAsia="Corbel" w:hAnsi="Corbel" w:cs="Corbel"/>
                <w:sz w:val="24"/>
                <w:vertAlign w:val="superscript"/>
              </w:rPr>
              <w:footnoteReference w:id="1"/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2937EF">
        <w:trPr>
          <w:trHeight w:val="20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Student posiada ugruntowaną wiedzę do realizacji własnych idei twórczych jak i odtwórczych. Student dysponuje </w:t>
            </w:r>
            <w:r>
              <w:rPr>
                <w:rFonts w:ascii="Corbel" w:eastAsia="Corbel" w:hAnsi="Corbel" w:cs="Corbel"/>
                <w:sz w:val="24"/>
              </w:rPr>
              <w:t xml:space="preserve">specjalistyczną wiedzą w zakresie repertuaru i literatury muzycznej dedykowanej różnorodnym zespołom muzycznych. Charakteryzuje i rozumie warsztat i metody pracy nauczyciela – muzyka. W działaniach umiejętnie wykorzystuje teorię do celów praktycznych.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K_W</w:t>
            </w:r>
            <w:r>
              <w:rPr>
                <w:rFonts w:ascii="Corbel" w:eastAsia="Corbel" w:hAnsi="Corbel" w:cs="Corbel"/>
                <w:sz w:val="24"/>
              </w:rPr>
              <w:t xml:space="preserve">01, K_W02, </w:t>
            </w:r>
          </w:p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K_W04 </w:t>
            </w:r>
          </w:p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K-W08, K_W12 </w:t>
            </w:r>
          </w:p>
        </w:tc>
      </w:tr>
      <w:tr w:rsidR="002937EF">
        <w:trPr>
          <w:trHeight w:val="23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EK_02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Student wykazuje się umiejętnością zastosowania oryginalnych wypowiedzi artystycznych  w pracy z zespołem, w oparciu o własną intuicję i wyobraźnię. Dobiera specjalistyczny repertuar umożliwiający rozwój </w:t>
            </w:r>
            <w:r>
              <w:rPr>
                <w:rFonts w:ascii="Corbel" w:eastAsia="Corbel" w:hAnsi="Corbel" w:cs="Corbel"/>
                <w:sz w:val="24"/>
              </w:rPr>
              <w:t xml:space="preserve">umiejętności zespołu, reprezentujący różne style muzyczne. Efektywnie wykorzystuje swój warsztat, stosując odpowiednie metody pracy podczas przygotowania projektu artystycznego.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K_U01, </w:t>
            </w:r>
          </w:p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K_U02,K_U16 </w:t>
            </w:r>
          </w:p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2937EF">
        <w:trPr>
          <w:trHeight w:val="23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Student chętnie wdraża projekty edukacyjne i a</w:t>
            </w:r>
            <w:r>
              <w:rPr>
                <w:rFonts w:ascii="Corbel" w:eastAsia="Corbel" w:hAnsi="Corbel" w:cs="Corbel"/>
                <w:sz w:val="24"/>
              </w:rPr>
              <w:t>rtystyczne, współpracując z członkami zespołu i środowiskiem inicjującym działania artystyczne. W sposób profesjonalny realizuje własne projekty artystyczne tworząc atmosferę sprzyjającą procesom twórczym. Potrafi poddać krytyce własne działania chętnie ko</w:t>
            </w:r>
            <w:r>
              <w:rPr>
                <w:rFonts w:ascii="Corbel" w:eastAsia="Corbel" w:hAnsi="Corbel" w:cs="Corbel"/>
                <w:sz w:val="24"/>
              </w:rPr>
              <w:t xml:space="preserve">rzystając z opinii ekspertów , a także wyciągnąć wnioski dla pogłębiania swoich umiejętności.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K_K01, K_K03, K_K05, K_K07 </w:t>
            </w:r>
          </w:p>
        </w:tc>
      </w:tr>
    </w:tbl>
    <w:p w:rsidR="002937EF" w:rsidRDefault="006A4C24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7620"/>
                <wp:effectExtent l="0" t="0" r="0" b="0"/>
                <wp:docPr id="15058" name="Group 15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19110" name="Shape 19110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58" style="width:144.05pt;height:0.600037pt;mso-position-horizontal-relative:char;mso-position-vertical-relative:line" coordsize="18294,76">
                <v:shape id="Shape 19111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123"/>
        <w:ind w:left="523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2937EF" w:rsidRDefault="006A4C24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2937E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2"/>
              <w:jc w:val="center"/>
            </w:pPr>
            <w:r>
              <w:rPr>
                <w:sz w:val="20"/>
              </w:rPr>
              <w:t xml:space="preserve">tematyka i opis zajęć/działań  </w:t>
            </w:r>
          </w:p>
          <w:p w:rsidR="002937EF" w:rsidRDefault="006A4C2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2937EF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2937EF" w:rsidRDefault="006A4C2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2937E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2937EF" w:rsidRDefault="006A4C2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2937EF" w:rsidRDefault="006A4C2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2937E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2937EF" w:rsidRDefault="006A4C2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2937EF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2937EF" w:rsidRDefault="006A4C24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2937E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2937EF" w:rsidRDefault="006A4C2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2937EF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2937EF" w:rsidRDefault="006A4C24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2937E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2937EF" w:rsidRDefault="006A4C2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2937EF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2937EF" w:rsidRDefault="006A4C24">
      <w:pPr>
        <w:spacing w:after="0"/>
        <w:ind w:right="4342"/>
        <w:jc w:val="right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2937EF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2937EF" w:rsidRDefault="006A4C2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2937EF" w:rsidRDefault="006A4C2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2937EF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2937EF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EF" w:rsidRDefault="006A4C2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2937EF" w:rsidRDefault="006A4C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0"/>
        <w:ind w:left="2257" w:hanging="10"/>
      </w:pPr>
      <w:r>
        <w:rPr>
          <w:rFonts w:ascii="Times New Roman" w:eastAsia="Times New Roman" w:hAnsi="Times New Roman" w:cs="Times New Roman"/>
          <w:b/>
          <w:sz w:val="24"/>
        </w:rPr>
        <w:t>Ankieta dla studentów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2937EF" w:rsidRDefault="006A4C24">
      <w:pPr>
        <w:spacing w:after="0"/>
        <w:ind w:left="113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45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2937EF" w:rsidRDefault="006A4C2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Uprzejmie prosimy Panią/Pana o wyrażenie opinii na temat odbytej praktyki.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23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numPr>
          <w:ilvl w:val="0"/>
          <w:numId w:val="1"/>
        </w:numPr>
        <w:spacing w:after="194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Pani/Pan przydatność praktyki pod kątem swojej przyszłej pracy zawodowej?   </w:t>
      </w:r>
    </w:p>
    <w:p w:rsidR="002937EF" w:rsidRDefault="006A4C24">
      <w:pPr>
        <w:spacing w:after="199"/>
        <w:ind w:left="481" w:hanging="10"/>
      </w:pPr>
      <w:r>
        <w:rPr>
          <w:rFonts w:ascii="Times New Roman" w:eastAsia="Times New Roman" w:hAnsi="Times New Roman" w:cs="Times New Roman"/>
          <w:sz w:val="24"/>
        </w:rPr>
        <w:t xml:space="preserve">Proszę podkreślić:   </w:t>
      </w:r>
    </w:p>
    <w:p w:rsidR="002937EF" w:rsidRDefault="006A4C24">
      <w:pPr>
        <w:numPr>
          <w:ilvl w:val="1"/>
          <w:numId w:val="1"/>
        </w:numPr>
        <w:spacing w:after="15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bardzo duża   </w:t>
      </w:r>
    </w:p>
    <w:p w:rsidR="002937EF" w:rsidRDefault="006A4C24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duża   </w:t>
      </w:r>
    </w:p>
    <w:p w:rsidR="002937EF" w:rsidRDefault="006A4C24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przeciętna  </w:t>
      </w:r>
    </w:p>
    <w:p w:rsidR="002937EF" w:rsidRDefault="006A4C24">
      <w:pPr>
        <w:numPr>
          <w:ilvl w:val="1"/>
          <w:numId w:val="1"/>
        </w:numPr>
        <w:spacing w:after="111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raczej mała   </w:t>
      </w:r>
    </w:p>
    <w:p w:rsidR="002937EF" w:rsidRDefault="006A4C24">
      <w:pPr>
        <w:numPr>
          <w:ilvl w:val="1"/>
          <w:numId w:val="1"/>
        </w:numPr>
        <w:spacing w:after="6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znikoma   </w:t>
      </w:r>
    </w:p>
    <w:p w:rsidR="002937EF" w:rsidRDefault="006A4C24">
      <w:pPr>
        <w:spacing w:after="18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korzyści wyniosła Pani/wyniósł Pan z odbytej praktyki?   </w:t>
      </w:r>
    </w:p>
    <w:p w:rsidR="002937EF" w:rsidRDefault="006A4C24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105"/>
        <w:ind w:left="113"/>
      </w:pPr>
      <w:r>
        <w:t xml:space="preserve"> </w:t>
      </w:r>
    </w:p>
    <w:p w:rsidR="002937EF" w:rsidRDefault="006A4C24">
      <w:pPr>
        <w:spacing w:after="12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przydatne umiejętności nabyła Pani/nabył Pan podczas jej trwania?   </w:t>
      </w:r>
    </w:p>
    <w:p w:rsidR="002937EF" w:rsidRDefault="006A4C24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13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17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sprawiało Pani/Panu największą trudność w realizacji praktyki?   </w:t>
      </w:r>
    </w:p>
    <w:p w:rsidR="002937EF" w:rsidRDefault="006A4C24">
      <w:pPr>
        <w:spacing w:after="89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18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zmieniłaby Pani/zmieniłby Pan w organizacji odbytej praktyki?   </w:t>
      </w:r>
    </w:p>
    <w:p w:rsidR="002937EF" w:rsidRDefault="006A4C24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0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2937EF">
      <w:pPr>
        <w:sectPr w:rsidR="002937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/>
          <w:pgMar w:top="1930" w:right="658" w:bottom="718" w:left="720" w:header="477" w:footer="708" w:gutter="0"/>
          <w:cols w:space="708"/>
        </w:sectPr>
      </w:pPr>
    </w:p>
    <w:p w:rsidR="002937EF" w:rsidRDefault="002937EF">
      <w:pPr>
        <w:spacing w:after="114"/>
        <w:ind w:left="456"/>
      </w:pPr>
    </w:p>
    <w:p w:rsidR="002937EF" w:rsidRDefault="006A4C2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warunki do realizacji praktyki w instytucji przyjmującej? </w:t>
      </w:r>
    </w:p>
    <w:p w:rsidR="002937EF" w:rsidRDefault="006A4C24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spacing w:after="133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EF" w:rsidRDefault="006A4C2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współpracę z opiekunem praktyki z ramienia instytucji przyjmującej? </w:t>
      </w:r>
    </w:p>
    <w:p w:rsidR="002937EF" w:rsidRDefault="006A4C24">
      <w:pPr>
        <w:spacing w:after="10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2937EF" w:rsidRDefault="006A4C24">
      <w:pPr>
        <w:spacing w:after="7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103"/>
        <w:ind w:left="113"/>
      </w:pPr>
      <w:r>
        <w:t xml:space="preserve"> </w:t>
      </w:r>
    </w:p>
    <w:p w:rsidR="002937EF" w:rsidRDefault="006A4C24">
      <w:pPr>
        <w:spacing w:after="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111"/>
        <w:ind w:left="113"/>
      </w:pPr>
      <w:r>
        <w:t xml:space="preserve"> </w:t>
      </w:r>
    </w:p>
    <w:p w:rsidR="002937EF" w:rsidRDefault="006A4C2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Inne uwagi pod adresem odbytej praktyki   </w:t>
      </w:r>
    </w:p>
    <w:p w:rsidR="002937EF" w:rsidRDefault="006A4C24">
      <w:pPr>
        <w:spacing w:after="8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937EF" w:rsidRDefault="006A4C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937EF">
      <w:headerReference w:type="even" r:id="rId13"/>
      <w:headerReference w:type="default" r:id="rId14"/>
      <w:headerReference w:type="first" r:id="rId15"/>
      <w:footnotePr>
        <w:numRestart w:val="eachPage"/>
      </w:footnotePr>
      <w:pgSz w:w="11906" w:h="16838"/>
      <w:pgMar w:top="1440" w:right="2426" w:bottom="1440" w:left="720" w:header="47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24" w:rsidRDefault="006A4C24">
      <w:pPr>
        <w:spacing w:after="0" w:line="240" w:lineRule="auto"/>
      </w:pPr>
      <w:r>
        <w:separator/>
      </w:r>
    </w:p>
  </w:endnote>
  <w:endnote w:type="continuationSeparator" w:id="0">
    <w:p w:rsidR="006A4C24" w:rsidRDefault="006A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A0" w:rsidRDefault="009C67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A0" w:rsidRDefault="009C67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A0" w:rsidRDefault="009C67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24" w:rsidRDefault="006A4C24">
      <w:pPr>
        <w:spacing w:after="0" w:line="304" w:lineRule="auto"/>
      </w:pPr>
      <w:r>
        <w:separator/>
      </w:r>
    </w:p>
  </w:footnote>
  <w:footnote w:type="continuationSeparator" w:id="0">
    <w:p w:rsidR="006A4C24" w:rsidRDefault="006A4C24">
      <w:pPr>
        <w:spacing w:after="0" w:line="304" w:lineRule="auto"/>
      </w:pPr>
      <w:r>
        <w:continuationSeparator/>
      </w:r>
    </w:p>
  </w:footnote>
  <w:footnote w:id="1">
    <w:p w:rsidR="002937EF" w:rsidRDefault="006A4C24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W przypadku ścieżki kształcenia prowadzącej do uzyskania kwalifikacji nauczycielskich uwzględnić również efekty uczenia się ze standardów kształcenia przygotowującego do wykonywania zawodu nauczyciela.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EF" w:rsidRDefault="006A4C24">
    <w:pPr>
      <w:spacing w:after="0"/>
      <w:ind w:right="32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2937EF" w:rsidRDefault="006A4C24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2937EF" w:rsidRDefault="006A4C24">
    <w:pPr>
      <w:spacing w:after="0"/>
      <w:ind w:right="327"/>
    </w:pPr>
    <w:r>
      <w:rPr>
        <w:b/>
        <w:color w:val="0033A0"/>
        <w:sz w:val="24"/>
      </w:rPr>
      <w:t xml:space="preserve">Kolegium Nauk Humanistycznych </w:t>
    </w:r>
  </w:p>
  <w:p w:rsidR="002937EF" w:rsidRDefault="006A4C24">
    <w:pPr>
      <w:spacing w:after="0"/>
    </w:pPr>
    <w:r>
      <w:rPr>
        <w:b/>
        <w:color w:val="0033A0"/>
        <w:sz w:val="24"/>
      </w:rPr>
      <w:t>Instytut Muzyki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EF" w:rsidRDefault="006A4C24">
    <w:pPr>
      <w:spacing w:after="0"/>
      <w:ind w:right="327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2937EF" w:rsidRDefault="006A4C24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2937EF" w:rsidRDefault="009C67A0">
    <w:pPr>
      <w:spacing w:after="0"/>
    </w:pPr>
    <w:r>
      <w:rPr>
        <w:b/>
        <w:color w:val="0033A0"/>
        <w:sz w:val="24"/>
      </w:rPr>
      <w:t>Wydział</w:t>
    </w:r>
    <w:r w:rsidR="006A4C24">
      <w:rPr>
        <w:b/>
        <w:color w:val="0033A0"/>
        <w:sz w:val="24"/>
      </w:rPr>
      <w:t xml:space="preserve"> Muzyki</w:t>
    </w:r>
    <w:r w:rsidR="006A4C2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EF" w:rsidRDefault="006A4C24">
    <w:pPr>
      <w:spacing w:after="0"/>
      <w:ind w:right="327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2937EF" w:rsidRDefault="006A4C24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2937EF" w:rsidRDefault="006A4C24">
    <w:pPr>
      <w:spacing w:after="0"/>
      <w:ind w:right="327"/>
    </w:pPr>
    <w:r>
      <w:rPr>
        <w:b/>
        <w:color w:val="0033A0"/>
        <w:sz w:val="24"/>
      </w:rPr>
      <w:t xml:space="preserve">Kolegium Nauk Humanistycznych </w:t>
    </w:r>
  </w:p>
  <w:p w:rsidR="002937EF" w:rsidRDefault="006A4C24">
    <w:pPr>
      <w:spacing w:after="0"/>
    </w:pPr>
    <w:r>
      <w:rPr>
        <w:b/>
        <w:color w:val="0033A0"/>
        <w:sz w:val="24"/>
      </w:rPr>
      <w:t>Instytut Muzyki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EF" w:rsidRDefault="006A4C24">
    <w:pPr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184" name="Picture 21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4" name="Picture 21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2937EF" w:rsidRDefault="006A4C24">
    <w:pPr>
      <w:spacing w:after="0"/>
    </w:pPr>
    <w:r>
      <w:rPr>
        <w:color w:val="0033A0"/>
        <w:sz w:val="24"/>
      </w:rPr>
      <w:t>Uniwersytet Rzeszowski</w:t>
    </w:r>
    <w:r>
      <w:rPr>
        <w:color w:val="0033A0"/>
        <w:sz w:val="24"/>
      </w:rPr>
      <w:t xml:space="preserve"> </w:t>
    </w:r>
  </w:p>
  <w:p w:rsidR="002937EF" w:rsidRDefault="006A4C24">
    <w:pPr>
      <w:spacing w:after="0"/>
    </w:pPr>
    <w:r>
      <w:rPr>
        <w:b/>
        <w:color w:val="0033A0"/>
        <w:sz w:val="24"/>
      </w:rPr>
      <w:t xml:space="preserve">Kolegium Nauk Humanistycznych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EF" w:rsidRDefault="006A4C24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3" name="Picture 21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4" name="Picture 21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2937EF" w:rsidRDefault="006A4C24">
    <w:pPr>
      <w:spacing w:after="0"/>
    </w:pPr>
    <w:r>
      <w:rPr>
        <w:color w:val="0033A0"/>
        <w:sz w:val="24"/>
      </w:rPr>
      <w:t xml:space="preserve">Uniwersytet Rzeszowski </w:t>
    </w:r>
  </w:p>
  <w:p w:rsidR="002937EF" w:rsidRDefault="009C67A0">
    <w:pPr>
      <w:spacing w:after="0"/>
    </w:pPr>
    <w:r>
      <w:rPr>
        <w:b/>
        <w:color w:val="0033A0"/>
        <w:sz w:val="24"/>
      </w:rPr>
      <w:t xml:space="preserve">Wydział </w:t>
    </w:r>
    <w:r>
      <w:rPr>
        <w:b/>
        <w:color w:val="0033A0"/>
        <w:sz w:val="24"/>
      </w:rPr>
      <w:t>Muzyki</w:t>
    </w:r>
    <w:bookmarkStart w:id="0" w:name="_GoBack"/>
    <w:bookmarkEnd w:id="0"/>
    <w:r w:rsidR="006A4C24">
      <w:rPr>
        <w:b/>
        <w:color w:val="0033A0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EF" w:rsidRDefault="006A4C24">
    <w:pPr>
      <w:spacing w:after="0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4" name="Picture 21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4" name="Picture 21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2937EF" w:rsidRDefault="006A4C24">
    <w:pPr>
      <w:spacing w:after="0"/>
    </w:pPr>
    <w:r>
      <w:rPr>
        <w:color w:val="0033A0"/>
        <w:sz w:val="24"/>
      </w:rPr>
      <w:t xml:space="preserve">Uniwersytet Rzeszowski </w:t>
    </w:r>
  </w:p>
  <w:p w:rsidR="002937EF" w:rsidRDefault="006A4C24">
    <w:pPr>
      <w:spacing w:after="0"/>
    </w:pPr>
    <w:r>
      <w:rPr>
        <w:b/>
        <w:color w:val="0033A0"/>
        <w:sz w:val="24"/>
      </w:rPr>
      <w:t xml:space="preserve">Kolegium Nauk Humanistycznych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90AF7"/>
    <w:multiLevelType w:val="hybridMultilevel"/>
    <w:tmpl w:val="A734E0FC"/>
    <w:lvl w:ilvl="0" w:tplc="BF50F7F0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AFE0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A7D50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0F29A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AEB5C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2B098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649D8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057C6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CD2DC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EF"/>
    <w:rsid w:val="002937EF"/>
    <w:rsid w:val="006A4C24"/>
    <w:rsid w:val="009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13BAE"/>
  <w15:docId w15:val="{9A4892E0-E74E-4F73-8023-71B194CD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04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C6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7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Agnieszka Przybyłowicz</cp:lastModifiedBy>
  <cp:revision>3</cp:revision>
  <dcterms:created xsi:type="dcterms:W3CDTF">2025-05-06T12:48:00Z</dcterms:created>
  <dcterms:modified xsi:type="dcterms:W3CDTF">2025-05-06T12:48:00Z</dcterms:modified>
</cp:coreProperties>
</file>