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EA93" w14:textId="1FE60E0A" w:rsidR="0028196D" w:rsidRPr="0028196D" w:rsidRDefault="0028196D" w:rsidP="0028196D">
      <w:pPr>
        <w:spacing w:line="360" w:lineRule="auto"/>
        <w:contextualSpacing/>
        <w:jc w:val="right"/>
        <w:rPr>
          <w:rFonts w:ascii="Corbel" w:hAnsi="Corbel"/>
          <w:b/>
          <w:bCs/>
          <w:i/>
          <w:iCs/>
        </w:rPr>
      </w:pPr>
      <w:r w:rsidRPr="0028196D">
        <w:rPr>
          <w:rFonts w:ascii="Corbel" w:hAnsi="Corbel"/>
          <w:b/>
          <w:bCs/>
          <w:i/>
          <w:iCs/>
        </w:rPr>
        <w:t>Załącznik nr 1 do Uchwały nr /</w:t>
      </w:r>
      <w:r>
        <w:rPr>
          <w:rFonts w:ascii="Corbel" w:hAnsi="Corbel"/>
          <w:b/>
          <w:bCs/>
          <w:i/>
          <w:iCs/>
        </w:rPr>
        <w:t xml:space="preserve"> </w:t>
      </w:r>
      <w:r w:rsidR="009A1774">
        <w:rPr>
          <w:rFonts w:ascii="Corbel" w:hAnsi="Corbel"/>
          <w:b/>
          <w:bCs/>
          <w:i/>
          <w:iCs/>
        </w:rPr>
        <w:t>20</w:t>
      </w:r>
      <w:r>
        <w:rPr>
          <w:rFonts w:ascii="Corbel" w:hAnsi="Corbel"/>
          <w:b/>
          <w:bCs/>
          <w:i/>
          <w:iCs/>
        </w:rPr>
        <w:t xml:space="preserve">  </w:t>
      </w:r>
      <w:r w:rsidRPr="0028196D">
        <w:rPr>
          <w:rFonts w:ascii="Corbel" w:hAnsi="Corbel"/>
          <w:b/>
          <w:bCs/>
          <w:i/>
          <w:iCs/>
        </w:rPr>
        <w:t>/2025</w:t>
      </w:r>
    </w:p>
    <w:p w14:paraId="3A54C877" w14:textId="77777777" w:rsidR="004776BC" w:rsidRPr="004776BC" w:rsidRDefault="004776BC" w:rsidP="00FC3BDC">
      <w:pPr>
        <w:rPr>
          <w:rFonts w:ascii="Corbel" w:hAnsi="Corbel"/>
        </w:rPr>
      </w:pPr>
    </w:p>
    <w:p w14:paraId="6ED915D1" w14:textId="0BC9086C" w:rsidR="00456857" w:rsidRPr="0028196D" w:rsidRDefault="00456857" w:rsidP="0028196D">
      <w:pPr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28196D">
        <w:rPr>
          <w:rFonts w:ascii="Corbel" w:hAnsi="Corbel"/>
          <w:b/>
          <w:bCs/>
          <w:sz w:val="24"/>
          <w:szCs w:val="24"/>
        </w:rPr>
        <w:t>REGULAMIN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DYPLOMOWANIA</w:t>
      </w:r>
    </w:p>
    <w:p w14:paraId="1926EA24" w14:textId="3B3514E9" w:rsidR="007D7215" w:rsidRPr="0028196D" w:rsidRDefault="00C730F8" w:rsidP="0028196D">
      <w:pPr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28196D">
        <w:rPr>
          <w:rFonts w:ascii="Corbel" w:hAnsi="Corbel"/>
          <w:b/>
          <w:bCs/>
          <w:sz w:val="24"/>
          <w:szCs w:val="24"/>
        </w:rPr>
        <w:t>WYTYCZNE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="00C24CC7" w:rsidRPr="0028196D">
        <w:rPr>
          <w:rFonts w:ascii="Corbel" w:hAnsi="Corbel"/>
          <w:b/>
          <w:bCs/>
          <w:sz w:val="24"/>
          <w:szCs w:val="24"/>
        </w:rPr>
        <w:t>PISANIA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="00C24CC7" w:rsidRPr="0028196D">
        <w:rPr>
          <w:rFonts w:ascii="Corbel" w:hAnsi="Corbel"/>
          <w:b/>
          <w:bCs/>
          <w:sz w:val="24"/>
          <w:szCs w:val="24"/>
        </w:rPr>
        <w:t>PRACY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="00C24CC7" w:rsidRPr="0028196D">
        <w:rPr>
          <w:rFonts w:ascii="Corbel" w:hAnsi="Corbel"/>
          <w:b/>
          <w:bCs/>
          <w:sz w:val="24"/>
          <w:szCs w:val="24"/>
        </w:rPr>
        <w:t>DYPLOMOWEJ</w:t>
      </w:r>
    </w:p>
    <w:p w14:paraId="04F11A42" w14:textId="4771B650" w:rsidR="00860AC6" w:rsidRPr="0028196D" w:rsidRDefault="00D44AF9" w:rsidP="0028196D">
      <w:pPr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28196D">
        <w:rPr>
          <w:rFonts w:ascii="Corbel" w:hAnsi="Corbel"/>
          <w:b/>
          <w:bCs/>
          <w:sz w:val="24"/>
          <w:szCs w:val="24"/>
        </w:rPr>
        <w:t>ORAZ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SZCZEGÓŁOWE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ZASADY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PRZEPROWADZANIA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EGZAMINU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Pr="0028196D">
        <w:rPr>
          <w:rFonts w:ascii="Corbel" w:hAnsi="Corbel"/>
          <w:b/>
          <w:bCs/>
          <w:sz w:val="24"/>
          <w:szCs w:val="24"/>
        </w:rPr>
        <w:t>DYPLOMOWEGO</w:t>
      </w:r>
    </w:p>
    <w:p w14:paraId="30890BC7" w14:textId="4E96F0FA" w:rsidR="00F45A41" w:rsidRPr="004776BC" w:rsidRDefault="00303622" w:rsidP="0028196D">
      <w:pPr>
        <w:spacing w:line="240" w:lineRule="auto"/>
        <w:jc w:val="center"/>
        <w:rPr>
          <w:rFonts w:ascii="Corbel" w:hAnsi="Corbel"/>
        </w:rPr>
      </w:pPr>
      <w:r w:rsidRPr="0028196D">
        <w:rPr>
          <w:rFonts w:ascii="Corbel" w:hAnsi="Corbel"/>
          <w:b/>
          <w:bCs/>
          <w:sz w:val="24"/>
          <w:szCs w:val="24"/>
        </w:rPr>
        <w:t>NA WYDZIALE PRAWA I ADMINISTRACJI</w:t>
      </w:r>
    </w:p>
    <w:p w14:paraId="2A4563E6" w14:textId="77777777" w:rsidR="00CF0ADA" w:rsidRPr="004776BC" w:rsidRDefault="00CF0ADA" w:rsidP="004776BC">
      <w:pPr>
        <w:rPr>
          <w:rFonts w:ascii="Corbel" w:hAnsi="Corbel"/>
        </w:rPr>
      </w:pPr>
    </w:p>
    <w:p w14:paraId="10DCC80F" w14:textId="76F55FA3" w:rsidR="00413D9F" w:rsidRPr="0028196D" w:rsidRDefault="007809EC" w:rsidP="0028196D">
      <w:pPr>
        <w:jc w:val="center"/>
        <w:rPr>
          <w:rFonts w:ascii="Corbel" w:hAnsi="Corbel"/>
          <w:b/>
          <w:bCs/>
          <w:sz w:val="24"/>
          <w:szCs w:val="24"/>
        </w:rPr>
      </w:pPr>
      <w:r w:rsidRPr="0028196D">
        <w:rPr>
          <w:rFonts w:ascii="Corbel" w:hAnsi="Corbel"/>
          <w:b/>
          <w:bCs/>
          <w:sz w:val="24"/>
          <w:szCs w:val="24"/>
        </w:rPr>
        <w:t>Ukończenie</w:t>
      </w:r>
      <w:r w:rsidR="00223F35" w:rsidRPr="0028196D">
        <w:rPr>
          <w:rFonts w:ascii="Corbel" w:hAnsi="Corbel"/>
          <w:b/>
          <w:bCs/>
          <w:sz w:val="24"/>
          <w:szCs w:val="24"/>
        </w:rPr>
        <w:t xml:space="preserve"> </w:t>
      </w:r>
      <w:r w:rsidR="000E2B83" w:rsidRPr="0028196D">
        <w:rPr>
          <w:rFonts w:ascii="Corbel" w:hAnsi="Corbel"/>
          <w:b/>
          <w:bCs/>
          <w:sz w:val="24"/>
          <w:szCs w:val="24"/>
        </w:rPr>
        <w:t>studiów</w:t>
      </w:r>
    </w:p>
    <w:p w14:paraId="497A6F90" w14:textId="05E8D14B" w:rsidR="00456857" w:rsidRPr="004776BC" w:rsidRDefault="00456857" w:rsidP="00B32B81">
      <w:pPr>
        <w:pStyle w:val="Tekstpodstawowy"/>
        <w:rPr>
          <w:rFonts w:ascii="Corbel" w:hAnsi="Corbel" w:cstheme="minorHAnsi"/>
          <w:b w:val="0"/>
          <w:szCs w:val="24"/>
        </w:rPr>
      </w:pPr>
      <w:r w:rsidRPr="004776BC">
        <w:rPr>
          <w:rFonts w:ascii="Corbel" w:hAnsi="Corbel" w:cstheme="minorHAnsi"/>
          <w:b w:val="0"/>
          <w:szCs w:val="24"/>
        </w:rPr>
        <w:t>§</w:t>
      </w:r>
      <w:r w:rsidR="00223F35" w:rsidRPr="004776BC">
        <w:rPr>
          <w:rFonts w:ascii="Corbel" w:hAnsi="Corbel" w:cstheme="minorHAnsi"/>
          <w:b w:val="0"/>
          <w:szCs w:val="24"/>
        </w:rPr>
        <w:t xml:space="preserve"> </w:t>
      </w:r>
      <w:r w:rsidRPr="004776BC">
        <w:rPr>
          <w:rFonts w:ascii="Corbel" w:hAnsi="Corbel" w:cstheme="minorHAnsi"/>
          <w:b w:val="0"/>
          <w:szCs w:val="24"/>
        </w:rPr>
        <w:t>1</w:t>
      </w:r>
    </w:p>
    <w:p w14:paraId="7916C126" w14:textId="188FF6A5" w:rsidR="007D004C" w:rsidRPr="004776BC" w:rsidRDefault="00830248" w:rsidP="00624FDF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arunkiem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uzyskania</w:t>
      </w:r>
      <w:r w:rsidR="00223F35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yplomu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eastAsia="pl-PL"/>
        </w:rPr>
        <w:t>jest:</w:t>
      </w:r>
    </w:p>
    <w:p w14:paraId="78FCC6D6" w14:textId="55F3A7C6" w:rsidR="007D004C" w:rsidRPr="004776BC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447642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zyskanie</w:t>
      </w:r>
      <w:r w:rsidR="00223F35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fektów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określonych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;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1464FFA6" w14:textId="22A8D54E" w:rsidR="007D004C" w:rsidRPr="00FC3BDC" w:rsidRDefault="00372D7B" w:rsidP="00372D7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C3BDC">
        <w:rPr>
          <w:rFonts w:ascii="Corbel" w:eastAsia="Times New Roman" w:hAnsi="Corbel" w:cstheme="minorHAnsi"/>
          <w:sz w:val="24"/>
          <w:szCs w:val="24"/>
          <w:lang w:val="pl-PL" w:eastAsia="pl-PL"/>
        </w:rPr>
        <w:t>pozytywna ocena z egzaminu dyplomowego;</w:t>
      </w:r>
    </w:p>
    <w:p w14:paraId="01B0392F" w14:textId="5CF9556F" w:rsidR="00860AC6" w:rsidRPr="004776BC" w:rsidRDefault="007D004C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pozytywna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wystawiona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il</w:t>
      </w:r>
      <w:r w:rsidR="00E73FF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przewiduje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program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studiów.</w:t>
      </w:r>
    </w:p>
    <w:p w14:paraId="608E6430" w14:textId="77777777" w:rsidR="0064540F" w:rsidRPr="004776BC" w:rsidRDefault="0064540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61C03BD6" w14:textId="54BD2305" w:rsidR="00413D9F" w:rsidRPr="0028196D" w:rsidRDefault="0073676A" w:rsidP="0028196D">
      <w:pPr>
        <w:jc w:val="center"/>
        <w:rPr>
          <w:rFonts w:ascii="Corbel" w:hAnsi="Corbel"/>
        </w:rPr>
      </w:pP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Praca</w:t>
      </w:r>
      <w:r w:rsidR="00223F35"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dyplomowa</w:t>
      </w:r>
    </w:p>
    <w:p w14:paraId="79CCAAFF" w14:textId="0B7C9E1A" w:rsidR="00456857" w:rsidRPr="004776BC" w:rsidRDefault="00456857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</w:p>
    <w:p w14:paraId="2018BE3D" w14:textId="54C1D0C2" w:rsidR="005F3D62" w:rsidRPr="004776BC" w:rsidRDefault="0073676A" w:rsidP="005F3D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rzygotowana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kierunkiem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ak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demickiego,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który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posiada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826E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DD150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. </w:t>
      </w:r>
    </w:p>
    <w:p w14:paraId="24E2E5C1" w14:textId="420BC7BC" w:rsidR="006826E4" w:rsidRPr="004776BC" w:rsidRDefault="00762F30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List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kandydatów na </w:t>
      </w:r>
      <w:r w:rsidR="00C647C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dany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rok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jest zatwierdzana przez </w:t>
      </w:r>
      <w:r w:rsidR="00DD150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DD150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po zaopiniowaniu przez 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Radę Wydziału</w:t>
      </w:r>
      <w:r w:rsidR="0030362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37F80D6E" w14:textId="77777777" w:rsidR="00372D7B" w:rsidRPr="004776BC" w:rsidRDefault="00372D7B" w:rsidP="00372D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Dziekan, po zasięgnięciu opinii Rady Wydziału, może wyrazić zgodę na przygotowywanie pracy dyplomowej pod opieką nauczyciela akademickiego nieprowadzącego seminarium dyplomowego na danym kierunku studiów w danym roku akademickim – w trybie indywidualnym i z zapewnieniem pełnej realizacji programu studiów.</w:t>
      </w:r>
    </w:p>
    <w:p w14:paraId="1549C5ED" w14:textId="102A28FE" w:rsidR="00372D7B" w:rsidRPr="004776BC" w:rsidRDefault="00372D7B" w:rsidP="00372D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W uzasadnionych przypadkach, na wniosek promotora pracy dyplomowej, Rada Wydziału może wyrazić zgodę na powołanie promotora pomocniczego. Promotorem pomocniczym może zostać osoba także spoza uczelni, w szczególności pochodząca z otoczenia społeczno-gospodarczego, posiadająca tytuł zawodowy magistra oraz kompetencje i doświadczenie w zakresie obejmującym tematykę pracy dyplomowej.</w:t>
      </w:r>
    </w:p>
    <w:p w14:paraId="2F94D4B6" w14:textId="2C9621F7" w:rsidR="000B4F0B" w:rsidRPr="004776BC" w:rsidRDefault="000B4F0B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Student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wybiera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zatwierdzonych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dla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kierunku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rok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terminach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ustalonych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C41D54" w:rsidRPr="004776BC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</w:t>
      </w:r>
      <w:r w:rsidR="003C3E1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eś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student </w:t>
      </w:r>
      <w:r w:rsidR="00D62C0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dokona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wyboru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zostaj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</w:t>
      </w:r>
      <w:r w:rsidR="00D62C0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pi</w:t>
      </w:r>
      <w:r w:rsidR="00B03DB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D62C0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any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na seminarium w t</w:t>
      </w:r>
      <w:r w:rsidR="003C3E1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rybie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administracyjnym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62C0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62C0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Dziekanat.</w:t>
      </w:r>
    </w:p>
    <w:p w14:paraId="40D016BF" w14:textId="4E0D2479" w:rsidR="00793885" w:rsidRPr="004776BC" w:rsidRDefault="00793885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Grup</w:t>
      </w:r>
      <w:r w:rsidR="00C81CC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seminaryjn</w:t>
      </w:r>
      <w:r w:rsidR="00C81CC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 na etapie tworzenia liczy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minimum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10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osób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ale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więcej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81CC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niż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12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osób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Zapisy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grup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prowadzone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proporcjonalnie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liczby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roczniku.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A138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br/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kolejności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zapisu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decyduje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toku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nowoprzyjętych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–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kolejność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zapisu.</w:t>
      </w:r>
    </w:p>
    <w:p w14:paraId="7BB11B69" w14:textId="3C7356D7" w:rsidR="002D20C1" w:rsidRPr="004776BC" w:rsidRDefault="002D20C1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Zmiana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wymaga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Prodziekana ds. studentów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wyrażonej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zaopiniowany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obecnego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przyszłego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promotora.</w:t>
      </w:r>
    </w:p>
    <w:p w14:paraId="4BADA045" w14:textId="2FD74348" w:rsidR="00CB17BA" w:rsidRPr="004776BC" w:rsidRDefault="002D20C1" w:rsidP="00413D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skierowany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mestru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dotychczasowy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prowadzi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Prodziekana ds. studentów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zmianę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opin</w:t>
      </w:r>
      <w:r w:rsidR="008F642E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bra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7690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Prodziekan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podejmuje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dotyczącą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wpisu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biorąc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uwagę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stan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zaawansowania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temat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wskazuje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prowadzących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semina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rium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roku,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którym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powtarza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semestr.</w:t>
      </w:r>
      <w:r w:rsidR="004B7D1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4C680E02" w14:textId="4AC02E7C" w:rsidR="009D3F5C" w:rsidRPr="004776BC" w:rsidRDefault="009D3F5C" w:rsidP="00413D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Tematy prac dyplomowych licencjackich i magisterskich (w języku polskim i angielskim) są zgłaszane przez promotorów do Dziekanatu w </w:t>
      </w:r>
      <w:r w:rsidR="0030362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terminie do dnia 15 kwietnia roku akademickiego, w którym planowana jest obrona.</w:t>
      </w:r>
    </w:p>
    <w:p w14:paraId="5EEA54A6" w14:textId="1758C3FC" w:rsidR="007D7215" w:rsidRPr="004776BC" w:rsidRDefault="00BA75B1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podlega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recenzji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(</w:t>
      </w:r>
      <w:r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załącznik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nr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i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2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wzór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4B7D18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br/>
      </w:r>
      <w:r w:rsidR="001D501A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z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systemu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Uczelnia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11</w:t>
      </w:r>
      <w:r w:rsidRPr="0028196D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)</w:t>
      </w:r>
      <w:r w:rsidR="00C31E87" w:rsidRPr="0028196D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4776BC">
        <w:rPr>
          <w:rFonts w:ascii="Corbel" w:eastAsia="Times New Roman" w:hAnsi="Corbel" w:cstheme="minorHAnsi"/>
          <w:color w:val="EE0000"/>
          <w:sz w:val="24"/>
          <w:szCs w:val="24"/>
          <w:lang w:val="pl-PL" w:eastAsia="pl-PL"/>
        </w:rPr>
        <w:t xml:space="preserve"> 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ecenzje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jawne,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chyba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że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przedmiot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obję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tajemnicą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prawnie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chronioną.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końcową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zgodna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skalą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określoną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5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0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ust.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72D7B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3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Regulamin</w:t>
      </w:r>
      <w:r w:rsidR="00C31E8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Uniwersytecie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Rzeszowskim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1E74AB3F" w14:textId="1207F947" w:rsidR="00413D9F" w:rsidRPr="00255D56" w:rsidRDefault="008662F5" w:rsidP="00255D5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Promoto</w:t>
      </w:r>
      <w:r w:rsidR="00255D56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r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wraz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raportem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systemu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antyplagiatowego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C2D90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(JSA)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26038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oraz recenzent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6038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ją</w:t>
      </w:r>
      <w:r w:rsidR="00255D56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opinie pracy dyplomowej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55D56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(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recenzje</w:t>
      </w:r>
      <w:r w:rsidR="00255D56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)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55D56"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Dziekanacie w </w:t>
      </w:r>
      <w:r w:rsidRPr="00E57D9D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co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="00C31E87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najmniej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7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dni</w:t>
      </w:r>
      <w:r w:rsidR="00223F35" w:rsidRPr="0028196D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przed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terminem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celu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umożliwienia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entowi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zapoznania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treśc</w:t>
      </w:r>
      <w:r w:rsidR="002F78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ią</w:t>
      </w:r>
      <w:r w:rsidR="0066322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70C8C2C3" w14:textId="77777777" w:rsidR="00D956B2" w:rsidRDefault="00D956B2" w:rsidP="0028196D">
      <w:pPr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</w:p>
    <w:p w14:paraId="4FFB9EDB" w14:textId="77777777" w:rsidR="00FC3BDC" w:rsidRDefault="00FC3BDC" w:rsidP="0028196D">
      <w:pPr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</w:p>
    <w:p w14:paraId="37ED9DD3" w14:textId="77777777" w:rsidR="00FC3BDC" w:rsidRDefault="00FC3BDC" w:rsidP="0028196D">
      <w:pPr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</w:p>
    <w:p w14:paraId="15710493" w14:textId="60DF478C" w:rsidR="00223F35" w:rsidRPr="0028196D" w:rsidRDefault="00223F35" w:rsidP="0028196D">
      <w:pPr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lastRenderedPageBreak/>
        <w:t>Praca licencjacka</w:t>
      </w:r>
    </w:p>
    <w:p w14:paraId="7415BA44" w14:textId="787B2E0D" w:rsidR="00801D26" w:rsidRPr="004776BC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§</w:t>
      </w:r>
      <w:r w:rsidR="00223F35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3</w:t>
      </w:r>
    </w:p>
    <w:p w14:paraId="0097C48F" w14:textId="29762C53" w:rsidR="00594ABF" w:rsidRPr="004776BC" w:rsidRDefault="007A6AB2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1.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Praca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licencjacka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jest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pracą:</w:t>
      </w:r>
    </w:p>
    <w:p w14:paraId="595C4D2E" w14:textId="71266B32" w:rsidR="00594ABF" w:rsidRPr="004776BC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wykonywaną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samodzielnie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studenta,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pod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promotora,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4776BC">
        <w:rPr>
          <w:rFonts w:ascii="Corbel" w:hAnsi="Corbel" w:cstheme="minorHAnsi"/>
          <w:sz w:val="24"/>
          <w:szCs w:val="24"/>
          <w:lang w:val="pl-PL"/>
        </w:rPr>
        <w:t>którego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4776BC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4776BC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mieści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dyscyplinie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4776BC">
        <w:rPr>
          <w:rFonts w:ascii="Corbel" w:hAnsi="Corbel" w:cstheme="minorHAnsi"/>
          <w:sz w:val="24"/>
          <w:szCs w:val="24"/>
          <w:lang w:val="pl-PL"/>
        </w:rPr>
        <w:t>związanej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studiów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studenta,</w:t>
      </w:r>
    </w:p>
    <w:p w14:paraId="4509D67F" w14:textId="03B4C48F" w:rsidR="00594ABF" w:rsidRPr="004776BC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podlegającą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recenzji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sporządzanej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promotora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recenzenta,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4776BC">
        <w:rPr>
          <w:rFonts w:ascii="Corbel" w:hAnsi="Corbel" w:cstheme="minorHAnsi"/>
          <w:sz w:val="24"/>
          <w:szCs w:val="24"/>
          <w:lang w:val="pl-PL"/>
        </w:rPr>
        <w:t>przy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4776BC">
        <w:rPr>
          <w:rFonts w:ascii="Corbel" w:hAnsi="Corbel" w:cstheme="minorHAnsi"/>
          <w:sz w:val="24"/>
          <w:szCs w:val="24"/>
          <w:lang w:val="pl-PL"/>
        </w:rPr>
        <w:t>czym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recenzentem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powinien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być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nauczyciel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akademicki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4776BC">
        <w:rPr>
          <w:rFonts w:ascii="Corbel" w:hAnsi="Corbel" w:cstheme="minorHAnsi"/>
          <w:sz w:val="24"/>
          <w:szCs w:val="24"/>
          <w:lang w:val="pl-PL"/>
        </w:rPr>
        <w:t>posiadający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4B7D18" w:rsidRPr="004776BC">
        <w:rPr>
          <w:rFonts w:ascii="Corbel" w:hAnsi="Corbel" w:cstheme="minorHAnsi"/>
          <w:sz w:val="24"/>
          <w:szCs w:val="24"/>
          <w:lang w:val="pl-PL"/>
        </w:rPr>
        <w:br/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tej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dyscypliny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naukowej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któ</w:t>
      </w:r>
      <w:r w:rsidR="00C31E87" w:rsidRPr="004776BC">
        <w:rPr>
          <w:rFonts w:ascii="Corbel" w:hAnsi="Corbel" w:cstheme="minorHAnsi"/>
          <w:sz w:val="24"/>
          <w:szCs w:val="24"/>
          <w:lang w:val="pl-PL"/>
        </w:rPr>
        <w:t>r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jest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przypisany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kierunek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4776BC">
        <w:rPr>
          <w:rFonts w:ascii="Corbel" w:hAnsi="Corbel" w:cstheme="minorHAnsi"/>
          <w:sz w:val="24"/>
          <w:szCs w:val="24"/>
          <w:lang w:val="pl-PL"/>
        </w:rPr>
        <w:t>studiów,</w:t>
      </w:r>
    </w:p>
    <w:p w14:paraId="2576A3F3" w14:textId="6282A619" w:rsidR="00594ABF" w:rsidRPr="004776BC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stanowiącą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przedmiot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dyskusji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oceny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trakcie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egzaminu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dyplomowego,</w:t>
      </w:r>
    </w:p>
    <w:p w14:paraId="537C64A3" w14:textId="15DDE9C7" w:rsidR="001D501A" w:rsidRPr="004776BC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związaną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specjalnością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kształcenia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studenta</w:t>
      </w:r>
      <w:r w:rsidR="001D501A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5CC1817E" w14:textId="70223F6A" w:rsidR="00594ABF" w:rsidRPr="004776BC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4776BC">
        <w:rPr>
          <w:rFonts w:ascii="Corbel" w:hAnsi="Corbel" w:cstheme="minorHAnsi"/>
          <w:bCs/>
          <w:sz w:val="24"/>
          <w:szCs w:val="24"/>
        </w:rPr>
        <w:t>2.</w:t>
      </w:r>
      <w:r w:rsidR="00223F35" w:rsidRPr="004776BC">
        <w:rPr>
          <w:rFonts w:ascii="Corbel" w:hAnsi="Corbel" w:cstheme="minorHAnsi"/>
          <w:bCs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Celem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realizacji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pracy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licencjackiej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jest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opanowanie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prze</w:t>
      </w:r>
      <w:r w:rsidR="00FE7C47" w:rsidRPr="004776BC">
        <w:rPr>
          <w:rFonts w:ascii="Corbel" w:hAnsi="Corbel" w:cstheme="minorHAnsi"/>
          <w:sz w:val="24"/>
          <w:szCs w:val="24"/>
        </w:rPr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student</w:t>
      </w:r>
      <w:r w:rsidR="00C31E87" w:rsidRPr="004776BC">
        <w:rPr>
          <w:rFonts w:ascii="Corbel" w:hAnsi="Corbel" w:cstheme="minorHAnsi"/>
          <w:sz w:val="24"/>
          <w:szCs w:val="24"/>
        </w:rPr>
        <w:t>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wiedzy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zakresu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studiowanego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</w:rPr>
        <w:t>kierunku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oraz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zdobycie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umiejętności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umożliwiających:</w:t>
      </w:r>
    </w:p>
    <w:p w14:paraId="06919E3C" w14:textId="7BF32C15" w:rsidR="00594ABF" w:rsidRPr="004776BC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wybór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problem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studiowanego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4776BC">
        <w:rPr>
          <w:rFonts w:ascii="Corbel" w:hAnsi="Corbel" w:cstheme="minorHAnsi"/>
          <w:sz w:val="24"/>
          <w:szCs w:val="24"/>
          <w:lang w:val="pl-PL"/>
        </w:rPr>
        <w:t>kierunku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jego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rozwiązaniu,</w:t>
      </w:r>
    </w:p>
    <w:p w14:paraId="1B702703" w14:textId="6D62AC9B" w:rsidR="00594ABF" w:rsidRPr="004776BC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opracowani</w:t>
      </w:r>
      <w:r w:rsidR="00862AC4" w:rsidRPr="004776BC">
        <w:rPr>
          <w:rFonts w:ascii="Corbel" w:hAnsi="Corbel" w:cstheme="minorHAnsi"/>
          <w:sz w:val="24"/>
          <w:szCs w:val="24"/>
          <w:lang w:val="pl-PL"/>
        </w:rPr>
        <w:t>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862AC4" w:rsidRPr="004776BC">
        <w:rPr>
          <w:rFonts w:ascii="Corbel" w:hAnsi="Corbel" w:cstheme="minorHAnsi"/>
          <w:sz w:val="24"/>
          <w:szCs w:val="24"/>
          <w:lang w:val="pl-PL"/>
        </w:rPr>
        <w:t>metodologii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rozwiązania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wybranego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problemu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badawczego,</w:t>
      </w:r>
    </w:p>
    <w:p w14:paraId="38954EF2" w14:textId="78FBD8AB" w:rsidR="00594ABF" w:rsidRPr="004776BC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opracowanie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przeglądu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literatury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przedmiotu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badań,</w:t>
      </w:r>
    </w:p>
    <w:p w14:paraId="53025DE0" w14:textId="074CF053" w:rsidR="00594ABF" w:rsidRPr="004776BC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przeprowadzenie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procesu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realizacji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przyjętego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celu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pracy.</w:t>
      </w:r>
    </w:p>
    <w:p w14:paraId="2BE52456" w14:textId="557DDBC3" w:rsidR="00594ABF" w:rsidRPr="004776BC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bCs/>
          <w:sz w:val="24"/>
          <w:szCs w:val="24"/>
        </w:rPr>
        <w:t>3.</w:t>
      </w:r>
      <w:r w:rsidR="00223F35" w:rsidRPr="004776BC">
        <w:rPr>
          <w:rFonts w:ascii="Corbel" w:hAnsi="Corbel" w:cstheme="minorHAnsi"/>
          <w:bCs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Praca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licencjacka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może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mieć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charakter:</w:t>
      </w:r>
    </w:p>
    <w:p w14:paraId="10AFCB2A" w14:textId="77777777" w:rsidR="00594ABF" w:rsidRPr="004776BC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anali</w:t>
      </w:r>
      <w:r w:rsidR="00112DDC" w:rsidRPr="004776BC">
        <w:rPr>
          <w:rFonts w:ascii="Corbel" w:hAnsi="Corbel" w:cstheme="minorHAnsi"/>
          <w:sz w:val="24"/>
          <w:szCs w:val="24"/>
        </w:rPr>
        <w:t>tyczny</w:t>
      </w:r>
      <w:r w:rsidRPr="004776BC">
        <w:rPr>
          <w:rFonts w:ascii="Corbel" w:hAnsi="Corbel" w:cstheme="minorHAnsi"/>
          <w:sz w:val="24"/>
          <w:szCs w:val="24"/>
        </w:rPr>
        <w:t>,</w:t>
      </w:r>
    </w:p>
    <w:p w14:paraId="50B6F8FE" w14:textId="39A9C48B" w:rsidR="00594ABF" w:rsidRPr="004776BC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bCs/>
          <w:sz w:val="24"/>
          <w:szCs w:val="24"/>
        </w:rPr>
        <w:t>4.</w:t>
      </w:r>
      <w:r w:rsidR="00223F35" w:rsidRPr="004776BC">
        <w:rPr>
          <w:rFonts w:ascii="Corbel" w:hAnsi="Corbel" w:cstheme="minorHAnsi"/>
          <w:bCs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Praca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powinna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zawierać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E09E7" w:rsidRPr="004776BC">
        <w:rPr>
          <w:rFonts w:ascii="Corbel" w:hAnsi="Corbel" w:cstheme="minorHAnsi"/>
          <w:sz w:val="24"/>
          <w:szCs w:val="24"/>
        </w:rPr>
        <w:t>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E09E7" w:rsidRPr="004776BC">
        <w:rPr>
          <w:rFonts w:ascii="Corbel" w:hAnsi="Corbel" w:cstheme="minorHAnsi"/>
          <w:sz w:val="24"/>
          <w:szCs w:val="24"/>
        </w:rPr>
        <w:t>szczególności</w:t>
      </w:r>
      <w:r w:rsidRPr="004776BC">
        <w:rPr>
          <w:rFonts w:ascii="Corbel" w:hAnsi="Corbel" w:cstheme="minorHAnsi"/>
          <w:sz w:val="24"/>
          <w:szCs w:val="24"/>
        </w:rPr>
        <w:t>:</w:t>
      </w:r>
    </w:p>
    <w:p w14:paraId="167AFDB2" w14:textId="3A412358" w:rsidR="00594ABF" w:rsidRPr="004776BC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określenie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aktualnego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problemu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badawczego,</w:t>
      </w:r>
    </w:p>
    <w:p w14:paraId="07634BD7" w14:textId="64F1C564" w:rsidR="00594ABF" w:rsidRPr="004776BC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główny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szczegółowe,</w:t>
      </w:r>
    </w:p>
    <w:p w14:paraId="07613719" w14:textId="07640C2B" w:rsidR="00594ABF" w:rsidRPr="004776BC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opis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materiałów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źródłowych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Pr="004776BC">
        <w:rPr>
          <w:rFonts w:ascii="Corbel" w:hAnsi="Corbel" w:cstheme="minorHAnsi"/>
          <w:sz w:val="24"/>
          <w:szCs w:val="24"/>
          <w:lang w:val="pl-PL"/>
        </w:rPr>
        <w:t>metod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gromadzenia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przetwarzania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danych,</w:t>
      </w:r>
    </w:p>
    <w:p w14:paraId="03D0BEFC" w14:textId="76F49FC4" w:rsidR="008061F3" w:rsidRPr="004776BC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prezentację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wniosków</w:t>
      </w:r>
      <w:r w:rsidR="00C31E87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30AEDB6A" w14:textId="77DA26A6" w:rsidR="007A049E" w:rsidRPr="004776BC" w:rsidRDefault="008061F3" w:rsidP="00D627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przegląd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literatury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przedmiotu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badań.</w:t>
      </w:r>
    </w:p>
    <w:p w14:paraId="2799760F" w14:textId="77777777" w:rsidR="00303622" w:rsidRPr="004776BC" w:rsidRDefault="00303622" w:rsidP="00303622">
      <w:pPr>
        <w:pStyle w:val="Akapitzlist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Corbel" w:hAnsi="Corbel" w:cstheme="minorHAnsi"/>
          <w:sz w:val="24"/>
          <w:szCs w:val="24"/>
        </w:rPr>
      </w:pPr>
    </w:p>
    <w:p w14:paraId="3F87AC66" w14:textId="77777777" w:rsidR="00D956B2" w:rsidRDefault="00D956B2" w:rsidP="0028196D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7ED6414D" w14:textId="77777777" w:rsidR="00D956B2" w:rsidRDefault="00D956B2" w:rsidP="0028196D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5C5C07C0" w14:textId="77777777" w:rsidR="00D956B2" w:rsidRDefault="00D956B2" w:rsidP="0028196D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5531B590" w14:textId="77777777" w:rsidR="00D956B2" w:rsidRDefault="00D956B2" w:rsidP="0028196D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6365372F" w14:textId="51A229FD" w:rsidR="00223F35" w:rsidRPr="0028196D" w:rsidRDefault="00223F35" w:rsidP="0028196D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lastRenderedPageBreak/>
        <w:t>Praca magisterska</w:t>
      </w:r>
    </w:p>
    <w:p w14:paraId="26D6840B" w14:textId="04E80E94" w:rsidR="00060059" w:rsidRPr="004776BC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4</w:t>
      </w:r>
    </w:p>
    <w:p w14:paraId="0E945232" w14:textId="31911CBC" w:rsidR="00594ABF" w:rsidRPr="004776BC" w:rsidRDefault="007A6AB2" w:rsidP="005D22DB">
      <w:pPr>
        <w:pStyle w:val="Akapitzlist"/>
        <w:spacing w:after="0" w:line="360" w:lineRule="auto"/>
        <w:ind w:left="0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1.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594AB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raca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pracą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szczególności</w:t>
      </w:r>
      <w:r w:rsidR="00594ABF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: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6B22047B" w14:textId="1557F807" w:rsidR="00594ABF" w:rsidRPr="004776BC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wykonywaną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samodzielnie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pod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kierunkiem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promotora,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którego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dorobek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naukowy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mieści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się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dyscyplinie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22BC8" w:rsidRPr="004776BC">
        <w:rPr>
          <w:rFonts w:ascii="Corbel" w:hAnsi="Corbel" w:cstheme="minorHAnsi"/>
          <w:sz w:val="24"/>
          <w:szCs w:val="24"/>
        </w:rPr>
        <w:t>związanej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kierunkiem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studiów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13D9F" w:rsidRPr="004776BC">
        <w:rPr>
          <w:rFonts w:ascii="Corbel" w:hAnsi="Corbel" w:cstheme="minorHAnsi"/>
          <w:sz w:val="24"/>
          <w:szCs w:val="24"/>
        </w:rPr>
        <w:t>studenta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312C4FE" w14:textId="367980B2" w:rsidR="00594ABF" w:rsidRPr="004776BC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podlegającą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recenzji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sporządzanej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4776BC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recenzenta,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przy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czym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recenzentem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powinien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być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nauczyciel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akademicki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22BC8" w:rsidRPr="004776BC">
        <w:rPr>
          <w:rFonts w:ascii="Corbel" w:hAnsi="Corbel" w:cstheme="minorHAnsi"/>
          <w:sz w:val="24"/>
          <w:szCs w:val="24"/>
        </w:rPr>
        <w:t>posiadający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dorobek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naukowy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B7D18" w:rsidRPr="004776BC">
        <w:rPr>
          <w:rFonts w:ascii="Corbel" w:hAnsi="Corbel" w:cstheme="minorHAnsi"/>
          <w:sz w:val="24"/>
          <w:szCs w:val="24"/>
        </w:rPr>
        <w:br/>
      </w:r>
      <w:r w:rsidR="007A049E" w:rsidRPr="004776BC">
        <w:rPr>
          <w:rFonts w:ascii="Corbel" w:hAnsi="Corbel" w:cstheme="minorHAnsi"/>
          <w:sz w:val="24"/>
          <w:szCs w:val="24"/>
        </w:rPr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zakresu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tej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dyscypliny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naukowej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do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której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jest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przypisany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kierunek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7A049E" w:rsidRPr="004776BC">
        <w:rPr>
          <w:rFonts w:ascii="Corbel" w:hAnsi="Corbel" w:cstheme="minorHAnsi"/>
          <w:sz w:val="24"/>
          <w:szCs w:val="24"/>
        </w:rPr>
        <w:t>studiów,</w:t>
      </w:r>
    </w:p>
    <w:p w14:paraId="521C03BD" w14:textId="25499394" w:rsidR="00594ABF" w:rsidRPr="004776BC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stanowiącą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przedmiot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dyskusji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trakcie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7C83DBC" w14:textId="0BF20B1D" w:rsidR="00594ABF" w:rsidRPr="004776BC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związaną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specjalnością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kształcenia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studenta.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3932CC" w14:textId="33A21F6F" w:rsidR="00594ABF" w:rsidRPr="004776BC" w:rsidRDefault="00223F35" w:rsidP="0069069E">
      <w:pPr>
        <w:spacing w:after="0" w:line="36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2. </w:t>
      </w:r>
      <w:r w:rsidR="00594ABF" w:rsidRPr="004776BC">
        <w:rPr>
          <w:rFonts w:ascii="Corbel" w:hAnsi="Corbel" w:cstheme="minorHAnsi"/>
          <w:sz w:val="24"/>
          <w:szCs w:val="24"/>
        </w:rPr>
        <w:t>Celem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realizacji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pracy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magisterskiej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jest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opanowanie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przez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student</w:t>
      </w:r>
      <w:r w:rsidR="007A049E" w:rsidRPr="004776BC">
        <w:rPr>
          <w:rFonts w:ascii="Corbel" w:hAnsi="Corbel" w:cstheme="minorHAnsi"/>
          <w:sz w:val="24"/>
          <w:szCs w:val="24"/>
        </w:rPr>
        <w:t>a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0D32DC" w:rsidRPr="004776BC">
        <w:rPr>
          <w:rFonts w:ascii="Corbel" w:hAnsi="Corbel" w:cstheme="minorHAnsi"/>
          <w:sz w:val="24"/>
          <w:szCs w:val="24"/>
        </w:rPr>
        <w:t>szerokiej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0D32DC" w:rsidRPr="004776BC">
        <w:rPr>
          <w:rFonts w:ascii="Corbel" w:hAnsi="Corbel" w:cstheme="minorHAnsi"/>
          <w:sz w:val="24"/>
          <w:szCs w:val="24"/>
        </w:rPr>
        <w:t>wiedzy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4B7D18" w:rsidRPr="004776BC">
        <w:rPr>
          <w:rFonts w:ascii="Corbel" w:hAnsi="Corbel" w:cstheme="minorHAnsi"/>
          <w:sz w:val="24"/>
          <w:szCs w:val="24"/>
        </w:rPr>
        <w:br/>
      </w:r>
      <w:r w:rsidR="000D32DC" w:rsidRPr="004776BC">
        <w:rPr>
          <w:rFonts w:ascii="Corbel" w:hAnsi="Corbel" w:cstheme="minorHAnsi"/>
          <w:sz w:val="24"/>
          <w:szCs w:val="24"/>
        </w:rPr>
        <w:t>z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0D32DC" w:rsidRPr="004776BC">
        <w:rPr>
          <w:rFonts w:ascii="Corbel" w:hAnsi="Corbel" w:cstheme="minorHAnsi"/>
          <w:sz w:val="24"/>
          <w:szCs w:val="24"/>
        </w:rPr>
        <w:t>zakresu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0D32DC" w:rsidRPr="004776BC">
        <w:rPr>
          <w:rFonts w:ascii="Corbel" w:hAnsi="Corbel" w:cstheme="minorHAnsi"/>
          <w:sz w:val="24"/>
          <w:szCs w:val="24"/>
        </w:rPr>
        <w:t>studiowanego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0D32DC" w:rsidRPr="004776BC">
        <w:rPr>
          <w:rFonts w:ascii="Corbel" w:hAnsi="Corbel" w:cstheme="minorHAnsi"/>
          <w:sz w:val="24"/>
          <w:szCs w:val="24"/>
        </w:rPr>
        <w:t>kierunku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oraz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zdobycie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umiejętności</w:t>
      </w:r>
      <w:r w:rsidRPr="004776BC">
        <w:rPr>
          <w:rFonts w:ascii="Corbel" w:hAnsi="Corbel" w:cstheme="minorHAnsi"/>
          <w:sz w:val="24"/>
          <w:szCs w:val="24"/>
        </w:rPr>
        <w:t xml:space="preserve"> </w:t>
      </w:r>
      <w:r w:rsidR="00594ABF" w:rsidRPr="004776BC">
        <w:rPr>
          <w:rFonts w:ascii="Corbel" w:hAnsi="Corbel" w:cstheme="minorHAnsi"/>
          <w:sz w:val="24"/>
          <w:szCs w:val="24"/>
        </w:rPr>
        <w:t>umożliwiających:</w:t>
      </w:r>
    </w:p>
    <w:p w14:paraId="665E6D7C" w14:textId="4D79693A" w:rsidR="00594ABF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identyfikację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priorytetowych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emów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zakresu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studiowanego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wybór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tematu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rozwiązaniu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wybranych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eastAsia="pl-PL"/>
        </w:rPr>
        <w:t>związanych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4F9B22C9" w14:textId="0B73DD03" w:rsidR="00594ABF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tematu,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mającego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ro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związanie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9252B6" w14:textId="00415A08" w:rsidR="00594ABF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opracowanie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metodyki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rozwiązania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wybranego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17BD3DA" w14:textId="1C738D01" w:rsidR="00594ABF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dokonanie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samodzielnej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3C3E16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badawczego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467B33D4" w14:textId="480C64D6" w:rsidR="00594ABF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przeprowadzenie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procesu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realizacji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weryfikacji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przyjętych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hipotez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badawczych,</w:t>
      </w:r>
    </w:p>
    <w:p w14:paraId="7F67B4EF" w14:textId="136BCEF3" w:rsidR="00CB17BA" w:rsidRPr="004776BC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wypracowanie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kreatywnych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</w:p>
    <w:p w14:paraId="20524F28" w14:textId="0462CDE1" w:rsidR="00594ABF" w:rsidRPr="004776BC" w:rsidRDefault="008B64DF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3.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Praca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(magisterska)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ma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charakter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teoretyczno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-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empiryczny,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szczególności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4776BC">
        <w:rPr>
          <w:rFonts w:ascii="Corbel" w:eastAsia="Times New Roman" w:hAnsi="Corbel" w:cstheme="minorHAnsi"/>
          <w:sz w:val="24"/>
          <w:szCs w:val="24"/>
          <w:lang w:eastAsia="pl-PL"/>
        </w:rPr>
        <w:t>powinna: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0B3629D" w14:textId="0D15442D" w:rsidR="00594ABF" w:rsidRPr="004776BC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znajomość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przedmiotu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jej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doboru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wykorzystania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podjęcia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dorobku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teoretycznego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B7D18" w:rsidRPr="004776BC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zakresie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formułowanego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CDAD389" w14:textId="3C5F68F4" w:rsidR="00594ABF" w:rsidRPr="004776BC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przeprowadzenia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syntezy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podstawowych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teoretycznych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praktycznych,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zwróceniem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uwagi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dostrzeganie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prawidłowości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występujących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obrębie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01F218F2" w14:textId="47BDFA34" w:rsidR="00594ABF" w:rsidRPr="004776BC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świadczyć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umiejętności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stosowania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metod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naukowego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ujmowania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obserwowanych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0E9EDB4C" w14:textId="3C28CA32" w:rsidR="00FC3BDC" w:rsidRPr="00FC3BDC" w:rsidRDefault="00594ABF" w:rsidP="00FC3BDC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lastRenderedPageBreak/>
        <w:t>zawierać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elementy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twórczych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propozycji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odniesieniu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obszaru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problematyki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badawczej.</w:t>
      </w:r>
    </w:p>
    <w:p w14:paraId="4317F51B" w14:textId="31CC888A" w:rsidR="004B1E29" w:rsidRPr="0028196D" w:rsidRDefault="000E2B83" w:rsidP="0028196D">
      <w:pPr>
        <w:jc w:val="center"/>
        <w:rPr>
          <w:rFonts w:ascii="Corbel" w:hAnsi="Corbel"/>
        </w:rPr>
      </w:pP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Egzamin</w:t>
      </w:r>
      <w:r w:rsidR="00223F35"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dyplomowy</w:t>
      </w:r>
    </w:p>
    <w:p w14:paraId="424DF8DF" w14:textId="24E27575" w:rsidR="008A7013" w:rsidRPr="004776BC" w:rsidRDefault="0073465A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B17BA" w:rsidRPr="004776BC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</w:p>
    <w:p w14:paraId="44515356" w14:textId="64BA835B" w:rsidR="008A7013" w:rsidRPr="004776BC" w:rsidRDefault="009D2918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1.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zostaje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dopuszczony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po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łącznym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spełnieniu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następujących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warunków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:</w:t>
      </w:r>
    </w:p>
    <w:p w14:paraId="7EF6D94A" w14:textId="735FC36A" w:rsidR="00A721F9" w:rsidRPr="004776BC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uzyskani</w:t>
      </w:r>
      <w:r w:rsidR="00C16FF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wszystkich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efektów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37D1A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okreś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lonych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kierunku;</w:t>
      </w:r>
    </w:p>
    <w:p w14:paraId="5EFADDEC" w14:textId="04F485E2" w:rsidR="00A721F9" w:rsidRPr="004776BC" w:rsidRDefault="00C16FF0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uzyskaniu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pozytywn</w:t>
      </w:r>
      <w:r w:rsidR="009D291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yc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</w:t>
      </w:r>
      <w:r w:rsidR="009A6F9D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wystawion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A721F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;</w:t>
      </w:r>
    </w:p>
    <w:p w14:paraId="14DE7D86" w14:textId="11F08F7B" w:rsidR="009A003E" w:rsidRPr="0028196D" w:rsidRDefault="00A721F9" w:rsidP="0028196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złożeni</w:t>
      </w:r>
      <w:r w:rsidR="00C16FF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dziekanacie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podpisanej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D291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oraz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dokumentów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związanych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wydaniem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14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dni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="00F22BC8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przed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terminem</w:t>
      </w:r>
      <w:r w:rsidR="00223F35"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Pr="0028196D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>egzaminu.</w:t>
      </w:r>
    </w:p>
    <w:p w14:paraId="3E567E2A" w14:textId="77777777" w:rsidR="009A003E" w:rsidRPr="004776BC" w:rsidRDefault="009A003E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14:paraId="5197BA8D" w14:textId="36824324" w:rsidR="00A721F9" w:rsidRPr="004776BC" w:rsidRDefault="00A721F9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6</w:t>
      </w:r>
    </w:p>
    <w:p w14:paraId="44DCA57D" w14:textId="681333A7" w:rsidR="006C3891" w:rsidRPr="004776BC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  <w:r w:rsidR="00A721F9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C16FF0" w:rsidRPr="004776BC">
        <w:rPr>
          <w:rFonts w:ascii="Corbel" w:eastAsia="Times New Roman" w:hAnsi="Corbel" w:cstheme="minorHAnsi"/>
          <w:sz w:val="24"/>
          <w:szCs w:val="24"/>
          <w:lang w:eastAsia="pl-PL"/>
        </w:rPr>
        <w:t>yp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lomowy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odbywa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przed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4776BC">
        <w:rPr>
          <w:rFonts w:ascii="Corbel" w:eastAsia="Times New Roman" w:hAnsi="Corbel" w:cstheme="minorHAnsi"/>
          <w:sz w:val="24"/>
          <w:szCs w:val="24"/>
          <w:lang w:eastAsia="pl-PL"/>
        </w:rPr>
        <w:t>komisją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4776BC">
        <w:rPr>
          <w:rFonts w:ascii="Corbel" w:eastAsia="Times New Roman" w:hAnsi="Corbel" w:cstheme="minorHAnsi"/>
          <w:sz w:val="24"/>
          <w:szCs w:val="24"/>
          <w:lang w:eastAsia="pl-PL"/>
        </w:rPr>
        <w:t>powołaną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Dziekana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wniosek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4776BC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5686D" w:rsidRPr="004776BC">
        <w:rPr>
          <w:rFonts w:ascii="Corbel" w:eastAsia="Times New Roman" w:hAnsi="Corbel" w:cstheme="minorHAnsi"/>
          <w:i/>
          <w:sz w:val="24"/>
          <w:szCs w:val="24"/>
          <w:lang w:eastAsia="pl-PL"/>
        </w:rPr>
        <w:t>(</w:t>
      </w:r>
      <w:r w:rsidR="0025686D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>załącznik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>nr</w:t>
      </w:r>
      <w:r w:rsidR="00223F35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>3</w:t>
      </w:r>
      <w:r w:rsidR="006C3891" w:rsidRPr="0028196D">
        <w:rPr>
          <w:rFonts w:ascii="Corbel" w:eastAsia="Times New Roman" w:hAnsi="Corbel" w:cstheme="minorHAnsi"/>
          <w:i/>
          <w:sz w:val="24"/>
          <w:szCs w:val="24"/>
          <w:lang w:eastAsia="pl-PL"/>
        </w:rPr>
        <w:t>).</w:t>
      </w:r>
      <w:r w:rsidR="00223F35" w:rsidRPr="0028196D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</w:p>
    <w:p w14:paraId="5FC58653" w14:textId="1EA01341" w:rsidR="00A65080" w:rsidRPr="004776BC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A65080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eastAsia="pl-PL"/>
        </w:rPr>
        <w:t>skład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eastAsia="pl-PL"/>
        </w:rPr>
        <w:t>komisji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eastAsia="pl-PL"/>
        </w:rPr>
        <w:t>wchodzą:</w:t>
      </w:r>
    </w:p>
    <w:p w14:paraId="37BEF6CB" w14:textId="69EC9AB5" w:rsidR="00A65080" w:rsidRPr="004776BC" w:rsidRDefault="00F22BC8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Przewodniczący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Komisji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Dyplomowego: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D3F5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Prod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ziekan</w:t>
      </w:r>
      <w:r w:rsidR="009D3F5C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ds. studentów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niego</w:t>
      </w:r>
      <w:r w:rsidR="00223F35" w:rsidRPr="004776BC">
        <w:rPr>
          <w:rFonts w:ascii="Corbel" w:eastAsia="Times New Roman" w:hAnsi="Corbel" w:cstheme="minorHAnsi"/>
          <w:i/>
          <w:iCs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1533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osiadają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340E9F04" w14:textId="738F91DB" w:rsidR="00A65080" w:rsidRPr="004776BC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obejmujących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0514E1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dokto</w:t>
      </w:r>
      <w:r w:rsidR="000951E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="00391CF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;</w:t>
      </w:r>
    </w:p>
    <w:p w14:paraId="7BA4CEF7" w14:textId="7CA4D1FD" w:rsidR="00391CF7" w:rsidRPr="00FC3BDC" w:rsidRDefault="000514E1" w:rsidP="00391CF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Recenzent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miarę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możliwości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obejmujących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391CF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0951E8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383B8051" w14:textId="2E89E862" w:rsidR="006B60CF" w:rsidRPr="004776BC" w:rsidRDefault="00EE1610" w:rsidP="00391CF7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Zakres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4776BC">
        <w:rPr>
          <w:rFonts w:ascii="Corbel" w:eastAsia="Times New Roman" w:hAnsi="Corbel" w:cstheme="minorHAnsi"/>
          <w:sz w:val="24"/>
          <w:szCs w:val="24"/>
          <w:lang w:eastAsia="pl-PL"/>
        </w:rPr>
        <w:t>zagadnień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4776BC">
        <w:rPr>
          <w:rFonts w:ascii="Corbel" w:eastAsia="Times New Roman" w:hAnsi="Corbel" w:cstheme="minorHAnsi"/>
          <w:sz w:val="24"/>
          <w:szCs w:val="24"/>
          <w:lang w:eastAsia="pl-PL"/>
        </w:rPr>
        <w:t>/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tematycznych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E35D62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przygotowują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eastAsia="pl-PL"/>
        </w:rPr>
        <w:t>udostępnia</w:t>
      </w:r>
      <w:r w:rsidR="00DB6E7A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się na stronie internetowej </w:t>
      </w:r>
      <w:r w:rsidR="002355B2" w:rsidRPr="004776BC">
        <w:rPr>
          <w:rFonts w:ascii="Corbel" w:eastAsia="Times New Roman" w:hAnsi="Corbel" w:cstheme="minorHAnsi"/>
          <w:sz w:val="24"/>
          <w:szCs w:val="24"/>
          <w:lang w:eastAsia="pl-PL"/>
        </w:rPr>
        <w:t>Wydziału Prawa i Administracji</w:t>
      </w:r>
      <w:r w:rsidR="00DB6E7A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. </w:t>
      </w:r>
    </w:p>
    <w:p w14:paraId="5DB68129" w14:textId="71C51A4E" w:rsidR="00D311D0" w:rsidRPr="004776BC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4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Zakres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4776BC">
        <w:rPr>
          <w:rFonts w:ascii="Corbel" w:eastAsia="Times New Roman" w:hAnsi="Corbel" w:cstheme="minorHAnsi"/>
          <w:sz w:val="24"/>
          <w:szCs w:val="24"/>
          <w:lang w:eastAsia="pl-PL"/>
        </w:rPr>
        <w:t>zagadnień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4776BC">
        <w:rPr>
          <w:rFonts w:ascii="Corbel" w:eastAsia="Times New Roman" w:hAnsi="Corbel" w:cstheme="minorHAnsi"/>
          <w:sz w:val="24"/>
          <w:szCs w:val="24"/>
          <w:lang w:eastAsia="pl-PL"/>
        </w:rPr>
        <w:t>/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pkt</w:t>
      </w:r>
      <w:r w:rsidR="002E52A4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B2C66" w:rsidRPr="004776BC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obejmuje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listę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dziesięciu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przedmiotów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4776BC">
        <w:rPr>
          <w:rFonts w:ascii="Corbel" w:eastAsia="Times New Roman" w:hAnsi="Corbel" w:cstheme="minorHAnsi"/>
          <w:sz w:val="24"/>
          <w:szCs w:val="24"/>
          <w:lang w:eastAsia="pl-PL"/>
        </w:rPr>
        <w:t>obowiązkowych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danym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5C16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BB2C66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B2C66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każdego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tych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przedmiotów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ustala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pięć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lastRenderedPageBreak/>
        <w:t>pytań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wszystkich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poziomach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E52A4" w:rsidRPr="004776BC">
        <w:rPr>
          <w:rFonts w:ascii="Corbel" w:eastAsia="Times New Roman" w:hAnsi="Corbel" w:cstheme="minorHAnsi"/>
          <w:sz w:val="24"/>
          <w:szCs w:val="24"/>
          <w:lang w:eastAsia="pl-PL"/>
        </w:rPr>
        <w:t>S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5C16" w:rsidRPr="004776BC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BB2C66" w:rsidRPr="004776BC">
        <w:rPr>
          <w:rFonts w:ascii="Corbel" w:eastAsia="Times New Roman" w:hAnsi="Corbel" w:cstheme="minorHAnsi"/>
          <w:sz w:val="24"/>
          <w:szCs w:val="24"/>
          <w:lang w:eastAsia="pl-PL"/>
        </w:rPr>
        <w:t>yplomowy</w:t>
      </w:r>
      <w:r w:rsidR="00CA5C16" w:rsidRPr="004776BC">
        <w:rPr>
          <w:rFonts w:ascii="Corbel" w:eastAsia="Times New Roman" w:hAnsi="Corbel" w:cstheme="minorHAnsi"/>
          <w:sz w:val="24"/>
          <w:szCs w:val="24"/>
          <w:lang w:eastAsia="pl-PL"/>
        </w:rPr>
        <w:t>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otrzymuje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dwa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pytania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w/w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jedno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dyplomowej.</w:t>
      </w:r>
    </w:p>
    <w:p w14:paraId="54A19D94" w14:textId="77059C3C" w:rsidR="00D44AF9" w:rsidRPr="004776BC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  <w:r w:rsidR="00285AEB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Zasady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ustalenia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końcowej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wpisywanej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4776BC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określa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  <w:r w:rsidR="005E1B0A" w:rsidRPr="004776BC">
        <w:rPr>
          <w:rFonts w:ascii="Corbel" w:eastAsia="Times New Roman" w:hAnsi="Corbel" w:cstheme="minorHAnsi"/>
          <w:sz w:val="24"/>
          <w:szCs w:val="24"/>
          <w:lang w:eastAsia="pl-PL"/>
        </w:rPr>
        <w:t>0 ust.3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Regulamin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</w:t>
      </w:r>
      <w:r w:rsidR="003F5C7D" w:rsidRPr="004776BC">
        <w:rPr>
          <w:rFonts w:ascii="Corbel" w:eastAsia="Times New Roman" w:hAnsi="Corbel" w:cstheme="minorHAnsi"/>
          <w:sz w:val="24"/>
          <w:szCs w:val="24"/>
          <w:lang w:eastAsia="pl-PL"/>
        </w:rPr>
        <w:t>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4776BC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6B60CF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Komisja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us</w:t>
      </w:r>
      <w:r w:rsidR="00FB31F9" w:rsidRPr="004776BC">
        <w:rPr>
          <w:rFonts w:ascii="Corbel" w:eastAsia="Times New Roman" w:hAnsi="Corbel" w:cstheme="minorHAnsi"/>
          <w:sz w:val="24"/>
          <w:szCs w:val="24"/>
          <w:lang w:eastAsia="pl-PL"/>
        </w:rPr>
        <w:t>t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alając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wynik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końcowy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bierze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pod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4776BC">
        <w:rPr>
          <w:rFonts w:ascii="Corbel" w:eastAsia="Times New Roman" w:hAnsi="Corbel" w:cstheme="minorHAnsi"/>
          <w:sz w:val="24"/>
          <w:szCs w:val="24"/>
          <w:lang w:eastAsia="pl-PL"/>
        </w:rPr>
        <w:t>uwagę:</w:t>
      </w:r>
    </w:p>
    <w:p w14:paraId="37B06DE9" w14:textId="34CC1494" w:rsidR="00115338" w:rsidRPr="004776BC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60%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przebiegu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</w:p>
    <w:p w14:paraId="4CEFE250" w14:textId="40A7E9B8" w:rsidR="00115338" w:rsidRPr="004776BC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B50D5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rytmetycz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</w:p>
    <w:p w14:paraId="74E14847" w14:textId="3544B4E1" w:rsidR="00115338" w:rsidRPr="004776BC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odpowiedzi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egzaminie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dyplomowym</w:t>
      </w:r>
      <w:r w:rsidR="00CA79D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57271879" w14:textId="42CAF424" w:rsidR="00BA75B1" w:rsidRPr="004776BC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6</w:t>
      </w:r>
      <w:r w:rsidR="00EE1610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jest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zobowiązany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przystąpić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terminach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określonych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Regulaminie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820FC" w:rsidRPr="004776BC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tj.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4776BC">
        <w:rPr>
          <w:rFonts w:ascii="Corbel" w:eastAsia="Times New Roman" w:hAnsi="Corbel" w:cstheme="minorHAnsi"/>
          <w:sz w:val="24"/>
          <w:szCs w:val="24"/>
          <w:lang w:eastAsia="pl-PL"/>
        </w:rPr>
        <w:t>dnia:</w:t>
      </w:r>
    </w:p>
    <w:p w14:paraId="11E2AE68" w14:textId="334CDC9B" w:rsidR="00BA75B1" w:rsidRPr="004776BC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31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marca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zimowym,</w:t>
      </w:r>
    </w:p>
    <w:p w14:paraId="40497418" w14:textId="75C117CA" w:rsidR="007B2B0B" w:rsidRPr="004776BC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30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września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letnim.</w:t>
      </w:r>
    </w:p>
    <w:p w14:paraId="5CF78BEB" w14:textId="6568B468" w:rsidR="005F5D9C" w:rsidRPr="004776BC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przypadku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złożenia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dyplomowej,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negatywnej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p</w:t>
      </w:r>
      <w:r w:rsidR="00B50D57" w:rsidRPr="004776BC">
        <w:rPr>
          <w:rFonts w:ascii="Corbel" w:eastAsia="Times New Roman" w:hAnsi="Corbel" w:cstheme="minorHAnsi"/>
          <w:sz w:val="24"/>
          <w:szCs w:val="24"/>
          <w:lang w:eastAsia="pl-PL"/>
        </w:rPr>
        <w:t>rzystąpienia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terminach,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4776BC">
        <w:rPr>
          <w:rFonts w:ascii="Corbel" w:eastAsia="Times New Roman" w:hAnsi="Corbel" w:cstheme="minorHAnsi"/>
          <w:sz w:val="24"/>
          <w:szCs w:val="24"/>
          <w:lang w:eastAsia="pl-PL"/>
        </w:rPr>
        <w:t>ust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. </w:t>
      </w:r>
      <w:r w:rsidR="002355B2" w:rsidRPr="004776BC">
        <w:rPr>
          <w:rFonts w:ascii="Corbel" w:eastAsia="Times New Roman" w:hAnsi="Corbel" w:cstheme="minorHAnsi"/>
          <w:sz w:val="24"/>
          <w:szCs w:val="24"/>
          <w:lang w:eastAsia="pl-PL"/>
        </w:rPr>
        <w:t>6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Dziekan</w:t>
      </w:r>
      <w:r w:rsidR="00223F35" w:rsidRPr="004776BC">
        <w:rPr>
          <w:rFonts w:ascii="Corbel" w:eastAsia="Times New Roman" w:hAnsi="Corbel" w:cstheme="minorHAnsi"/>
          <w:color w:val="FF0000"/>
          <w:sz w:val="24"/>
          <w:szCs w:val="24"/>
          <w:lang w:eastAsia="pl-PL"/>
        </w:rPr>
        <w:t xml:space="preserve"> </w:t>
      </w:r>
      <w:r w:rsidR="005F5D9C" w:rsidRPr="004776BC">
        <w:rPr>
          <w:rFonts w:ascii="Corbel" w:eastAsia="Times New Roman" w:hAnsi="Corbel" w:cstheme="minorHAnsi"/>
          <w:sz w:val="24"/>
          <w:szCs w:val="24"/>
          <w:lang w:eastAsia="pl-PL"/>
        </w:rPr>
        <w:t>wydaje:</w:t>
      </w:r>
    </w:p>
    <w:p w14:paraId="1FBF8FFD" w14:textId="73D0F0EF" w:rsidR="005F5D9C" w:rsidRPr="004776BC" w:rsidRDefault="005F5D9C" w:rsidP="00C16FF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skre</w:t>
      </w:r>
      <w:r w:rsidR="00271DA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leniu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4A54E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lis</w:t>
      </w:r>
      <w:r w:rsidR="00354EA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studentów;</w:t>
      </w:r>
    </w:p>
    <w:p w14:paraId="2522F564" w14:textId="145E2CA6" w:rsidR="0028196D" w:rsidRPr="00FC3BDC" w:rsidRDefault="005F5D9C" w:rsidP="0028196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kieruje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semestru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roku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zło</w:t>
      </w:r>
      <w:r w:rsidR="00A63A0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ż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ony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4A54E2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od dnia zakończenia sesji poprawkowej</w:t>
      </w:r>
      <w:r w:rsidR="00A63A07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537635C6" w14:textId="77777777" w:rsidR="0028196D" w:rsidRPr="0028196D" w:rsidRDefault="0028196D" w:rsidP="0028196D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5E294DDD" w14:textId="78F9C98A" w:rsidR="00C16FF0" w:rsidRPr="0028196D" w:rsidRDefault="000E2B83" w:rsidP="0028196D">
      <w:pPr>
        <w:jc w:val="center"/>
        <w:rPr>
          <w:rFonts w:ascii="Corbel" w:hAnsi="Corbel" w:cstheme="minorHAnsi"/>
          <w:b/>
          <w:sz w:val="24"/>
          <w:szCs w:val="24"/>
        </w:rPr>
      </w:pP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Struktura</w:t>
      </w:r>
      <w:r w:rsidR="00223F35"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(</w:t>
      </w:r>
      <w:r w:rsidRPr="004776BC">
        <w:rPr>
          <w:rFonts w:ascii="Corbel" w:hAnsi="Corbel" w:cstheme="minorHAnsi"/>
          <w:b/>
          <w:sz w:val="24"/>
          <w:szCs w:val="24"/>
        </w:rPr>
        <w:t>układ)</w:t>
      </w:r>
      <w:r w:rsidR="00223F35" w:rsidRPr="004776BC">
        <w:rPr>
          <w:rFonts w:ascii="Corbel" w:hAnsi="Corbel" w:cstheme="minorHAnsi"/>
          <w:b/>
          <w:sz w:val="24"/>
          <w:szCs w:val="24"/>
        </w:rPr>
        <w:t xml:space="preserve"> </w:t>
      </w: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pracy</w:t>
      </w:r>
      <w:r w:rsidR="00223F35"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4776BC">
        <w:rPr>
          <w:rFonts w:ascii="Corbel" w:hAnsi="Corbel" w:cstheme="minorHAnsi"/>
          <w:b/>
          <w:sz w:val="24"/>
          <w:szCs w:val="24"/>
        </w:rPr>
        <w:t>dyplomowej</w:t>
      </w:r>
    </w:p>
    <w:p w14:paraId="3C9C3EAD" w14:textId="32390072" w:rsidR="002D20C1" w:rsidRPr="004776BC" w:rsidRDefault="002D20C1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</w:p>
    <w:p w14:paraId="52C837C7" w14:textId="09F7BC26" w:rsidR="008F2DC0" w:rsidRPr="004776BC" w:rsidRDefault="008F2DC0" w:rsidP="004C5FAA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kierunków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4776BC">
        <w:rPr>
          <w:rFonts w:ascii="Corbel" w:eastAsia="Times New Roman" w:hAnsi="Corbel" w:cstheme="minorHAnsi"/>
          <w:sz w:val="24"/>
          <w:szCs w:val="24"/>
          <w:lang w:eastAsia="pl-PL"/>
        </w:rPr>
        <w:t>prowadzonych</w:t>
      </w:r>
      <w:r w:rsidR="002355B2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na Wydziale Prawa i Administracji</w:t>
      </w:r>
      <w:r w:rsidR="00B50D57"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praca</w:t>
      </w:r>
      <w:r w:rsidR="00223F35" w:rsidRPr="004776BC">
        <w:rPr>
          <w:rFonts w:ascii="Corbel" w:hAnsi="Corbel"/>
          <w:sz w:val="24"/>
          <w:szCs w:val="24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dyplomowa</w:t>
      </w:r>
      <w:r w:rsidR="00223F35" w:rsidRPr="004776BC">
        <w:rPr>
          <w:rFonts w:ascii="Corbel" w:hAnsi="Corbel"/>
          <w:sz w:val="24"/>
          <w:szCs w:val="24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powinna</w:t>
      </w:r>
      <w:r w:rsidR="00223F35" w:rsidRPr="004776BC">
        <w:rPr>
          <w:rFonts w:ascii="Corbel" w:hAnsi="Corbel"/>
          <w:sz w:val="24"/>
          <w:szCs w:val="24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posiadać</w:t>
      </w:r>
      <w:r w:rsidR="00223F35" w:rsidRPr="004776BC">
        <w:rPr>
          <w:rFonts w:ascii="Corbel" w:hAnsi="Corbel"/>
          <w:sz w:val="24"/>
          <w:szCs w:val="24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następującą</w:t>
      </w:r>
      <w:r w:rsidR="00223F35" w:rsidRPr="004776BC">
        <w:rPr>
          <w:rFonts w:ascii="Corbel" w:hAnsi="Corbel"/>
          <w:sz w:val="24"/>
          <w:szCs w:val="24"/>
        </w:rPr>
        <w:t xml:space="preserve"> </w:t>
      </w:r>
      <w:r w:rsidR="00B50D57" w:rsidRPr="004776BC">
        <w:rPr>
          <w:rFonts w:ascii="Corbel" w:hAnsi="Corbel"/>
          <w:sz w:val="24"/>
          <w:szCs w:val="24"/>
        </w:rPr>
        <w:t>strukturę:</w:t>
      </w:r>
    </w:p>
    <w:p w14:paraId="511D5647" w14:textId="064D3343" w:rsidR="00CC0E19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355B2" w:rsidRPr="004776BC">
        <w:rPr>
          <w:rFonts w:ascii="Corbel" w:hAnsi="Corbel" w:cstheme="minorHAnsi"/>
          <w:sz w:val="24"/>
          <w:szCs w:val="24"/>
          <w:lang w:val="pl-PL"/>
        </w:rPr>
        <w:t>Wydziału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6D83BD0E" w14:textId="1AF87317" w:rsidR="00594ABF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Spis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treści</w:t>
      </w:r>
      <w:r w:rsidR="000B2CFD" w:rsidRPr="004776BC">
        <w:rPr>
          <w:rFonts w:ascii="Corbel" w:hAnsi="Corbel" w:cstheme="minorHAnsi"/>
          <w:sz w:val="24"/>
          <w:szCs w:val="24"/>
        </w:rPr>
        <w:t>,</w:t>
      </w:r>
    </w:p>
    <w:p w14:paraId="71F8A510" w14:textId="3D0E52B7" w:rsidR="00CC0E19" w:rsidRPr="004776BC" w:rsidRDefault="00CC0E19" w:rsidP="00C16FF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195694" w:rsidRPr="004776BC">
        <w:rPr>
          <w:rFonts w:ascii="Corbel" w:eastAsia="Times New Roman" w:hAnsi="Corbel" w:cstheme="minorHAnsi"/>
          <w:sz w:val="24"/>
          <w:szCs w:val="24"/>
          <w:lang w:eastAsia="pl-PL"/>
        </w:rPr>
        <w:t>stęp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(wprow</w:t>
      </w:r>
      <w:r w:rsidR="00195694" w:rsidRPr="004776BC">
        <w:rPr>
          <w:rFonts w:ascii="Corbel" w:eastAsia="Times New Roman" w:hAnsi="Corbel" w:cstheme="minorHAnsi"/>
          <w:sz w:val="24"/>
          <w:szCs w:val="24"/>
          <w:lang w:eastAsia="pl-PL"/>
        </w:rPr>
        <w:t>adzenie)</w:t>
      </w: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6AE15510" w14:textId="79BEE4EC" w:rsidR="00594ABF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(e),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problem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badawczy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zakres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badawcze,</w:t>
      </w:r>
    </w:p>
    <w:p w14:paraId="61894990" w14:textId="0EFE55CA" w:rsidR="00594ABF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Materiały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źródłowe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metodyka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badań</w:t>
      </w:r>
      <w:r w:rsidR="000B2CFD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6AD7F1CD" w14:textId="3FD6DC64" w:rsidR="00594ABF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zasadnicza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składająca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podrozdziałów</w:t>
      </w:r>
      <w:r w:rsidR="00B50D57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7964332A" w14:textId="79D39723" w:rsidR="00594ABF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Wnioski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końcowe/Zakończenie</w:t>
      </w:r>
      <w:r w:rsidR="000B2CFD" w:rsidRPr="004776BC">
        <w:rPr>
          <w:rFonts w:ascii="Corbel" w:hAnsi="Corbel" w:cstheme="minorHAnsi"/>
          <w:sz w:val="24"/>
          <w:szCs w:val="24"/>
        </w:rPr>
        <w:t>,</w:t>
      </w:r>
    </w:p>
    <w:p w14:paraId="140BCF77" w14:textId="1503A4F0" w:rsidR="00ED2C9E" w:rsidRPr="004776BC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lastRenderedPageBreak/>
        <w:t>Bibliografia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C7FC0" w:rsidRPr="004776BC">
        <w:rPr>
          <w:rFonts w:ascii="Corbel" w:hAnsi="Corbel" w:cstheme="minorHAnsi"/>
          <w:sz w:val="24"/>
          <w:szCs w:val="24"/>
        </w:rPr>
        <w:t>sporz</w:t>
      </w:r>
      <w:r w:rsidR="00137AA2" w:rsidRPr="004776BC">
        <w:rPr>
          <w:rFonts w:ascii="Corbel" w:hAnsi="Corbel" w:cstheme="minorHAnsi"/>
          <w:sz w:val="24"/>
          <w:szCs w:val="24"/>
        </w:rPr>
        <w:t>ą</w:t>
      </w:r>
      <w:r w:rsidR="004C7FC0" w:rsidRPr="004776BC">
        <w:rPr>
          <w:rFonts w:ascii="Corbel" w:hAnsi="Corbel" w:cstheme="minorHAnsi"/>
          <w:sz w:val="24"/>
          <w:szCs w:val="24"/>
        </w:rPr>
        <w:t>dzona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4C7FC0" w:rsidRPr="004776BC">
        <w:rPr>
          <w:rFonts w:ascii="Corbel" w:hAnsi="Corbel" w:cstheme="minorHAnsi"/>
          <w:sz w:val="24"/>
          <w:szCs w:val="24"/>
        </w:rPr>
        <w:t>alfabetycznie</w:t>
      </w:r>
      <w:r w:rsidR="000B2CFD" w:rsidRPr="004776BC">
        <w:rPr>
          <w:rFonts w:ascii="Corbel" w:hAnsi="Corbel" w:cstheme="minorHAnsi"/>
          <w:sz w:val="24"/>
          <w:szCs w:val="24"/>
        </w:rPr>
        <w:t>,</w:t>
      </w:r>
    </w:p>
    <w:p w14:paraId="2422CFCA" w14:textId="26D76F42" w:rsidR="00CC0E19" w:rsidRPr="004776BC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neksy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(wykaz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fotografii,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rysunków,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tabel,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wykresów</w:t>
      </w:r>
      <w:r w:rsidR="008F2DC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8F2DC0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załączniki</w:t>
      </w:r>
      <w:r w:rsidR="00CC0E19" w:rsidRPr="004776BC">
        <w:rPr>
          <w:rFonts w:ascii="Corbel" w:eastAsia="Times New Roman" w:hAnsi="Corbel" w:cstheme="minorHAnsi"/>
          <w:sz w:val="24"/>
          <w:szCs w:val="24"/>
          <w:lang w:val="pl-PL" w:eastAsia="pl-PL"/>
        </w:rPr>
        <w:t>),</w:t>
      </w:r>
    </w:p>
    <w:p w14:paraId="607069AF" w14:textId="56A38E20" w:rsidR="005908C0" w:rsidRPr="004776BC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polskim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tytuł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4776BC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93447A" w14:textId="77010AFC" w:rsidR="00594ABF" w:rsidRDefault="00594ABF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i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26038">
        <w:rPr>
          <w:rFonts w:ascii="Corbel" w:hAnsi="Corbel" w:cstheme="minorHAnsi"/>
          <w:sz w:val="24"/>
          <w:szCs w:val="24"/>
          <w:lang w:val="pl-PL"/>
        </w:rPr>
        <w:t>dyplomowej</w:t>
      </w:r>
      <w:r w:rsidR="00223F35" w:rsidRPr="00226038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226038">
        <w:rPr>
          <w:rFonts w:ascii="Corbel" w:hAnsi="Corbel" w:cstheme="minorHAnsi"/>
          <w:sz w:val="24"/>
          <w:szCs w:val="24"/>
          <w:lang w:val="pl-PL"/>
        </w:rPr>
        <w:t>(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załącznik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2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do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Zarządzenia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AF6587">
        <w:rPr>
          <w:rFonts w:ascii="Corbel" w:hAnsi="Corbel" w:cstheme="minorHAnsi"/>
          <w:i/>
          <w:sz w:val="24"/>
          <w:szCs w:val="24"/>
          <w:lang w:val="pl-PL"/>
        </w:rPr>
        <w:t>247</w:t>
      </w:r>
      <w:r w:rsidR="009A6F9D" w:rsidRPr="0028196D">
        <w:rPr>
          <w:rFonts w:ascii="Corbel" w:hAnsi="Corbel" w:cstheme="minorHAnsi"/>
          <w:i/>
          <w:sz w:val="24"/>
          <w:szCs w:val="24"/>
          <w:lang w:val="pl-PL"/>
        </w:rPr>
        <w:t>/2</w:t>
      </w:r>
      <w:r w:rsidR="006F1B6E" w:rsidRPr="0028196D">
        <w:rPr>
          <w:rFonts w:ascii="Corbel" w:hAnsi="Corbel" w:cstheme="minorHAnsi"/>
          <w:i/>
          <w:sz w:val="24"/>
          <w:szCs w:val="24"/>
          <w:lang w:val="pl-PL"/>
        </w:rPr>
        <w:t>02</w:t>
      </w:r>
      <w:r w:rsidR="0028196D" w:rsidRPr="0028196D">
        <w:rPr>
          <w:rFonts w:ascii="Corbel" w:hAnsi="Corbel" w:cstheme="minorHAnsi"/>
          <w:i/>
          <w:sz w:val="24"/>
          <w:szCs w:val="24"/>
          <w:lang w:val="pl-PL"/>
        </w:rPr>
        <w:t>5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Rektora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UR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z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dnia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AF6587">
        <w:rPr>
          <w:rFonts w:ascii="Corbel" w:hAnsi="Corbel" w:cstheme="minorHAnsi"/>
          <w:i/>
          <w:sz w:val="24"/>
          <w:szCs w:val="24"/>
          <w:lang w:val="pl-PL"/>
        </w:rPr>
        <w:t>3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AF6587">
        <w:rPr>
          <w:rFonts w:ascii="Corbel" w:hAnsi="Corbel" w:cstheme="minorHAnsi"/>
          <w:i/>
          <w:sz w:val="24"/>
          <w:szCs w:val="24"/>
          <w:lang w:val="pl-PL"/>
        </w:rPr>
        <w:t>listopada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6F1B6E" w:rsidRPr="0028196D">
        <w:rPr>
          <w:rFonts w:ascii="Corbel" w:hAnsi="Corbel" w:cstheme="minorHAnsi"/>
          <w:i/>
          <w:sz w:val="24"/>
          <w:szCs w:val="24"/>
          <w:lang w:val="pl-PL"/>
        </w:rPr>
        <w:t>202</w:t>
      </w:r>
      <w:r w:rsidR="0028196D" w:rsidRPr="0028196D">
        <w:rPr>
          <w:rFonts w:ascii="Corbel" w:hAnsi="Corbel" w:cstheme="minorHAnsi"/>
          <w:i/>
          <w:sz w:val="24"/>
          <w:szCs w:val="24"/>
          <w:lang w:val="pl-PL"/>
        </w:rPr>
        <w:t>5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  <w:lang w:val="pl-PL"/>
        </w:rPr>
        <w:t>r.)</w:t>
      </w:r>
      <w:r w:rsidR="002C0E91" w:rsidRPr="0028196D">
        <w:rPr>
          <w:rFonts w:ascii="Corbel" w:hAnsi="Corbel" w:cstheme="minorHAnsi"/>
          <w:i/>
          <w:sz w:val="24"/>
          <w:szCs w:val="24"/>
          <w:lang w:val="pl-PL"/>
        </w:rPr>
        <w:t>.</w:t>
      </w:r>
      <w:r w:rsidR="00223F35" w:rsidRPr="0028196D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</w:p>
    <w:p w14:paraId="00036B09" w14:textId="1CE51164" w:rsidR="00EA7375" w:rsidRPr="00EA7375" w:rsidRDefault="00EA7375" w:rsidP="00EA7375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iCs/>
          <w:sz w:val="24"/>
          <w:szCs w:val="24"/>
          <w:lang w:val="pl-PL"/>
        </w:rPr>
      </w:pPr>
      <w:r w:rsidRPr="00EA7375">
        <w:rPr>
          <w:rFonts w:ascii="Corbel" w:hAnsi="Corbel" w:cstheme="minorHAnsi"/>
          <w:iCs/>
          <w:sz w:val="24"/>
          <w:szCs w:val="24"/>
          <w:lang w:val="pl-PL"/>
        </w:rPr>
        <w:t>Oświadczenie o zgodności wersji papierowej i elektronicznej pracy zamieszczonej</w:t>
      </w:r>
    </w:p>
    <w:p w14:paraId="4243A31F" w14:textId="230778F2" w:rsidR="00A81333" w:rsidRPr="00FC3BDC" w:rsidRDefault="00EA7375" w:rsidP="00FC3BD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rbel" w:hAnsi="Corbel" w:cstheme="minorHAnsi"/>
          <w:iCs/>
          <w:sz w:val="24"/>
          <w:szCs w:val="24"/>
        </w:rPr>
      </w:pPr>
      <w:r w:rsidRPr="00EA7375">
        <w:rPr>
          <w:rFonts w:ascii="Corbel" w:hAnsi="Corbel" w:cstheme="minorHAnsi"/>
          <w:iCs/>
          <w:sz w:val="24"/>
          <w:szCs w:val="24"/>
        </w:rPr>
        <w:t xml:space="preserve"> w systemie</w:t>
      </w:r>
      <w:r>
        <w:rPr>
          <w:rFonts w:ascii="Corbel" w:hAnsi="Corbel" w:cstheme="minorHAnsi"/>
          <w:iCs/>
          <w:sz w:val="24"/>
          <w:szCs w:val="24"/>
        </w:rPr>
        <w:t xml:space="preserve"> </w:t>
      </w:r>
      <w:r w:rsidRPr="0028196D">
        <w:rPr>
          <w:rFonts w:ascii="Corbel" w:hAnsi="Corbel" w:cstheme="minorHAnsi"/>
          <w:sz w:val="24"/>
          <w:szCs w:val="24"/>
        </w:rPr>
        <w:t>(</w:t>
      </w:r>
      <w:r w:rsidRPr="0028196D">
        <w:rPr>
          <w:rFonts w:ascii="Corbel" w:hAnsi="Corbel" w:cstheme="minorHAnsi"/>
          <w:i/>
          <w:sz w:val="24"/>
          <w:szCs w:val="24"/>
        </w:rPr>
        <w:t xml:space="preserve">załącznik nr </w:t>
      </w:r>
      <w:r>
        <w:rPr>
          <w:rFonts w:ascii="Corbel" w:hAnsi="Corbel" w:cstheme="minorHAnsi"/>
          <w:i/>
          <w:sz w:val="24"/>
          <w:szCs w:val="24"/>
        </w:rPr>
        <w:t>3</w:t>
      </w:r>
      <w:r w:rsidRPr="0028196D">
        <w:rPr>
          <w:rFonts w:ascii="Corbel" w:hAnsi="Corbel" w:cstheme="minorHAnsi"/>
          <w:i/>
          <w:sz w:val="24"/>
          <w:szCs w:val="24"/>
        </w:rPr>
        <w:t xml:space="preserve"> do Zarządzenia nr </w:t>
      </w:r>
      <w:r w:rsidR="00AF6587">
        <w:rPr>
          <w:rFonts w:ascii="Corbel" w:hAnsi="Corbel" w:cstheme="minorHAnsi"/>
          <w:i/>
          <w:sz w:val="24"/>
          <w:szCs w:val="24"/>
        </w:rPr>
        <w:t>247</w:t>
      </w:r>
      <w:r w:rsidRPr="0028196D">
        <w:rPr>
          <w:rFonts w:ascii="Corbel" w:hAnsi="Corbel" w:cstheme="minorHAnsi"/>
          <w:i/>
          <w:sz w:val="24"/>
          <w:szCs w:val="24"/>
        </w:rPr>
        <w:t xml:space="preserve">/2025 Rektora UR z dnia </w:t>
      </w:r>
      <w:r w:rsidR="00AF6587">
        <w:rPr>
          <w:rFonts w:ascii="Corbel" w:hAnsi="Corbel" w:cstheme="minorHAnsi"/>
          <w:i/>
          <w:sz w:val="24"/>
          <w:szCs w:val="24"/>
        </w:rPr>
        <w:t>3</w:t>
      </w:r>
      <w:r w:rsidR="00AF6587" w:rsidRPr="0028196D">
        <w:rPr>
          <w:rFonts w:ascii="Corbel" w:hAnsi="Corbel" w:cstheme="minorHAnsi"/>
          <w:i/>
          <w:sz w:val="24"/>
          <w:szCs w:val="24"/>
        </w:rPr>
        <w:t xml:space="preserve"> </w:t>
      </w:r>
      <w:r w:rsidR="00AF6587">
        <w:rPr>
          <w:rFonts w:ascii="Corbel" w:hAnsi="Corbel" w:cstheme="minorHAnsi"/>
          <w:i/>
          <w:sz w:val="24"/>
          <w:szCs w:val="24"/>
        </w:rPr>
        <w:t>listopada</w:t>
      </w:r>
      <w:r w:rsidR="00AF6587" w:rsidRPr="0028196D">
        <w:rPr>
          <w:rFonts w:ascii="Corbel" w:hAnsi="Corbel" w:cstheme="minorHAnsi"/>
          <w:i/>
          <w:sz w:val="24"/>
          <w:szCs w:val="24"/>
        </w:rPr>
        <w:t xml:space="preserve"> </w:t>
      </w:r>
      <w:r w:rsidRPr="0028196D">
        <w:rPr>
          <w:rFonts w:ascii="Corbel" w:hAnsi="Corbel" w:cstheme="minorHAnsi"/>
          <w:i/>
          <w:sz w:val="24"/>
          <w:szCs w:val="24"/>
        </w:rPr>
        <w:t>2025 r.).</w:t>
      </w:r>
    </w:p>
    <w:p w14:paraId="7401031A" w14:textId="1C740A5F" w:rsidR="00BB2C66" w:rsidRPr="004776BC" w:rsidRDefault="000E2B83" w:rsidP="004776BC">
      <w:pPr>
        <w:jc w:val="center"/>
        <w:rPr>
          <w:rFonts w:ascii="Corbel" w:hAnsi="Corbel"/>
        </w:rPr>
      </w:pPr>
      <w:r w:rsidRPr="004776BC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Wymogi</w:t>
      </w:r>
      <w:r w:rsidR="00223F35" w:rsidRPr="004776BC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techniczne</w:t>
      </w:r>
    </w:p>
    <w:p w14:paraId="067C9652" w14:textId="43A28E85" w:rsidR="00331F64" w:rsidRPr="004776BC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bCs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bCs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bCs/>
          <w:sz w:val="24"/>
          <w:szCs w:val="24"/>
          <w:lang w:eastAsia="pl-PL"/>
        </w:rPr>
        <w:t>8</w:t>
      </w:r>
    </w:p>
    <w:p w14:paraId="749F75A4" w14:textId="7E944104" w:rsidR="00A676DF" w:rsidRPr="004776BC" w:rsidRDefault="004B1E29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Cs/>
          <w:sz w:val="24"/>
          <w:szCs w:val="24"/>
        </w:rPr>
      </w:pPr>
      <w:r w:rsidRPr="004776BC">
        <w:rPr>
          <w:rFonts w:ascii="Corbel" w:hAnsi="Corbel" w:cstheme="minorHAnsi"/>
          <w:bCs/>
          <w:sz w:val="24"/>
          <w:szCs w:val="24"/>
        </w:rPr>
        <w:t>Praca dyplomowa powinna spełniać następujące w</w:t>
      </w:r>
      <w:r w:rsidR="00A676DF" w:rsidRPr="004776BC">
        <w:rPr>
          <w:rFonts w:ascii="Corbel" w:hAnsi="Corbel" w:cstheme="minorHAnsi"/>
          <w:bCs/>
          <w:sz w:val="24"/>
          <w:szCs w:val="24"/>
        </w:rPr>
        <w:t>ymogi</w:t>
      </w:r>
      <w:r w:rsidR="00223F35" w:rsidRPr="004776BC">
        <w:rPr>
          <w:rFonts w:ascii="Corbel" w:hAnsi="Corbel" w:cstheme="minorHAnsi"/>
          <w:bCs/>
          <w:sz w:val="24"/>
          <w:szCs w:val="24"/>
        </w:rPr>
        <w:t xml:space="preserve"> </w:t>
      </w:r>
      <w:r w:rsidR="00A676DF" w:rsidRPr="004776BC">
        <w:rPr>
          <w:rFonts w:ascii="Corbel" w:hAnsi="Corbel" w:cstheme="minorHAnsi"/>
          <w:bCs/>
          <w:sz w:val="24"/>
          <w:szCs w:val="24"/>
        </w:rPr>
        <w:t>edytorskie</w:t>
      </w:r>
      <w:r w:rsidRPr="004776BC">
        <w:rPr>
          <w:rFonts w:ascii="Corbel" w:hAnsi="Corbel" w:cstheme="minorHAnsi"/>
          <w:bCs/>
          <w:sz w:val="24"/>
          <w:szCs w:val="24"/>
        </w:rPr>
        <w:t>:</w:t>
      </w:r>
    </w:p>
    <w:p w14:paraId="24711B14" w14:textId="387A356D" w:rsidR="00A676DF" w:rsidRPr="004776BC" w:rsidRDefault="005D22DB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format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arkusza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papieru: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A4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4776BC">
        <w:rPr>
          <w:rFonts w:ascii="Corbel" w:hAnsi="Corbel" w:cstheme="minorHAnsi"/>
          <w:sz w:val="24"/>
          <w:szCs w:val="24"/>
          <w:lang w:val="pl-PL"/>
        </w:rPr>
        <w:t>wydruk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4776BC">
        <w:rPr>
          <w:rFonts w:ascii="Corbel" w:hAnsi="Corbel" w:cstheme="minorHAnsi"/>
          <w:sz w:val="24"/>
          <w:szCs w:val="24"/>
          <w:lang w:val="pl-PL"/>
        </w:rPr>
        <w:t>dwustronny</w:t>
      </w:r>
      <w:r w:rsidR="001F2BB2" w:rsidRPr="004776BC">
        <w:rPr>
          <w:rFonts w:ascii="Corbel" w:hAnsi="Corbel" w:cstheme="minorHAnsi"/>
          <w:sz w:val="24"/>
          <w:szCs w:val="24"/>
          <w:lang w:val="pl-PL"/>
        </w:rPr>
        <w:t>,</w:t>
      </w:r>
    </w:p>
    <w:p w14:paraId="2228838B" w14:textId="26D83572" w:rsidR="00A676DF" w:rsidRPr="004776BC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czcionka: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4776BC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4776BC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4776BC">
        <w:rPr>
          <w:rFonts w:ascii="Corbel" w:hAnsi="Corbel" w:cstheme="minorHAnsi"/>
          <w:sz w:val="24"/>
          <w:szCs w:val="24"/>
          <w:lang w:val="pl-PL"/>
        </w:rPr>
        <w:t>pkt</w:t>
      </w:r>
      <w:r w:rsidRPr="004776BC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tytułach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4776BC">
        <w:rPr>
          <w:rFonts w:ascii="Corbel" w:hAnsi="Corbel" w:cstheme="minorHAnsi"/>
          <w:sz w:val="24"/>
          <w:szCs w:val="24"/>
          <w:lang w:val="pl-PL"/>
        </w:rPr>
        <w:t>16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4776BC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podrozdziałów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4776BC">
        <w:rPr>
          <w:rFonts w:ascii="Corbel" w:hAnsi="Corbel" w:cstheme="minorHAnsi"/>
          <w:sz w:val="24"/>
          <w:szCs w:val="24"/>
          <w:lang w:val="pl-PL"/>
        </w:rPr>
        <w:t>14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4776BC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pogrubiona,</w:t>
      </w:r>
    </w:p>
    <w:p w14:paraId="68C79E6D" w14:textId="6A271A59" w:rsidR="00A676DF" w:rsidRPr="004776BC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odstęp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między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wierszami: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1,5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wiersza,</w:t>
      </w:r>
    </w:p>
    <w:p w14:paraId="4D15B92D" w14:textId="35EA3649" w:rsidR="00A676DF" w:rsidRPr="004776BC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marginesy:</w:t>
      </w:r>
    </w:p>
    <w:p w14:paraId="556DDDAB" w14:textId="5458BE89" w:rsidR="00A676DF" w:rsidRPr="004776BC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górny: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2,5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cm,</w:t>
      </w:r>
    </w:p>
    <w:p w14:paraId="72DDDFA8" w14:textId="5BB1EEE1" w:rsidR="00A676DF" w:rsidRPr="004776BC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dolny: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2,5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cm,</w:t>
      </w:r>
    </w:p>
    <w:p w14:paraId="44DA1782" w14:textId="1D864C1C" w:rsidR="00A676DF" w:rsidRPr="004776BC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wewnetrzny</w:t>
      </w:r>
      <w:r w:rsidR="00A676DF" w:rsidRPr="004776BC">
        <w:rPr>
          <w:rFonts w:ascii="Corbel" w:hAnsi="Corbel" w:cstheme="minorHAnsi"/>
          <w:sz w:val="24"/>
          <w:szCs w:val="24"/>
        </w:rPr>
        <w:t>: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</w:rPr>
        <w:t>3,5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</w:rPr>
        <w:t>cm,</w:t>
      </w:r>
    </w:p>
    <w:p w14:paraId="7DC4AA38" w14:textId="61EE0C52" w:rsidR="00A676DF" w:rsidRPr="004776BC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zewnetrzny</w:t>
      </w:r>
      <w:r w:rsidR="00026FB2" w:rsidRPr="004776BC">
        <w:rPr>
          <w:rFonts w:ascii="Corbel" w:hAnsi="Corbel" w:cstheme="minorHAnsi"/>
          <w:sz w:val="24"/>
          <w:szCs w:val="24"/>
        </w:rPr>
        <w:t>: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026FB2" w:rsidRPr="004776BC">
        <w:rPr>
          <w:rFonts w:ascii="Corbel" w:hAnsi="Corbel" w:cstheme="minorHAnsi"/>
          <w:sz w:val="24"/>
          <w:szCs w:val="24"/>
        </w:rPr>
        <w:t>2</w:t>
      </w:r>
      <w:r w:rsidR="00A676DF" w:rsidRPr="004776BC">
        <w:rPr>
          <w:rFonts w:ascii="Corbel" w:hAnsi="Corbel" w:cstheme="minorHAnsi"/>
          <w:sz w:val="24"/>
          <w:szCs w:val="24"/>
        </w:rPr>
        <w:t>,5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</w:rPr>
        <w:t>cm,</w:t>
      </w:r>
    </w:p>
    <w:p w14:paraId="7CC317EF" w14:textId="01AC0E45" w:rsidR="00A676DF" w:rsidRPr="004776BC" w:rsidRDefault="00D20FEE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tekst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wyjustowany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(wyrównany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obu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marginesów),</w:t>
      </w:r>
    </w:p>
    <w:p w14:paraId="637A13BF" w14:textId="69276F76" w:rsidR="00A676DF" w:rsidRPr="004776BC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rozdziały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od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nowej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strony,</w:t>
      </w:r>
    </w:p>
    <w:p w14:paraId="5D548431" w14:textId="287B32C2" w:rsidR="00A676DF" w:rsidRPr="004776BC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każdy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akapit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wcięciem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(1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cm),</w:t>
      </w:r>
    </w:p>
    <w:p w14:paraId="0E6024AB" w14:textId="5D8406E3" w:rsidR="00A676DF" w:rsidRPr="004776BC" w:rsidRDefault="00223F35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 xml:space="preserve">wszystkie strony pracy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ponumerowane,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a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numer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znajduje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się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u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dołu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strony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wyrównany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do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color w:val="000000" w:themeColor="text1"/>
          <w:sz w:val="24"/>
          <w:szCs w:val="24"/>
          <w:lang w:val="pl-PL"/>
        </w:rPr>
        <w:t>zewnętrznego</w:t>
      </w:r>
      <w:r w:rsidRPr="004776BC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color w:val="000000" w:themeColor="text1"/>
          <w:sz w:val="24"/>
          <w:szCs w:val="24"/>
          <w:lang w:val="pl-PL"/>
        </w:rPr>
        <w:t>marginesu</w:t>
      </w:r>
      <w:r w:rsidR="00A81333" w:rsidRPr="004776BC">
        <w:rPr>
          <w:rFonts w:ascii="Corbel" w:hAnsi="Corbel" w:cstheme="minorHAnsi"/>
          <w:color w:val="000000" w:themeColor="text1"/>
          <w:sz w:val="24"/>
          <w:szCs w:val="24"/>
          <w:lang w:val="pl-PL"/>
        </w:rPr>
        <w:t>,</w:t>
      </w:r>
    </w:p>
    <w:p w14:paraId="64BB2777" w14:textId="068A0249" w:rsidR="001E4B82" w:rsidRPr="004776BC" w:rsidRDefault="001E4B82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4776BC">
        <w:rPr>
          <w:rFonts w:ascii="Corbel" w:hAnsi="Corbel" w:cstheme="minorHAnsi"/>
          <w:color w:val="000000" w:themeColor="text1"/>
          <w:sz w:val="24"/>
          <w:szCs w:val="24"/>
        </w:rPr>
        <w:t>spis</w:t>
      </w:r>
      <w:r w:rsidR="00223F35" w:rsidRPr="004776BC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E35D62" w:rsidRPr="004776BC">
        <w:rPr>
          <w:rFonts w:ascii="Corbel" w:hAnsi="Corbel" w:cstheme="minorHAnsi"/>
          <w:color w:val="000000" w:themeColor="text1"/>
          <w:sz w:val="24"/>
          <w:szCs w:val="24"/>
        </w:rPr>
        <w:t>treś</w:t>
      </w:r>
      <w:r w:rsidRPr="004776BC">
        <w:rPr>
          <w:rFonts w:ascii="Corbel" w:hAnsi="Corbel" w:cstheme="minorHAnsi"/>
          <w:color w:val="000000" w:themeColor="text1"/>
          <w:sz w:val="24"/>
          <w:szCs w:val="24"/>
        </w:rPr>
        <w:t>ci</w:t>
      </w:r>
      <w:r w:rsidR="00223F35" w:rsidRPr="004776BC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4776BC">
        <w:rPr>
          <w:rFonts w:ascii="Corbel" w:hAnsi="Corbel" w:cstheme="minorHAnsi"/>
          <w:color w:val="000000" w:themeColor="text1"/>
          <w:sz w:val="24"/>
          <w:szCs w:val="24"/>
        </w:rPr>
        <w:t>wstawiany</w:t>
      </w:r>
      <w:r w:rsidR="00223F35" w:rsidRPr="004776BC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4776BC">
        <w:rPr>
          <w:rFonts w:ascii="Corbel" w:hAnsi="Corbel" w:cstheme="minorHAnsi"/>
          <w:color w:val="000000" w:themeColor="text1"/>
          <w:sz w:val="24"/>
          <w:szCs w:val="24"/>
        </w:rPr>
        <w:t>automatycznie,</w:t>
      </w:r>
    </w:p>
    <w:p w14:paraId="196B77EF" w14:textId="5D9120B9" w:rsidR="00A676DF" w:rsidRPr="004776BC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>tytuły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prezentacji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tabelaryczno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graficznych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umi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eszczane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nad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obiektem,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4776BC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776BC">
        <w:rPr>
          <w:rFonts w:ascii="Corbel" w:hAnsi="Corbel" w:cstheme="minorHAnsi"/>
          <w:sz w:val="24"/>
          <w:szCs w:val="24"/>
          <w:lang w:val="pl-PL"/>
        </w:rPr>
        <w:t>pkt,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w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numeracji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ciągłej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dla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danego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typu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pliku</w:t>
      </w:r>
      <w:r w:rsidR="00223F35" w:rsidRPr="004776BC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/>
          <w:sz w:val="24"/>
          <w:szCs w:val="24"/>
          <w:lang w:val="pl-PL"/>
        </w:rPr>
        <w:t>graficznego,</w:t>
      </w:r>
    </w:p>
    <w:p w14:paraId="57E06F61" w14:textId="22A4F50C" w:rsidR="008F4BFB" w:rsidRPr="00FC3BDC" w:rsidRDefault="00223F35" w:rsidP="008F4BF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4776BC">
        <w:rPr>
          <w:rFonts w:ascii="Corbel" w:hAnsi="Corbel" w:cstheme="minorHAnsi"/>
          <w:sz w:val="24"/>
          <w:szCs w:val="24"/>
          <w:lang w:val="pl-PL"/>
        </w:rPr>
        <w:t xml:space="preserve">przypisy źródłowe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pod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prezentac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jami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tabelaryczno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–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4776BC">
        <w:rPr>
          <w:rFonts w:ascii="Corbel" w:hAnsi="Corbel" w:cstheme="minorHAnsi"/>
          <w:sz w:val="24"/>
          <w:szCs w:val="24"/>
          <w:lang w:val="pl-PL"/>
        </w:rPr>
        <w:t>graficznymi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E4B82" w:rsidRPr="004776BC">
        <w:rPr>
          <w:rFonts w:ascii="Corbel" w:hAnsi="Corbel" w:cstheme="minorHAnsi"/>
          <w:sz w:val="24"/>
          <w:szCs w:val="24"/>
          <w:lang w:val="pl-PL"/>
        </w:rPr>
        <w:t>czcionką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4776BC">
        <w:rPr>
          <w:rFonts w:ascii="Corbel" w:hAnsi="Corbel" w:cstheme="minorHAnsi"/>
          <w:sz w:val="24"/>
          <w:szCs w:val="24"/>
          <w:lang w:val="pl-PL"/>
        </w:rPr>
        <w:t>Corbel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10</w:t>
      </w:r>
      <w:r w:rsidRPr="004776BC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4776BC">
        <w:rPr>
          <w:rFonts w:ascii="Corbel" w:hAnsi="Corbel" w:cstheme="minorHAnsi"/>
          <w:sz w:val="24"/>
          <w:szCs w:val="24"/>
          <w:lang w:val="pl-PL"/>
        </w:rPr>
        <w:t>pkt.</w:t>
      </w:r>
    </w:p>
    <w:p w14:paraId="0CBAEC34" w14:textId="36228C97" w:rsidR="00BB2C66" w:rsidRPr="004776BC" w:rsidRDefault="001679F2" w:rsidP="00EA7375">
      <w:pPr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lastRenderedPageBreak/>
        <w:t>Wymogi</w:t>
      </w:r>
      <w:r w:rsidR="00223F35"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4776BC">
        <w:rPr>
          <w:rFonts w:ascii="Corbel" w:eastAsia="Times New Roman" w:hAnsi="Corbel" w:cstheme="minorHAnsi"/>
          <w:b/>
          <w:sz w:val="24"/>
          <w:szCs w:val="24"/>
          <w:lang w:eastAsia="pl-PL"/>
        </w:rPr>
        <w:t>ogólne</w:t>
      </w:r>
    </w:p>
    <w:p w14:paraId="5449D80C" w14:textId="6BDEC0F7" w:rsidR="00331F64" w:rsidRPr="004776BC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4776BC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 w:rsidRPr="004776BC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4776BC">
        <w:rPr>
          <w:rFonts w:ascii="Corbel" w:eastAsia="Times New Roman" w:hAnsi="Corbel" w:cstheme="minorHAnsi"/>
          <w:sz w:val="24"/>
          <w:szCs w:val="24"/>
          <w:lang w:eastAsia="pl-PL"/>
        </w:rPr>
        <w:t>9</w:t>
      </w:r>
    </w:p>
    <w:p w14:paraId="2FF23341" w14:textId="7FF9A583" w:rsidR="001679F2" w:rsidRPr="004776BC" w:rsidRDefault="001679F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1.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Całkowita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o</w:t>
      </w:r>
      <w:r w:rsidRPr="004776BC">
        <w:rPr>
          <w:rFonts w:ascii="Corbel" w:hAnsi="Corbel" w:cstheme="minorHAnsi"/>
          <w:sz w:val="24"/>
          <w:szCs w:val="24"/>
        </w:rPr>
        <w:t>bjętość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pracy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licencjac</w:t>
      </w:r>
      <w:r w:rsidR="00E33BA3" w:rsidRPr="004776BC">
        <w:rPr>
          <w:rFonts w:ascii="Corbel" w:hAnsi="Corbel" w:cstheme="minorHAnsi"/>
          <w:sz w:val="24"/>
          <w:szCs w:val="24"/>
        </w:rPr>
        <w:t>kiej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powinna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wynosić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mniej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niż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dwa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arkusz</w:t>
      </w:r>
      <w:r w:rsidR="00B446CB" w:rsidRPr="004776BC">
        <w:rPr>
          <w:rFonts w:ascii="Corbel" w:hAnsi="Corbel" w:cstheme="minorHAnsi"/>
          <w:sz w:val="24"/>
          <w:szCs w:val="24"/>
        </w:rPr>
        <w:t>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wydawnicz</w:t>
      </w:r>
      <w:r w:rsidR="00223F35" w:rsidRPr="004776BC">
        <w:rPr>
          <w:rFonts w:ascii="Corbel" w:hAnsi="Corbel" w:cstheme="minorHAnsi"/>
          <w:sz w:val="24"/>
          <w:szCs w:val="24"/>
        </w:rPr>
        <w:t xml:space="preserve">e </w:t>
      </w:r>
      <w:r w:rsidR="00B446CB" w:rsidRPr="004776BC">
        <w:rPr>
          <w:rFonts w:ascii="Corbel" w:hAnsi="Corbel" w:cstheme="minorHAnsi"/>
          <w:sz w:val="24"/>
          <w:szCs w:val="24"/>
        </w:rPr>
        <w:t>tj.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8</w:t>
      </w:r>
      <w:r w:rsidR="00E33BA3" w:rsidRPr="004776BC">
        <w:rPr>
          <w:rFonts w:ascii="Corbel" w:hAnsi="Corbel" w:cstheme="minorHAnsi"/>
          <w:sz w:val="24"/>
          <w:szCs w:val="24"/>
        </w:rPr>
        <w:t>0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tys.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5D62" w:rsidRPr="004776BC">
        <w:rPr>
          <w:rFonts w:ascii="Corbel" w:hAnsi="Corbel" w:cstheme="minorHAnsi"/>
          <w:sz w:val="24"/>
          <w:szCs w:val="24"/>
        </w:rPr>
        <w:t>z</w:t>
      </w:r>
      <w:r w:rsidR="00E33BA3" w:rsidRPr="004776BC">
        <w:rPr>
          <w:rFonts w:ascii="Corbel" w:hAnsi="Corbel" w:cstheme="minorHAnsi"/>
          <w:sz w:val="24"/>
          <w:szCs w:val="24"/>
        </w:rPr>
        <w:t>naków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ze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spacjami,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pracy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magisterskiej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mniej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niż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trzy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arkusze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wydawnicze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tj.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B446CB" w:rsidRPr="004776BC">
        <w:rPr>
          <w:rFonts w:ascii="Corbel" w:hAnsi="Corbel" w:cstheme="minorHAnsi"/>
          <w:sz w:val="24"/>
          <w:szCs w:val="24"/>
        </w:rPr>
        <w:t>120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tys.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5D62" w:rsidRPr="004776BC">
        <w:rPr>
          <w:rFonts w:ascii="Corbel" w:hAnsi="Corbel" w:cstheme="minorHAnsi"/>
          <w:sz w:val="24"/>
          <w:szCs w:val="24"/>
        </w:rPr>
        <w:t>z</w:t>
      </w:r>
      <w:r w:rsidR="00E33BA3" w:rsidRPr="004776BC">
        <w:rPr>
          <w:rFonts w:ascii="Corbel" w:hAnsi="Corbel" w:cstheme="minorHAnsi"/>
          <w:sz w:val="24"/>
          <w:szCs w:val="24"/>
        </w:rPr>
        <w:t>naków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ze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E33BA3" w:rsidRPr="004776BC">
        <w:rPr>
          <w:rFonts w:ascii="Corbel" w:hAnsi="Corbel" w:cstheme="minorHAnsi"/>
          <w:sz w:val="24"/>
          <w:szCs w:val="24"/>
        </w:rPr>
        <w:t>spacjami</w:t>
      </w:r>
      <w:r w:rsidR="00382EE7" w:rsidRPr="004776BC">
        <w:rPr>
          <w:rFonts w:ascii="Corbel" w:hAnsi="Corbel" w:cstheme="minorHAnsi"/>
          <w:sz w:val="24"/>
          <w:szCs w:val="24"/>
        </w:rPr>
        <w:t>. Ze względu na</w:t>
      </w:r>
      <w:r w:rsidR="00D1636C" w:rsidRPr="004776BC">
        <w:rPr>
          <w:rFonts w:ascii="Corbel" w:hAnsi="Corbel" w:cstheme="minorHAnsi"/>
          <w:sz w:val="24"/>
          <w:szCs w:val="24"/>
        </w:rPr>
        <w:t xml:space="preserve"> specyfik</w:t>
      </w:r>
      <w:r w:rsidR="00382EE7" w:rsidRPr="004776BC">
        <w:rPr>
          <w:rFonts w:ascii="Corbel" w:hAnsi="Corbel" w:cstheme="minorHAnsi"/>
          <w:sz w:val="24"/>
          <w:szCs w:val="24"/>
        </w:rPr>
        <w:t>ę</w:t>
      </w:r>
      <w:r w:rsidR="00D1636C" w:rsidRPr="004776BC">
        <w:rPr>
          <w:rFonts w:ascii="Corbel" w:hAnsi="Corbel" w:cstheme="minorHAnsi"/>
          <w:sz w:val="24"/>
          <w:szCs w:val="24"/>
        </w:rPr>
        <w:t xml:space="preserve"> tematu pracy </w:t>
      </w:r>
      <w:r w:rsidR="00382EE7" w:rsidRPr="004776BC">
        <w:rPr>
          <w:rFonts w:ascii="Corbel" w:hAnsi="Corbel" w:cstheme="minorHAnsi"/>
          <w:sz w:val="24"/>
          <w:szCs w:val="24"/>
        </w:rPr>
        <w:t>promotor może określić inn</w:t>
      </w:r>
      <w:r w:rsidR="00EB4145" w:rsidRPr="004776BC">
        <w:rPr>
          <w:rFonts w:ascii="Corbel" w:hAnsi="Corbel" w:cstheme="minorHAnsi"/>
          <w:sz w:val="24"/>
          <w:szCs w:val="24"/>
        </w:rPr>
        <w:t>ą</w:t>
      </w:r>
      <w:r w:rsidR="00382EE7" w:rsidRPr="004776BC">
        <w:rPr>
          <w:rFonts w:ascii="Corbel" w:hAnsi="Corbel" w:cstheme="minorHAnsi"/>
          <w:sz w:val="24"/>
          <w:szCs w:val="24"/>
        </w:rPr>
        <w:t xml:space="preserve"> objętość pracy.</w:t>
      </w:r>
      <w:r w:rsidR="005F712A" w:rsidRPr="004776BC">
        <w:rPr>
          <w:rFonts w:ascii="Corbel" w:hAnsi="Corbel" w:cstheme="minorHAnsi"/>
          <w:sz w:val="24"/>
          <w:szCs w:val="24"/>
        </w:rPr>
        <w:t xml:space="preserve">   </w:t>
      </w:r>
    </w:p>
    <w:p w14:paraId="2D9CF5B7" w14:textId="529246BA" w:rsidR="00AF1C3F" w:rsidRPr="004776BC" w:rsidRDefault="001679F2" w:rsidP="00AF1C3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2.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Student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składa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Dziekanacie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jeden</w:t>
      </w:r>
      <w:r w:rsidR="00223F35" w:rsidRPr="004776BC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egzemplarz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pracy</w:t>
      </w:r>
      <w:r w:rsidR="00550388" w:rsidRPr="004776BC">
        <w:rPr>
          <w:rFonts w:ascii="Corbel" w:hAnsi="Corbel" w:cstheme="minorHAnsi"/>
          <w:sz w:val="24"/>
          <w:szCs w:val="24"/>
        </w:rPr>
        <w:t xml:space="preserve"> (w wersji papierowej </w:t>
      </w:r>
      <w:r w:rsidR="003F53EB" w:rsidRPr="004776BC">
        <w:rPr>
          <w:rFonts w:ascii="Corbel" w:hAnsi="Corbel" w:cstheme="minorHAnsi"/>
          <w:sz w:val="24"/>
          <w:szCs w:val="24"/>
        </w:rPr>
        <w:br/>
      </w:r>
      <w:r w:rsidR="00550388" w:rsidRPr="004776BC">
        <w:rPr>
          <w:rFonts w:ascii="Corbel" w:hAnsi="Corbel" w:cstheme="minorHAnsi"/>
          <w:sz w:val="24"/>
          <w:szCs w:val="24"/>
        </w:rPr>
        <w:t>i elektronicznej na nośniku CD lub DVD)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804618" w:rsidRPr="004776BC">
        <w:rPr>
          <w:rFonts w:ascii="Corbel" w:hAnsi="Corbel" w:cstheme="minorHAnsi"/>
          <w:sz w:val="24"/>
          <w:szCs w:val="24"/>
        </w:rPr>
        <w:t>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14 dni </w:t>
      </w:r>
      <w:r w:rsidR="001419ED" w:rsidRPr="004776BC">
        <w:rPr>
          <w:rFonts w:ascii="Corbel" w:hAnsi="Corbel" w:cstheme="minorHAnsi"/>
          <w:sz w:val="24"/>
          <w:szCs w:val="24"/>
        </w:rPr>
        <w:t>przed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A630C0" w:rsidRPr="004776BC">
        <w:rPr>
          <w:rFonts w:ascii="Corbel" w:hAnsi="Corbel" w:cstheme="minorHAnsi"/>
          <w:sz w:val="24"/>
          <w:szCs w:val="24"/>
        </w:rPr>
        <w:t>egzaminem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419ED" w:rsidRPr="004776BC">
        <w:rPr>
          <w:rFonts w:ascii="Corbel" w:hAnsi="Corbel" w:cstheme="minorHAnsi"/>
          <w:sz w:val="24"/>
          <w:szCs w:val="24"/>
        </w:rPr>
        <w:t>dyplomowym</w:t>
      </w:r>
      <w:r w:rsidR="001E4B82" w:rsidRPr="004776BC">
        <w:rPr>
          <w:rFonts w:ascii="Corbel" w:hAnsi="Corbel" w:cstheme="minorHAnsi"/>
          <w:sz w:val="24"/>
          <w:szCs w:val="24"/>
        </w:rPr>
        <w:t>,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przeznaczony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do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przechowywania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w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Archiwum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Uczelni</w:t>
      </w:r>
      <w:r w:rsidR="00AF1C3F" w:rsidRPr="004776BC">
        <w:rPr>
          <w:rFonts w:ascii="Corbel" w:hAnsi="Corbel" w:cstheme="minorHAnsi"/>
          <w:sz w:val="24"/>
          <w:szCs w:val="24"/>
        </w:rPr>
        <w:t xml:space="preserve"> oraz inne dokumenty niezbędne do wydania dyplomu.</w:t>
      </w:r>
    </w:p>
    <w:p w14:paraId="67E6DE5E" w14:textId="3170CC11" w:rsidR="001E4B82" w:rsidRPr="004776BC" w:rsidRDefault="00AF1C3F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3</w:t>
      </w:r>
      <w:r w:rsidR="00F452E0" w:rsidRPr="004776BC">
        <w:rPr>
          <w:rFonts w:ascii="Corbel" w:hAnsi="Corbel" w:cstheme="minorHAnsi"/>
          <w:sz w:val="24"/>
          <w:szCs w:val="24"/>
        </w:rPr>
        <w:t>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Sposób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formę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przekazani</w:t>
      </w:r>
      <w:r w:rsidR="00223F35" w:rsidRPr="004776BC">
        <w:rPr>
          <w:rFonts w:ascii="Corbel" w:hAnsi="Corbel" w:cstheme="minorHAnsi"/>
          <w:sz w:val="24"/>
          <w:szCs w:val="24"/>
        </w:rPr>
        <w:t xml:space="preserve">a </w:t>
      </w:r>
      <w:r w:rsidR="00D17CE9" w:rsidRPr="004776BC">
        <w:rPr>
          <w:rFonts w:ascii="Corbel" w:hAnsi="Corbel" w:cstheme="minorHAnsi"/>
          <w:sz w:val="24"/>
          <w:szCs w:val="24"/>
        </w:rPr>
        <w:t>jednego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egzemplarza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pracy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E4B82" w:rsidRPr="004776BC">
        <w:rPr>
          <w:rFonts w:ascii="Corbel" w:hAnsi="Corbel" w:cstheme="minorHAnsi"/>
          <w:sz w:val="24"/>
          <w:szCs w:val="24"/>
        </w:rPr>
        <w:t>dla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recenzenta,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student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ustala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br/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D17CE9" w:rsidRPr="004776BC">
        <w:rPr>
          <w:rFonts w:ascii="Corbel" w:hAnsi="Corbel" w:cstheme="minorHAnsi"/>
          <w:sz w:val="24"/>
          <w:szCs w:val="24"/>
        </w:rPr>
        <w:t>promotorem.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</w:p>
    <w:p w14:paraId="4D912531" w14:textId="274F9D22" w:rsidR="001679F2" w:rsidRPr="004776BC" w:rsidRDefault="00D17CE9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4.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452E0" w:rsidRPr="004776BC">
        <w:rPr>
          <w:rFonts w:ascii="Corbel" w:hAnsi="Corbel" w:cstheme="minorHAnsi"/>
          <w:sz w:val="24"/>
          <w:szCs w:val="24"/>
        </w:rPr>
        <w:t>Praca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452E0" w:rsidRPr="004776BC">
        <w:rPr>
          <w:rFonts w:ascii="Corbel" w:hAnsi="Corbel" w:cstheme="minorHAnsi"/>
          <w:sz w:val="24"/>
          <w:szCs w:val="24"/>
        </w:rPr>
        <w:t>stanowi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452E0" w:rsidRPr="004776BC">
        <w:rPr>
          <w:rFonts w:ascii="Corbel" w:hAnsi="Corbel" w:cstheme="minorHAnsi"/>
          <w:sz w:val="24"/>
          <w:szCs w:val="24"/>
        </w:rPr>
        <w:t>wydruk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F452E0" w:rsidRPr="004776BC">
        <w:rPr>
          <w:rFonts w:ascii="Corbel" w:hAnsi="Corbel" w:cstheme="minorHAnsi"/>
          <w:sz w:val="24"/>
          <w:szCs w:val="24"/>
        </w:rPr>
        <w:t>dwustronny</w:t>
      </w:r>
      <w:r w:rsidR="00A630C0" w:rsidRPr="004776BC">
        <w:rPr>
          <w:rFonts w:ascii="Corbel" w:hAnsi="Corbel" w:cstheme="minorHAnsi"/>
          <w:sz w:val="24"/>
          <w:szCs w:val="24"/>
        </w:rPr>
        <w:t xml:space="preserve"> złożony w opisanej papierowej białej </w:t>
      </w:r>
      <w:r w:rsidR="00EB4145" w:rsidRPr="004776BC">
        <w:rPr>
          <w:rFonts w:ascii="Corbel" w:hAnsi="Corbel" w:cstheme="minorHAnsi"/>
          <w:sz w:val="24"/>
          <w:szCs w:val="24"/>
        </w:rPr>
        <w:t xml:space="preserve">bezkwasowej </w:t>
      </w:r>
      <w:r w:rsidR="00E72260" w:rsidRPr="004776BC">
        <w:rPr>
          <w:rFonts w:ascii="Corbel" w:hAnsi="Corbel" w:cstheme="minorHAnsi"/>
          <w:sz w:val="24"/>
          <w:szCs w:val="24"/>
        </w:rPr>
        <w:t xml:space="preserve"> </w:t>
      </w:r>
      <w:r w:rsidR="00A630C0" w:rsidRPr="004776BC">
        <w:rPr>
          <w:rFonts w:ascii="Corbel" w:hAnsi="Corbel" w:cstheme="minorHAnsi"/>
          <w:sz w:val="24"/>
          <w:szCs w:val="24"/>
        </w:rPr>
        <w:t>teczce aktowej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z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pisemną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zgodą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promotora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złożenie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pracy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potwierdzoną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679F2" w:rsidRPr="004776BC">
        <w:rPr>
          <w:rFonts w:ascii="Corbel" w:hAnsi="Corbel" w:cstheme="minorHAnsi"/>
          <w:sz w:val="24"/>
          <w:szCs w:val="24"/>
        </w:rPr>
        <w:t>pod</w:t>
      </w:r>
      <w:r w:rsidR="001419ED" w:rsidRPr="004776BC">
        <w:rPr>
          <w:rFonts w:ascii="Corbel" w:hAnsi="Corbel" w:cstheme="minorHAnsi"/>
          <w:sz w:val="24"/>
          <w:szCs w:val="24"/>
        </w:rPr>
        <w:t>pisem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419ED" w:rsidRPr="004776BC">
        <w:rPr>
          <w:rFonts w:ascii="Corbel" w:hAnsi="Corbel" w:cstheme="minorHAnsi"/>
          <w:sz w:val="24"/>
          <w:szCs w:val="24"/>
        </w:rPr>
        <w:t>na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419ED" w:rsidRPr="004776BC">
        <w:rPr>
          <w:rFonts w:ascii="Corbel" w:hAnsi="Corbel" w:cstheme="minorHAnsi"/>
          <w:sz w:val="24"/>
          <w:szCs w:val="24"/>
        </w:rPr>
        <w:t>stronie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="001419ED" w:rsidRPr="004776BC">
        <w:rPr>
          <w:rFonts w:ascii="Corbel" w:hAnsi="Corbel" w:cstheme="minorHAnsi"/>
          <w:sz w:val="24"/>
          <w:szCs w:val="24"/>
        </w:rPr>
        <w:t>tytułowej</w:t>
      </w:r>
      <w:r w:rsidR="001679F2" w:rsidRPr="004776BC">
        <w:rPr>
          <w:rFonts w:ascii="Corbel" w:hAnsi="Corbel" w:cstheme="minorHAnsi"/>
          <w:sz w:val="24"/>
          <w:szCs w:val="24"/>
        </w:rPr>
        <w:t>.</w:t>
      </w:r>
    </w:p>
    <w:p w14:paraId="6972A9F2" w14:textId="56C1690C" w:rsidR="00672EB3" w:rsidRPr="004776BC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5</w:t>
      </w:r>
      <w:r w:rsidR="00672EB3" w:rsidRPr="004776BC">
        <w:rPr>
          <w:rFonts w:ascii="Corbel" w:hAnsi="Corbel" w:cstheme="minorHAnsi"/>
          <w:sz w:val="24"/>
          <w:szCs w:val="24"/>
        </w:rPr>
        <w:t>. Student, po zatwierdzeniu przez promotora ostatecznej treści pracy dyplomowej, umieszcza elektroniczną wersję pisemnej pracy dyplomowej w systemie WU (Wirtualna Uczelnia) w zakła</w:t>
      </w:r>
      <w:r w:rsidR="00E35D62" w:rsidRPr="004776BC">
        <w:rPr>
          <w:rFonts w:ascii="Corbel" w:hAnsi="Corbel" w:cstheme="minorHAnsi"/>
          <w:sz w:val="24"/>
          <w:szCs w:val="24"/>
        </w:rPr>
        <w:t>d</w:t>
      </w:r>
      <w:r w:rsidR="00672EB3" w:rsidRPr="004776BC">
        <w:rPr>
          <w:rFonts w:ascii="Corbel" w:hAnsi="Corbel" w:cstheme="minorHAnsi"/>
          <w:sz w:val="24"/>
          <w:szCs w:val="24"/>
        </w:rPr>
        <w:t xml:space="preserve">ce </w:t>
      </w:r>
      <w:r w:rsidR="00672EB3" w:rsidRPr="004776BC">
        <w:rPr>
          <w:rFonts w:ascii="Corbel" w:hAnsi="Corbel" w:cstheme="minorHAnsi"/>
          <w:b/>
          <w:i/>
          <w:sz w:val="24"/>
          <w:szCs w:val="24"/>
        </w:rPr>
        <w:t>Praca dyplomowa</w:t>
      </w:r>
      <w:r w:rsidR="00672EB3" w:rsidRPr="004776BC">
        <w:rPr>
          <w:rFonts w:ascii="Corbel" w:hAnsi="Corbel" w:cstheme="minorHAnsi"/>
          <w:sz w:val="24"/>
          <w:szCs w:val="24"/>
        </w:rPr>
        <w:t>, najpóźniej na 3 tygodnie przed planowanym terminem egzaminu dyplomowego.</w:t>
      </w:r>
    </w:p>
    <w:p w14:paraId="4F882C02" w14:textId="2870B7C6" w:rsidR="00BB2C66" w:rsidRPr="004776BC" w:rsidRDefault="00AF1C3F" w:rsidP="00E2323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6</w:t>
      </w:r>
      <w:r w:rsidR="00672EB3" w:rsidRPr="004776BC">
        <w:rPr>
          <w:rFonts w:ascii="Corbel" w:hAnsi="Corbel" w:cstheme="minorHAnsi"/>
          <w:sz w:val="24"/>
          <w:szCs w:val="24"/>
        </w:rPr>
        <w:t>. Wgranie elektronicznej wersji pracy dyplomowej</w:t>
      </w:r>
      <w:r w:rsidR="008545EA" w:rsidRPr="004776BC">
        <w:rPr>
          <w:rFonts w:ascii="Corbel" w:hAnsi="Corbel" w:cstheme="minorHAnsi"/>
          <w:sz w:val="24"/>
          <w:szCs w:val="24"/>
        </w:rPr>
        <w:t>, o której mowa w pkt</w:t>
      </w:r>
      <w:r w:rsidRPr="004776BC">
        <w:rPr>
          <w:rFonts w:ascii="Corbel" w:hAnsi="Corbel" w:cstheme="minorHAnsi"/>
          <w:sz w:val="24"/>
          <w:szCs w:val="24"/>
        </w:rPr>
        <w:t>.</w:t>
      </w:r>
      <w:r w:rsidR="008545EA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5</w:t>
      </w:r>
      <w:r w:rsidR="00672EB3" w:rsidRPr="004776BC">
        <w:rPr>
          <w:rFonts w:ascii="Corbel" w:hAnsi="Corbel" w:cstheme="minorHAnsi"/>
          <w:sz w:val="24"/>
          <w:szCs w:val="24"/>
        </w:rPr>
        <w:t xml:space="preserve"> wymaga s</w:t>
      </w:r>
      <w:r w:rsidRPr="004776BC">
        <w:rPr>
          <w:rFonts w:ascii="Corbel" w:hAnsi="Corbel" w:cstheme="minorHAnsi"/>
          <w:sz w:val="24"/>
          <w:szCs w:val="24"/>
        </w:rPr>
        <w:t>calenia</w:t>
      </w:r>
      <w:r w:rsidR="00672EB3" w:rsidRPr="004776BC">
        <w:rPr>
          <w:rFonts w:ascii="Corbel" w:hAnsi="Corbel" w:cstheme="minorHAnsi"/>
          <w:sz w:val="24"/>
          <w:szCs w:val="24"/>
        </w:rPr>
        <w:t xml:space="preserve"> pracy do jednego pliku, którego rozmiar nie przekracza 20 MB w jednym z formatów: *pdf, *doc, * docx, *odt wraz z </w:t>
      </w:r>
      <w:r w:rsidR="008545EA" w:rsidRPr="004776BC">
        <w:rPr>
          <w:rFonts w:ascii="Corbel" w:hAnsi="Corbel" w:cstheme="minorHAnsi"/>
          <w:sz w:val="24"/>
          <w:szCs w:val="24"/>
        </w:rPr>
        <w:t>dołączonym na ostatniej stronie wypełnionym i podpisanym oświadczeni</w:t>
      </w:r>
      <w:r w:rsidR="00E35D62" w:rsidRPr="004776BC">
        <w:rPr>
          <w:rFonts w:ascii="Corbel" w:hAnsi="Corbel" w:cstheme="minorHAnsi"/>
          <w:sz w:val="24"/>
          <w:szCs w:val="24"/>
        </w:rPr>
        <w:t>em o samodzielnym przygotowaniu</w:t>
      </w:r>
      <w:r w:rsidR="008545EA" w:rsidRPr="004776BC">
        <w:rPr>
          <w:rFonts w:ascii="Corbel" w:hAnsi="Corbel" w:cstheme="minorHAnsi"/>
          <w:sz w:val="24"/>
          <w:szCs w:val="24"/>
        </w:rPr>
        <w:t xml:space="preserve"> pracy.</w:t>
      </w:r>
    </w:p>
    <w:p w14:paraId="584C53EB" w14:textId="7C835989" w:rsidR="001E4B82" w:rsidRPr="004776BC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§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10</w:t>
      </w:r>
    </w:p>
    <w:p w14:paraId="033C3358" w14:textId="3C786596" w:rsidR="001E4B82" w:rsidRPr="004776BC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4776BC">
        <w:rPr>
          <w:rFonts w:ascii="Corbel" w:hAnsi="Corbel" w:cstheme="minorHAnsi"/>
          <w:sz w:val="24"/>
          <w:szCs w:val="24"/>
        </w:rPr>
        <w:t>Niniejszy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Regulamin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dyplomowania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obowiązuje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od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roku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akademickiego</w:t>
      </w:r>
      <w:r w:rsidR="00223F35" w:rsidRPr="004776BC">
        <w:rPr>
          <w:rFonts w:ascii="Corbel" w:hAnsi="Corbel" w:cstheme="minorHAnsi"/>
          <w:sz w:val="24"/>
          <w:szCs w:val="24"/>
        </w:rPr>
        <w:t xml:space="preserve"> </w:t>
      </w:r>
      <w:r w:rsidRPr="004776BC">
        <w:rPr>
          <w:rFonts w:ascii="Corbel" w:hAnsi="Corbel" w:cstheme="minorHAnsi"/>
          <w:sz w:val="24"/>
          <w:szCs w:val="24"/>
        </w:rPr>
        <w:t>202</w:t>
      </w:r>
      <w:r w:rsidR="00391CF7" w:rsidRPr="004776BC">
        <w:rPr>
          <w:rFonts w:ascii="Corbel" w:hAnsi="Corbel" w:cstheme="minorHAnsi"/>
          <w:sz w:val="24"/>
          <w:szCs w:val="24"/>
        </w:rPr>
        <w:t>5</w:t>
      </w:r>
      <w:r w:rsidRPr="004776BC">
        <w:rPr>
          <w:rFonts w:ascii="Corbel" w:hAnsi="Corbel" w:cstheme="minorHAnsi"/>
          <w:sz w:val="24"/>
          <w:szCs w:val="24"/>
        </w:rPr>
        <w:t>/202</w:t>
      </w:r>
      <w:r w:rsidR="00391CF7" w:rsidRPr="004776BC">
        <w:rPr>
          <w:rFonts w:ascii="Corbel" w:hAnsi="Corbel" w:cstheme="minorHAnsi"/>
          <w:sz w:val="24"/>
          <w:szCs w:val="24"/>
        </w:rPr>
        <w:t>6</w:t>
      </w:r>
      <w:r w:rsidRPr="004776BC">
        <w:rPr>
          <w:rFonts w:ascii="Corbel" w:hAnsi="Corbel" w:cstheme="minorHAnsi"/>
          <w:sz w:val="24"/>
          <w:szCs w:val="24"/>
        </w:rPr>
        <w:t>.</w:t>
      </w:r>
    </w:p>
    <w:p w14:paraId="6E05A7AC" w14:textId="77777777" w:rsidR="00875643" w:rsidRPr="004776BC" w:rsidRDefault="00875643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</w:p>
    <w:p w14:paraId="3614E2B8" w14:textId="77777777" w:rsidR="0060521D" w:rsidRPr="004776BC" w:rsidRDefault="0060521D" w:rsidP="001D7F04">
      <w:pPr>
        <w:spacing w:after="0" w:line="36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4776BC" w:rsidSect="004776BC">
      <w:headerReference w:type="default" r:id="rId8"/>
      <w:footerReference w:type="default" r:id="rId9"/>
      <w:pgSz w:w="11906" w:h="16838"/>
      <w:pgMar w:top="1418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1C11" w14:textId="77777777" w:rsidR="006A42F5" w:rsidRDefault="006A42F5" w:rsidP="0054054F">
      <w:pPr>
        <w:spacing w:after="0" w:line="240" w:lineRule="auto"/>
      </w:pPr>
      <w:r>
        <w:separator/>
      </w:r>
    </w:p>
  </w:endnote>
  <w:endnote w:type="continuationSeparator" w:id="0">
    <w:p w14:paraId="3B532779" w14:textId="77777777" w:rsidR="006A42F5" w:rsidRDefault="006A42F5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4515" w14:textId="0C45224F" w:rsidR="00D956B2" w:rsidRDefault="00D956B2">
    <w:pPr>
      <w:pStyle w:val="Stopka"/>
      <w:jc w:val="right"/>
    </w:pPr>
  </w:p>
  <w:p w14:paraId="0760AF64" w14:textId="77998063" w:rsidR="00223F35" w:rsidRPr="007A049E" w:rsidRDefault="00223F35" w:rsidP="007A049E">
    <w:pPr>
      <w:pStyle w:val="Stopka"/>
      <w:jc w:val="right"/>
      <w:rPr>
        <w:rFonts w:ascii="Corbel" w:hAnsi="Corbe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A770" w14:textId="77777777" w:rsidR="006A42F5" w:rsidRDefault="006A42F5" w:rsidP="0054054F">
      <w:pPr>
        <w:spacing w:after="0" w:line="240" w:lineRule="auto"/>
      </w:pPr>
      <w:r>
        <w:separator/>
      </w:r>
    </w:p>
  </w:footnote>
  <w:footnote w:type="continuationSeparator" w:id="0">
    <w:p w14:paraId="5C1F90C8" w14:textId="77777777" w:rsidR="006A42F5" w:rsidRDefault="006A42F5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9BD2" w14:textId="79C74F80" w:rsidR="004776BC" w:rsidRPr="00D208CE" w:rsidRDefault="004776BC" w:rsidP="004776BC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FAFC93" wp14:editId="3A3DD99A">
          <wp:simplePos x="0" y="0"/>
          <wp:positionH relativeFrom="page">
            <wp:posOffset>6588760</wp:posOffset>
          </wp:positionH>
          <wp:positionV relativeFrom="topMargin">
            <wp:posOffset>179705</wp:posOffset>
          </wp:positionV>
          <wp:extent cx="745490" cy="745490"/>
          <wp:effectExtent l="0" t="0" r="0" b="0"/>
          <wp:wrapNone/>
          <wp:docPr id="1" name="Obraz 5" descr="Obraz zawierający Grafika, symbol, logo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Grafika, symbol, logo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>
      <w:rPr>
        <w:color w:val="0033A0"/>
        <w:sz w:val="24"/>
        <w:szCs w:val="24"/>
      </w:rPr>
      <w:t>Wydział Prawa i Administracji</w:t>
    </w:r>
  </w:p>
  <w:p w14:paraId="079838E2" w14:textId="3BF67A87" w:rsidR="00223F35" w:rsidRDefault="00223F35" w:rsidP="001B7198">
    <w:pPr>
      <w:pStyle w:val="Nagwek"/>
      <w:jc w:val="right"/>
    </w:pP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25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4186834">
    <w:abstractNumId w:val="5"/>
  </w:num>
  <w:num w:numId="2" w16cid:durableId="476579257">
    <w:abstractNumId w:val="14"/>
  </w:num>
  <w:num w:numId="3" w16cid:durableId="2070614840">
    <w:abstractNumId w:val="20"/>
  </w:num>
  <w:num w:numId="4" w16cid:durableId="974221247">
    <w:abstractNumId w:val="24"/>
  </w:num>
  <w:num w:numId="5" w16cid:durableId="699664270">
    <w:abstractNumId w:val="16"/>
  </w:num>
  <w:num w:numId="6" w16cid:durableId="16153926">
    <w:abstractNumId w:val="13"/>
  </w:num>
  <w:num w:numId="7" w16cid:durableId="1287813720">
    <w:abstractNumId w:val="21"/>
  </w:num>
  <w:num w:numId="8" w16cid:durableId="1284656388">
    <w:abstractNumId w:val="13"/>
  </w:num>
  <w:num w:numId="9" w16cid:durableId="127555320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721251">
    <w:abstractNumId w:val="24"/>
  </w:num>
  <w:num w:numId="11" w16cid:durableId="266163667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838024">
    <w:abstractNumId w:val="16"/>
  </w:num>
  <w:num w:numId="13" w16cid:durableId="1451896196">
    <w:abstractNumId w:val="21"/>
  </w:num>
  <w:num w:numId="14" w16cid:durableId="1062679491">
    <w:abstractNumId w:val="3"/>
  </w:num>
  <w:num w:numId="15" w16cid:durableId="2129082526">
    <w:abstractNumId w:val="15"/>
  </w:num>
  <w:num w:numId="16" w16cid:durableId="1492408494">
    <w:abstractNumId w:val="2"/>
  </w:num>
  <w:num w:numId="17" w16cid:durableId="548028395">
    <w:abstractNumId w:val="19"/>
  </w:num>
  <w:num w:numId="18" w16cid:durableId="778181868">
    <w:abstractNumId w:val="10"/>
  </w:num>
  <w:num w:numId="19" w16cid:durableId="634526723">
    <w:abstractNumId w:val="22"/>
  </w:num>
  <w:num w:numId="20" w16cid:durableId="452481400">
    <w:abstractNumId w:val="18"/>
  </w:num>
  <w:num w:numId="21" w16cid:durableId="1771704559">
    <w:abstractNumId w:val="12"/>
  </w:num>
  <w:num w:numId="22" w16cid:durableId="511183635">
    <w:abstractNumId w:val="17"/>
  </w:num>
  <w:num w:numId="23" w16cid:durableId="1200584260">
    <w:abstractNumId w:val="4"/>
  </w:num>
  <w:num w:numId="24" w16cid:durableId="1707487943">
    <w:abstractNumId w:val="9"/>
  </w:num>
  <w:num w:numId="25" w16cid:durableId="1637030004">
    <w:abstractNumId w:val="11"/>
  </w:num>
  <w:num w:numId="26" w16cid:durableId="1683121583">
    <w:abstractNumId w:val="6"/>
  </w:num>
  <w:num w:numId="27" w16cid:durableId="98569099">
    <w:abstractNumId w:val="25"/>
  </w:num>
  <w:num w:numId="28" w16cid:durableId="1950239256">
    <w:abstractNumId w:val="7"/>
  </w:num>
  <w:num w:numId="29" w16cid:durableId="1468357986">
    <w:abstractNumId w:val="8"/>
  </w:num>
  <w:num w:numId="30" w16cid:durableId="2051491279">
    <w:abstractNumId w:val="23"/>
  </w:num>
  <w:num w:numId="31" w16cid:durableId="1059665455">
    <w:abstractNumId w:val="1"/>
  </w:num>
  <w:num w:numId="32" w16cid:durableId="2092968647">
    <w:abstractNumId w:val="0"/>
  </w:num>
  <w:num w:numId="33" w16cid:durableId="19486536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0DE9"/>
    <w:rsid w:val="0000137B"/>
    <w:rsid w:val="00003F4C"/>
    <w:rsid w:val="0000545A"/>
    <w:rsid w:val="00021243"/>
    <w:rsid w:val="00026FB2"/>
    <w:rsid w:val="0003045F"/>
    <w:rsid w:val="00034E7B"/>
    <w:rsid w:val="00037790"/>
    <w:rsid w:val="0004018E"/>
    <w:rsid w:val="00047672"/>
    <w:rsid w:val="000514E1"/>
    <w:rsid w:val="00060059"/>
    <w:rsid w:val="000610AB"/>
    <w:rsid w:val="000626ED"/>
    <w:rsid w:val="00067217"/>
    <w:rsid w:val="000724C1"/>
    <w:rsid w:val="00076B44"/>
    <w:rsid w:val="00085CF7"/>
    <w:rsid w:val="00090644"/>
    <w:rsid w:val="000951E8"/>
    <w:rsid w:val="00097AD6"/>
    <w:rsid w:val="000A2897"/>
    <w:rsid w:val="000A6965"/>
    <w:rsid w:val="000B2297"/>
    <w:rsid w:val="000B2CFD"/>
    <w:rsid w:val="000B4F0B"/>
    <w:rsid w:val="000C1184"/>
    <w:rsid w:val="000C2D90"/>
    <w:rsid w:val="000C3FE9"/>
    <w:rsid w:val="000D32DC"/>
    <w:rsid w:val="000E2B83"/>
    <w:rsid w:val="000E470F"/>
    <w:rsid w:val="000F2DEC"/>
    <w:rsid w:val="000F53E8"/>
    <w:rsid w:val="0010566D"/>
    <w:rsid w:val="00112DDC"/>
    <w:rsid w:val="0011428C"/>
    <w:rsid w:val="00115338"/>
    <w:rsid w:val="001237EF"/>
    <w:rsid w:val="0013085E"/>
    <w:rsid w:val="00132BB5"/>
    <w:rsid w:val="00132E73"/>
    <w:rsid w:val="00137AA2"/>
    <w:rsid w:val="0014138E"/>
    <w:rsid w:val="001419ED"/>
    <w:rsid w:val="001679F2"/>
    <w:rsid w:val="001711E4"/>
    <w:rsid w:val="00184221"/>
    <w:rsid w:val="00185E17"/>
    <w:rsid w:val="0019286F"/>
    <w:rsid w:val="00195694"/>
    <w:rsid w:val="001B365C"/>
    <w:rsid w:val="001B7198"/>
    <w:rsid w:val="001C1C93"/>
    <w:rsid w:val="001C40EA"/>
    <w:rsid w:val="001D501A"/>
    <w:rsid w:val="001D68FD"/>
    <w:rsid w:val="001D7F04"/>
    <w:rsid w:val="001E2D74"/>
    <w:rsid w:val="001E4B82"/>
    <w:rsid w:val="001E62FF"/>
    <w:rsid w:val="001E6F72"/>
    <w:rsid w:val="001E7957"/>
    <w:rsid w:val="001F2BB2"/>
    <w:rsid w:val="00203F5D"/>
    <w:rsid w:val="00204F20"/>
    <w:rsid w:val="00206C24"/>
    <w:rsid w:val="00223F35"/>
    <w:rsid w:val="00226038"/>
    <w:rsid w:val="002355B2"/>
    <w:rsid w:val="00241067"/>
    <w:rsid w:val="00245B5C"/>
    <w:rsid w:val="0025543E"/>
    <w:rsid w:val="00255D56"/>
    <w:rsid w:val="0025686D"/>
    <w:rsid w:val="002679B8"/>
    <w:rsid w:val="00271DA9"/>
    <w:rsid w:val="00274DA1"/>
    <w:rsid w:val="0028196D"/>
    <w:rsid w:val="00285AEB"/>
    <w:rsid w:val="002A4AD3"/>
    <w:rsid w:val="002B47DF"/>
    <w:rsid w:val="002B5E73"/>
    <w:rsid w:val="002C0C7A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03622"/>
    <w:rsid w:val="00315431"/>
    <w:rsid w:val="00330DFC"/>
    <w:rsid w:val="00331F64"/>
    <w:rsid w:val="00332206"/>
    <w:rsid w:val="0033679C"/>
    <w:rsid w:val="003514FB"/>
    <w:rsid w:val="00353B63"/>
    <w:rsid w:val="00354EA7"/>
    <w:rsid w:val="003710BD"/>
    <w:rsid w:val="00372D7B"/>
    <w:rsid w:val="0037525A"/>
    <w:rsid w:val="003820FC"/>
    <w:rsid w:val="00382EE7"/>
    <w:rsid w:val="00391538"/>
    <w:rsid w:val="00391CF7"/>
    <w:rsid w:val="00392825"/>
    <w:rsid w:val="003B103A"/>
    <w:rsid w:val="003B3A11"/>
    <w:rsid w:val="003C0486"/>
    <w:rsid w:val="003C3E16"/>
    <w:rsid w:val="003D05EC"/>
    <w:rsid w:val="003D6CB3"/>
    <w:rsid w:val="003D7369"/>
    <w:rsid w:val="003F53EB"/>
    <w:rsid w:val="003F5C7D"/>
    <w:rsid w:val="003F74E5"/>
    <w:rsid w:val="00401C60"/>
    <w:rsid w:val="00411C60"/>
    <w:rsid w:val="00413D9F"/>
    <w:rsid w:val="00415339"/>
    <w:rsid w:val="00433A0C"/>
    <w:rsid w:val="00436543"/>
    <w:rsid w:val="00447642"/>
    <w:rsid w:val="00456857"/>
    <w:rsid w:val="004722C2"/>
    <w:rsid w:val="004758B0"/>
    <w:rsid w:val="004776BC"/>
    <w:rsid w:val="0048007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F70DA"/>
    <w:rsid w:val="00501BD1"/>
    <w:rsid w:val="005046F7"/>
    <w:rsid w:val="00505DB5"/>
    <w:rsid w:val="005116DD"/>
    <w:rsid w:val="005253FE"/>
    <w:rsid w:val="00530F92"/>
    <w:rsid w:val="005316CA"/>
    <w:rsid w:val="00534552"/>
    <w:rsid w:val="00534B5B"/>
    <w:rsid w:val="0054054F"/>
    <w:rsid w:val="0054779B"/>
    <w:rsid w:val="00550388"/>
    <w:rsid w:val="00552AA6"/>
    <w:rsid w:val="005908C0"/>
    <w:rsid w:val="00591C08"/>
    <w:rsid w:val="00594ABF"/>
    <w:rsid w:val="00594CBD"/>
    <w:rsid w:val="005A3B83"/>
    <w:rsid w:val="005A6C38"/>
    <w:rsid w:val="005B0E53"/>
    <w:rsid w:val="005B3497"/>
    <w:rsid w:val="005C5E04"/>
    <w:rsid w:val="005C5F62"/>
    <w:rsid w:val="005D22DB"/>
    <w:rsid w:val="005D5952"/>
    <w:rsid w:val="005E1B0A"/>
    <w:rsid w:val="005E4CE7"/>
    <w:rsid w:val="005E522D"/>
    <w:rsid w:val="005F3D62"/>
    <w:rsid w:val="005F5D9C"/>
    <w:rsid w:val="005F712A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746C2"/>
    <w:rsid w:val="006826E4"/>
    <w:rsid w:val="00687453"/>
    <w:rsid w:val="0069069E"/>
    <w:rsid w:val="00694963"/>
    <w:rsid w:val="006A3E69"/>
    <w:rsid w:val="006A42F5"/>
    <w:rsid w:val="006A6B03"/>
    <w:rsid w:val="006B60CF"/>
    <w:rsid w:val="006C1489"/>
    <w:rsid w:val="006C3891"/>
    <w:rsid w:val="006D3F68"/>
    <w:rsid w:val="006D55AD"/>
    <w:rsid w:val="006D6F43"/>
    <w:rsid w:val="006E3212"/>
    <w:rsid w:val="006E3907"/>
    <w:rsid w:val="006F1B6E"/>
    <w:rsid w:val="007047D4"/>
    <w:rsid w:val="0071081A"/>
    <w:rsid w:val="00711825"/>
    <w:rsid w:val="0073465A"/>
    <w:rsid w:val="0073676A"/>
    <w:rsid w:val="00737D1A"/>
    <w:rsid w:val="00747571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6E11"/>
    <w:rsid w:val="008545EA"/>
    <w:rsid w:val="00860AC6"/>
    <w:rsid w:val="00862AC4"/>
    <w:rsid w:val="0086415A"/>
    <w:rsid w:val="00864326"/>
    <w:rsid w:val="008662F5"/>
    <w:rsid w:val="00875643"/>
    <w:rsid w:val="008805BF"/>
    <w:rsid w:val="0089181A"/>
    <w:rsid w:val="008A7013"/>
    <w:rsid w:val="008B3F1C"/>
    <w:rsid w:val="008B5481"/>
    <w:rsid w:val="008B64DF"/>
    <w:rsid w:val="008C4392"/>
    <w:rsid w:val="008D0FC7"/>
    <w:rsid w:val="008D120C"/>
    <w:rsid w:val="008F2DC0"/>
    <w:rsid w:val="008F4BFB"/>
    <w:rsid w:val="008F642E"/>
    <w:rsid w:val="00903715"/>
    <w:rsid w:val="00913089"/>
    <w:rsid w:val="00920168"/>
    <w:rsid w:val="00923FF6"/>
    <w:rsid w:val="00924195"/>
    <w:rsid w:val="00926398"/>
    <w:rsid w:val="00935A0C"/>
    <w:rsid w:val="00956C7E"/>
    <w:rsid w:val="00960D7B"/>
    <w:rsid w:val="00961724"/>
    <w:rsid w:val="00975159"/>
    <w:rsid w:val="009A003E"/>
    <w:rsid w:val="009A1774"/>
    <w:rsid w:val="009A6F9D"/>
    <w:rsid w:val="009B4452"/>
    <w:rsid w:val="009B65D0"/>
    <w:rsid w:val="009C12EF"/>
    <w:rsid w:val="009C5DFC"/>
    <w:rsid w:val="009C73D9"/>
    <w:rsid w:val="009D2918"/>
    <w:rsid w:val="009D39C8"/>
    <w:rsid w:val="009D3F5C"/>
    <w:rsid w:val="009E21D7"/>
    <w:rsid w:val="009F21A8"/>
    <w:rsid w:val="009F4623"/>
    <w:rsid w:val="00A05D07"/>
    <w:rsid w:val="00A0625D"/>
    <w:rsid w:val="00A1032A"/>
    <w:rsid w:val="00A16D57"/>
    <w:rsid w:val="00A4569E"/>
    <w:rsid w:val="00A630C0"/>
    <w:rsid w:val="00A63A07"/>
    <w:rsid w:val="00A6467D"/>
    <w:rsid w:val="00A64A02"/>
    <w:rsid w:val="00A65080"/>
    <w:rsid w:val="00A655A6"/>
    <w:rsid w:val="00A676DF"/>
    <w:rsid w:val="00A721F9"/>
    <w:rsid w:val="00A81333"/>
    <w:rsid w:val="00A863C0"/>
    <w:rsid w:val="00AA0E96"/>
    <w:rsid w:val="00AA0F47"/>
    <w:rsid w:val="00AB01F0"/>
    <w:rsid w:val="00AC33DA"/>
    <w:rsid w:val="00AC54C5"/>
    <w:rsid w:val="00AD0EF4"/>
    <w:rsid w:val="00AD22E3"/>
    <w:rsid w:val="00AD6ECC"/>
    <w:rsid w:val="00AE44B9"/>
    <w:rsid w:val="00AF1C3F"/>
    <w:rsid w:val="00AF6587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2F9E"/>
    <w:rsid w:val="00B64D4C"/>
    <w:rsid w:val="00B6698C"/>
    <w:rsid w:val="00B76901"/>
    <w:rsid w:val="00B87A29"/>
    <w:rsid w:val="00B91E26"/>
    <w:rsid w:val="00B97391"/>
    <w:rsid w:val="00B978C0"/>
    <w:rsid w:val="00BA75B1"/>
    <w:rsid w:val="00BB2C66"/>
    <w:rsid w:val="00BB51B2"/>
    <w:rsid w:val="00BC04C7"/>
    <w:rsid w:val="00BC6C03"/>
    <w:rsid w:val="00BE0CCE"/>
    <w:rsid w:val="00BE12D4"/>
    <w:rsid w:val="00BE1A7D"/>
    <w:rsid w:val="00C16FF0"/>
    <w:rsid w:val="00C2495A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66792"/>
    <w:rsid w:val="00C730F8"/>
    <w:rsid w:val="00C75053"/>
    <w:rsid w:val="00C81CC6"/>
    <w:rsid w:val="00C93006"/>
    <w:rsid w:val="00CA544C"/>
    <w:rsid w:val="00CA5C16"/>
    <w:rsid w:val="00CA79D7"/>
    <w:rsid w:val="00CB17BA"/>
    <w:rsid w:val="00CC0E19"/>
    <w:rsid w:val="00CC5D70"/>
    <w:rsid w:val="00CD73A2"/>
    <w:rsid w:val="00CE2901"/>
    <w:rsid w:val="00CF0ADA"/>
    <w:rsid w:val="00CF48BE"/>
    <w:rsid w:val="00D0351F"/>
    <w:rsid w:val="00D03BDA"/>
    <w:rsid w:val="00D04DBF"/>
    <w:rsid w:val="00D04F0F"/>
    <w:rsid w:val="00D06511"/>
    <w:rsid w:val="00D11A54"/>
    <w:rsid w:val="00D1636C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956B2"/>
    <w:rsid w:val="00DB6E7A"/>
    <w:rsid w:val="00DC32CA"/>
    <w:rsid w:val="00DD150F"/>
    <w:rsid w:val="00DD3E51"/>
    <w:rsid w:val="00DD4B82"/>
    <w:rsid w:val="00DE09E7"/>
    <w:rsid w:val="00E00C57"/>
    <w:rsid w:val="00E04978"/>
    <w:rsid w:val="00E16C27"/>
    <w:rsid w:val="00E2118F"/>
    <w:rsid w:val="00E2323A"/>
    <w:rsid w:val="00E33BA3"/>
    <w:rsid w:val="00E3464C"/>
    <w:rsid w:val="00E35D62"/>
    <w:rsid w:val="00E40216"/>
    <w:rsid w:val="00E402A7"/>
    <w:rsid w:val="00E4265B"/>
    <w:rsid w:val="00E45313"/>
    <w:rsid w:val="00E54D0B"/>
    <w:rsid w:val="00E56D79"/>
    <w:rsid w:val="00E57D9D"/>
    <w:rsid w:val="00E72260"/>
    <w:rsid w:val="00E73FFC"/>
    <w:rsid w:val="00E8231B"/>
    <w:rsid w:val="00E82435"/>
    <w:rsid w:val="00E90950"/>
    <w:rsid w:val="00E93736"/>
    <w:rsid w:val="00EA5048"/>
    <w:rsid w:val="00EA7375"/>
    <w:rsid w:val="00EB4145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22BC8"/>
    <w:rsid w:val="00F328BA"/>
    <w:rsid w:val="00F36BD6"/>
    <w:rsid w:val="00F429DB"/>
    <w:rsid w:val="00F429ED"/>
    <w:rsid w:val="00F452E0"/>
    <w:rsid w:val="00F45A41"/>
    <w:rsid w:val="00F520EF"/>
    <w:rsid w:val="00F62E16"/>
    <w:rsid w:val="00F65ACF"/>
    <w:rsid w:val="00FA104D"/>
    <w:rsid w:val="00FA1382"/>
    <w:rsid w:val="00FB31F9"/>
    <w:rsid w:val="00FB480A"/>
    <w:rsid w:val="00FC1D40"/>
    <w:rsid w:val="00FC3BDC"/>
    <w:rsid w:val="00FC61A1"/>
    <w:rsid w:val="00FC7DDC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54F"/>
    <w:rPr>
      <w:rFonts w:ascii="Calibri" w:eastAsia="Calibri" w:hAnsi="Calibri" w:cs="Times New Roman"/>
      <w:noProof/>
    </w:rPr>
  </w:style>
  <w:style w:type="paragraph" w:customStyle="1" w:styleId="Nagwek1">
    <w:name w:val="Nagłówek1"/>
    <w:basedOn w:val="Normalny"/>
    <w:uiPriority w:val="99"/>
    <w:unhideWhenUsed/>
    <w:rsid w:val="004776B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E603-733F-429C-B3FA-62CF5E2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1851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9</cp:revision>
  <cp:lastPrinted>2025-05-20T11:00:00Z</cp:lastPrinted>
  <dcterms:created xsi:type="dcterms:W3CDTF">2025-05-14T09:09:00Z</dcterms:created>
  <dcterms:modified xsi:type="dcterms:W3CDTF">2026-05-13T07:20:00Z</dcterms:modified>
</cp:coreProperties>
</file>