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5A6479" w14:textId="77777777" w:rsidR="008A62BB" w:rsidRPr="002B6285" w:rsidRDefault="008A62BB" w:rsidP="008A62BB">
      <w:pPr>
        <w:spacing w:after="0" w:line="240" w:lineRule="auto"/>
        <w:ind w:left="4395"/>
        <w:jc w:val="right"/>
        <w:rPr>
          <w:rFonts w:ascii="Corbel" w:hAnsi="Corbel"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>Załącznik nr 3</w:t>
      </w:r>
    </w:p>
    <w:p w14:paraId="0BCD5139" w14:textId="77777777" w:rsidR="008A62BB" w:rsidRPr="002B6285" w:rsidRDefault="008A62BB" w:rsidP="008A62BB">
      <w:pPr>
        <w:spacing w:after="0" w:line="240" w:lineRule="auto"/>
        <w:ind w:left="4111"/>
        <w:jc w:val="right"/>
        <w:rPr>
          <w:rFonts w:ascii="Corbel" w:hAnsi="Corbel"/>
          <w:b/>
          <w:bCs/>
          <w:noProof/>
          <w:sz w:val="24"/>
          <w:szCs w:val="24"/>
        </w:rPr>
      </w:pPr>
      <w:r w:rsidRPr="002B6285">
        <w:rPr>
          <w:rFonts w:ascii="Corbel" w:hAnsi="Corbel"/>
          <w:sz w:val="24"/>
          <w:szCs w:val="24"/>
        </w:rPr>
        <w:t xml:space="preserve">do Regulaminu </w:t>
      </w:r>
      <w:proofErr w:type="spellStart"/>
      <w:r w:rsidRPr="002B6285">
        <w:rPr>
          <w:rFonts w:ascii="Corbel" w:hAnsi="Corbel"/>
          <w:sz w:val="24"/>
          <w:szCs w:val="24"/>
        </w:rPr>
        <w:t>tutoringu</w:t>
      </w:r>
      <w:proofErr w:type="spellEnd"/>
      <w:r w:rsidRPr="002B6285">
        <w:rPr>
          <w:rFonts w:ascii="Corbel" w:hAnsi="Corbel"/>
          <w:sz w:val="24"/>
          <w:szCs w:val="24"/>
        </w:rPr>
        <w:t xml:space="preserve"> akademickiego </w:t>
      </w:r>
      <w:r w:rsidRPr="002B6285">
        <w:rPr>
          <w:rFonts w:ascii="Corbel" w:hAnsi="Corbel"/>
          <w:sz w:val="24"/>
          <w:szCs w:val="24"/>
        </w:rPr>
        <w:br/>
        <w:t xml:space="preserve">Wydziału Prawa i Administracji </w:t>
      </w:r>
      <w:r w:rsidRPr="002B6285">
        <w:rPr>
          <w:rFonts w:ascii="Corbel" w:hAnsi="Corbel"/>
          <w:sz w:val="24"/>
          <w:szCs w:val="24"/>
        </w:rPr>
        <w:br/>
        <w:t xml:space="preserve">Uniwersytetu Rzeszowskiego </w:t>
      </w:r>
    </w:p>
    <w:p w14:paraId="5EB1B453" w14:textId="77777777" w:rsidR="008A62BB" w:rsidRPr="002B6285" w:rsidRDefault="008A62BB" w:rsidP="008A62BB">
      <w:pPr>
        <w:spacing w:after="120" w:line="257" w:lineRule="auto"/>
        <w:jc w:val="center"/>
        <w:rPr>
          <w:rFonts w:ascii="Corbel" w:eastAsia="Corbel" w:hAnsi="Corbel" w:cs="Corbel"/>
          <w:b/>
          <w:bCs/>
          <w:noProof/>
          <w:sz w:val="24"/>
          <w:szCs w:val="24"/>
        </w:rPr>
      </w:pPr>
    </w:p>
    <w:p w14:paraId="625FABF7" w14:textId="77777777" w:rsidR="008A62BB" w:rsidRPr="002B6285" w:rsidRDefault="008A62BB" w:rsidP="008A62BB">
      <w:pPr>
        <w:spacing w:after="120" w:line="257" w:lineRule="auto"/>
        <w:jc w:val="center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>ANKIETA EWALUACYJNA ROCZNEJ PRACY W RAMACH TUTORINGU AKADEMICKIEGO</w:t>
      </w:r>
    </w:p>
    <w:p w14:paraId="0B551E71" w14:textId="77777777" w:rsidR="008A62BB" w:rsidRPr="002B6285" w:rsidRDefault="008A62BB" w:rsidP="008A62BB">
      <w:pPr>
        <w:spacing w:after="120" w:line="257" w:lineRule="auto"/>
        <w:jc w:val="center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>CZĘŚĆ 1 – TUTOR</w:t>
      </w:r>
    </w:p>
    <w:p w14:paraId="5B7D8441" w14:textId="77777777" w:rsidR="008A62BB" w:rsidRPr="002B6285" w:rsidRDefault="008A62BB" w:rsidP="008A62BB">
      <w:pPr>
        <w:spacing w:after="120" w:line="257" w:lineRule="auto"/>
        <w:jc w:val="center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 xml:space="preserve">ROK AKADEMICKI ……../……… </w:t>
      </w:r>
    </w:p>
    <w:p w14:paraId="79479C15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 xml:space="preserve"> </w:t>
      </w:r>
    </w:p>
    <w:p w14:paraId="4B3BD61A" w14:textId="4DB8D79E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 xml:space="preserve">Student: </w:t>
      </w:r>
    </w:p>
    <w:p w14:paraId="519182AE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Imię i nazwisko ………………………………………………</w:t>
      </w:r>
    </w:p>
    <w:p w14:paraId="564F21E1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Poziom: studia jednolite mgr/studia pierwszego stopnia/drugiego stopnia*</w:t>
      </w:r>
    </w:p>
    <w:p w14:paraId="34D39852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Forma: studia stacjonarne/niestacjonarne*</w:t>
      </w:r>
    </w:p>
    <w:p w14:paraId="348744A0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 xml:space="preserve">Rok studiów ………………………………………………… </w:t>
      </w:r>
    </w:p>
    <w:p w14:paraId="446088DD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 xml:space="preserve">Kierunek studiów ………………………………………….. </w:t>
      </w:r>
    </w:p>
    <w:p w14:paraId="466F5EDA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 xml:space="preserve"> </w:t>
      </w:r>
    </w:p>
    <w:p w14:paraId="39969F7F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b/>
          <w:bCs/>
          <w:noProof/>
          <w:sz w:val="24"/>
          <w:szCs w:val="24"/>
        </w:rPr>
        <w:t xml:space="preserve">Tutor: </w:t>
      </w:r>
    </w:p>
    <w:p w14:paraId="62719DDB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Imię i nazwisko ……………………………………………..</w:t>
      </w:r>
    </w:p>
    <w:p w14:paraId="3BC1C8C7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Wydział/Katedra: ………………………………………….</w:t>
      </w:r>
    </w:p>
    <w:p w14:paraId="14405B8E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 xml:space="preserve"> </w:t>
      </w:r>
    </w:p>
    <w:p w14:paraId="04050139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Proszę zaznaczyć jedną wybraną odpowiedź w poniższych pytaniach oraz wpisać treść odpowiedzi w pytaniach otwartych.</w:t>
      </w:r>
    </w:p>
    <w:p w14:paraId="4F0CA8BF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 xml:space="preserve"> </w:t>
      </w:r>
    </w:p>
    <w:p w14:paraId="33B27457" w14:textId="77777777" w:rsidR="008A62BB" w:rsidRPr="002B6285" w:rsidRDefault="008A62BB" w:rsidP="008322B6">
      <w:pPr>
        <w:pStyle w:val="Akapitzlist"/>
        <w:numPr>
          <w:ilvl w:val="0"/>
          <w:numId w:val="32"/>
        </w:numPr>
        <w:spacing w:after="0" w:line="259" w:lineRule="auto"/>
        <w:ind w:left="284" w:hanging="284"/>
        <w:jc w:val="both"/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Proszę ocenić wywiązywanie się studenta z zadań w ramach tutoringu</w:t>
      </w:r>
    </w:p>
    <w:p w14:paraId="6025F5FC" w14:textId="77777777" w:rsidR="008A62BB" w:rsidRPr="002B6285" w:rsidRDefault="008A62BB" w:rsidP="008322B6">
      <w:pPr>
        <w:ind w:left="426"/>
        <w:jc w:val="both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i/>
          <w:iCs/>
          <w:noProof/>
          <w:sz w:val="24"/>
          <w:szCs w:val="24"/>
        </w:rPr>
        <w:t>(5 – student zawsze był przygotowany, 4 – student często był przygotowany, 3 – student zazwyczaj był przygotowany, 2 – student rzadko był przygotowany, 1 – student nigdy nie był przygotowany)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8A62BB" w:rsidRPr="002B6285" w14:paraId="25ED7E64" w14:textId="77777777" w:rsidTr="00937B4A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B5AB038" w14:textId="77777777" w:rsidR="008A62BB" w:rsidRPr="002B6285" w:rsidRDefault="008A62BB" w:rsidP="00937B4A">
            <w:pPr>
              <w:ind w:left="426"/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1272EDB" w14:textId="77777777" w:rsidR="008A62BB" w:rsidRPr="002B6285" w:rsidRDefault="008A62BB" w:rsidP="00937B4A">
            <w:pPr>
              <w:ind w:left="426"/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73D7194" w14:textId="77777777" w:rsidR="008A62BB" w:rsidRPr="002B6285" w:rsidRDefault="008A62BB" w:rsidP="00937B4A">
            <w:pPr>
              <w:ind w:left="426"/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3B3B3BCB" w14:textId="77777777" w:rsidR="008A62BB" w:rsidRPr="002B6285" w:rsidRDefault="008A62BB" w:rsidP="00937B4A">
            <w:pPr>
              <w:ind w:left="426"/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6A71AC57" w14:textId="77777777" w:rsidR="008A62BB" w:rsidRPr="002B6285" w:rsidRDefault="008A62BB" w:rsidP="00937B4A">
            <w:pPr>
              <w:ind w:left="426"/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1</w:t>
            </w:r>
          </w:p>
        </w:tc>
      </w:tr>
      <w:tr w:rsidR="008A62BB" w:rsidRPr="002B6285" w14:paraId="3C41FA2B" w14:textId="77777777" w:rsidTr="00937B4A">
        <w:trPr>
          <w:trHeight w:val="300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31694AD" w14:textId="77777777" w:rsidR="008A62BB" w:rsidRPr="002B6285" w:rsidRDefault="008A62BB" w:rsidP="00937B4A">
            <w:pPr>
              <w:ind w:left="426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4527C3A" w14:textId="77777777" w:rsidR="008A62BB" w:rsidRPr="002B6285" w:rsidRDefault="008A62BB" w:rsidP="00937B4A">
            <w:pPr>
              <w:ind w:left="426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B748C91" w14:textId="77777777" w:rsidR="008A62BB" w:rsidRPr="002B6285" w:rsidRDefault="008A62BB" w:rsidP="00937B4A">
            <w:pPr>
              <w:ind w:left="426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1418C2A" w14:textId="77777777" w:rsidR="008A62BB" w:rsidRPr="002B6285" w:rsidRDefault="008A62BB" w:rsidP="00937B4A">
            <w:pPr>
              <w:ind w:left="426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AAAF9E7" w14:textId="77777777" w:rsidR="008A62BB" w:rsidRPr="002B6285" w:rsidRDefault="008A62BB" w:rsidP="00937B4A">
            <w:pPr>
              <w:ind w:left="426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</w:tr>
    </w:tbl>
    <w:p w14:paraId="4A272900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 xml:space="preserve"> </w:t>
      </w:r>
    </w:p>
    <w:p w14:paraId="5B5CB59F" w14:textId="77777777" w:rsidR="008A62BB" w:rsidRPr="002B6285" w:rsidRDefault="008A62BB" w:rsidP="008A62BB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Komentarz:</w:t>
      </w:r>
    </w:p>
    <w:p w14:paraId="7F5C443E" w14:textId="4AEA6FF4" w:rsidR="008322B6" w:rsidRPr="002B6285" w:rsidRDefault="008322B6" w:rsidP="008322B6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2A5C479C" w14:textId="77777777" w:rsidR="009542F1" w:rsidRPr="002B6285" w:rsidRDefault="009542F1" w:rsidP="008A62BB">
      <w:pPr>
        <w:spacing w:after="0"/>
        <w:rPr>
          <w:rFonts w:ascii="Corbel" w:hAnsi="Corbel"/>
          <w:sz w:val="24"/>
          <w:szCs w:val="24"/>
        </w:rPr>
      </w:pPr>
    </w:p>
    <w:p w14:paraId="5D9F64DC" w14:textId="77777777" w:rsidR="008A62BB" w:rsidRPr="002B6285" w:rsidRDefault="008A62BB" w:rsidP="008322B6">
      <w:pPr>
        <w:pStyle w:val="Akapitzlist"/>
        <w:numPr>
          <w:ilvl w:val="0"/>
          <w:numId w:val="32"/>
        </w:numPr>
        <w:spacing w:after="0" w:line="259" w:lineRule="auto"/>
        <w:ind w:left="284" w:hanging="284"/>
        <w:jc w:val="both"/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 xml:space="preserve">Czy student uczestniczył w tutorialach zgodnie z ustalonym harmonogramem? </w:t>
      </w:r>
    </w:p>
    <w:p w14:paraId="46ED22D7" w14:textId="77777777" w:rsidR="008A62BB" w:rsidRPr="002B6285" w:rsidRDefault="008A62BB" w:rsidP="008322B6">
      <w:pPr>
        <w:ind w:left="426"/>
        <w:jc w:val="both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i/>
          <w:iCs/>
          <w:noProof/>
          <w:sz w:val="24"/>
          <w:szCs w:val="24"/>
        </w:rPr>
        <w:t>(5 – student uczestniczył we wszystkich spotkaniach, 4 – student uczestniczył w większości spotkań, 3 – student uczestniczył w części spotkań, 2 – student nie uczestniczył w większości spotkań, 1 – student nie uczestniczył w żadnym spotkaniu)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8A62BB" w:rsidRPr="002B6285" w14:paraId="09CFE245" w14:textId="77777777" w:rsidTr="00937B4A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125E608F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9AB083E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41681880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180C881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498ED2E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1</w:t>
            </w:r>
          </w:p>
        </w:tc>
      </w:tr>
      <w:tr w:rsidR="008A62BB" w:rsidRPr="002B6285" w14:paraId="1919FB1B" w14:textId="77777777" w:rsidTr="00937B4A">
        <w:trPr>
          <w:trHeight w:val="300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281B68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8B009F3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47A665B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66B55193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5076E29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</w:tr>
    </w:tbl>
    <w:p w14:paraId="160E5641" w14:textId="77777777" w:rsidR="008322B6" w:rsidRDefault="008322B6" w:rsidP="008322B6">
      <w:pPr>
        <w:spacing w:after="0"/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</w:p>
    <w:p w14:paraId="1689A931" w14:textId="4942784F" w:rsidR="008A62BB" w:rsidRPr="002B6285" w:rsidRDefault="008A62BB" w:rsidP="008A62B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Komentarz:</w:t>
      </w:r>
    </w:p>
    <w:p w14:paraId="47D9CE19" w14:textId="4E6D116E" w:rsidR="008A62BB" w:rsidRPr="002B6285" w:rsidRDefault="008322B6" w:rsidP="008A62B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09C47BBD" w14:textId="33C15099" w:rsidR="008A62BB" w:rsidRPr="002B6285" w:rsidRDefault="008A62BB" w:rsidP="008322B6">
      <w:pPr>
        <w:pStyle w:val="Akapitzlist"/>
        <w:numPr>
          <w:ilvl w:val="0"/>
          <w:numId w:val="32"/>
        </w:numPr>
        <w:spacing w:line="259" w:lineRule="auto"/>
        <w:ind w:left="284" w:hanging="284"/>
        <w:jc w:val="both"/>
        <w:rPr>
          <w:rFonts w:ascii="Corbel" w:eastAsia="Corbel" w:hAnsi="Corbel" w:cs="Corbel"/>
          <w:i/>
          <w:iCs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 xml:space="preserve">Proszę ocenić stopień satysfakcji z osiągniętych efektów zrealizowanego programu tutoringu </w:t>
      </w:r>
      <w:r w:rsidRPr="002B6285">
        <w:rPr>
          <w:rFonts w:ascii="Corbel" w:eastAsia="Corbel" w:hAnsi="Corbel" w:cs="Corbel"/>
          <w:i/>
          <w:iCs/>
          <w:noProof/>
          <w:color w:val="000000" w:themeColor="text1"/>
          <w:sz w:val="24"/>
          <w:szCs w:val="24"/>
        </w:rPr>
        <w:t>(5 – najwyższy stopień satysfakcji, 1 – brak satysfakcji)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815"/>
        <w:gridCol w:w="1815"/>
        <w:gridCol w:w="1814"/>
        <w:gridCol w:w="1814"/>
        <w:gridCol w:w="1814"/>
      </w:tblGrid>
      <w:tr w:rsidR="008A62BB" w:rsidRPr="002B6285" w14:paraId="2199F7B6" w14:textId="77777777" w:rsidTr="00937B4A">
        <w:trPr>
          <w:trHeight w:val="300"/>
        </w:trPr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1CBAF4A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5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E109B7A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4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2E2958E2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3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0343AD79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2</w:t>
            </w:r>
          </w:p>
        </w:tc>
        <w:tc>
          <w:tcPr>
            <w:tcW w:w="181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left w:w="108" w:type="dxa"/>
              <w:right w:w="108" w:type="dxa"/>
            </w:tcMar>
          </w:tcPr>
          <w:p w14:paraId="5662A67D" w14:textId="77777777" w:rsidR="008A62BB" w:rsidRPr="002B6285" w:rsidRDefault="008A62BB" w:rsidP="00937B4A">
            <w:pPr>
              <w:jc w:val="center"/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>1</w:t>
            </w:r>
          </w:p>
        </w:tc>
      </w:tr>
      <w:tr w:rsidR="008A62BB" w:rsidRPr="002B6285" w14:paraId="20815FF1" w14:textId="77777777" w:rsidTr="00937B4A">
        <w:trPr>
          <w:trHeight w:val="300"/>
        </w:trPr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2AC0B39F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DB79E93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484B2FA4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76F6FF0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  <w:tc>
          <w:tcPr>
            <w:tcW w:w="181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5925F6FE" w14:textId="77777777" w:rsidR="008A62BB" w:rsidRPr="002B6285" w:rsidRDefault="008A62BB" w:rsidP="00937B4A">
            <w:pPr>
              <w:rPr>
                <w:rFonts w:ascii="Corbel" w:hAnsi="Corbel"/>
                <w:sz w:val="24"/>
                <w:szCs w:val="24"/>
              </w:rPr>
            </w:pPr>
            <w:r w:rsidRPr="002B6285">
              <w:rPr>
                <w:rFonts w:ascii="Corbel" w:eastAsia="Corbel" w:hAnsi="Corbel" w:cs="Corbel"/>
                <w:sz w:val="24"/>
                <w:szCs w:val="24"/>
              </w:rPr>
              <w:t xml:space="preserve"> </w:t>
            </w:r>
          </w:p>
        </w:tc>
      </w:tr>
    </w:tbl>
    <w:p w14:paraId="1E4A6915" w14:textId="77777777" w:rsidR="008A62BB" w:rsidRPr="002B6285" w:rsidRDefault="008A62BB" w:rsidP="008322B6">
      <w:pPr>
        <w:spacing w:after="0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 xml:space="preserve"> </w:t>
      </w:r>
    </w:p>
    <w:p w14:paraId="27AE1DE0" w14:textId="77777777" w:rsidR="008A62BB" w:rsidRPr="002B6285" w:rsidRDefault="008A62BB" w:rsidP="008A62B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Komentarz:</w:t>
      </w:r>
    </w:p>
    <w:p w14:paraId="5DBCECA5" w14:textId="494209D2" w:rsidR="008A62BB" w:rsidRPr="002B6285" w:rsidRDefault="008322B6" w:rsidP="008A62BB">
      <w:pPr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..</w:t>
      </w: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</w:t>
      </w:r>
      <w:r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……………………………………………………………..</w:t>
      </w:r>
    </w:p>
    <w:p w14:paraId="33CF60B7" w14:textId="77777777" w:rsidR="008A62BB" w:rsidRPr="002B6285" w:rsidRDefault="008A62BB" w:rsidP="008322B6">
      <w:pPr>
        <w:pStyle w:val="Akapitzlist"/>
        <w:numPr>
          <w:ilvl w:val="0"/>
          <w:numId w:val="32"/>
        </w:numPr>
        <w:spacing w:line="259" w:lineRule="auto"/>
        <w:ind w:left="284" w:hanging="284"/>
        <w:jc w:val="both"/>
        <w:rPr>
          <w:rFonts w:ascii="Corbel" w:eastAsia="Corbel" w:hAnsi="Corbel" w:cs="Corbel"/>
          <w:noProof/>
          <w:color w:val="000000" w:themeColor="text1"/>
          <w:sz w:val="24"/>
          <w:szCs w:val="24"/>
        </w:rPr>
      </w:pPr>
      <w:r w:rsidRPr="002B6285">
        <w:rPr>
          <w:rFonts w:ascii="Corbel" w:eastAsia="Corbel" w:hAnsi="Corbel" w:cs="Corbel"/>
          <w:noProof/>
          <w:color w:val="000000" w:themeColor="text1"/>
          <w:sz w:val="24"/>
          <w:szCs w:val="24"/>
        </w:rPr>
        <w:t>Proszę wskazać obszary potencjalnych zmian/usprawnień/korekt, które warto wprowadzić w programie tutoringu akademickiego?</w:t>
      </w:r>
    </w:p>
    <w:p w14:paraId="057F8839" w14:textId="77777777" w:rsidR="008322B6" w:rsidRPr="008322B6" w:rsidRDefault="008322B6" w:rsidP="008322B6">
      <w:pPr>
        <w:rPr>
          <w:rFonts w:ascii="Corbel" w:hAnsi="Corbel"/>
          <w:sz w:val="24"/>
          <w:szCs w:val="24"/>
        </w:rPr>
      </w:pPr>
      <w:r w:rsidRPr="008322B6">
        <w:rPr>
          <w:rFonts w:ascii="Corbel" w:eastAsia="Corbel" w:hAnsi="Corbel" w:cs="Corbel"/>
          <w:noProof/>
          <w:color w:val="000000" w:themeColor="text1"/>
          <w:sz w:val="24"/>
          <w:szCs w:val="24"/>
        </w:rPr>
        <w:t>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……………………………………………………………………………………………………………………………..</w:t>
      </w:r>
    </w:p>
    <w:p w14:paraId="59E25432" w14:textId="77777777" w:rsidR="008A62BB" w:rsidRPr="002B6285" w:rsidRDefault="008A62BB" w:rsidP="008A62BB">
      <w:pPr>
        <w:jc w:val="both"/>
        <w:rPr>
          <w:rFonts w:ascii="Corbel" w:hAnsi="Corbel"/>
          <w:sz w:val="24"/>
          <w:szCs w:val="24"/>
        </w:rPr>
      </w:pPr>
      <w:r w:rsidRPr="002B6285">
        <w:rPr>
          <w:rFonts w:ascii="Corbel" w:eastAsia="Corbel" w:hAnsi="Corbel" w:cs="Corbel"/>
          <w:noProof/>
          <w:sz w:val="24"/>
          <w:szCs w:val="24"/>
        </w:rPr>
        <w:t>* niepotrzebne skreślić</w:t>
      </w:r>
    </w:p>
    <w:p w14:paraId="3C4F6542" w14:textId="77777777" w:rsidR="008A62BB" w:rsidRDefault="008A62BB" w:rsidP="008322B6">
      <w:pPr>
        <w:spacing w:after="0" w:line="240" w:lineRule="auto"/>
        <w:rPr>
          <w:rFonts w:ascii="Corbel" w:hAnsi="Corbel"/>
          <w:b/>
          <w:bCs/>
          <w:sz w:val="28"/>
          <w:szCs w:val="28"/>
        </w:rPr>
      </w:pPr>
    </w:p>
    <w:sectPr w:rsidR="008A62BB" w:rsidSect="006C28B7">
      <w:headerReference w:type="default" r:id="rId7"/>
      <w:footerReference w:type="default" r:id="rId8"/>
      <w:pgSz w:w="11906" w:h="16838"/>
      <w:pgMar w:top="1843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8F5D0F" w14:textId="77777777" w:rsidR="00184B69" w:rsidRDefault="00184B69" w:rsidP="00084331">
      <w:pPr>
        <w:spacing w:after="0" w:line="240" w:lineRule="auto"/>
      </w:pPr>
      <w:r>
        <w:separator/>
      </w:r>
    </w:p>
  </w:endnote>
  <w:endnote w:type="continuationSeparator" w:id="0">
    <w:p w14:paraId="3DD9ECB7" w14:textId="77777777" w:rsidR="00184B69" w:rsidRDefault="00184B69" w:rsidP="000843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altName w:val="Corbel"/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712876875"/>
      <w:docPartObj>
        <w:docPartGallery w:val="Page Numbers (Bottom of Page)"/>
        <w:docPartUnique/>
      </w:docPartObj>
    </w:sdtPr>
    <w:sdtContent>
      <w:p w14:paraId="2BF75AFB" w14:textId="6F8125B9" w:rsidR="009542F1" w:rsidRDefault="009542F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58C216D" w14:textId="17979209" w:rsidR="007A0141" w:rsidRPr="008A62BB" w:rsidRDefault="007A0141" w:rsidP="007A0141">
    <w:pPr>
      <w:ind w:left="-794"/>
      <w:rPr>
        <w:color w:val="0033A0"/>
      </w:rPr>
    </w:pPr>
    <w:r>
      <w:rPr>
        <w:rFonts w:ascii="Corbel" w:hAnsi="Corbel"/>
        <w:noProof/>
        <w:color w:val="0033A0"/>
        <w:sz w:val="18"/>
        <w:szCs w:val="18"/>
      </w:rPr>
      <w:drawing>
        <wp:anchor distT="0" distB="0" distL="114300" distR="114300" simplePos="0" relativeHeight="251659264" behindDoc="1" locked="0" layoutInCell="1" allowOverlap="1" wp14:anchorId="5BEB2192" wp14:editId="6673C91C">
          <wp:simplePos x="0" y="0"/>
          <wp:positionH relativeFrom="column">
            <wp:posOffset>5634355</wp:posOffset>
          </wp:positionH>
          <wp:positionV relativeFrom="paragraph">
            <wp:posOffset>19685</wp:posOffset>
          </wp:positionV>
          <wp:extent cx="762000" cy="515620"/>
          <wp:effectExtent l="0" t="0" r="0" b="0"/>
          <wp:wrapNone/>
          <wp:docPr id="1862506904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515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564E0">
      <w:rPr>
        <w:rFonts w:ascii="Corbel" w:hAnsi="Corbel"/>
        <w:color w:val="0033A0"/>
        <w:sz w:val="18"/>
        <w:szCs w:val="18"/>
      </w:rPr>
      <w:t>ul. Grunwaldzka 13, 35-068 Rzeszów</w:t>
    </w:r>
    <w:r w:rsidRPr="00A564E0">
      <w:rPr>
        <w:rFonts w:ascii="Corbel" w:hAnsi="Corbel"/>
        <w:color w:val="0033A0"/>
        <w:sz w:val="18"/>
        <w:szCs w:val="18"/>
      </w:rPr>
      <w:br/>
    </w:r>
    <w:r w:rsidRPr="00D208CE">
      <w:rPr>
        <w:rFonts w:ascii="Corbel" w:hAnsi="Corbel"/>
        <w:color w:val="0033A0"/>
        <w:sz w:val="18"/>
        <w:szCs w:val="18"/>
      </w:rPr>
      <w:t xml:space="preserve">tel.: +48 17 872 </w:t>
    </w:r>
    <w:r>
      <w:rPr>
        <w:rFonts w:ascii="Corbel" w:hAnsi="Corbel"/>
        <w:color w:val="0033A0"/>
        <w:sz w:val="18"/>
        <w:szCs w:val="18"/>
      </w:rPr>
      <w:t>15 15</w:t>
    </w:r>
    <w:r w:rsidRPr="00D208CE">
      <w:rPr>
        <w:rFonts w:ascii="Corbel" w:hAnsi="Corbel"/>
        <w:color w:val="0033A0"/>
        <w:sz w:val="18"/>
        <w:szCs w:val="18"/>
      </w:rPr>
      <w:br/>
    </w:r>
    <w:r>
      <w:rPr>
        <w:rFonts w:ascii="Corbel" w:hAnsi="Corbel"/>
        <w:color w:val="0033A0"/>
        <w:sz w:val="18"/>
        <w:szCs w:val="18"/>
      </w:rPr>
      <w:t>e-mail: wpa</w:t>
    </w:r>
    <w:r w:rsidRPr="00D208CE">
      <w:rPr>
        <w:rFonts w:ascii="Corbel" w:hAnsi="Corbel"/>
        <w:color w:val="0033A0"/>
        <w:sz w:val="18"/>
        <w:szCs w:val="18"/>
      </w:rPr>
      <w:t>@ur.edu.pl</w:t>
    </w:r>
  </w:p>
  <w:p w14:paraId="5BBE6B09" w14:textId="77777777" w:rsidR="00084331" w:rsidRPr="002D3AAE" w:rsidRDefault="00084331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4F017" w14:textId="77777777" w:rsidR="00184B69" w:rsidRDefault="00184B69" w:rsidP="00084331">
      <w:pPr>
        <w:spacing w:after="0" w:line="240" w:lineRule="auto"/>
      </w:pPr>
      <w:r>
        <w:separator/>
      </w:r>
    </w:p>
  </w:footnote>
  <w:footnote w:type="continuationSeparator" w:id="0">
    <w:p w14:paraId="4E1AAEC6" w14:textId="77777777" w:rsidR="00184B69" w:rsidRDefault="00184B69" w:rsidP="000843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30567C" w14:textId="47848591" w:rsidR="00467626" w:rsidRPr="00D208CE" w:rsidRDefault="00304413" w:rsidP="00DB217B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706B1A00" wp14:editId="57D16769">
          <wp:simplePos x="0" y="0"/>
          <wp:positionH relativeFrom="page">
            <wp:posOffset>6478385</wp:posOffset>
          </wp:positionH>
          <wp:positionV relativeFrom="page">
            <wp:posOffset>166255</wp:posOffset>
          </wp:positionV>
          <wp:extent cx="745490" cy="745490"/>
          <wp:effectExtent l="19050" t="0" r="0" b="0"/>
          <wp:wrapNone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D208CE">
      <w:rPr>
        <w:color w:val="0033A0"/>
        <w:sz w:val="24"/>
        <w:szCs w:val="24"/>
      </w:rPr>
      <w:t>Uniwersytet Rzeszowski</w:t>
    </w:r>
    <w:r w:rsidRPr="00D208CE">
      <w:rPr>
        <w:color w:val="0033A0"/>
        <w:sz w:val="24"/>
        <w:szCs w:val="24"/>
      </w:rPr>
      <w:br/>
    </w:r>
    <w:r w:rsidR="00DB217B">
      <w:rPr>
        <w:color w:val="0033A0"/>
        <w:sz w:val="24"/>
        <w:szCs w:val="24"/>
      </w:rPr>
      <w:t>Wydział Prawa i Administracja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15E69"/>
    <w:multiLevelType w:val="hybridMultilevel"/>
    <w:tmpl w:val="3D1CD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73744B"/>
    <w:multiLevelType w:val="hybridMultilevel"/>
    <w:tmpl w:val="89D89F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C64C97"/>
    <w:multiLevelType w:val="hybridMultilevel"/>
    <w:tmpl w:val="36DE5BDE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2496B64"/>
    <w:multiLevelType w:val="multilevel"/>
    <w:tmpl w:val="3708A71E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4" w15:restartNumberingAfterBreak="0">
    <w:nsid w:val="02C84FCF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4C3531D"/>
    <w:multiLevelType w:val="hybridMultilevel"/>
    <w:tmpl w:val="AC06FA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63E98"/>
    <w:multiLevelType w:val="hybridMultilevel"/>
    <w:tmpl w:val="1150A45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CDA34C6"/>
    <w:multiLevelType w:val="hybridMultilevel"/>
    <w:tmpl w:val="9BC69C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DC27577"/>
    <w:multiLevelType w:val="hybridMultilevel"/>
    <w:tmpl w:val="37D4086E"/>
    <w:lvl w:ilvl="0" w:tplc="9984D9F4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11C13A88"/>
    <w:multiLevelType w:val="hybridMultilevel"/>
    <w:tmpl w:val="76A04F3A"/>
    <w:lvl w:ilvl="0" w:tplc="0415000F">
      <w:start w:val="1"/>
      <w:numFmt w:val="decimal"/>
      <w:lvlText w:val="%1."/>
      <w:lvlJc w:val="left"/>
      <w:pPr>
        <w:ind w:left="659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76FF8"/>
    <w:multiLevelType w:val="hybridMultilevel"/>
    <w:tmpl w:val="ABEC0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2252AD"/>
    <w:multiLevelType w:val="hybridMultilevel"/>
    <w:tmpl w:val="042691CE"/>
    <w:lvl w:ilvl="0" w:tplc="D69803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F84FA5"/>
    <w:multiLevelType w:val="multilevel"/>
    <w:tmpl w:val="5BA0A2C8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</w:lvl>
    <w:lvl w:ilvl="1" w:tentative="1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</w:lvl>
    <w:lvl w:ilvl="2" w:tentative="1">
      <w:start w:val="1"/>
      <w:numFmt w:val="decimal"/>
      <w:lvlText w:val="%3."/>
      <w:lvlJc w:val="left"/>
      <w:pPr>
        <w:tabs>
          <w:tab w:val="num" w:pos="2508"/>
        </w:tabs>
        <w:ind w:left="2508" w:hanging="360"/>
      </w:pPr>
    </w:lvl>
    <w:lvl w:ilvl="3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entative="1">
      <w:start w:val="1"/>
      <w:numFmt w:val="decimal"/>
      <w:lvlText w:val="%5."/>
      <w:lvlJc w:val="left"/>
      <w:pPr>
        <w:tabs>
          <w:tab w:val="num" w:pos="3948"/>
        </w:tabs>
        <w:ind w:left="3948" w:hanging="360"/>
      </w:pPr>
    </w:lvl>
    <w:lvl w:ilvl="5" w:tentative="1">
      <w:start w:val="1"/>
      <w:numFmt w:val="decimal"/>
      <w:lvlText w:val="%6."/>
      <w:lvlJc w:val="left"/>
      <w:pPr>
        <w:tabs>
          <w:tab w:val="num" w:pos="4668"/>
        </w:tabs>
        <w:ind w:left="4668" w:hanging="360"/>
      </w:pPr>
    </w:lvl>
    <w:lvl w:ilvl="6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entative="1">
      <w:start w:val="1"/>
      <w:numFmt w:val="decimal"/>
      <w:lvlText w:val="%8."/>
      <w:lvlJc w:val="left"/>
      <w:pPr>
        <w:tabs>
          <w:tab w:val="num" w:pos="6108"/>
        </w:tabs>
        <w:ind w:left="6108" w:hanging="360"/>
      </w:pPr>
    </w:lvl>
    <w:lvl w:ilvl="8" w:tentative="1">
      <w:start w:val="1"/>
      <w:numFmt w:val="decimal"/>
      <w:lvlText w:val="%9."/>
      <w:lvlJc w:val="left"/>
      <w:pPr>
        <w:tabs>
          <w:tab w:val="num" w:pos="6828"/>
        </w:tabs>
        <w:ind w:left="6828" w:hanging="360"/>
      </w:pPr>
    </w:lvl>
  </w:abstractNum>
  <w:abstractNum w:abstractNumId="13" w15:restartNumberingAfterBreak="0">
    <w:nsid w:val="28602653"/>
    <w:multiLevelType w:val="hybridMultilevel"/>
    <w:tmpl w:val="F878BD44"/>
    <w:lvl w:ilvl="0" w:tplc="DE1098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7A3CD7"/>
    <w:multiLevelType w:val="hybridMultilevel"/>
    <w:tmpl w:val="6A0CC5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6022B7"/>
    <w:multiLevelType w:val="hybridMultilevel"/>
    <w:tmpl w:val="86E8D4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F479C3"/>
    <w:multiLevelType w:val="hybridMultilevel"/>
    <w:tmpl w:val="F5C87E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9913A03"/>
    <w:multiLevelType w:val="hybridMultilevel"/>
    <w:tmpl w:val="7304D3C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B8B1082"/>
    <w:multiLevelType w:val="hybridMultilevel"/>
    <w:tmpl w:val="C72C6FA6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3BFC76CE"/>
    <w:multiLevelType w:val="multilevel"/>
    <w:tmpl w:val="9EF21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11B7CA0"/>
    <w:multiLevelType w:val="hybridMultilevel"/>
    <w:tmpl w:val="CCB6E1F8"/>
    <w:lvl w:ilvl="0" w:tplc="6BB6B5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C7F1C"/>
    <w:multiLevelType w:val="hybridMultilevel"/>
    <w:tmpl w:val="E8E2A7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172CE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9409A"/>
    <w:multiLevelType w:val="hybridMultilevel"/>
    <w:tmpl w:val="446C5E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8716B0"/>
    <w:multiLevelType w:val="hybridMultilevel"/>
    <w:tmpl w:val="F2288D9E"/>
    <w:lvl w:ilvl="0" w:tplc="6DA8395A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8E2BB7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89A7D1E"/>
    <w:multiLevelType w:val="hybridMultilevel"/>
    <w:tmpl w:val="48CC2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CE3347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4A0668"/>
    <w:multiLevelType w:val="hybridMultilevel"/>
    <w:tmpl w:val="CA385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C0B48"/>
    <w:multiLevelType w:val="hybridMultilevel"/>
    <w:tmpl w:val="2F46F5C6"/>
    <w:lvl w:ilvl="0" w:tplc="B3CE72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13409E"/>
    <w:multiLevelType w:val="hybridMultilevel"/>
    <w:tmpl w:val="40265EF6"/>
    <w:lvl w:ilvl="0" w:tplc="1898C0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1944B0"/>
    <w:multiLevelType w:val="hybridMultilevel"/>
    <w:tmpl w:val="2160CA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F5F4B"/>
    <w:multiLevelType w:val="hybridMultilevel"/>
    <w:tmpl w:val="631EEB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EB5183B"/>
    <w:multiLevelType w:val="hybridMultilevel"/>
    <w:tmpl w:val="50600A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9B0414"/>
    <w:multiLevelType w:val="hybridMultilevel"/>
    <w:tmpl w:val="65E814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48927BF"/>
    <w:multiLevelType w:val="hybridMultilevel"/>
    <w:tmpl w:val="1780F334"/>
    <w:lvl w:ilvl="0" w:tplc="4A6473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55EA06"/>
    <w:multiLevelType w:val="hybridMultilevel"/>
    <w:tmpl w:val="0FF47122"/>
    <w:lvl w:ilvl="0" w:tplc="B142B3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D05E4B9A">
      <w:start w:val="1"/>
      <w:numFmt w:val="lowerLetter"/>
      <w:lvlText w:val="%2."/>
      <w:lvlJc w:val="left"/>
      <w:pPr>
        <w:ind w:left="1440" w:hanging="360"/>
      </w:pPr>
    </w:lvl>
    <w:lvl w:ilvl="2" w:tplc="D48825DC">
      <w:start w:val="1"/>
      <w:numFmt w:val="lowerRoman"/>
      <w:lvlText w:val="%3."/>
      <w:lvlJc w:val="right"/>
      <w:pPr>
        <w:ind w:left="2160" w:hanging="180"/>
      </w:pPr>
    </w:lvl>
    <w:lvl w:ilvl="3" w:tplc="F03E1ADA">
      <w:start w:val="1"/>
      <w:numFmt w:val="decimal"/>
      <w:lvlText w:val="%4."/>
      <w:lvlJc w:val="left"/>
      <w:pPr>
        <w:ind w:left="2880" w:hanging="360"/>
      </w:pPr>
    </w:lvl>
    <w:lvl w:ilvl="4" w:tplc="853A8EFA">
      <w:start w:val="1"/>
      <w:numFmt w:val="lowerLetter"/>
      <w:lvlText w:val="%5."/>
      <w:lvlJc w:val="left"/>
      <w:pPr>
        <w:ind w:left="3600" w:hanging="360"/>
      </w:pPr>
    </w:lvl>
    <w:lvl w:ilvl="5" w:tplc="A87E6660">
      <w:start w:val="1"/>
      <w:numFmt w:val="lowerRoman"/>
      <w:lvlText w:val="%6."/>
      <w:lvlJc w:val="right"/>
      <w:pPr>
        <w:ind w:left="4320" w:hanging="180"/>
      </w:pPr>
    </w:lvl>
    <w:lvl w:ilvl="6" w:tplc="D5E8ABF6">
      <w:start w:val="1"/>
      <w:numFmt w:val="decimal"/>
      <w:lvlText w:val="%7."/>
      <w:lvlJc w:val="left"/>
      <w:pPr>
        <w:ind w:left="5040" w:hanging="360"/>
      </w:pPr>
    </w:lvl>
    <w:lvl w:ilvl="7" w:tplc="6BB8F754">
      <w:start w:val="1"/>
      <w:numFmt w:val="lowerLetter"/>
      <w:lvlText w:val="%8."/>
      <w:lvlJc w:val="left"/>
      <w:pPr>
        <w:ind w:left="5760" w:hanging="360"/>
      </w:pPr>
    </w:lvl>
    <w:lvl w:ilvl="8" w:tplc="E63AFD0A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7313B4"/>
    <w:multiLevelType w:val="hybridMultilevel"/>
    <w:tmpl w:val="1D9EA242"/>
    <w:lvl w:ilvl="0" w:tplc="9984D9F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7" w15:restartNumberingAfterBreak="0">
    <w:nsid w:val="6FD34304"/>
    <w:multiLevelType w:val="hybridMultilevel"/>
    <w:tmpl w:val="4BDA6810"/>
    <w:lvl w:ilvl="0" w:tplc="C11E36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785A6C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9E12BA"/>
    <w:multiLevelType w:val="hybridMultilevel"/>
    <w:tmpl w:val="41B2A8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9718E6"/>
    <w:multiLevelType w:val="hybridMultilevel"/>
    <w:tmpl w:val="48CC254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F50EC1"/>
    <w:multiLevelType w:val="hybridMultilevel"/>
    <w:tmpl w:val="765040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BB0D01"/>
    <w:multiLevelType w:val="hybridMultilevel"/>
    <w:tmpl w:val="FFB426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3C3BB9"/>
    <w:multiLevelType w:val="hybridMultilevel"/>
    <w:tmpl w:val="B0402C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34188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66229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3735252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4257580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7935791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6946248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880747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6519550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714968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26068677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00119949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0585401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361713046">
    <w:abstractNumId w:val="0"/>
  </w:num>
  <w:num w:numId="14" w16cid:durableId="702940380">
    <w:abstractNumId w:val="14"/>
  </w:num>
  <w:num w:numId="15" w16cid:durableId="647324556">
    <w:abstractNumId w:val="10"/>
  </w:num>
  <w:num w:numId="16" w16cid:durableId="147408953">
    <w:abstractNumId w:val="42"/>
  </w:num>
  <w:num w:numId="17" w16cid:durableId="1752510213">
    <w:abstractNumId w:val="5"/>
  </w:num>
  <w:num w:numId="18" w16cid:durableId="1465347482">
    <w:abstractNumId w:val="7"/>
  </w:num>
  <w:num w:numId="19" w16cid:durableId="616260827">
    <w:abstractNumId w:val="37"/>
  </w:num>
  <w:num w:numId="20" w16cid:durableId="1999579017">
    <w:abstractNumId w:val="34"/>
  </w:num>
  <w:num w:numId="21" w16cid:durableId="1357539065">
    <w:abstractNumId w:val="13"/>
  </w:num>
  <w:num w:numId="22" w16cid:durableId="597252504">
    <w:abstractNumId w:val="23"/>
  </w:num>
  <w:num w:numId="23" w16cid:durableId="1475025062">
    <w:abstractNumId w:val="29"/>
  </w:num>
  <w:num w:numId="24" w16cid:durableId="1634678008">
    <w:abstractNumId w:val="20"/>
  </w:num>
  <w:num w:numId="25" w16cid:durableId="16541378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48609245">
    <w:abstractNumId w:val="16"/>
  </w:num>
  <w:num w:numId="27" w16cid:durableId="1160341967">
    <w:abstractNumId w:val="43"/>
  </w:num>
  <w:num w:numId="28" w16cid:durableId="54159427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57324424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6121855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8262068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827159982">
    <w:abstractNumId w:val="35"/>
  </w:num>
  <w:num w:numId="33" w16cid:durableId="197547186">
    <w:abstractNumId w:val="39"/>
  </w:num>
  <w:num w:numId="34" w16cid:durableId="433289042">
    <w:abstractNumId w:val="40"/>
  </w:num>
  <w:num w:numId="35" w16cid:durableId="1244531493">
    <w:abstractNumId w:val="15"/>
  </w:num>
  <w:num w:numId="36" w16cid:durableId="1561138433">
    <w:abstractNumId w:val="2"/>
  </w:num>
  <w:num w:numId="37" w16cid:durableId="1500777439">
    <w:abstractNumId w:val="18"/>
  </w:num>
  <w:num w:numId="38" w16cid:durableId="1609043536">
    <w:abstractNumId w:val="21"/>
  </w:num>
  <w:num w:numId="39" w16cid:durableId="627472335">
    <w:abstractNumId w:val="1"/>
  </w:num>
  <w:num w:numId="40" w16cid:durableId="348069368">
    <w:abstractNumId w:val="25"/>
  </w:num>
  <w:num w:numId="41" w16cid:durableId="441266178">
    <w:abstractNumId w:val="22"/>
  </w:num>
  <w:num w:numId="42" w16cid:durableId="553664178">
    <w:abstractNumId w:val="6"/>
  </w:num>
  <w:num w:numId="43" w16cid:durableId="1736393115">
    <w:abstractNumId w:val="28"/>
  </w:num>
  <w:num w:numId="44" w16cid:durableId="1170800851">
    <w:abstractNumId w:val="19"/>
  </w:num>
  <w:num w:numId="45" w16cid:durableId="1556236346">
    <w:abstractNumId w:val="3"/>
  </w:num>
  <w:num w:numId="46" w16cid:durableId="890657877">
    <w:abstractNumId w:val="12"/>
  </w:num>
  <w:num w:numId="47" w16cid:durableId="623313467">
    <w:abstractNumId w:val="36"/>
  </w:num>
  <w:num w:numId="48" w16cid:durableId="277103059">
    <w:abstractNumId w:val="8"/>
  </w:num>
  <w:num w:numId="49" w16cid:durableId="1468548661">
    <w:abstractNumId w:val="31"/>
  </w:num>
  <w:num w:numId="50" w16cid:durableId="62188867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4331"/>
    <w:rsid w:val="00017320"/>
    <w:rsid w:val="00021B3B"/>
    <w:rsid w:val="00023410"/>
    <w:rsid w:val="0003324B"/>
    <w:rsid w:val="00033BAD"/>
    <w:rsid w:val="00041D2D"/>
    <w:rsid w:val="00046098"/>
    <w:rsid w:val="00053047"/>
    <w:rsid w:val="00053C28"/>
    <w:rsid w:val="000703A6"/>
    <w:rsid w:val="000741E7"/>
    <w:rsid w:val="00081B3F"/>
    <w:rsid w:val="00084331"/>
    <w:rsid w:val="000844FC"/>
    <w:rsid w:val="0009015A"/>
    <w:rsid w:val="000A32CC"/>
    <w:rsid w:val="000B4A33"/>
    <w:rsid w:val="000B5A8E"/>
    <w:rsid w:val="000C5A37"/>
    <w:rsid w:val="000D5428"/>
    <w:rsid w:val="000E501E"/>
    <w:rsid w:val="000F68DA"/>
    <w:rsid w:val="00105488"/>
    <w:rsid w:val="001104B8"/>
    <w:rsid w:val="001126F3"/>
    <w:rsid w:val="0011618F"/>
    <w:rsid w:val="00132377"/>
    <w:rsid w:val="00134B90"/>
    <w:rsid w:val="001400E8"/>
    <w:rsid w:val="00144035"/>
    <w:rsid w:val="001462D5"/>
    <w:rsid w:val="00147759"/>
    <w:rsid w:val="00147869"/>
    <w:rsid w:val="00150422"/>
    <w:rsid w:val="00152435"/>
    <w:rsid w:val="001563B8"/>
    <w:rsid w:val="00184B69"/>
    <w:rsid w:val="001B330E"/>
    <w:rsid w:val="001B43F5"/>
    <w:rsid w:val="001C311B"/>
    <w:rsid w:val="001D0EA0"/>
    <w:rsid w:val="001D2D7C"/>
    <w:rsid w:val="001F3671"/>
    <w:rsid w:val="00204556"/>
    <w:rsid w:val="0020753B"/>
    <w:rsid w:val="00207696"/>
    <w:rsid w:val="00241284"/>
    <w:rsid w:val="00257B49"/>
    <w:rsid w:val="00280E1D"/>
    <w:rsid w:val="00296329"/>
    <w:rsid w:val="002D3AAE"/>
    <w:rsid w:val="002E2F17"/>
    <w:rsid w:val="002E66A9"/>
    <w:rsid w:val="002E6CFD"/>
    <w:rsid w:val="002E6EFE"/>
    <w:rsid w:val="002F7FBB"/>
    <w:rsid w:val="00304413"/>
    <w:rsid w:val="00312CCF"/>
    <w:rsid w:val="00313D3B"/>
    <w:rsid w:val="00315F7B"/>
    <w:rsid w:val="00317A3F"/>
    <w:rsid w:val="00322475"/>
    <w:rsid w:val="003273BB"/>
    <w:rsid w:val="00343089"/>
    <w:rsid w:val="003443BF"/>
    <w:rsid w:val="00352705"/>
    <w:rsid w:val="00355927"/>
    <w:rsid w:val="00370CD4"/>
    <w:rsid w:val="00371800"/>
    <w:rsid w:val="00387EE4"/>
    <w:rsid w:val="00390006"/>
    <w:rsid w:val="003D0344"/>
    <w:rsid w:val="003D3857"/>
    <w:rsid w:val="003D5D9F"/>
    <w:rsid w:val="003E4E96"/>
    <w:rsid w:val="003F0916"/>
    <w:rsid w:val="003F12AC"/>
    <w:rsid w:val="003F6BB4"/>
    <w:rsid w:val="0040127D"/>
    <w:rsid w:val="0042022F"/>
    <w:rsid w:val="00434B5D"/>
    <w:rsid w:val="00436592"/>
    <w:rsid w:val="0044480C"/>
    <w:rsid w:val="0045236A"/>
    <w:rsid w:val="00467626"/>
    <w:rsid w:val="00471CCE"/>
    <w:rsid w:val="004B5552"/>
    <w:rsid w:val="004B55C1"/>
    <w:rsid w:val="004B6A29"/>
    <w:rsid w:val="004C049A"/>
    <w:rsid w:val="004E5233"/>
    <w:rsid w:val="004F1799"/>
    <w:rsid w:val="005112DF"/>
    <w:rsid w:val="00511CC8"/>
    <w:rsid w:val="00531D8C"/>
    <w:rsid w:val="005365D5"/>
    <w:rsid w:val="0054529A"/>
    <w:rsid w:val="00550202"/>
    <w:rsid w:val="005645CC"/>
    <w:rsid w:val="00567BF1"/>
    <w:rsid w:val="00572B6F"/>
    <w:rsid w:val="00577EAC"/>
    <w:rsid w:val="00592FC2"/>
    <w:rsid w:val="005A44EB"/>
    <w:rsid w:val="005B1FF3"/>
    <w:rsid w:val="00605F33"/>
    <w:rsid w:val="00611576"/>
    <w:rsid w:val="00623E05"/>
    <w:rsid w:val="006356CE"/>
    <w:rsid w:val="00635D23"/>
    <w:rsid w:val="006379FB"/>
    <w:rsid w:val="0064260C"/>
    <w:rsid w:val="006440E3"/>
    <w:rsid w:val="006470EC"/>
    <w:rsid w:val="0065671D"/>
    <w:rsid w:val="00656D70"/>
    <w:rsid w:val="00696E37"/>
    <w:rsid w:val="00697EC4"/>
    <w:rsid w:val="006C28B7"/>
    <w:rsid w:val="006D666A"/>
    <w:rsid w:val="006E6994"/>
    <w:rsid w:val="006E6E24"/>
    <w:rsid w:val="006F3FE6"/>
    <w:rsid w:val="007556BC"/>
    <w:rsid w:val="00756DBB"/>
    <w:rsid w:val="00766BBD"/>
    <w:rsid w:val="00785297"/>
    <w:rsid w:val="00786FF8"/>
    <w:rsid w:val="0079069C"/>
    <w:rsid w:val="00793170"/>
    <w:rsid w:val="0079420B"/>
    <w:rsid w:val="00795C3B"/>
    <w:rsid w:val="0079657C"/>
    <w:rsid w:val="007A0141"/>
    <w:rsid w:val="007B3AFC"/>
    <w:rsid w:val="007B7D16"/>
    <w:rsid w:val="007D4537"/>
    <w:rsid w:val="00805550"/>
    <w:rsid w:val="00817001"/>
    <w:rsid w:val="008270C2"/>
    <w:rsid w:val="008322B6"/>
    <w:rsid w:val="00835D40"/>
    <w:rsid w:val="00857FF9"/>
    <w:rsid w:val="00892783"/>
    <w:rsid w:val="00893A86"/>
    <w:rsid w:val="008A336B"/>
    <w:rsid w:val="008A62BB"/>
    <w:rsid w:val="008C36FE"/>
    <w:rsid w:val="008C3EB3"/>
    <w:rsid w:val="008D093D"/>
    <w:rsid w:val="00905341"/>
    <w:rsid w:val="0091367E"/>
    <w:rsid w:val="009347D3"/>
    <w:rsid w:val="00937085"/>
    <w:rsid w:val="00937EBC"/>
    <w:rsid w:val="009542F1"/>
    <w:rsid w:val="009606F6"/>
    <w:rsid w:val="009756B3"/>
    <w:rsid w:val="00981262"/>
    <w:rsid w:val="00981798"/>
    <w:rsid w:val="009969F3"/>
    <w:rsid w:val="009C4FFA"/>
    <w:rsid w:val="009C6E86"/>
    <w:rsid w:val="009C7186"/>
    <w:rsid w:val="00A04DBF"/>
    <w:rsid w:val="00A056D1"/>
    <w:rsid w:val="00A10762"/>
    <w:rsid w:val="00A10FE0"/>
    <w:rsid w:val="00A121F0"/>
    <w:rsid w:val="00A20FFE"/>
    <w:rsid w:val="00A243E1"/>
    <w:rsid w:val="00A24F26"/>
    <w:rsid w:val="00A57714"/>
    <w:rsid w:val="00A86608"/>
    <w:rsid w:val="00A91855"/>
    <w:rsid w:val="00A9189A"/>
    <w:rsid w:val="00AA0D03"/>
    <w:rsid w:val="00AB68E2"/>
    <w:rsid w:val="00AD065D"/>
    <w:rsid w:val="00AD36E5"/>
    <w:rsid w:val="00AE449A"/>
    <w:rsid w:val="00AE44EC"/>
    <w:rsid w:val="00AF486C"/>
    <w:rsid w:val="00B20E28"/>
    <w:rsid w:val="00B32A07"/>
    <w:rsid w:val="00B40F79"/>
    <w:rsid w:val="00B62BFA"/>
    <w:rsid w:val="00B97DF9"/>
    <w:rsid w:val="00BB0E78"/>
    <w:rsid w:val="00BB7729"/>
    <w:rsid w:val="00BC35C9"/>
    <w:rsid w:val="00BD257C"/>
    <w:rsid w:val="00BE502D"/>
    <w:rsid w:val="00BF39E5"/>
    <w:rsid w:val="00C01784"/>
    <w:rsid w:val="00C12BEA"/>
    <w:rsid w:val="00C340A5"/>
    <w:rsid w:val="00C37F4B"/>
    <w:rsid w:val="00C468D1"/>
    <w:rsid w:val="00C63EB8"/>
    <w:rsid w:val="00C70312"/>
    <w:rsid w:val="00CA3EC5"/>
    <w:rsid w:val="00CB19DB"/>
    <w:rsid w:val="00CC0BED"/>
    <w:rsid w:val="00CD5A16"/>
    <w:rsid w:val="00CF33FF"/>
    <w:rsid w:val="00D208CE"/>
    <w:rsid w:val="00D43C66"/>
    <w:rsid w:val="00D61692"/>
    <w:rsid w:val="00D660CE"/>
    <w:rsid w:val="00D73050"/>
    <w:rsid w:val="00D8645C"/>
    <w:rsid w:val="00D92BD8"/>
    <w:rsid w:val="00D975C3"/>
    <w:rsid w:val="00DA76B2"/>
    <w:rsid w:val="00DB1709"/>
    <w:rsid w:val="00DB217B"/>
    <w:rsid w:val="00DD380F"/>
    <w:rsid w:val="00E0318D"/>
    <w:rsid w:val="00E115A9"/>
    <w:rsid w:val="00E13E28"/>
    <w:rsid w:val="00E37AE0"/>
    <w:rsid w:val="00E43413"/>
    <w:rsid w:val="00E52BAF"/>
    <w:rsid w:val="00E530A4"/>
    <w:rsid w:val="00E54D8D"/>
    <w:rsid w:val="00E63CFF"/>
    <w:rsid w:val="00E64D30"/>
    <w:rsid w:val="00E75060"/>
    <w:rsid w:val="00E9283F"/>
    <w:rsid w:val="00EB2F93"/>
    <w:rsid w:val="00EC32C4"/>
    <w:rsid w:val="00ED4F3A"/>
    <w:rsid w:val="00ED73EB"/>
    <w:rsid w:val="00F025E9"/>
    <w:rsid w:val="00F1091D"/>
    <w:rsid w:val="00F17526"/>
    <w:rsid w:val="00F23C65"/>
    <w:rsid w:val="00F25661"/>
    <w:rsid w:val="00F32B68"/>
    <w:rsid w:val="00F33C32"/>
    <w:rsid w:val="00F37592"/>
    <w:rsid w:val="00F4496B"/>
    <w:rsid w:val="00F51088"/>
    <w:rsid w:val="00F8163F"/>
    <w:rsid w:val="00F907A1"/>
    <w:rsid w:val="00F96BB6"/>
    <w:rsid w:val="00FB3E2A"/>
    <w:rsid w:val="00FB6C52"/>
    <w:rsid w:val="00FD3468"/>
    <w:rsid w:val="00FD65D1"/>
    <w:rsid w:val="3A9B4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CAEB52"/>
  <w15:docId w15:val="{B75D8C4E-0455-4E39-8335-6FB8CD19DA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05341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084331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084331"/>
    <w:pPr>
      <w:spacing w:after="140"/>
    </w:pPr>
  </w:style>
  <w:style w:type="paragraph" w:styleId="Lista">
    <w:name w:val="List"/>
    <w:basedOn w:val="Tekstpodstawowy"/>
    <w:rsid w:val="00084331"/>
    <w:rPr>
      <w:rFonts w:cs="Lucida Sans"/>
    </w:rPr>
  </w:style>
  <w:style w:type="paragraph" w:customStyle="1" w:styleId="Legenda1">
    <w:name w:val="Legenda1"/>
    <w:basedOn w:val="Normalny"/>
    <w:qFormat/>
    <w:rsid w:val="00084331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084331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D208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D208CE"/>
    <w:rPr>
      <w:rFonts w:cs="Times New Roman"/>
      <w:sz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666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666A"/>
    <w:rPr>
      <w:rFonts w:cs="Times New Roman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666A"/>
    <w:rPr>
      <w:vertAlign w:val="superscript"/>
    </w:rPr>
  </w:style>
  <w:style w:type="paragraph" w:styleId="Akapitzlist">
    <w:name w:val="List Paragraph"/>
    <w:basedOn w:val="Normalny"/>
    <w:uiPriority w:val="1"/>
    <w:qFormat/>
    <w:rsid w:val="009C6E86"/>
    <w:pPr>
      <w:ind w:left="720"/>
      <w:contextualSpacing/>
    </w:pPr>
    <w:rPr>
      <w:rFonts w:ascii="Calibri" w:eastAsia="Calibri" w:hAnsi="Calibri"/>
    </w:rPr>
  </w:style>
  <w:style w:type="character" w:styleId="Hipercze">
    <w:name w:val="Hyperlink"/>
    <w:basedOn w:val="Domylnaczcionkaakapitu"/>
    <w:uiPriority w:val="99"/>
    <w:unhideWhenUsed/>
    <w:rsid w:val="008A62BB"/>
    <w:rPr>
      <w:color w:val="0000FF" w:themeColor="hyperlink"/>
      <w:u w:val="single"/>
    </w:rPr>
  </w:style>
  <w:style w:type="paragraph" w:customStyle="1" w:styleId="Default">
    <w:name w:val="Default"/>
    <w:rsid w:val="008A62BB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8A62BB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0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4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6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6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1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8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2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8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346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Dominika Nowak</cp:lastModifiedBy>
  <cp:revision>4</cp:revision>
  <cp:lastPrinted>2026-03-27T12:21:00Z</cp:lastPrinted>
  <dcterms:created xsi:type="dcterms:W3CDTF">2026-07-07T08:03:00Z</dcterms:created>
  <dcterms:modified xsi:type="dcterms:W3CDTF">2026-07-07T08:22:00Z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