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3686"/>
        <w:gridCol w:w="567"/>
        <w:gridCol w:w="2977"/>
        <w:gridCol w:w="3827"/>
        <w:gridCol w:w="4394"/>
      </w:tblGrid>
      <w:tr w:rsidR="004933C2" w:rsidRPr="004039EB" w14:paraId="2EF4F5E7" w14:textId="23519096" w:rsidTr="002D665B">
        <w:tc>
          <w:tcPr>
            <w:tcW w:w="15451" w:type="dxa"/>
            <w:gridSpan w:val="5"/>
            <w:tcBorders>
              <w:bottom w:val="single" w:sz="4" w:space="0" w:color="auto"/>
            </w:tcBorders>
          </w:tcPr>
          <w:p w14:paraId="0B24925A" w14:textId="07E879B5" w:rsidR="004933C2" w:rsidRPr="004039EB" w:rsidRDefault="004933C2" w:rsidP="002D665B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205368752"/>
            <w:r w:rsidRPr="004039EB">
              <w:rPr>
                <w:rFonts w:ascii="Calibri" w:hAnsi="Calibri" w:cs="Calibri"/>
                <w:b/>
                <w:bCs/>
              </w:rPr>
              <w:t>Dane dotyczące osiągnięć i załączniki potrzebne do wypełnienia wniosku o przyznanie stypendium ministra za znaczące osiągnięcia</w:t>
            </w:r>
            <w:bookmarkEnd w:id="0"/>
          </w:p>
        </w:tc>
      </w:tr>
      <w:tr w:rsidR="002411E5" w:rsidRPr="002D665B" w14:paraId="5765B947" w14:textId="77777777" w:rsidTr="002D665B">
        <w:tc>
          <w:tcPr>
            <w:tcW w:w="15451" w:type="dxa"/>
            <w:gridSpan w:val="5"/>
            <w:shd w:val="clear" w:color="auto" w:fill="BFBFBF" w:themeFill="background1" w:themeFillShade="BF"/>
          </w:tcPr>
          <w:p w14:paraId="72CA5682" w14:textId="6FF2F0AA" w:rsidR="002411E5" w:rsidRPr="002D665B" w:rsidRDefault="002411E5" w:rsidP="0091364C">
            <w:pPr>
              <w:rPr>
                <w:rFonts w:ascii="Calibri" w:hAnsi="Calibri" w:cs="Calibri"/>
                <w:b/>
                <w:bCs/>
              </w:rPr>
            </w:pPr>
            <w:r w:rsidRPr="002D665B">
              <w:rPr>
                <w:rFonts w:ascii="Calibri" w:hAnsi="Calibri" w:cs="Calibri"/>
                <w:b/>
                <w:bCs/>
              </w:rPr>
              <w:t>Osiągnięcia naukowe</w:t>
            </w:r>
          </w:p>
        </w:tc>
      </w:tr>
      <w:tr w:rsidR="00621A70" w:rsidRPr="004039EB" w14:paraId="6785F1E5" w14:textId="150F4198" w:rsidTr="007A46CD">
        <w:tc>
          <w:tcPr>
            <w:tcW w:w="3686" w:type="dxa"/>
          </w:tcPr>
          <w:p w14:paraId="068A70D2" w14:textId="0E209CF5" w:rsidR="004933C2" w:rsidRPr="004039EB" w:rsidRDefault="004933C2" w:rsidP="002411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39EB">
              <w:rPr>
                <w:rFonts w:ascii="Calibri" w:hAnsi="Calibri" w:cs="Calibri"/>
                <w:b/>
                <w:bCs/>
                <w:sz w:val="20"/>
                <w:szCs w:val="20"/>
              </w:rPr>
              <w:t>Rodzaj osiągnięcia</w:t>
            </w:r>
          </w:p>
        </w:tc>
        <w:tc>
          <w:tcPr>
            <w:tcW w:w="3544" w:type="dxa"/>
            <w:gridSpan w:val="2"/>
          </w:tcPr>
          <w:p w14:paraId="0816C9DC" w14:textId="1432101D" w:rsidR="004933C2" w:rsidRPr="004039EB" w:rsidRDefault="004933C2" w:rsidP="002411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39EB">
              <w:rPr>
                <w:rFonts w:ascii="Calibri" w:hAnsi="Calibri" w:cs="Calibri"/>
                <w:b/>
                <w:bCs/>
                <w:sz w:val="20"/>
                <w:szCs w:val="20"/>
              </w:rPr>
              <w:t>Wymagane dane</w:t>
            </w:r>
          </w:p>
        </w:tc>
        <w:tc>
          <w:tcPr>
            <w:tcW w:w="3827" w:type="dxa"/>
          </w:tcPr>
          <w:p w14:paraId="6D4ABEC8" w14:textId="5FA0E959" w:rsidR="004933C2" w:rsidRPr="004039EB" w:rsidRDefault="004933C2" w:rsidP="002411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39EB">
              <w:rPr>
                <w:rFonts w:ascii="Calibri" w:hAnsi="Calibri" w:cs="Calibri"/>
                <w:b/>
                <w:bCs/>
                <w:sz w:val="20"/>
                <w:szCs w:val="20"/>
              </w:rPr>
              <w:t>Wymagane załączniki</w:t>
            </w:r>
          </w:p>
        </w:tc>
        <w:tc>
          <w:tcPr>
            <w:tcW w:w="4394" w:type="dxa"/>
          </w:tcPr>
          <w:p w14:paraId="05540EDB" w14:textId="4A31FB40" w:rsidR="004933C2" w:rsidRPr="004039EB" w:rsidRDefault="004933C2" w:rsidP="002411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39EB">
              <w:rPr>
                <w:rFonts w:ascii="Calibri" w:hAnsi="Calibri" w:cs="Calibri"/>
                <w:b/>
                <w:bCs/>
                <w:sz w:val="20"/>
                <w:szCs w:val="20"/>
              </w:rPr>
              <w:t>Uwagi</w:t>
            </w:r>
          </w:p>
        </w:tc>
      </w:tr>
      <w:tr w:rsidR="00621A70" w:rsidRPr="004039EB" w14:paraId="03AAF9F5" w14:textId="04CAA89A" w:rsidTr="007A46CD">
        <w:trPr>
          <w:trHeight w:val="2625"/>
        </w:trPr>
        <w:tc>
          <w:tcPr>
            <w:tcW w:w="3686" w:type="dxa"/>
          </w:tcPr>
          <w:p w14:paraId="189DC61F" w14:textId="5B52E6C5" w:rsidR="004933C2" w:rsidRPr="002D665B" w:rsidRDefault="0091364C" w:rsidP="002D665B">
            <w:pPr>
              <w:pStyle w:val="Akapitzlist"/>
              <w:numPr>
                <w:ilvl w:val="0"/>
                <w:numId w:val="4"/>
              </w:numPr>
              <w:ind w:left="318" w:hanging="318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="004933C2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utorstwo lub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współautorstwo monografii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naukowej lub rozdziału </w:t>
            </w:r>
            <w:r w:rsidR="002D665B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="004933C2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monografii naukowej</w:t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 xml:space="preserve"> wydanej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>przez wydawnictwo, które w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>roku opublikowania monografii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>w ostatecznej formie było ujęte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>w wykazie wydawnictw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>sporządzonym zgodnie z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>przepisami wydanymi na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>podstawie art. 267 ust. 2 pkt 2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 xml:space="preserve">ustawy </w:t>
            </w:r>
            <w:r w:rsidR="002D665B">
              <w:rPr>
                <w:rFonts w:ascii="Calibri" w:hAnsi="Calibri" w:cs="Calibri"/>
                <w:sz w:val="18"/>
                <w:szCs w:val="18"/>
              </w:rPr>
              <w:br/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>z dnia 20 lipca 2018 r. –</w:t>
            </w:r>
            <w:r w:rsidR="00A86C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>Prawo o szkolnictwie wyższym i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933C2" w:rsidRPr="002D665B">
              <w:rPr>
                <w:rFonts w:ascii="Calibri" w:hAnsi="Calibri" w:cs="Calibri"/>
                <w:sz w:val="18"/>
                <w:szCs w:val="18"/>
              </w:rPr>
              <w:t>nauce</w:t>
            </w:r>
          </w:p>
        </w:tc>
        <w:tc>
          <w:tcPr>
            <w:tcW w:w="3544" w:type="dxa"/>
            <w:gridSpan w:val="2"/>
          </w:tcPr>
          <w:p w14:paraId="6117B2F2" w14:textId="5227A3EE" w:rsidR="004933C2" w:rsidRPr="002D665B" w:rsidRDefault="004933C2" w:rsidP="00A86C2A">
            <w:pPr>
              <w:pStyle w:val="Akapitzlist"/>
              <w:numPr>
                <w:ilvl w:val="0"/>
                <w:numId w:val="2"/>
              </w:numPr>
              <w:ind w:left="318" w:hanging="28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 tytuł monografii naukowej,</w:t>
            </w:r>
          </w:p>
          <w:p w14:paraId="4F201F9A" w14:textId="4E0BA2C7" w:rsidR="004933C2" w:rsidRPr="00A86C2A" w:rsidRDefault="004933C2" w:rsidP="00A86C2A">
            <w:pPr>
              <w:pStyle w:val="Akapitzlist"/>
              <w:numPr>
                <w:ilvl w:val="0"/>
                <w:numId w:val="2"/>
              </w:numPr>
              <w:ind w:left="318" w:hanging="282"/>
              <w:rPr>
                <w:rFonts w:ascii="Calibri" w:hAnsi="Calibri" w:cs="Calibri"/>
                <w:sz w:val="18"/>
                <w:szCs w:val="18"/>
              </w:rPr>
            </w:pPr>
            <w:r w:rsidRPr="00A86C2A">
              <w:rPr>
                <w:rFonts w:ascii="Calibri" w:hAnsi="Calibri" w:cs="Calibri"/>
                <w:sz w:val="18"/>
                <w:szCs w:val="18"/>
              </w:rPr>
              <w:t xml:space="preserve"> tytuł rozdziału w monografii</w:t>
            </w:r>
            <w:r w:rsidR="00A86C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86C2A">
              <w:rPr>
                <w:rFonts w:ascii="Calibri" w:hAnsi="Calibri" w:cs="Calibri"/>
                <w:sz w:val="18"/>
                <w:szCs w:val="18"/>
              </w:rPr>
              <w:t>naukowej,</w:t>
            </w:r>
          </w:p>
          <w:p w14:paraId="1E693EA6" w14:textId="0F8FD89D" w:rsidR="004933C2" w:rsidRPr="002D665B" w:rsidRDefault="004933C2" w:rsidP="00A86C2A">
            <w:pPr>
              <w:pStyle w:val="Akapitzlist"/>
              <w:numPr>
                <w:ilvl w:val="0"/>
                <w:numId w:val="2"/>
              </w:numPr>
              <w:ind w:left="318" w:hanging="28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 wkład autorski (w procentach),</w:t>
            </w:r>
          </w:p>
          <w:p w14:paraId="469528C4" w14:textId="1C75C924" w:rsidR="004933C2" w:rsidRPr="002D665B" w:rsidRDefault="004933C2" w:rsidP="00A86C2A">
            <w:pPr>
              <w:pStyle w:val="Akapitzlist"/>
              <w:numPr>
                <w:ilvl w:val="0"/>
                <w:numId w:val="2"/>
              </w:numPr>
              <w:ind w:left="318" w:hanging="28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 imiona i nazwiska współautorów,</w:t>
            </w:r>
          </w:p>
          <w:p w14:paraId="6349C576" w14:textId="6DB23634" w:rsidR="004933C2" w:rsidRPr="002D665B" w:rsidRDefault="004933C2" w:rsidP="00A86C2A">
            <w:pPr>
              <w:pStyle w:val="Akapitzlist"/>
              <w:numPr>
                <w:ilvl w:val="0"/>
                <w:numId w:val="2"/>
              </w:numPr>
              <w:ind w:left="318" w:hanging="28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 nazwa wydawnictwa,</w:t>
            </w:r>
          </w:p>
          <w:p w14:paraId="5C8E711F" w14:textId="77777777" w:rsidR="00A86C2A" w:rsidRDefault="004933C2" w:rsidP="00A86C2A">
            <w:pPr>
              <w:pStyle w:val="Akapitzlist"/>
              <w:numPr>
                <w:ilvl w:val="0"/>
                <w:numId w:val="2"/>
              </w:numPr>
              <w:ind w:left="318" w:hanging="28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 miejsce wydania, miesiąc i rok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wydania,</w:t>
            </w:r>
          </w:p>
          <w:p w14:paraId="22732BAC" w14:textId="387ADD74" w:rsidR="004933C2" w:rsidRPr="00A86C2A" w:rsidRDefault="004933C2" w:rsidP="00A86C2A">
            <w:pPr>
              <w:pStyle w:val="Akapitzlist"/>
              <w:numPr>
                <w:ilvl w:val="0"/>
                <w:numId w:val="2"/>
              </w:numPr>
              <w:ind w:left="318" w:hanging="282"/>
              <w:rPr>
                <w:rFonts w:ascii="Calibri" w:hAnsi="Calibri" w:cs="Calibri"/>
                <w:sz w:val="18"/>
                <w:szCs w:val="18"/>
              </w:rPr>
            </w:pPr>
            <w:r w:rsidRPr="00A86C2A">
              <w:rPr>
                <w:rFonts w:ascii="Calibri" w:hAnsi="Calibri" w:cs="Calibri"/>
                <w:sz w:val="18"/>
                <w:szCs w:val="18"/>
              </w:rPr>
              <w:t>data druku lub ukazania się</w:t>
            </w:r>
            <w:r w:rsidR="009C3863" w:rsidRPr="00A86C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86C2A">
              <w:rPr>
                <w:rFonts w:ascii="Calibri" w:hAnsi="Calibri" w:cs="Calibri"/>
                <w:sz w:val="18"/>
                <w:szCs w:val="18"/>
              </w:rPr>
              <w:t>monografii naukowej (miesiąc,</w:t>
            </w:r>
            <w:r w:rsidR="009C3863" w:rsidRPr="00A86C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86C2A">
              <w:rPr>
                <w:rFonts w:ascii="Calibri" w:hAnsi="Calibri" w:cs="Calibri"/>
                <w:sz w:val="18"/>
                <w:szCs w:val="18"/>
              </w:rPr>
              <w:t>rok),</w:t>
            </w:r>
          </w:p>
          <w:p w14:paraId="375F1B6F" w14:textId="3F22381E" w:rsidR="004933C2" w:rsidRPr="002D665B" w:rsidRDefault="004933C2" w:rsidP="00A86C2A">
            <w:pPr>
              <w:pStyle w:val="Akapitzlist"/>
              <w:numPr>
                <w:ilvl w:val="0"/>
                <w:numId w:val="2"/>
              </w:numPr>
              <w:ind w:left="318" w:hanging="28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ISBN, </w:t>
            </w:r>
            <w:proofErr w:type="spellStart"/>
            <w:r w:rsidRPr="002D665B">
              <w:rPr>
                <w:rFonts w:ascii="Calibri" w:hAnsi="Calibri" w:cs="Calibri"/>
                <w:sz w:val="18"/>
                <w:szCs w:val="18"/>
              </w:rPr>
              <w:t>eISBN</w:t>
            </w:r>
            <w:proofErr w:type="spellEnd"/>
            <w:r w:rsidRPr="002D665B">
              <w:rPr>
                <w:rFonts w:ascii="Calibri" w:hAnsi="Calibri" w:cs="Calibri"/>
                <w:sz w:val="18"/>
                <w:szCs w:val="18"/>
              </w:rPr>
              <w:t>, ISMN, DOI,</w:t>
            </w:r>
          </w:p>
          <w:p w14:paraId="77C64443" w14:textId="496BE2BC" w:rsidR="004933C2" w:rsidRPr="002D665B" w:rsidRDefault="004933C2" w:rsidP="00A86C2A">
            <w:pPr>
              <w:pStyle w:val="Akapitzlist"/>
              <w:numPr>
                <w:ilvl w:val="0"/>
                <w:numId w:val="2"/>
              </w:numPr>
              <w:ind w:left="318" w:hanging="28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liczba punktów w wykazie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wydawnictw.</w:t>
            </w:r>
          </w:p>
        </w:tc>
        <w:tc>
          <w:tcPr>
            <w:tcW w:w="3827" w:type="dxa"/>
          </w:tcPr>
          <w:p w14:paraId="1D37F2C8" w14:textId="5EFC7B89" w:rsidR="004933C2" w:rsidRPr="002D665B" w:rsidRDefault="004933C2" w:rsidP="0091364C">
            <w:pPr>
              <w:pStyle w:val="Akapitzlist"/>
              <w:numPr>
                <w:ilvl w:val="0"/>
                <w:numId w:val="1"/>
              </w:numPr>
              <w:ind w:left="324" w:hanging="324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kopia stron monografii naukowej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zawierająca: imiona i nazwisko autora albo imiona i nazwiska autorów, tytuł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monografii naukowej, nazwę wydawnictwa, miejsce wydania, miesiąc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i rok wydania, wstęp do monografii, spis treści monografii, ISBN, </w:t>
            </w:r>
            <w:proofErr w:type="spellStart"/>
            <w:r w:rsidRPr="002D665B">
              <w:rPr>
                <w:rFonts w:ascii="Calibri" w:hAnsi="Calibri" w:cs="Calibri"/>
                <w:sz w:val="18"/>
                <w:szCs w:val="18"/>
              </w:rPr>
              <w:t>eISBN</w:t>
            </w:r>
            <w:proofErr w:type="spellEnd"/>
            <w:r w:rsidRPr="002D665B">
              <w:rPr>
                <w:rFonts w:ascii="Calibri" w:hAnsi="Calibri" w:cs="Calibri"/>
                <w:sz w:val="18"/>
                <w:szCs w:val="18"/>
              </w:rPr>
              <w:t>, ISMN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lub DOI,</w:t>
            </w:r>
          </w:p>
          <w:p w14:paraId="0C35B69A" w14:textId="659A828E" w:rsidR="004933C2" w:rsidRPr="002D665B" w:rsidRDefault="004933C2" w:rsidP="0091364C">
            <w:pPr>
              <w:pStyle w:val="Akapitzlist"/>
              <w:numPr>
                <w:ilvl w:val="0"/>
                <w:numId w:val="1"/>
              </w:numPr>
              <w:ind w:left="324" w:hanging="32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oświadczenie studenta o procentowym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wkładzie autorskim w monografię naukow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>ą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rozdział w monografii naukowej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wraz z opisem tego wkładu – 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w przypadku współautorstwa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naukową,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</w:t>
            </w:r>
            <w:r w:rsidR="009C3863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oświadczenia N1).</w:t>
            </w:r>
          </w:p>
        </w:tc>
        <w:tc>
          <w:tcPr>
            <w:tcW w:w="4394" w:type="dxa"/>
          </w:tcPr>
          <w:p w14:paraId="1AF460B9" w14:textId="77777777" w:rsidR="004933C2" w:rsidRPr="002D665B" w:rsidRDefault="004933C2" w:rsidP="0091364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 wyłącznie:</w:t>
            </w:r>
          </w:p>
          <w:p w14:paraId="1B1126F0" w14:textId="7419FECF" w:rsidR="004933C2" w:rsidRPr="002D665B" w:rsidRDefault="004933C2" w:rsidP="002411E5">
            <w:pPr>
              <w:pStyle w:val="Akapitzlist"/>
              <w:numPr>
                <w:ilvl w:val="0"/>
                <w:numId w:val="3"/>
              </w:numPr>
              <w:ind w:left="177" w:hanging="177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monografie wydane przez wydawnictwa ujęte </w:t>
            </w:r>
            <w:r w:rsidR="007A46CD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w wykazie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wydawnictw naukowych (wykaz z dnia 22 lipca 2021 r.)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7" w:history="1">
              <w:r w:rsidR="009B6CAC" w:rsidRPr="002D665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https://www.gov.pl/web/nauka/komunikat-ministra-edukacji-i-nauki-w-sprawie-wykazu-wydawnictw-publikujacych-recenzowane-monografie-naukowe</w:t>
              </w:r>
            </w:hyperlink>
            <w:r w:rsidRPr="002D665B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7BB6DF58" w14:textId="4818A25F" w:rsidR="004933C2" w:rsidRPr="002D665B" w:rsidRDefault="004933C2" w:rsidP="002411E5">
            <w:pPr>
              <w:pStyle w:val="Akapitzlist"/>
              <w:numPr>
                <w:ilvl w:val="0"/>
                <w:numId w:val="3"/>
              </w:numPr>
              <w:ind w:left="177" w:hanging="17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monografie opublikowane w wersji papierowej lub </w:t>
            </w:r>
            <w:r w:rsidR="007A46CD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on-line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do 30 września 202</w:t>
            </w:r>
            <w:r w:rsidR="009C3863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r.</w:t>
            </w:r>
          </w:p>
          <w:p w14:paraId="71BBE6C4" w14:textId="77777777" w:rsidR="004933C2" w:rsidRDefault="004933C2" w:rsidP="009B6CA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 należy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wskazywać monografii, które ukazały się </w:t>
            </w:r>
            <w:r w:rsidR="007A46CD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w wersji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papierowej lub on-line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po 30 września 202</w:t>
            </w:r>
            <w:r w:rsidR="009C3863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r.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7A46CD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a więc takich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które w okresie objętym oceną były jeszcze w trakcie procesu</w:t>
            </w:r>
            <w:r w:rsidR="009C3863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wydawniczego</w:t>
            </w:r>
            <w:r w:rsidR="00A86C2A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DB2C288" w14:textId="6E38FDC7" w:rsidR="00A86C2A" w:rsidRPr="002D665B" w:rsidRDefault="00A86C2A" w:rsidP="009B6CAC">
            <w:pPr>
              <w:rPr>
                <w:rFonts w:ascii="Calibri" w:hAnsi="Calibri" w:cs="Calibri"/>
                <w:sz w:val="18"/>
                <w:szCs w:val="18"/>
              </w:rPr>
            </w:pPr>
            <w:r w:rsidRPr="00A86C2A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Nie należy również wykazywać</w:t>
            </w:r>
            <w:r w:rsidRPr="00A86C2A">
              <w:rPr>
                <w:rFonts w:ascii="Calibri" w:hAnsi="Calibri" w:cs="Calibri"/>
                <w:color w:val="EE0000"/>
                <w:sz w:val="18"/>
                <w:szCs w:val="18"/>
              </w:rPr>
              <w:t xml:space="preserve">: redakcji naukowej monografii, </w:t>
            </w:r>
            <w:r w:rsidRPr="00A86C2A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więcej niż dwóch rozdziałów</w:t>
            </w:r>
            <w:r w:rsidRPr="00A86C2A">
              <w:rPr>
                <w:rFonts w:ascii="Calibri" w:hAnsi="Calibri" w:cs="Calibri"/>
                <w:color w:val="EE0000"/>
                <w:sz w:val="18"/>
                <w:szCs w:val="18"/>
              </w:rPr>
              <w:t xml:space="preserve"> w tej samej monografii</w:t>
            </w:r>
          </w:p>
        </w:tc>
      </w:tr>
      <w:tr w:rsidR="00621A70" w:rsidRPr="004039EB" w14:paraId="7CCE92F9" w14:textId="7DDDCA26" w:rsidTr="007A46CD">
        <w:tc>
          <w:tcPr>
            <w:tcW w:w="3686" w:type="dxa"/>
          </w:tcPr>
          <w:p w14:paraId="5143CE78" w14:textId="02AD599F" w:rsidR="004933C2" w:rsidRPr="002D665B" w:rsidRDefault="009C3863" w:rsidP="0091364C">
            <w:pPr>
              <w:pStyle w:val="Akapitzlist"/>
              <w:numPr>
                <w:ilvl w:val="0"/>
                <w:numId w:val="4"/>
              </w:numPr>
              <w:ind w:left="31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Autorstwo lub współautorstwo</w:t>
            </w:r>
            <w:r w:rsidR="0091364C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artykułu naukowego opublikowanego w czasopiśmie naukowym lub w recenzowanych materiałach z konferencji międzynarodowej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, które w roku opublikowania artykułu w ostatecznej formie były ujęte w wykazie tych czasopism i materiałów sporządzonym zgodnie z przepisami wydanymi na podstawie art. 267 ust. 2 pkt 2 ustawy</w:t>
            </w:r>
          </w:p>
        </w:tc>
        <w:tc>
          <w:tcPr>
            <w:tcW w:w="3544" w:type="dxa"/>
            <w:gridSpan w:val="2"/>
          </w:tcPr>
          <w:p w14:paraId="4BEB60D5" w14:textId="6402B4CC" w:rsidR="009C3863" w:rsidRPr="002D665B" w:rsidRDefault="009C3863" w:rsidP="0091364C">
            <w:pPr>
              <w:pStyle w:val="Akapitzlist"/>
              <w:numPr>
                <w:ilvl w:val="0"/>
                <w:numId w:val="32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tytuł czasopisma naukowego lub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nazwa konferencji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międzynarodowej,</w:t>
            </w:r>
          </w:p>
          <w:p w14:paraId="1FEEAC57" w14:textId="3F2F742E" w:rsidR="009C3863" w:rsidRPr="002D665B" w:rsidRDefault="009C3863" w:rsidP="0091364C">
            <w:pPr>
              <w:pStyle w:val="Akapitzlist"/>
              <w:numPr>
                <w:ilvl w:val="0"/>
                <w:numId w:val="32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tytuł artykułu naukowego,</w:t>
            </w:r>
          </w:p>
          <w:p w14:paraId="22563ABB" w14:textId="0EFAFD52" w:rsidR="009C3863" w:rsidRPr="002D665B" w:rsidRDefault="009C3863" w:rsidP="0091364C">
            <w:pPr>
              <w:pStyle w:val="Akapitzlist"/>
              <w:numPr>
                <w:ilvl w:val="0"/>
                <w:numId w:val="32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wkład autorski (w procentach),</w:t>
            </w:r>
          </w:p>
          <w:p w14:paraId="6117E974" w14:textId="7F330699" w:rsidR="009C3863" w:rsidRPr="002D665B" w:rsidRDefault="009C3863" w:rsidP="0091364C">
            <w:pPr>
              <w:pStyle w:val="Akapitzlist"/>
              <w:numPr>
                <w:ilvl w:val="0"/>
                <w:numId w:val="32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imiona i nazwiska współautorów,</w:t>
            </w:r>
          </w:p>
          <w:p w14:paraId="6D63F8F4" w14:textId="52900C6C" w:rsidR="009C3863" w:rsidRPr="002D665B" w:rsidRDefault="009C3863" w:rsidP="0091364C">
            <w:pPr>
              <w:pStyle w:val="Akapitzlist"/>
              <w:numPr>
                <w:ilvl w:val="0"/>
                <w:numId w:val="32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wydawnictwa,</w:t>
            </w:r>
          </w:p>
          <w:p w14:paraId="10A2DE1D" w14:textId="119538E2" w:rsidR="009C3863" w:rsidRPr="002D665B" w:rsidRDefault="009C3863" w:rsidP="0091364C">
            <w:pPr>
              <w:pStyle w:val="Akapitzlist"/>
              <w:numPr>
                <w:ilvl w:val="0"/>
                <w:numId w:val="32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miejsce wydania, miesiąc i rok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wydania,</w:t>
            </w:r>
          </w:p>
          <w:p w14:paraId="68DE0279" w14:textId="64F72551" w:rsidR="009C3863" w:rsidRPr="002D665B" w:rsidRDefault="009C3863" w:rsidP="0091364C">
            <w:pPr>
              <w:pStyle w:val="Akapitzlist"/>
              <w:numPr>
                <w:ilvl w:val="0"/>
                <w:numId w:val="32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data druku lub ukazania się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artykułu naukowego (miesiąc, rok),</w:t>
            </w:r>
          </w:p>
          <w:p w14:paraId="313A3119" w14:textId="77777777" w:rsidR="0091364C" w:rsidRPr="002D665B" w:rsidRDefault="009C3863" w:rsidP="0091364C">
            <w:pPr>
              <w:pStyle w:val="Akapitzlist"/>
              <w:numPr>
                <w:ilvl w:val="0"/>
                <w:numId w:val="32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ISSN, </w:t>
            </w:r>
            <w:proofErr w:type="spellStart"/>
            <w:r w:rsidRPr="002D665B">
              <w:rPr>
                <w:rFonts w:ascii="Calibri" w:hAnsi="Calibri" w:cs="Calibri"/>
                <w:sz w:val="18"/>
                <w:szCs w:val="18"/>
              </w:rPr>
              <w:t>eISSN</w:t>
            </w:r>
            <w:proofErr w:type="spellEnd"/>
            <w:r w:rsidRPr="002D665B">
              <w:rPr>
                <w:rFonts w:ascii="Calibri" w:hAnsi="Calibri" w:cs="Calibri"/>
                <w:sz w:val="18"/>
                <w:szCs w:val="18"/>
              </w:rPr>
              <w:t xml:space="preserve"> lub DOI,</w:t>
            </w:r>
          </w:p>
          <w:p w14:paraId="3154C0B7" w14:textId="3D284703" w:rsidR="004933C2" w:rsidRPr="002D665B" w:rsidRDefault="009C3863" w:rsidP="0091364C">
            <w:pPr>
              <w:pStyle w:val="Akapitzlist"/>
              <w:numPr>
                <w:ilvl w:val="0"/>
                <w:numId w:val="32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liczba punktów w wykazie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czasopism naukowych i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recenzowanych materiałów z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konferencji międzynarodowych.</w:t>
            </w:r>
          </w:p>
        </w:tc>
        <w:tc>
          <w:tcPr>
            <w:tcW w:w="3827" w:type="dxa"/>
          </w:tcPr>
          <w:p w14:paraId="60044EBB" w14:textId="51FB1235" w:rsidR="009C3863" w:rsidRPr="002D665B" w:rsidRDefault="009C3863" w:rsidP="0091364C">
            <w:pPr>
              <w:pStyle w:val="Akapitzlist"/>
              <w:numPr>
                <w:ilvl w:val="0"/>
                <w:numId w:val="32"/>
              </w:numPr>
              <w:ind w:left="315" w:hanging="31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kopia stron czasopisma naukowego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zawierająca: imiona i nazwisko autora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albo imiona i nazwiska autorów, tytuł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artykułu naukowego, nazwę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wydawnictwa, miejsce wydania, miesiąc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i rok wydania, ISSN, </w:t>
            </w:r>
            <w:proofErr w:type="spellStart"/>
            <w:r w:rsidRPr="002D665B">
              <w:rPr>
                <w:rFonts w:ascii="Calibri" w:hAnsi="Calibri" w:cs="Calibri"/>
                <w:sz w:val="18"/>
                <w:szCs w:val="18"/>
              </w:rPr>
              <w:t>eISSN</w:t>
            </w:r>
            <w:proofErr w:type="spellEnd"/>
            <w:r w:rsidRPr="002D665B">
              <w:rPr>
                <w:rFonts w:ascii="Calibri" w:hAnsi="Calibri" w:cs="Calibri"/>
                <w:sz w:val="18"/>
                <w:szCs w:val="18"/>
              </w:rPr>
              <w:t xml:space="preserve"> lub DOI,</w:t>
            </w:r>
          </w:p>
          <w:p w14:paraId="1B71EE45" w14:textId="51DE3ACF" w:rsidR="004933C2" w:rsidRPr="002D665B" w:rsidRDefault="009C3863" w:rsidP="0091364C">
            <w:pPr>
              <w:pStyle w:val="Akapitzlist"/>
              <w:numPr>
                <w:ilvl w:val="0"/>
                <w:numId w:val="32"/>
              </w:numPr>
              <w:ind w:left="315" w:hanging="31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oświadczenie studenta o 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>p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rocentowym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wkładzie autorskim w artykuł naukowy,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wraz z opisem tego wkładu – 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w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przypadku współautorstwa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</w:t>
            </w:r>
            <w:r w:rsidR="0091364C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oświadczenia N2)</w:t>
            </w:r>
          </w:p>
        </w:tc>
        <w:tc>
          <w:tcPr>
            <w:tcW w:w="4394" w:type="dxa"/>
          </w:tcPr>
          <w:p w14:paraId="4BEF87A3" w14:textId="77777777" w:rsidR="009C3863" w:rsidRPr="002D665B" w:rsidRDefault="009C3863" w:rsidP="0091364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 wyłącznie:</w:t>
            </w:r>
          </w:p>
          <w:p w14:paraId="19315D7A" w14:textId="53EF7C94" w:rsidR="009C3863" w:rsidRPr="002D665B" w:rsidRDefault="009C3863" w:rsidP="0091364C">
            <w:pPr>
              <w:pStyle w:val="Akapitzlist"/>
              <w:numPr>
                <w:ilvl w:val="0"/>
                <w:numId w:val="33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artykuły, które zostały ujęte w wykazie czasopism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naukowych i recenzowanych materiałów z </w:t>
            </w:r>
            <w:r w:rsidR="007A46CD">
              <w:rPr>
                <w:rFonts w:ascii="Calibri" w:hAnsi="Calibri" w:cs="Calibri"/>
                <w:sz w:val="18"/>
                <w:szCs w:val="18"/>
              </w:rPr>
              <w:t>k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onferencji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międzynarodowych (wykaz z dnia 5 stycznia 2024 r.)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8" w:history="1">
              <w:r w:rsidR="007A46CD" w:rsidRPr="00EB1A9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https://www.gov.pl/web/nauka/komunikat-ministra-nauki-z-dnia-05-stycznia-2024-r-w-sprawie-wykazu-czasopism-naukowych-i-recenzowanych-materialow-z-konferencji-miedzynarodowych</w:t>
              </w:r>
            </w:hyperlink>
            <w:r w:rsidR="009B6C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C2EAB91" w14:textId="7878E1B6" w:rsidR="009C3863" w:rsidRPr="002D665B" w:rsidRDefault="009C3863" w:rsidP="0091364C">
            <w:pPr>
              <w:pStyle w:val="Akapitzlist"/>
              <w:numPr>
                <w:ilvl w:val="0"/>
                <w:numId w:val="33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artykuły w numerach czasopism lub recenzowanych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materiałach z konferencji międzynarodowych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opublikowane w wersji papierowej lub on-line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do 30 września 202</w:t>
            </w:r>
            <w:r w:rsidR="0091364C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r.</w:t>
            </w:r>
          </w:p>
          <w:p w14:paraId="40A0FFA0" w14:textId="633B941E" w:rsidR="004933C2" w:rsidRPr="002D665B" w:rsidRDefault="009C3863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A86C2A">
              <w:rPr>
                <w:rFonts w:ascii="Calibri" w:hAnsi="Calibri" w:cs="Calibri"/>
                <w:b/>
                <w:bCs/>
                <w:sz w:val="18"/>
                <w:szCs w:val="18"/>
              </w:rPr>
              <w:t>Nie należy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wskazywać artykułów naukowych </w:t>
            </w:r>
            <w:r w:rsidR="007A46CD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w numerach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czasopism naukowych, które ukazały się </w:t>
            </w:r>
            <w:r w:rsidR="007A46CD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w wersji papierowej lub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on-line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po 30 września 202</w:t>
            </w:r>
            <w:r w:rsidR="0091364C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r.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oraz artykułów naukowych,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których DOI zostało nadane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po 30 września 202</w:t>
            </w:r>
            <w:r w:rsidR="0091364C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r.</w:t>
            </w:r>
          </w:p>
        </w:tc>
      </w:tr>
      <w:tr w:rsidR="00621A70" w:rsidRPr="004039EB" w14:paraId="581221F3" w14:textId="7B7B85A6" w:rsidTr="007A46CD">
        <w:tc>
          <w:tcPr>
            <w:tcW w:w="3686" w:type="dxa"/>
          </w:tcPr>
          <w:p w14:paraId="450BAA99" w14:textId="4E7664D2" w:rsidR="005A02A5" w:rsidRPr="002D665B" w:rsidRDefault="005A02A5" w:rsidP="002D665B">
            <w:pPr>
              <w:pStyle w:val="Akapitzlist"/>
              <w:numPr>
                <w:ilvl w:val="0"/>
                <w:numId w:val="4"/>
              </w:numPr>
              <w:ind w:left="318" w:hanging="318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Znaczący udział w projekcie</w:t>
            </w:r>
            <w:r w:rsidR="00C70A1B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badawczym o wysokim poziomie</w:t>
            </w:r>
            <w:r w:rsidR="00C70A1B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innowacyjności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,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realizowanym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przez uczelnię, w której student</w:t>
            </w:r>
            <w:r w:rsid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odbywa lub odbywał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kształcenie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 tym udział w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projekcie 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b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adawczym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lastRenderedPageBreak/>
              <w:t>finansowanym w ramach konkursu ogólnopolskiego lub międzynarodowego</w:t>
            </w:r>
          </w:p>
          <w:p w14:paraId="1BE9465B" w14:textId="0381741A" w:rsidR="004933C2" w:rsidRPr="002D665B" w:rsidRDefault="004933C2" w:rsidP="0091364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6C27301A" w14:textId="77777777" w:rsidR="005A02A5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>nazwa projektu,</w:t>
            </w:r>
          </w:p>
          <w:p w14:paraId="366D55F3" w14:textId="2B2DAA5C" w:rsidR="005A02A5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okres trwania projektu,</w:t>
            </w:r>
          </w:p>
          <w:p w14:paraId="27DEE1A5" w14:textId="0EDA4085" w:rsidR="005A02A5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imiona i nazwisko kierownika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projektu,</w:t>
            </w:r>
          </w:p>
          <w:p w14:paraId="1FF09E91" w14:textId="77777777" w:rsidR="00C70A1B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numer projektu,</w:t>
            </w:r>
          </w:p>
          <w:p w14:paraId="4E0E88FB" w14:textId="2EB6DF9E" w:rsidR="004933C2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źródło finansowania projektu,</w:t>
            </w:r>
          </w:p>
          <w:p w14:paraId="68249472" w14:textId="69B81F1E" w:rsidR="005A02A5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>nazwa konkursu, w ramach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którego jest finansowany projekt,</w:t>
            </w:r>
          </w:p>
          <w:p w14:paraId="1AB89B55" w14:textId="77777777" w:rsidR="00C70A1B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okres uczestnictwa w projekcie,</w:t>
            </w:r>
          </w:p>
          <w:p w14:paraId="21C5D0A0" w14:textId="74CB34CC" w:rsidR="00C70A1B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pełniona rola (kierownik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projektu/główny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t>w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ykonawca/wykonawca),</w:t>
            </w:r>
          </w:p>
          <w:p w14:paraId="508FBE71" w14:textId="77777777" w:rsidR="00C70A1B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opis wykonywanych zadań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48562FFD" w14:textId="68390925" w:rsidR="005A02A5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cel i efekty projektu (liczba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referatów, publikacji, zastosowań</w:t>
            </w:r>
          </w:p>
          <w:p w14:paraId="5F3CDA1D" w14:textId="48807BA1" w:rsidR="005A02A5" w:rsidRPr="002D665B" w:rsidRDefault="005A02A5" w:rsidP="0091364C">
            <w:pPr>
              <w:pStyle w:val="Akapitzlist"/>
              <w:ind w:left="34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praktycznych wyników badań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naukowych lub prac rozwojowych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lub wdrożeń wyników działalności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naukowej, będących wynikiem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udziału w projekcie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14:paraId="3BEB6C04" w14:textId="2DD77069" w:rsidR="00C70A1B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>oświadczenie kierownika projektu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badawczego zawierające informacje </w:t>
            </w:r>
            <w:r w:rsid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o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numerze, źródle finansowania, okresie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trwania i celu projektu, roli pełnionej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przez studenta w projekcie i zakresie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realizowanych </w:t>
            </w: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>przez niego zadań oraz o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efektach projektu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(przykład</w:t>
            </w:r>
            <w:r w:rsidR="00C70A1B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oświadczenia – N3),</w:t>
            </w:r>
          </w:p>
          <w:p w14:paraId="3C886832" w14:textId="6CF8D3D8" w:rsidR="005A02A5" w:rsidRPr="002D665B" w:rsidRDefault="005A02A5" w:rsidP="0091364C">
            <w:pPr>
              <w:pStyle w:val="Akapitzlist"/>
              <w:numPr>
                <w:ilvl w:val="0"/>
                <w:numId w:val="7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w przypadku gdy student jest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kierownikiem projektu – oświadczenie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zawierające informacje o numerze,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źródle finansowania, okresie trwania i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celu projektu, zakresie realizowanych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p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rzez niego zadań oraz o efektach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projektu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 oświadczenia – N3</w:t>
            </w:r>
            <w:r w:rsidR="008C78CF">
              <w:rPr>
                <w:rFonts w:ascii="Calibri" w:hAnsi="Calibri" w:cs="Calibri"/>
                <w:b/>
                <w:bCs/>
                <w:sz w:val="18"/>
                <w:szCs w:val="18"/>
              </w:rPr>
              <w:t>k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108CE9B" w14:textId="57013FC7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We wniosku można wskazać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86C2A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wyłącznie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udział studenta </w:t>
            </w:r>
            <w:r w:rsid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w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projektach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badawczych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realizowanych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przez uczelnię</w:t>
            </w:r>
            <w:r w:rsidR="00C70A1B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macierzystą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, w której student odbywa obecnie </w:t>
            </w:r>
            <w:r w:rsidR="007A46CD">
              <w:rPr>
                <w:rFonts w:ascii="Calibri" w:hAnsi="Calibri" w:cs="Calibri"/>
                <w:sz w:val="18"/>
                <w:szCs w:val="18"/>
              </w:rPr>
              <w:t>k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ształcenie lub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przez uczelnię, w której odbywał kształcenie.</w:t>
            </w:r>
          </w:p>
          <w:p w14:paraId="16AAF8D2" w14:textId="46225303" w:rsidR="004933C2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Może to być udział w badaniach statutowych albo udział </w:t>
            </w:r>
            <w:r w:rsid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w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projektach realizowanych przez uczelnię </w:t>
            </w:r>
            <w:r w:rsidR="007A46CD">
              <w:rPr>
                <w:rFonts w:ascii="Calibri" w:hAnsi="Calibri" w:cs="Calibri"/>
                <w:sz w:val="18"/>
                <w:szCs w:val="18"/>
              </w:rPr>
              <w:t>f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inansowanych w</w:t>
            </w:r>
            <w:r w:rsidR="00C70A1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ramach konkursów ogólnopolskich lub międzynarodowych.</w:t>
            </w:r>
          </w:p>
          <w:p w14:paraId="7842F1C6" w14:textId="77777777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 należy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wskazywać:</w:t>
            </w:r>
          </w:p>
          <w:p w14:paraId="61FC4FD0" w14:textId="5FF68033" w:rsidR="005A02A5" w:rsidRPr="002D665B" w:rsidRDefault="005A02A5" w:rsidP="0091364C">
            <w:pPr>
              <w:pStyle w:val="Akapitzlist"/>
              <w:numPr>
                <w:ilvl w:val="0"/>
                <w:numId w:val="8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projektów prowadzonych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samodzielnie przez studentów</w:t>
            </w:r>
            <w:r w:rsidR="00342AAC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 ramach konkursów wewnątrzuczelnianych (np. granty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studenckie, projekty studenckie),</w:t>
            </w:r>
          </w:p>
          <w:p w14:paraId="7F7FC262" w14:textId="14368393" w:rsidR="005A02A5" w:rsidRPr="002D665B" w:rsidRDefault="005A02A5" w:rsidP="0091364C">
            <w:pPr>
              <w:pStyle w:val="Akapitzlist"/>
              <w:numPr>
                <w:ilvl w:val="0"/>
                <w:numId w:val="8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udziału w projektach badawczych prowadzonych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przez</w:t>
            </w:r>
            <w:r w:rsidR="00342AAC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koła naukowe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, w tym udziału w programach finansujących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udział studentów w konkursach lub konferencjach,</w:t>
            </w:r>
          </w:p>
          <w:p w14:paraId="324920B1" w14:textId="1513BCD4" w:rsidR="005A02A5" w:rsidRPr="002D665B" w:rsidRDefault="005A02A5" w:rsidP="0091364C">
            <w:pPr>
              <w:pStyle w:val="Akapitzlist"/>
              <w:numPr>
                <w:ilvl w:val="0"/>
                <w:numId w:val="8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projektów o charakterze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nienaukowym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(np. projektów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edukacyjnych, projektów artystycznych, inicjatyw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społecznych, etc.),</w:t>
            </w:r>
          </w:p>
          <w:p w14:paraId="4CC31A0E" w14:textId="6DD7B123" w:rsidR="005A02A5" w:rsidRPr="002D665B" w:rsidRDefault="005A02A5" w:rsidP="0091364C">
            <w:pPr>
              <w:pStyle w:val="Akapitzlist"/>
              <w:numPr>
                <w:ilvl w:val="0"/>
                <w:numId w:val="8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projektów rozpoczynających się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po 30 września 202</w:t>
            </w:r>
            <w:r w:rsidR="00342AAC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r.</w:t>
            </w:r>
          </w:p>
        </w:tc>
      </w:tr>
      <w:tr w:rsidR="00621A70" w:rsidRPr="004039EB" w14:paraId="51DD1348" w14:textId="77777777" w:rsidTr="007A46CD">
        <w:tc>
          <w:tcPr>
            <w:tcW w:w="3686" w:type="dxa"/>
          </w:tcPr>
          <w:p w14:paraId="4AB7B717" w14:textId="2C7F24B7" w:rsidR="009C3863" w:rsidRPr="002D665B" w:rsidRDefault="005A02A5" w:rsidP="0091364C">
            <w:pPr>
              <w:pStyle w:val="Akapitzlist"/>
              <w:numPr>
                <w:ilvl w:val="0"/>
                <w:numId w:val="4"/>
              </w:numPr>
              <w:ind w:left="31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Samodzielne wygłoszenie</w:t>
            </w:r>
            <w:r w:rsidR="00342AAC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referatu naukowego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dotyczącego badań naukowych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o wysokim poziomie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innowacyjności, którego student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jest autorem lub współautorem,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 ogólnopolskiej lub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międzynarodowej konferencji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naukowej o wysokim prestiżu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zorganizowanej przez podmiot,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o którym mowa w art. 7 ust. 1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ustawy (m.in. uczelnia, instytut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naukowy PAN, instytut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badawczy, międzynarodowy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instytut naukowy), zagraniczną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uczelnię lub zagraniczną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instytucję naukową</w:t>
            </w:r>
          </w:p>
        </w:tc>
        <w:tc>
          <w:tcPr>
            <w:tcW w:w="3544" w:type="dxa"/>
            <w:gridSpan w:val="2"/>
          </w:tcPr>
          <w:p w14:paraId="11B0E25E" w14:textId="77777777" w:rsidR="005A02A5" w:rsidRPr="002D665B" w:rsidRDefault="005A02A5" w:rsidP="0091364C">
            <w:pPr>
              <w:pStyle w:val="Akapitzlist"/>
              <w:numPr>
                <w:ilvl w:val="0"/>
                <w:numId w:val="10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data i miejsce konferencji,</w:t>
            </w:r>
          </w:p>
          <w:p w14:paraId="49E8FDA0" w14:textId="457FF03A" w:rsidR="005A02A5" w:rsidRPr="002D665B" w:rsidRDefault="005A02A5" w:rsidP="0091364C">
            <w:pPr>
              <w:pStyle w:val="Akapitzlist"/>
              <w:numPr>
                <w:ilvl w:val="0"/>
                <w:numId w:val="9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konferencji,</w:t>
            </w:r>
          </w:p>
          <w:p w14:paraId="3B8DED8F" w14:textId="7000EA23" w:rsidR="005A02A5" w:rsidRPr="002D665B" w:rsidRDefault="005A02A5" w:rsidP="0091364C">
            <w:pPr>
              <w:pStyle w:val="Akapitzlist"/>
              <w:numPr>
                <w:ilvl w:val="0"/>
                <w:numId w:val="9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zasięg konferencji (ogólnopolska/</w:t>
            </w:r>
            <w:r w:rsidR="00342A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międzynarodowa),</w:t>
            </w:r>
          </w:p>
          <w:p w14:paraId="4EDF6416" w14:textId="55B87492" w:rsidR="005A02A5" w:rsidRPr="002D665B" w:rsidRDefault="005A02A5" w:rsidP="0091364C">
            <w:pPr>
              <w:pStyle w:val="Akapitzlist"/>
              <w:numPr>
                <w:ilvl w:val="0"/>
                <w:numId w:val="9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tytuł referatu,</w:t>
            </w:r>
          </w:p>
          <w:p w14:paraId="4A7CE0AA" w14:textId="7CEE9281" w:rsidR="005A02A5" w:rsidRPr="007A46CD" w:rsidRDefault="005A02A5" w:rsidP="007A46CD">
            <w:pPr>
              <w:pStyle w:val="Akapitzlist"/>
              <w:numPr>
                <w:ilvl w:val="0"/>
                <w:numId w:val="9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liczba prelegentów ogółem, w tym</w:t>
            </w:r>
            <w:r w:rsidR="007A46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A46CD">
              <w:rPr>
                <w:rFonts w:ascii="Calibri" w:hAnsi="Calibri" w:cs="Calibri"/>
                <w:sz w:val="18"/>
                <w:szCs w:val="18"/>
              </w:rPr>
              <w:t>posiadających co najmniej stopień</w:t>
            </w:r>
          </w:p>
          <w:p w14:paraId="33C3B88B" w14:textId="77777777" w:rsidR="005A02A5" w:rsidRPr="002D665B" w:rsidRDefault="005A02A5" w:rsidP="007A46CD">
            <w:pPr>
              <w:pStyle w:val="Akapitzlist"/>
              <w:ind w:left="34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doktora,</w:t>
            </w:r>
          </w:p>
          <w:p w14:paraId="768B7DB7" w14:textId="061AF993" w:rsidR="005A02A5" w:rsidRPr="002D665B" w:rsidRDefault="005A02A5" w:rsidP="0091364C">
            <w:pPr>
              <w:pStyle w:val="Akapitzlist"/>
              <w:numPr>
                <w:ilvl w:val="0"/>
                <w:numId w:val="9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organizatora konferencji,</w:t>
            </w:r>
          </w:p>
          <w:p w14:paraId="6062D1C9" w14:textId="1B451295" w:rsidR="005A02A5" w:rsidRPr="002D665B" w:rsidRDefault="005A02A5" w:rsidP="0091364C">
            <w:pPr>
              <w:pStyle w:val="Akapitzlist"/>
              <w:numPr>
                <w:ilvl w:val="0"/>
                <w:numId w:val="9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wkład autorski (w procentach),</w:t>
            </w:r>
          </w:p>
          <w:p w14:paraId="04F7DA4E" w14:textId="0429C269" w:rsidR="009C3863" w:rsidRPr="002D665B" w:rsidRDefault="005A02A5" w:rsidP="0091364C">
            <w:pPr>
              <w:pStyle w:val="Akapitzlist"/>
              <w:numPr>
                <w:ilvl w:val="0"/>
                <w:numId w:val="9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imiona i nazwiska współautorów</w:t>
            </w:r>
          </w:p>
        </w:tc>
        <w:tc>
          <w:tcPr>
            <w:tcW w:w="3827" w:type="dxa"/>
          </w:tcPr>
          <w:p w14:paraId="1477F8FA" w14:textId="3FD10A4D" w:rsidR="005A02A5" w:rsidRPr="002D665B" w:rsidRDefault="005A02A5" w:rsidP="0091364C">
            <w:pPr>
              <w:pStyle w:val="Akapitzlist"/>
              <w:numPr>
                <w:ilvl w:val="0"/>
                <w:numId w:val="9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certyfikat lub dyplom wydany przez</w:t>
            </w:r>
            <w:r w:rsidR="006D0E7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organizatora konferencji naukowej</w:t>
            </w:r>
            <w:r w:rsidR="006D0E7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potwierdzający wygłoszenie referatu</w:t>
            </w:r>
            <w:r w:rsidR="006D0E7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naukowego przez studenta,</w:t>
            </w:r>
          </w:p>
          <w:p w14:paraId="67F3FDCB" w14:textId="69D57BBC" w:rsidR="005A02A5" w:rsidRPr="007A46CD" w:rsidRDefault="005A02A5" w:rsidP="0091364C">
            <w:pPr>
              <w:pStyle w:val="Akapitzlist"/>
              <w:numPr>
                <w:ilvl w:val="0"/>
                <w:numId w:val="9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7A46CD">
              <w:rPr>
                <w:rFonts w:ascii="Calibri" w:hAnsi="Calibri" w:cs="Calibri"/>
                <w:sz w:val="18"/>
                <w:szCs w:val="18"/>
              </w:rPr>
              <w:t>program konferencji naukowej lub</w:t>
            </w:r>
            <w:r w:rsidR="006D0E75" w:rsidRPr="007A46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A46CD">
              <w:rPr>
                <w:rFonts w:ascii="Calibri" w:hAnsi="Calibri" w:cs="Calibri"/>
                <w:sz w:val="18"/>
                <w:szCs w:val="18"/>
              </w:rPr>
              <w:t>materiał pokonferencyjny, zawierający</w:t>
            </w:r>
            <w:r w:rsidR="007A46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A46CD">
              <w:rPr>
                <w:rFonts w:ascii="Calibri" w:hAnsi="Calibri" w:cs="Calibri"/>
                <w:sz w:val="18"/>
                <w:szCs w:val="18"/>
              </w:rPr>
              <w:t>tytuły referatów naukowych oraz</w:t>
            </w:r>
            <w:r w:rsidR="002411E5" w:rsidRPr="007A46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A46CD">
              <w:rPr>
                <w:rFonts w:ascii="Calibri" w:hAnsi="Calibri" w:cs="Calibri"/>
                <w:sz w:val="18"/>
                <w:szCs w:val="18"/>
              </w:rPr>
              <w:t xml:space="preserve">imiona i nazwiska </w:t>
            </w:r>
            <w:r w:rsidR="007A46CD">
              <w:rPr>
                <w:rFonts w:ascii="Calibri" w:hAnsi="Calibri" w:cs="Calibri"/>
                <w:sz w:val="18"/>
                <w:szCs w:val="18"/>
              </w:rPr>
              <w:t>p</w:t>
            </w:r>
            <w:r w:rsidRPr="007A46CD">
              <w:rPr>
                <w:rFonts w:ascii="Calibri" w:hAnsi="Calibri" w:cs="Calibri"/>
                <w:sz w:val="18"/>
                <w:szCs w:val="18"/>
              </w:rPr>
              <w:t>relegentów,</w:t>
            </w:r>
          </w:p>
          <w:p w14:paraId="337E99DC" w14:textId="1E74AFCB" w:rsidR="009C3863" w:rsidRPr="002D665B" w:rsidRDefault="005A02A5" w:rsidP="002411E5">
            <w:pPr>
              <w:pStyle w:val="Akapitzlist"/>
              <w:numPr>
                <w:ilvl w:val="0"/>
                <w:numId w:val="9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oświadczenie studenta o autorstwie lub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współautorstwie referatu naukowego i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jego samodzielnym wygłoszeniu na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konferencji naukowej (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przykład</w:t>
            </w:r>
            <w:r w:rsidR="002411E5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oświadczenia – N4).</w:t>
            </w:r>
          </w:p>
        </w:tc>
        <w:tc>
          <w:tcPr>
            <w:tcW w:w="4394" w:type="dxa"/>
          </w:tcPr>
          <w:p w14:paraId="2578C0BF" w14:textId="77777777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We wniosku można wskazać </w:t>
            </w:r>
            <w:r w:rsidRPr="00D949BF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wyłącznie:</w:t>
            </w:r>
          </w:p>
          <w:p w14:paraId="2D6937CC" w14:textId="14D530A8" w:rsidR="005A02A5" w:rsidRPr="002D665B" w:rsidRDefault="005A02A5" w:rsidP="0091364C">
            <w:pPr>
              <w:pStyle w:val="Akapitzlist"/>
              <w:numPr>
                <w:ilvl w:val="0"/>
                <w:numId w:val="14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prezentacje </w:t>
            </w:r>
            <w:r w:rsidR="00D949BF" w:rsidRPr="00D949BF">
              <w:rPr>
                <w:rFonts w:ascii="Calibri" w:hAnsi="Calibri" w:cs="Calibri"/>
                <w:color w:val="EE0000"/>
                <w:sz w:val="18"/>
                <w:szCs w:val="18"/>
              </w:rPr>
              <w:t>ustne</w:t>
            </w:r>
            <w:r w:rsidR="00D949B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w formie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referatów naukowych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(nie są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punktowane inne formy np. postery/plakaty naukowe,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komunikaty, etc.),</w:t>
            </w:r>
          </w:p>
          <w:p w14:paraId="0918ABEC" w14:textId="77777777" w:rsidR="00162F5E" w:rsidRPr="002D665B" w:rsidRDefault="005A02A5" w:rsidP="0091364C">
            <w:pPr>
              <w:pStyle w:val="Akapitzlist"/>
              <w:numPr>
                <w:ilvl w:val="0"/>
                <w:numId w:val="14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referaty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dotyczące badań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naukowych,</w:t>
            </w:r>
          </w:p>
          <w:p w14:paraId="677670DA" w14:textId="51B862B7" w:rsidR="005A02A5" w:rsidRPr="002D665B" w:rsidRDefault="005A02A5" w:rsidP="0091364C">
            <w:pPr>
              <w:pStyle w:val="Akapitzlist"/>
              <w:numPr>
                <w:ilvl w:val="0"/>
                <w:numId w:val="14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referaty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wygłoszone samodzielnie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przez studenta (tzn.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student był jedyną osobą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, która faktycznie wygłosiła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całości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dany referat i nie było wskazanych żadnych innych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D665B">
              <w:rPr>
                <w:rFonts w:ascii="Calibri" w:hAnsi="Calibri" w:cs="Calibri"/>
                <w:sz w:val="18"/>
                <w:szCs w:val="18"/>
              </w:rPr>
              <w:t>współprelegentów</w:t>
            </w:r>
            <w:proofErr w:type="spellEnd"/>
            <w:r w:rsidRPr="002D665B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2F7EA521" w14:textId="025B0229" w:rsidR="005A02A5" w:rsidRPr="00D949BF" w:rsidRDefault="005A02A5" w:rsidP="0091364C">
            <w:pPr>
              <w:pStyle w:val="Akapitzlist"/>
              <w:numPr>
                <w:ilvl w:val="0"/>
                <w:numId w:val="14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D949BF">
              <w:rPr>
                <w:rFonts w:ascii="Calibri" w:hAnsi="Calibri" w:cs="Calibri"/>
                <w:sz w:val="18"/>
                <w:szCs w:val="18"/>
              </w:rPr>
              <w:t>referaty na konferencjach organizowanych lub</w:t>
            </w:r>
            <w:r w:rsidR="00162F5E" w:rsidRPr="00D949B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49BF">
              <w:rPr>
                <w:rFonts w:ascii="Calibri" w:hAnsi="Calibri" w:cs="Calibri"/>
                <w:sz w:val="18"/>
                <w:szCs w:val="18"/>
              </w:rPr>
              <w:t>współorganizowanych przez krajowe lub zagraniczne</w:t>
            </w:r>
            <w:r w:rsidR="00162F5E" w:rsidRPr="00D949B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49BF">
              <w:rPr>
                <w:rFonts w:ascii="Calibri" w:hAnsi="Calibri" w:cs="Calibri"/>
                <w:sz w:val="18"/>
                <w:szCs w:val="18"/>
              </w:rPr>
              <w:t>uczelnie, instytuty naukowe PAN, instytuty badawcze,</w:t>
            </w:r>
            <w:r w:rsidR="00D949B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49BF">
              <w:rPr>
                <w:rFonts w:ascii="Calibri" w:hAnsi="Calibri" w:cs="Calibri"/>
                <w:sz w:val="18"/>
                <w:szCs w:val="18"/>
              </w:rPr>
              <w:t>międzynarodowe instytuty naukowe, etc.</w:t>
            </w:r>
          </w:p>
          <w:p w14:paraId="1AE15741" w14:textId="71A350B8" w:rsidR="009C3863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 należy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wskazywać referatów na konferencjach, których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jedynym organizatorem była firma prywatna albo fundacja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(wymóg przynajmniej współorganizacji przez uczelnię, instytut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badawczy, etc.).</w:t>
            </w:r>
          </w:p>
        </w:tc>
      </w:tr>
      <w:tr w:rsidR="00621A70" w:rsidRPr="004039EB" w14:paraId="12465525" w14:textId="77777777" w:rsidTr="007A46CD">
        <w:tc>
          <w:tcPr>
            <w:tcW w:w="3686" w:type="dxa"/>
            <w:tcBorders>
              <w:bottom w:val="single" w:sz="4" w:space="0" w:color="auto"/>
            </w:tcBorders>
          </w:tcPr>
          <w:p w14:paraId="47AA2FF7" w14:textId="1021ACE9" w:rsidR="009C3863" w:rsidRPr="002D665B" w:rsidRDefault="005A02A5" w:rsidP="0091364C">
            <w:pPr>
              <w:pStyle w:val="Akapitzlist"/>
              <w:numPr>
                <w:ilvl w:val="0"/>
                <w:numId w:val="4"/>
              </w:numPr>
              <w:ind w:left="31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Uzyskanie nagrody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indywidualnej lub znaczący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udział w powstaniu osiągnięcia,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za które uzyskano nagrodę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zespołową w konkursie o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wysokim prestiżu i o zasięgu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międzynarodowym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, w którym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uczestniczyli studenci uczelni co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najmniej </w:t>
            </w:r>
            <w:r w:rsid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z pięciu państw, z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wyłączeniem konkursów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organizowanych w ramach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międzynarodowych konferencji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naukowych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9CDC421" w14:textId="77777777" w:rsidR="005A02A5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data i miejsce uzyskania nagrody,</w:t>
            </w:r>
          </w:p>
          <w:p w14:paraId="75EA08AA" w14:textId="2C4AF965" w:rsidR="005A02A5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i zasięg konkursu,</w:t>
            </w:r>
          </w:p>
          <w:p w14:paraId="2E5B6A6E" w14:textId="00CE3DF5" w:rsidR="005A02A5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uzyskane miejsce,</w:t>
            </w:r>
          </w:p>
          <w:p w14:paraId="040EBD6E" w14:textId="38A3546B" w:rsidR="005A02A5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forma uzyskanej nagrody,</w:t>
            </w:r>
          </w:p>
          <w:p w14:paraId="5CEFBC51" w14:textId="430C4E0B" w:rsidR="005A02A5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rodzaj nagrody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949BF">
              <w:rPr>
                <w:rFonts w:ascii="Calibri" w:hAnsi="Calibri" w:cs="Calibri"/>
                <w:sz w:val="18"/>
                <w:szCs w:val="18"/>
              </w:rPr>
              <w:t>(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indywidualna/zespołowa),</w:t>
            </w:r>
          </w:p>
          <w:p w14:paraId="334E4ACC" w14:textId="69394456" w:rsidR="005A02A5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udział w powstaniu osiągnięcia, za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które uzyskano nagrodę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zespołową </w:t>
            </w:r>
            <w:r w:rsidR="007A46CD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(w procentach),</w:t>
            </w:r>
          </w:p>
          <w:p w14:paraId="5E4ACBB7" w14:textId="68E6ABD4" w:rsidR="005A02A5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>imiona i nazwiska członków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zespołu (wraz z wkładem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procentowym),</w:t>
            </w:r>
          </w:p>
          <w:p w14:paraId="66FEF30A" w14:textId="589407D5" w:rsidR="009C3863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43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organizatora konkursu.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862F155" w14:textId="096C7FB7" w:rsidR="005A02A5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7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>dyplom lub inny dokument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potwierdzający uzyskanie nagrody w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konkursie,</w:t>
            </w:r>
          </w:p>
          <w:p w14:paraId="7172BC7E" w14:textId="06F12596" w:rsidR="005A02A5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7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oświadczenie kierownika zespołu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(albo oświadczenia członków zespołu) o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procentowym udziale studenta w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powstaniu osiągnięcia (w przypadku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nagrody zespołowej)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oświadczenia – N5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59B60F7B" w14:textId="48EF0381" w:rsidR="005A02A5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7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regulamin konkursu,</w:t>
            </w:r>
          </w:p>
          <w:p w14:paraId="5DBEBE71" w14:textId="1D6F21EB" w:rsidR="009C3863" w:rsidRPr="002D665B" w:rsidRDefault="005A02A5" w:rsidP="0091364C">
            <w:pPr>
              <w:pStyle w:val="Akapitzlist"/>
              <w:numPr>
                <w:ilvl w:val="0"/>
                <w:numId w:val="15"/>
              </w:numPr>
              <w:ind w:left="37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>informacja organizatora o wynikach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konkursu, zawierająca imiona i nazwiska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laureatów, a w przypadku nagród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zespołowych – nazwy zespołów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567E632" w14:textId="77777777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We wniosku można wskazać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wyłącznie:</w:t>
            </w:r>
          </w:p>
          <w:p w14:paraId="606AC8CC" w14:textId="20FAD462" w:rsidR="005A02A5" w:rsidRPr="002D665B" w:rsidRDefault="005A02A5" w:rsidP="0091364C">
            <w:pPr>
              <w:pStyle w:val="Akapitzlist"/>
              <w:numPr>
                <w:ilvl w:val="0"/>
                <w:numId w:val="16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nagrody w konkursach o zasięgu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międzynarodowym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(konkurs musi być skierowany do studentów uczelni </w:t>
            </w:r>
            <w:r w:rsid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z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różnych krajów (wymóg co najmniej 5-ciu)</w:t>
            </w:r>
            <w:r w:rsidR="00E90E07">
              <w:rPr>
                <w:rFonts w:ascii="Calibri" w:hAnsi="Calibri" w:cs="Calibri"/>
                <w:sz w:val="18"/>
                <w:szCs w:val="18"/>
              </w:rPr>
              <w:t xml:space="preserve"> krajów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A50AE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A46CD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a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międzynarodowy charakter musi wynikać 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z regulaminu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konkursu),</w:t>
            </w:r>
          </w:p>
          <w:p w14:paraId="32479DB6" w14:textId="2A709831" w:rsidR="005A02A5" w:rsidRPr="002D665B" w:rsidRDefault="005A02A5" w:rsidP="0091364C">
            <w:pPr>
              <w:pStyle w:val="Akapitzlist"/>
              <w:numPr>
                <w:ilvl w:val="0"/>
                <w:numId w:val="16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nagrody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 klasyfikacji generalnej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konkursów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albo nagrody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 głównych kategoriach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konkursów, o ile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ich wyniki nie składają się na klasyfikację generalną,</w:t>
            </w:r>
          </w:p>
          <w:p w14:paraId="7B284AE4" w14:textId="77777777" w:rsidR="002D665B" w:rsidRDefault="005A02A5" w:rsidP="002D665B">
            <w:pPr>
              <w:pStyle w:val="Akapitzlist"/>
              <w:numPr>
                <w:ilvl w:val="0"/>
                <w:numId w:val="16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nagrody za uzyskanie miejsca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od 1 do 10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5488037" w14:textId="463BB1FF" w:rsidR="005A02A5" w:rsidRPr="002D665B" w:rsidRDefault="005A02A5" w:rsidP="002D665B">
            <w:pPr>
              <w:pStyle w:val="Akapitzlist"/>
              <w:numPr>
                <w:ilvl w:val="0"/>
                <w:numId w:val="16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nagrody za uzyskanie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tytułu laureata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konkursu (tylko gdy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konkurs nie przewiduje listy rankingowej/tabeli wyników).</w:t>
            </w:r>
          </w:p>
          <w:p w14:paraId="496B6924" w14:textId="77777777" w:rsidR="005A02A5" w:rsidRPr="002D665B" w:rsidRDefault="005A02A5" w:rsidP="0091364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 należy wskazywać:</w:t>
            </w:r>
          </w:p>
          <w:p w14:paraId="6CB718DF" w14:textId="23F3601D" w:rsidR="005A02A5" w:rsidRPr="002D665B" w:rsidRDefault="005A02A5" w:rsidP="0091364C">
            <w:pPr>
              <w:pStyle w:val="Akapitzlist"/>
              <w:numPr>
                <w:ilvl w:val="0"/>
                <w:numId w:val="17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wyróżnień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 konkursach, w tym nagród specjalnych,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wzmianek honorowych, etc.,</w:t>
            </w:r>
          </w:p>
          <w:p w14:paraId="2B57C794" w14:textId="00926D46" w:rsidR="005A02A5" w:rsidRPr="002D665B" w:rsidRDefault="005A02A5" w:rsidP="0091364C">
            <w:pPr>
              <w:pStyle w:val="Akapitzlist"/>
              <w:numPr>
                <w:ilvl w:val="0"/>
                <w:numId w:val="17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nagród w konkursach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ogólnopolskich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lub </w:t>
            </w:r>
            <w:r w:rsidR="002436B2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eliminacjach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krajowych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do konkursów międzynarodowych (np. etap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uczelniany, regionalny, ogólnopolski),</w:t>
            </w:r>
          </w:p>
          <w:p w14:paraId="76C3ECBD" w14:textId="0EA0011E" w:rsidR="005A02A5" w:rsidRPr="002D665B" w:rsidRDefault="005A02A5" w:rsidP="0091364C">
            <w:pPr>
              <w:pStyle w:val="Akapitzlist"/>
              <w:numPr>
                <w:ilvl w:val="0"/>
                <w:numId w:val="17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nagród w konkurencjach cząstkowych konkursu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50AE2">
              <w:rPr>
                <w:rFonts w:ascii="Calibri" w:hAnsi="Calibri" w:cs="Calibri"/>
                <w:sz w:val="18"/>
                <w:szCs w:val="18"/>
              </w:rPr>
              <w:t>s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kładających się na klasyfikację generalną,</w:t>
            </w:r>
          </w:p>
          <w:p w14:paraId="476DC1CE" w14:textId="77777777" w:rsidR="009C3863" w:rsidRDefault="005A02A5" w:rsidP="0091364C">
            <w:pPr>
              <w:pStyle w:val="Akapitzlist"/>
              <w:numPr>
                <w:ilvl w:val="0"/>
                <w:numId w:val="17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nagród w konkursach zorganizowanych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 ramach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konferencji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(np. konkurs na najlepszy poster konferencji).</w:t>
            </w:r>
          </w:p>
          <w:p w14:paraId="0B9F243E" w14:textId="30704E39" w:rsidR="00E90E07" w:rsidRPr="00E90E07" w:rsidRDefault="00E90E07" w:rsidP="0091364C">
            <w:pPr>
              <w:pStyle w:val="Akapitzlist"/>
              <w:numPr>
                <w:ilvl w:val="0"/>
                <w:numId w:val="17"/>
              </w:numPr>
              <w:ind w:left="319" w:hanging="283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E90E07">
              <w:rPr>
                <w:rFonts w:ascii="Calibri" w:hAnsi="Calibri" w:cs="Calibri"/>
                <w:color w:val="EE0000"/>
                <w:sz w:val="18"/>
                <w:szCs w:val="18"/>
              </w:rPr>
              <w:t>Medali przyznawanych podczas targów wynalazków, targów innowacji, etc.</w:t>
            </w:r>
          </w:p>
          <w:p w14:paraId="799CDFE5" w14:textId="09F87221" w:rsidR="00E90E07" w:rsidRPr="002D665B" w:rsidRDefault="00E90E07" w:rsidP="0091364C">
            <w:pPr>
              <w:pStyle w:val="Akapitzlist"/>
              <w:numPr>
                <w:ilvl w:val="0"/>
                <w:numId w:val="17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E90E07">
              <w:rPr>
                <w:rFonts w:ascii="Calibri" w:hAnsi="Calibri" w:cs="Calibri"/>
                <w:color w:val="EE0000"/>
                <w:sz w:val="18"/>
                <w:szCs w:val="18"/>
              </w:rPr>
              <w:t xml:space="preserve">Więcej </w:t>
            </w:r>
            <w:r w:rsidRPr="00E90E07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niż 3 nagród zespołowych</w:t>
            </w:r>
            <w:r w:rsidRPr="00E90E07">
              <w:rPr>
                <w:rFonts w:ascii="Calibri" w:hAnsi="Calibri" w:cs="Calibri"/>
                <w:color w:val="EE0000"/>
                <w:sz w:val="18"/>
                <w:szCs w:val="18"/>
              </w:rPr>
              <w:t xml:space="preserve"> (ocenie podlegają maks. 3 nagrody zespołowe).</w:t>
            </w:r>
          </w:p>
        </w:tc>
      </w:tr>
      <w:tr w:rsidR="00621A70" w:rsidRPr="002D665B" w14:paraId="204DFAE8" w14:textId="77777777" w:rsidTr="007A46CD">
        <w:tc>
          <w:tcPr>
            <w:tcW w:w="3686" w:type="dxa"/>
            <w:shd w:val="clear" w:color="auto" w:fill="BFBFBF" w:themeFill="background1" w:themeFillShade="BF"/>
          </w:tcPr>
          <w:p w14:paraId="5243CC05" w14:textId="3E11AEDC" w:rsidR="009C3863" w:rsidRPr="002D665B" w:rsidRDefault="005A02A5" w:rsidP="0091364C">
            <w:pPr>
              <w:rPr>
                <w:rFonts w:ascii="Calibri" w:hAnsi="Calibri" w:cs="Calibri"/>
                <w:b/>
                <w:bCs/>
              </w:rPr>
            </w:pPr>
            <w:r w:rsidRPr="002D665B">
              <w:rPr>
                <w:rFonts w:ascii="Calibri" w:hAnsi="Calibri" w:cs="Calibri"/>
                <w:b/>
                <w:bCs/>
              </w:rPr>
              <w:lastRenderedPageBreak/>
              <w:t>Osiągnięcia artystyczne</w:t>
            </w:r>
          </w:p>
        </w:tc>
        <w:tc>
          <w:tcPr>
            <w:tcW w:w="3544" w:type="dxa"/>
            <w:gridSpan w:val="2"/>
            <w:shd w:val="clear" w:color="auto" w:fill="BFBFBF" w:themeFill="background1" w:themeFillShade="BF"/>
          </w:tcPr>
          <w:p w14:paraId="0DF6B0DD" w14:textId="77777777" w:rsidR="009C3863" w:rsidRPr="002D665B" w:rsidRDefault="009C3863" w:rsidP="009136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14:paraId="4BEBC7FB" w14:textId="77777777" w:rsidR="009C3863" w:rsidRPr="002D665B" w:rsidRDefault="009C3863" w:rsidP="009136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2F63BCC7" w14:textId="77777777" w:rsidR="009C3863" w:rsidRPr="002D665B" w:rsidRDefault="009C3863" w:rsidP="0091364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21A70" w:rsidRPr="004039EB" w14:paraId="7F472A5D" w14:textId="77777777" w:rsidTr="007A46CD">
        <w:tc>
          <w:tcPr>
            <w:tcW w:w="3686" w:type="dxa"/>
          </w:tcPr>
          <w:p w14:paraId="2F0050FC" w14:textId="53525DA9" w:rsidR="009C3863" w:rsidRPr="002D665B" w:rsidRDefault="005A02A5" w:rsidP="0091364C">
            <w:pPr>
              <w:pStyle w:val="Akapitzlist"/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Autorstwo lub wykonanie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utworu muzycznego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lub innej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formy muzycznej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zaprezentowanych na przeglądzie,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festiwalu lub koncercie o wysokim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prestiżu i o co najmniej krajowym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zasięgu</w:t>
            </w:r>
          </w:p>
        </w:tc>
        <w:tc>
          <w:tcPr>
            <w:tcW w:w="3544" w:type="dxa"/>
            <w:gridSpan w:val="2"/>
          </w:tcPr>
          <w:p w14:paraId="298AA379" w14:textId="77777777" w:rsidR="00162F5E" w:rsidRPr="002D665B" w:rsidRDefault="005A02A5" w:rsidP="0091364C">
            <w:pPr>
              <w:pStyle w:val="Akapitzlist"/>
              <w:numPr>
                <w:ilvl w:val="0"/>
                <w:numId w:val="12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data i miejsce prezentacji,</w:t>
            </w:r>
          </w:p>
          <w:p w14:paraId="41499FD3" w14:textId="77777777" w:rsidR="00162F5E" w:rsidRPr="002D665B" w:rsidRDefault="005A02A5" w:rsidP="0091364C">
            <w:pPr>
              <w:pStyle w:val="Akapitzlist"/>
              <w:numPr>
                <w:ilvl w:val="0"/>
                <w:numId w:val="12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rodzaj i tytuł utworu muzycznego lub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innej formy muzycznej,</w:t>
            </w:r>
          </w:p>
          <w:p w14:paraId="458DCAD0" w14:textId="77777777" w:rsidR="00162F5E" w:rsidRPr="002D665B" w:rsidRDefault="005A02A5" w:rsidP="0091364C">
            <w:pPr>
              <w:pStyle w:val="Akapitzlist"/>
              <w:numPr>
                <w:ilvl w:val="0"/>
                <w:numId w:val="12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i zasięg przeglądu, festiwalu lub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koncertu,</w:t>
            </w:r>
          </w:p>
          <w:p w14:paraId="6705A848" w14:textId="77777777" w:rsidR="00162F5E" w:rsidRPr="002D665B" w:rsidRDefault="005A02A5" w:rsidP="0091364C">
            <w:pPr>
              <w:pStyle w:val="Akapitzlist"/>
              <w:numPr>
                <w:ilvl w:val="0"/>
                <w:numId w:val="12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organizatora prezentacji,</w:t>
            </w:r>
          </w:p>
          <w:p w14:paraId="1E26CC64" w14:textId="77777777" w:rsidR="00162F5E" w:rsidRPr="002D665B" w:rsidRDefault="005A02A5" w:rsidP="0091364C">
            <w:pPr>
              <w:pStyle w:val="Akapitzlist"/>
              <w:numPr>
                <w:ilvl w:val="0"/>
                <w:numId w:val="12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szacunkowa liczba widzów,</w:t>
            </w:r>
          </w:p>
          <w:p w14:paraId="3A2FA8E4" w14:textId="2FCE7337" w:rsidR="009C3863" w:rsidRPr="002D665B" w:rsidRDefault="005A02A5" w:rsidP="0091364C">
            <w:pPr>
              <w:pStyle w:val="Akapitzlist"/>
              <w:numPr>
                <w:ilvl w:val="0"/>
                <w:numId w:val="12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pełniona rola (autor/wykonawca)</w:t>
            </w:r>
          </w:p>
        </w:tc>
        <w:tc>
          <w:tcPr>
            <w:tcW w:w="3827" w:type="dxa"/>
          </w:tcPr>
          <w:p w14:paraId="516F0865" w14:textId="3A3CE62E" w:rsidR="009C3863" w:rsidRPr="002D665B" w:rsidRDefault="005A02A5" w:rsidP="0091364C">
            <w:pPr>
              <w:pStyle w:val="Akapitzlist"/>
              <w:numPr>
                <w:ilvl w:val="0"/>
                <w:numId w:val="12"/>
              </w:numPr>
              <w:ind w:left="37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oświadczenie studenta o autorstwie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lub o wykonaniu utworu muzycznego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lub innej formy muzycznej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oświadczenia A1).</w:t>
            </w:r>
          </w:p>
        </w:tc>
        <w:tc>
          <w:tcPr>
            <w:tcW w:w="4394" w:type="dxa"/>
          </w:tcPr>
          <w:p w14:paraId="72A5DB14" w14:textId="77777777" w:rsidR="005A02A5" w:rsidRPr="002D665B" w:rsidRDefault="005A02A5" w:rsidP="0091364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wskazać:</w:t>
            </w:r>
          </w:p>
          <w:p w14:paraId="288E6759" w14:textId="3ADAB8A4" w:rsidR="005A02A5" w:rsidRPr="002D665B" w:rsidRDefault="005A02A5" w:rsidP="0091364C">
            <w:pPr>
              <w:pStyle w:val="Akapitzlist"/>
              <w:numPr>
                <w:ilvl w:val="0"/>
                <w:numId w:val="13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wyłącznie utwory zaprezentowane na przeglądach,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festiwalach lub koncertach,</w:t>
            </w:r>
          </w:p>
          <w:p w14:paraId="24422ECB" w14:textId="2AD6FE8A" w:rsidR="005A02A5" w:rsidRPr="002D665B" w:rsidRDefault="005A02A5" w:rsidP="002411E5">
            <w:pPr>
              <w:pStyle w:val="Akapitzlist"/>
              <w:numPr>
                <w:ilvl w:val="0"/>
                <w:numId w:val="13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pierwsze lub najbardziej prestiżowe upublicznienie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danego utworu; kolejne upublicznienia tego samego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dzieła nie będą uwzględniane przy ocenie.</w:t>
            </w:r>
          </w:p>
          <w:p w14:paraId="2BA1F52B" w14:textId="5E0C16EE" w:rsidR="009C3863" w:rsidRPr="002D665B" w:rsidRDefault="005A02A5" w:rsidP="00A50AE2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 należy wskazywać współautorstwa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utworu</w:t>
            </w:r>
            <w:r w:rsidR="00A50AE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muzycznego lub innej formy muzycznej (tylko 100% wkład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autorski).</w:t>
            </w:r>
          </w:p>
        </w:tc>
      </w:tr>
      <w:tr w:rsidR="00621A70" w:rsidRPr="004039EB" w14:paraId="6B3FB641" w14:textId="77777777" w:rsidTr="007A46CD">
        <w:tc>
          <w:tcPr>
            <w:tcW w:w="3686" w:type="dxa"/>
          </w:tcPr>
          <w:p w14:paraId="15C5F642" w14:textId="43F8DD48" w:rsidR="009C3863" w:rsidRPr="002D665B" w:rsidRDefault="005A02A5" w:rsidP="0091364C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Autorstwo lub znaczący wkład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autorski utworów muzycznych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nagranych na płycie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wydanej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przez firmę producencką </w:t>
            </w:r>
            <w:r w:rsidR="002436B2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o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wysokim prestiżu</w:t>
            </w:r>
          </w:p>
        </w:tc>
        <w:tc>
          <w:tcPr>
            <w:tcW w:w="3544" w:type="dxa"/>
            <w:gridSpan w:val="2"/>
          </w:tcPr>
          <w:p w14:paraId="35A8E090" w14:textId="77777777" w:rsidR="005A02A5" w:rsidRPr="002D665B" w:rsidRDefault="005A02A5" w:rsidP="0091364C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data i miejsce wydania płyty,</w:t>
            </w:r>
          </w:p>
          <w:p w14:paraId="02E05455" w14:textId="4CEEB06B" w:rsidR="005A02A5" w:rsidRPr="002D665B" w:rsidRDefault="005A02A5" w:rsidP="0091364C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imiona i nazwisko lub nazwa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wykonawcy,</w:t>
            </w:r>
          </w:p>
          <w:p w14:paraId="731004C3" w14:textId="2FF1861D" w:rsidR="005A02A5" w:rsidRPr="002D665B" w:rsidRDefault="005A02A5" w:rsidP="0091364C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tytuł płyty,</w:t>
            </w:r>
          </w:p>
          <w:p w14:paraId="48939C69" w14:textId="6C56948B" w:rsidR="005A02A5" w:rsidRPr="002D665B" w:rsidRDefault="005A02A5" w:rsidP="0091364C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liczba utworów,</w:t>
            </w:r>
          </w:p>
          <w:p w14:paraId="61E44461" w14:textId="63169D8C" w:rsidR="005A02A5" w:rsidRPr="002D665B" w:rsidRDefault="005A02A5" w:rsidP="0091364C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nakład,</w:t>
            </w:r>
          </w:p>
          <w:p w14:paraId="0D202E15" w14:textId="224297C6" w:rsidR="005A02A5" w:rsidRPr="002D665B" w:rsidRDefault="005A02A5" w:rsidP="0091364C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firmy producenckiej,</w:t>
            </w:r>
          </w:p>
          <w:p w14:paraId="2F6D6C03" w14:textId="5A93D7AE" w:rsidR="005A02A5" w:rsidRPr="002D665B" w:rsidRDefault="005A02A5" w:rsidP="0091364C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pełniona rola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(autor/współautor/wykonawca),</w:t>
            </w:r>
          </w:p>
          <w:p w14:paraId="6684F53A" w14:textId="6DFB97B3" w:rsidR="009C3863" w:rsidRPr="002D665B" w:rsidRDefault="005A02A5" w:rsidP="0091364C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imiona i nazwiska współautorów.</w:t>
            </w:r>
          </w:p>
        </w:tc>
        <w:tc>
          <w:tcPr>
            <w:tcW w:w="3827" w:type="dxa"/>
          </w:tcPr>
          <w:p w14:paraId="15C09534" w14:textId="0C76C88F" w:rsidR="009C3863" w:rsidRPr="002D665B" w:rsidRDefault="005A02A5" w:rsidP="0091364C">
            <w:pPr>
              <w:pStyle w:val="Akapitzlist"/>
              <w:numPr>
                <w:ilvl w:val="0"/>
                <w:numId w:val="18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oświadczenie studenta o autorstwi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utworu lub utworów muzycznych lub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o wkładzie autorskim w ich powstanie,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wraz z opisem tego wkładu – w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przypadku współautorstwa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oświadczenia A2).</w:t>
            </w:r>
          </w:p>
        </w:tc>
        <w:tc>
          <w:tcPr>
            <w:tcW w:w="4394" w:type="dxa"/>
          </w:tcPr>
          <w:p w14:paraId="3B634A93" w14:textId="1FB600A1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 wyłącznie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utwory nagrane na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płycie muzycznej.</w:t>
            </w:r>
          </w:p>
          <w:p w14:paraId="1828AB48" w14:textId="126664C8" w:rsidR="009C3863" w:rsidRPr="002D665B" w:rsidRDefault="005A02A5" w:rsidP="002411E5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 należy wskazywać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zbiorów utworów muzycznych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wydanych w innej formie niż płyta muzyczna</w:t>
            </w:r>
          </w:p>
        </w:tc>
      </w:tr>
      <w:tr w:rsidR="00621A70" w:rsidRPr="004039EB" w14:paraId="14B90395" w14:textId="77777777" w:rsidTr="007A46CD">
        <w:tc>
          <w:tcPr>
            <w:tcW w:w="3686" w:type="dxa"/>
          </w:tcPr>
          <w:p w14:paraId="5C6AD891" w14:textId="4115ECFF" w:rsidR="009C3863" w:rsidRPr="002D665B" w:rsidRDefault="005A02A5" w:rsidP="0091364C">
            <w:pPr>
              <w:pStyle w:val="Akapitzlist"/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Znaczący udział w powstaniu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utworu audiowizualnego, w tym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filmowego, zaprezentowanego na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przeglądzie lub festiwalu o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wysokim prestiżu i o co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najmniej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krajowym zasięgu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lub w obiegu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kinowym lub telewizyjnym, w tym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reżyseria, montaż, autorstwo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scenografii lub zdjęć, odegranie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pierwszo</w:t>
            </w:r>
            <w:r w:rsidR="002E7DF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- lub drugoplanowej roli</w:t>
            </w:r>
          </w:p>
        </w:tc>
        <w:tc>
          <w:tcPr>
            <w:tcW w:w="3544" w:type="dxa"/>
            <w:gridSpan w:val="2"/>
          </w:tcPr>
          <w:p w14:paraId="0E3AE07A" w14:textId="77777777" w:rsidR="005A02A5" w:rsidRPr="002D665B" w:rsidRDefault="005A02A5" w:rsidP="0091364C">
            <w:pPr>
              <w:pStyle w:val="Akapitzlist"/>
              <w:numPr>
                <w:ilvl w:val="0"/>
                <w:numId w:val="19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>data i miejsce prezentacji utworu,</w:t>
            </w:r>
          </w:p>
          <w:p w14:paraId="03C26252" w14:textId="4061F930" w:rsidR="005A02A5" w:rsidRPr="002D665B" w:rsidRDefault="005A02A5" w:rsidP="0091364C">
            <w:pPr>
              <w:pStyle w:val="Akapitzlist"/>
              <w:numPr>
                <w:ilvl w:val="0"/>
                <w:numId w:val="19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rodzaj i tytuł utworu,</w:t>
            </w:r>
          </w:p>
          <w:p w14:paraId="3A563889" w14:textId="442A0EC2" w:rsidR="005A02A5" w:rsidRPr="002D665B" w:rsidRDefault="005A02A5" w:rsidP="0091364C">
            <w:pPr>
              <w:pStyle w:val="Akapitzlist"/>
              <w:numPr>
                <w:ilvl w:val="0"/>
                <w:numId w:val="19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miejsce prezentacji (kino, telewizja,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przegląd, festiwal),</w:t>
            </w:r>
          </w:p>
          <w:p w14:paraId="18C3A83A" w14:textId="1C84FD13" w:rsidR="005A02A5" w:rsidRPr="002D665B" w:rsidRDefault="00162F5E" w:rsidP="0091364C">
            <w:pPr>
              <w:pStyle w:val="Akapitzlist"/>
              <w:numPr>
                <w:ilvl w:val="0"/>
                <w:numId w:val="19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>n</w:t>
            </w:r>
            <w:r w:rsidR="005A02A5" w:rsidRPr="002D665B">
              <w:rPr>
                <w:rFonts w:ascii="Calibri" w:hAnsi="Calibri" w:cs="Calibri"/>
                <w:sz w:val="18"/>
                <w:szCs w:val="18"/>
              </w:rPr>
              <w:t>azwa i zasięg przeglądu lub festiwalu,</w:t>
            </w:r>
          </w:p>
          <w:p w14:paraId="25198559" w14:textId="15273721" w:rsidR="005A02A5" w:rsidRPr="002D665B" w:rsidRDefault="005A02A5" w:rsidP="0091364C">
            <w:pPr>
              <w:pStyle w:val="Akapitzlist"/>
              <w:numPr>
                <w:ilvl w:val="0"/>
                <w:numId w:val="19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szacunkowa liczba widzów,</w:t>
            </w:r>
          </w:p>
          <w:p w14:paraId="096D0C9C" w14:textId="44CFBADF" w:rsidR="005A02A5" w:rsidRPr="002D665B" w:rsidRDefault="005A02A5" w:rsidP="0091364C">
            <w:pPr>
              <w:pStyle w:val="Akapitzlist"/>
              <w:numPr>
                <w:ilvl w:val="0"/>
                <w:numId w:val="19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pełniona rola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(autor/współautor/wykonawca),</w:t>
            </w:r>
          </w:p>
          <w:p w14:paraId="0A0327A4" w14:textId="03E96A93" w:rsidR="009C3863" w:rsidRPr="002D665B" w:rsidRDefault="005A02A5" w:rsidP="0091364C">
            <w:pPr>
              <w:pStyle w:val="Akapitzlist"/>
              <w:numPr>
                <w:ilvl w:val="0"/>
                <w:numId w:val="19"/>
              </w:numPr>
              <w:ind w:left="240" w:hanging="240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imiona i nazwiska współautorów</w:t>
            </w:r>
          </w:p>
        </w:tc>
        <w:tc>
          <w:tcPr>
            <w:tcW w:w="3827" w:type="dxa"/>
          </w:tcPr>
          <w:p w14:paraId="361486CF" w14:textId="0F95B18C" w:rsidR="009C3863" w:rsidRPr="002D665B" w:rsidRDefault="005A02A5" w:rsidP="0091364C">
            <w:pPr>
              <w:pStyle w:val="Akapitzlist"/>
              <w:numPr>
                <w:ilvl w:val="0"/>
                <w:numId w:val="19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lastRenderedPageBreak/>
              <w:t>oświadczenie twórcy utworu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audiowizualnego o udziale studenta w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jego powstaniu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oświadczenia A3</w:t>
            </w:r>
            <w:r w:rsidR="00162F5E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394" w:type="dxa"/>
          </w:tcPr>
          <w:p w14:paraId="093F2CA1" w14:textId="77777777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wyłącznie utwory:</w:t>
            </w:r>
          </w:p>
          <w:p w14:paraId="579FC89F" w14:textId="0D56D363" w:rsidR="005A02A5" w:rsidRPr="002D665B" w:rsidRDefault="005A02A5" w:rsidP="0091364C">
            <w:pPr>
              <w:pStyle w:val="Akapitzlist"/>
              <w:numPr>
                <w:ilvl w:val="0"/>
                <w:numId w:val="20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zaprezentowane na przeglądach lub festiwalach,</w:t>
            </w:r>
          </w:p>
          <w:p w14:paraId="27E05514" w14:textId="0D4FAF3B" w:rsidR="005A02A5" w:rsidRPr="002D665B" w:rsidRDefault="005A02A5" w:rsidP="0091364C">
            <w:pPr>
              <w:pStyle w:val="Akapitzlist"/>
              <w:numPr>
                <w:ilvl w:val="0"/>
                <w:numId w:val="20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zaprezentowane w obiegu kinowym lub telewizyjnym.</w:t>
            </w:r>
          </w:p>
          <w:p w14:paraId="20238F8E" w14:textId="7A9A7E77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Nie należy wskazywać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utworów prezentowanych 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w innych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niż ww. mediach, np. społecznościowych.</w:t>
            </w:r>
          </w:p>
          <w:p w14:paraId="4C8490EF" w14:textId="4A83C116" w:rsidR="009C3863" w:rsidRPr="002D665B" w:rsidRDefault="005A02A5" w:rsidP="009B6CA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Należy wskazać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pierwsze lub najbardziej prestiżowe</w:t>
            </w:r>
            <w:r w:rsidR="009B6CA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upublicznienie danego utworu. Kolejne 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>u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publicznienia tego</w:t>
            </w:r>
            <w:r w:rsidR="00162F5E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samego utworu nie będą 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>uwzględniane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przy ocenie</w:t>
            </w:r>
          </w:p>
        </w:tc>
      </w:tr>
      <w:tr w:rsidR="00621A70" w:rsidRPr="004039EB" w14:paraId="350BAEB3" w14:textId="77777777" w:rsidTr="007A46CD">
        <w:tc>
          <w:tcPr>
            <w:tcW w:w="3686" w:type="dxa"/>
          </w:tcPr>
          <w:p w14:paraId="7A3822C5" w14:textId="007CCF3F" w:rsidR="005A02A5" w:rsidRPr="002D665B" w:rsidRDefault="005A02A5" w:rsidP="0091364C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Znaczący udział w powstaniu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spektaklu teatralnego,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perowego, operetkowego,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baletowego lub musicalowego zaprezentowanego na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rzeglądzie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lub festiwalu o wysokim prestiżu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co 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ajmniej krajowym zasięgu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lub w obiegu scenicznym lub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telewizyjnym, w tym reżyseria,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autorstwo scenografii, 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>o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degranie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pierwszo- lub drugoplanowej roli</w:t>
            </w:r>
          </w:p>
        </w:tc>
        <w:tc>
          <w:tcPr>
            <w:tcW w:w="3544" w:type="dxa"/>
            <w:gridSpan w:val="2"/>
          </w:tcPr>
          <w:p w14:paraId="7DD4CC32" w14:textId="77777777" w:rsidR="005A02A5" w:rsidRPr="002D665B" w:rsidRDefault="005A02A5" w:rsidP="0091364C">
            <w:pPr>
              <w:pStyle w:val="Akapitzlist"/>
              <w:numPr>
                <w:ilvl w:val="0"/>
                <w:numId w:val="21"/>
              </w:numPr>
              <w:ind w:left="240" w:hanging="284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data i miejsce prezentacji spektaklu,</w:t>
            </w:r>
          </w:p>
          <w:p w14:paraId="67AA84A3" w14:textId="552D1634" w:rsidR="005A02A5" w:rsidRPr="002D665B" w:rsidRDefault="005A02A5" w:rsidP="0091364C">
            <w:pPr>
              <w:pStyle w:val="Akapitzlist"/>
              <w:numPr>
                <w:ilvl w:val="0"/>
                <w:numId w:val="21"/>
              </w:numPr>
              <w:ind w:left="240" w:hanging="284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rodzaj i tytuł spektaklu,</w:t>
            </w:r>
          </w:p>
          <w:p w14:paraId="5D1C64D3" w14:textId="77777777" w:rsidR="002411E5" w:rsidRPr="002D665B" w:rsidRDefault="005A02A5" w:rsidP="0091364C">
            <w:pPr>
              <w:pStyle w:val="Akapitzlist"/>
              <w:numPr>
                <w:ilvl w:val="0"/>
                <w:numId w:val="21"/>
              </w:numPr>
              <w:ind w:left="240" w:hanging="284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miejsce prezentacji (teatr, opera,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telewizja, przegląd, festiwal), </w:t>
            </w:r>
          </w:p>
          <w:p w14:paraId="17078AE7" w14:textId="13F29A76" w:rsidR="005A02A5" w:rsidRPr="002D665B" w:rsidRDefault="005A02A5" w:rsidP="0091364C">
            <w:pPr>
              <w:pStyle w:val="Akapitzlist"/>
              <w:numPr>
                <w:ilvl w:val="0"/>
                <w:numId w:val="21"/>
              </w:numPr>
              <w:ind w:left="240" w:hanging="284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i zasięg przeglądu lub festiwalu,</w:t>
            </w:r>
          </w:p>
          <w:p w14:paraId="176885C1" w14:textId="186DF2C5" w:rsidR="005A02A5" w:rsidRPr="002D665B" w:rsidRDefault="005A02A5" w:rsidP="0091364C">
            <w:pPr>
              <w:pStyle w:val="Akapitzlist"/>
              <w:numPr>
                <w:ilvl w:val="0"/>
                <w:numId w:val="21"/>
              </w:numPr>
              <w:ind w:left="240" w:hanging="284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szacunkowa liczba widzów,</w:t>
            </w:r>
          </w:p>
          <w:p w14:paraId="6EC70F62" w14:textId="164FB446" w:rsidR="005A02A5" w:rsidRPr="002D665B" w:rsidRDefault="005A02A5" w:rsidP="0091364C">
            <w:pPr>
              <w:pStyle w:val="Akapitzlist"/>
              <w:numPr>
                <w:ilvl w:val="0"/>
                <w:numId w:val="21"/>
              </w:numPr>
              <w:ind w:left="240" w:hanging="284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pełniona rola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(autor/współautor/wykonawca),</w:t>
            </w:r>
          </w:p>
          <w:p w14:paraId="569AC8FD" w14:textId="0FF74EA2" w:rsidR="005A02A5" w:rsidRPr="002D665B" w:rsidRDefault="005A02A5" w:rsidP="0091364C">
            <w:pPr>
              <w:pStyle w:val="Akapitzlist"/>
              <w:numPr>
                <w:ilvl w:val="0"/>
                <w:numId w:val="21"/>
              </w:numPr>
              <w:ind w:left="240" w:hanging="284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imiona i nazwiska współautorów.</w:t>
            </w:r>
          </w:p>
        </w:tc>
        <w:tc>
          <w:tcPr>
            <w:tcW w:w="3827" w:type="dxa"/>
          </w:tcPr>
          <w:p w14:paraId="0B1D81A2" w14:textId="5D988051" w:rsidR="005A02A5" w:rsidRPr="002D665B" w:rsidRDefault="005A02A5" w:rsidP="0091364C">
            <w:pPr>
              <w:pStyle w:val="Akapitzlist"/>
              <w:numPr>
                <w:ilvl w:val="0"/>
                <w:numId w:val="21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oświadczenie twórcy spektaklu o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udziale studenta w jego powstaniu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 oświadczenia A4).</w:t>
            </w:r>
          </w:p>
        </w:tc>
        <w:tc>
          <w:tcPr>
            <w:tcW w:w="4394" w:type="dxa"/>
          </w:tcPr>
          <w:p w14:paraId="0FE70A75" w14:textId="77777777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wyłącznie spektakle:</w:t>
            </w:r>
          </w:p>
          <w:p w14:paraId="2D88E2D8" w14:textId="7EA2B0A5" w:rsidR="005A02A5" w:rsidRPr="002D665B" w:rsidRDefault="005A02A5" w:rsidP="0091364C">
            <w:pPr>
              <w:pStyle w:val="Akapitzlist"/>
              <w:numPr>
                <w:ilvl w:val="0"/>
                <w:numId w:val="22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zaprezentowane na przeglądach lub festiwalach,</w:t>
            </w:r>
          </w:p>
          <w:p w14:paraId="30631357" w14:textId="77777777" w:rsidR="009B6CAC" w:rsidRPr="002D665B" w:rsidRDefault="005A02A5" w:rsidP="0091364C">
            <w:pPr>
              <w:pStyle w:val="Akapitzlist"/>
              <w:numPr>
                <w:ilvl w:val="0"/>
                <w:numId w:val="22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zaprezentowane w obiegu scenicznym lub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t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elewizyjnym </w:t>
            </w:r>
          </w:p>
          <w:p w14:paraId="0602D0AA" w14:textId="568E691B" w:rsidR="005A02A5" w:rsidRPr="002D665B" w:rsidRDefault="005A02A5" w:rsidP="009B6CAC">
            <w:pPr>
              <w:ind w:left="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Należy wskazać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pierwsze lub najbardziej prestiżowe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upublicznienie danego spektaklu. Kolejne upublicznienia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tego samego spektaklu nie będą uwzględniane przy ocenie</w:t>
            </w:r>
          </w:p>
        </w:tc>
      </w:tr>
      <w:tr w:rsidR="00621A70" w:rsidRPr="004039EB" w14:paraId="0F7B8887" w14:textId="77777777" w:rsidTr="007A46CD">
        <w:tc>
          <w:tcPr>
            <w:tcW w:w="3686" w:type="dxa"/>
          </w:tcPr>
          <w:p w14:paraId="700FC287" w14:textId="4E738B4A" w:rsidR="005A02A5" w:rsidRPr="002D665B" w:rsidRDefault="005A02A5" w:rsidP="0091364C">
            <w:pPr>
              <w:pStyle w:val="Akapitzlist"/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Autorstwo formy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choreograficznej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zaprezentowanej na przeglądzie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lub festiwalu o wysokim </w:t>
            </w:r>
            <w:r w:rsidRPr="00C23F3D">
              <w:rPr>
                <w:rFonts w:ascii="Calibri" w:hAnsi="Calibri" w:cs="Calibri"/>
                <w:b/>
                <w:bCs/>
                <w:sz w:val="18"/>
                <w:szCs w:val="18"/>
              </w:rPr>
              <w:t>prestiżu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i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o co najmniej krajowym zasięgu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lub 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w obiegu scenicznym lub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telewizyjnym</w:t>
            </w:r>
          </w:p>
        </w:tc>
        <w:tc>
          <w:tcPr>
            <w:tcW w:w="3544" w:type="dxa"/>
            <w:gridSpan w:val="2"/>
          </w:tcPr>
          <w:p w14:paraId="116FE268" w14:textId="2A777666" w:rsidR="005A02A5" w:rsidRPr="002D665B" w:rsidRDefault="005A02A5" w:rsidP="0091364C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data i miejsce prezentacji formy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choreograficznej,</w:t>
            </w:r>
          </w:p>
          <w:p w14:paraId="0C4D595F" w14:textId="3215C8A1" w:rsidR="005A02A5" w:rsidRPr="002D665B" w:rsidRDefault="005A02A5" w:rsidP="0091364C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i zasięg przeglądu lub festiwalu,</w:t>
            </w:r>
          </w:p>
          <w:p w14:paraId="0E6A3DB9" w14:textId="10B1ACDE" w:rsidR="005A02A5" w:rsidRPr="002D665B" w:rsidRDefault="005A02A5" w:rsidP="0091364C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rodzaj formy choreograficznej,</w:t>
            </w:r>
          </w:p>
          <w:p w14:paraId="27A6994D" w14:textId="6B94A453" w:rsidR="005A02A5" w:rsidRPr="002D665B" w:rsidRDefault="005A02A5" w:rsidP="0091364C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szacunkowa liczba widzów</w:t>
            </w:r>
          </w:p>
        </w:tc>
        <w:tc>
          <w:tcPr>
            <w:tcW w:w="3827" w:type="dxa"/>
          </w:tcPr>
          <w:p w14:paraId="3D53EAE0" w14:textId="7A573541" w:rsidR="005A02A5" w:rsidRPr="002D665B" w:rsidRDefault="005A02A5" w:rsidP="0091364C">
            <w:pPr>
              <w:pStyle w:val="Akapitzlist"/>
              <w:numPr>
                <w:ilvl w:val="0"/>
                <w:numId w:val="23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oświadczenie studenta o autorstwie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formy choreograficznej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oświadczenia A5)</w:t>
            </w:r>
          </w:p>
        </w:tc>
        <w:tc>
          <w:tcPr>
            <w:tcW w:w="4394" w:type="dxa"/>
          </w:tcPr>
          <w:p w14:paraId="18468864" w14:textId="77777777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 wyłącznie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formy</w:t>
            </w:r>
          </w:p>
          <w:p w14:paraId="64EB2F68" w14:textId="77777777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choreograficzne:</w:t>
            </w:r>
          </w:p>
          <w:p w14:paraId="2D8682C6" w14:textId="689E6C7A" w:rsidR="005A02A5" w:rsidRPr="002D665B" w:rsidRDefault="005A02A5" w:rsidP="0091364C">
            <w:pPr>
              <w:pStyle w:val="Akapitzlist"/>
              <w:numPr>
                <w:ilvl w:val="0"/>
                <w:numId w:val="24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zaprezentowane na przeglądach lub festiwalach,</w:t>
            </w:r>
          </w:p>
          <w:p w14:paraId="4F0E527F" w14:textId="0F411A3D" w:rsidR="005A02A5" w:rsidRPr="002D665B" w:rsidRDefault="005A02A5" w:rsidP="0091364C">
            <w:pPr>
              <w:pStyle w:val="Akapitzlist"/>
              <w:numPr>
                <w:ilvl w:val="0"/>
                <w:numId w:val="24"/>
              </w:numPr>
              <w:ind w:left="319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zaprezentowane w obiegu scenicznym lub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telewizyjnym.</w:t>
            </w:r>
          </w:p>
          <w:p w14:paraId="02549A40" w14:textId="202585B3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 należy wskazywać współautorstwa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formy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choreograficznej (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tylko 100% wkład autorski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).</w:t>
            </w:r>
          </w:p>
          <w:p w14:paraId="6EDE59F4" w14:textId="04DAA0F3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 należy wskazywać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form choreograficznych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prezentowanych w innych miejscach np. w mediach</w:t>
            </w:r>
          </w:p>
          <w:p w14:paraId="632DD02F" w14:textId="77777777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społecznościowych, na pokazach szkół tanecznych, etc.</w:t>
            </w:r>
          </w:p>
          <w:p w14:paraId="6F9878A8" w14:textId="77777777" w:rsidR="005A02A5" w:rsidRPr="002D665B" w:rsidRDefault="005A02A5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Należy wskazać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pierwsze lub najbardziej prestiżowe</w:t>
            </w:r>
          </w:p>
          <w:p w14:paraId="57666D4A" w14:textId="1DB1F3BF" w:rsidR="005A02A5" w:rsidRPr="002D665B" w:rsidRDefault="005A02A5" w:rsidP="002411E5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upublicznienie danej formy choreograficznej. Kolejne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upublicznienia tego samego dzieła nie będą 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>u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względniane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przy ocenie.</w:t>
            </w:r>
          </w:p>
        </w:tc>
      </w:tr>
      <w:tr w:rsidR="00621A70" w:rsidRPr="004039EB" w14:paraId="679D4E20" w14:textId="77777777" w:rsidTr="007A46CD">
        <w:tc>
          <w:tcPr>
            <w:tcW w:w="3686" w:type="dxa"/>
          </w:tcPr>
          <w:p w14:paraId="63AA795F" w14:textId="0C1035AC" w:rsidR="005A02A5" w:rsidRPr="002D665B" w:rsidRDefault="005A02A5" w:rsidP="0091364C">
            <w:pPr>
              <w:pStyle w:val="Akapitzlist"/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Autorstwo dzieła plastycznego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lub architektonicznego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zaprezentowanego na zbiorowej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wystawie zorganizowanej przez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instytucję kultury o wysokim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prestiżu lub w przestrzeni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publicznej</w:t>
            </w:r>
          </w:p>
        </w:tc>
        <w:tc>
          <w:tcPr>
            <w:tcW w:w="3544" w:type="dxa"/>
            <w:gridSpan w:val="2"/>
          </w:tcPr>
          <w:p w14:paraId="76CEBB15" w14:textId="77777777" w:rsidR="00714373" w:rsidRPr="002D665B" w:rsidRDefault="00714373" w:rsidP="0091364C">
            <w:pPr>
              <w:pStyle w:val="Akapitzlist"/>
              <w:numPr>
                <w:ilvl w:val="0"/>
                <w:numId w:val="25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data i miejsce prezentacji dzieła,</w:t>
            </w:r>
          </w:p>
          <w:p w14:paraId="73EBFFB3" w14:textId="271A7DF0" w:rsidR="00714373" w:rsidRPr="002D665B" w:rsidRDefault="00714373" w:rsidP="0091364C">
            <w:pPr>
              <w:pStyle w:val="Akapitzlist"/>
              <w:numPr>
                <w:ilvl w:val="0"/>
                <w:numId w:val="25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rodzaj i tytuł dzieła,</w:t>
            </w:r>
          </w:p>
          <w:p w14:paraId="5FEF63E4" w14:textId="11306C50" w:rsidR="00714373" w:rsidRPr="002D665B" w:rsidRDefault="00714373" w:rsidP="0091364C">
            <w:pPr>
              <w:pStyle w:val="Akapitzlist"/>
              <w:numPr>
                <w:ilvl w:val="0"/>
                <w:numId w:val="25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wystawy lub miejsca w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przestrzeni publicznej,</w:t>
            </w:r>
          </w:p>
          <w:p w14:paraId="1DFF1ACA" w14:textId="3B9337AB" w:rsidR="005A02A5" w:rsidRPr="002D665B" w:rsidRDefault="00714373" w:rsidP="0091364C">
            <w:pPr>
              <w:pStyle w:val="Akapitzlist"/>
              <w:numPr>
                <w:ilvl w:val="0"/>
                <w:numId w:val="25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organizatora wystawy</w:t>
            </w:r>
            <w:r w:rsidR="00C23F3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27" w:type="dxa"/>
          </w:tcPr>
          <w:p w14:paraId="7273C2F3" w14:textId="7A71EDBF" w:rsidR="00714373" w:rsidRPr="002D665B" w:rsidRDefault="00714373" w:rsidP="0091364C">
            <w:pPr>
              <w:pStyle w:val="Akapitzlist"/>
              <w:numPr>
                <w:ilvl w:val="0"/>
                <w:numId w:val="25"/>
              </w:numPr>
              <w:ind w:left="236" w:hanging="2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oświadczenie studenta o autorstwie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dzieła plastycznego lub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architektonicznego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</w:t>
            </w:r>
          </w:p>
          <w:p w14:paraId="5E0AD57E" w14:textId="77777777" w:rsidR="00714373" w:rsidRPr="002D665B" w:rsidRDefault="00714373" w:rsidP="0091364C">
            <w:pPr>
              <w:pStyle w:val="Akapitzlist"/>
              <w:ind w:left="2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oświadczenia A6),</w:t>
            </w:r>
          </w:p>
          <w:p w14:paraId="5EB372B9" w14:textId="36CD0742" w:rsidR="005A02A5" w:rsidRPr="002D665B" w:rsidRDefault="00714373" w:rsidP="0091364C">
            <w:pPr>
              <w:pStyle w:val="Akapitzlist"/>
              <w:numPr>
                <w:ilvl w:val="0"/>
                <w:numId w:val="25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dokumentacja wizualna dzieła.</w:t>
            </w:r>
          </w:p>
        </w:tc>
        <w:tc>
          <w:tcPr>
            <w:tcW w:w="4394" w:type="dxa"/>
          </w:tcPr>
          <w:p w14:paraId="135B3D77" w14:textId="712C4563" w:rsidR="00714373" w:rsidRPr="002D665B" w:rsidRDefault="00714373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 wyłącznie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dzieła plastyczne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lub architektoniczne:</w:t>
            </w:r>
          </w:p>
          <w:p w14:paraId="2E51CC15" w14:textId="57397F6B" w:rsidR="00714373" w:rsidRPr="002D665B" w:rsidRDefault="00714373" w:rsidP="002411E5">
            <w:pPr>
              <w:pStyle w:val="Akapitzlist"/>
              <w:numPr>
                <w:ilvl w:val="0"/>
                <w:numId w:val="25"/>
              </w:numPr>
              <w:ind w:left="318" w:hanging="28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zaprezentowane na wystawie zbiorowej,</w:t>
            </w:r>
          </w:p>
          <w:p w14:paraId="130F10E8" w14:textId="6CFA75B8" w:rsidR="00714373" w:rsidRPr="002D665B" w:rsidRDefault="00714373" w:rsidP="002411E5">
            <w:pPr>
              <w:pStyle w:val="Akapitzlist"/>
              <w:numPr>
                <w:ilvl w:val="0"/>
                <w:numId w:val="25"/>
              </w:numPr>
              <w:ind w:left="318" w:hanging="28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zaprezentowane w przestrzeni publicznej.</w:t>
            </w:r>
          </w:p>
          <w:p w14:paraId="0DB86383" w14:textId="411833F4" w:rsidR="00714373" w:rsidRPr="002D665B" w:rsidRDefault="00714373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 należy wskazywać współautorstwa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dzieła (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tylko 100%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wkład autorski)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5451E04" w14:textId="19CB6A53" w:rsidR="005A02A5" w:rsidRPr="002D665B" w:rsidRDefault="00714373" w:rsidP="002D665B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Należy wskazać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pierwsze lub najbardziej prestiżowe</w:t>
            </w:r>
            <w:r w:rsidR="002D665B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upublicznienie danego dzieła. Kolejne upublicznienia tego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samego dzieła nie będą uwzględniane przy ocenie</w:t>
            </w:r>
            <w:r w:rsidR="00C23F3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621A70" w:rsidRPr="004039EB" w14:paraId="585D683E" w14:textId="77777777" w:rsidTr="007A46CD">
        <w:tc>
          <w:tcPr>
            <w:tcW w:w="3686" w:type="dxa"/>
          </w:tcPr>
          <w:p w14:paraId="1D70BF4D" w14:textId="01DBD74F" w:rsidR="00714373" w:rsidRPr="002D665B" w:rsidRDefault="00714373" w:rsidP="0091364C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Indywidualna autorska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wystawa plastyczna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zorganizowana przez instytucję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kultury o wysokim prestiżu</w:t>
            </w:r>
          </w:p>
        </w:tc>
        <w:tc>
          <w:tcPr>
            <w:tcW w:w="3544" w:type="dxa"/>
            <w:gridSpan w:val="2"/>
          </w:tcPr>
          <w:p w14:paraId="41F78DE4" w14:textId="77777777" w:rsidR="00714373" w:rsidRPr="002D665B" w:rsidRDefault="00714373" w:rsidP="0091364C">
            <w:pPr>
              <w:pStyle w:val="Akapitzlist"/>
              <w:numPr>
                <w:ilvl w:val="0"/>
                <w:numId w:val="26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data i miejsce wystawy,</w:t>
            </w:r>
          </w:p>
          <w:p w14:paraId="510B3CD8" w14:textId="603709AC" w:rsidR="00714373" w:rsidRPr="002D665B" w:rsidRDefault="00714373" w:rsidP="0091364C">
            <w:pPr>
              <w:pStyle w:val="Akapitzlist"/>
              <w:numPr>
                <w:ilvl w:val="0"/>
                <w:numId w:val="26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rodzaj i tytuł dzieła,</w:t>
            </w:r>
          </w:p>
          <w:p w14:paraId="3729FC37" w14:textId="1EA6B043" w:rsidR="00714373" w:rsidRPr="002D665B" w:rsidRDefault="00714373" w:rsidP="0091364C">
            <w:pPr>
              <w:pStyle w:val="Akapitzlist"/>
              <w:numPr>
                <w:ilvl w:val="0"/>
                <w:numId w:val="26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wystawy,</w:t>
            </w:r>
          </w:p>
          <w:p w14:paraId="0967BEDF" w14:textId="4BAD0B16" w:rsidR="00714373" w:rsidRPr="002D665B" w:rsidRDefault="00714373" w:rsidP="0091364C">
            <w:pPr>
              <w:pStyle w:val="Akapitzlist"/>
              <w:numPr>
                <w:ilvl w:val="0"/>
                <w:numId w:val="26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organizatora wystawy.</w:t>
            </w:r>
          </w:p>
        </w:tc>
        <w:tc>
          <w:tcPr>
            <w:tcW w:w="3827" w:type="dxa"/>
          </w:tcPr>
          <w:p w14:paraId="74AFC15D" w14:textId="7D7E608B" w:rsidR="00714373" w:rsidRPr="002D665B" w:rsidRDefault="00714373" w:rsidP="0091364C">
            <w:pPr>
              <w:pStyle w:val="Akapitzlist"/>
              <w:numPr>
                <w:ilvl w:val="0"/>
                <w:numId w:val="27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oświadczenie organizatora wystawy o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indywidualnym autorskim charakterze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wystawy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 oświadczenia A7)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C1238F1" w14:textId="70D50AD7" w:rsidR="00714373" w:rsidRPr="002D665B" w:rsidRDefault="00714373" w:rsidP="0091364C">
            <w:pPr>
              <w:pStyle w:val="Akapitzlist"/>
              <w:numPr>
                <w:ilvl w:val="0"/>
                <w:numId w:val="27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dokumentacja wizualna wystaw</w:t>
            </w:r>
          </w:p>
        </w:tc>
        <w:tc>
          <w:tcPr>
            <w:tcW w:w="4394" w:type="dxa"/>
          </w:tcPr>
          <w:p w14:paraId="5A135586" w14:textId="77777777" w:rsidR="00714373" w:rsidRPr="002D665B" w:rsidRDefault="00714373" w:rsidP="0091364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 wyłącznie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autorskie</w:t>
            </w:r>
          </w:p>
          <w:p w14:paraId="32C4EB78" w14:textId="1469CA2E" w:rsidR="00714373" w:rsidRDefault="00714373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wystawy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plastyczne o charakterze indywidualnym</w:t>
            </w:r>
            <w:r w:rsidR="00C23F3D">
              <w:rPr>
                <w:rFonts w:ascii="Calibri" w:hAnsi="Calibri" w:cs="Calibri"/>
                <w:sz w:val="18"/>
                <w:szCs w:val="18"/>
              </w:rPr>
              <w:t xml:space="preserve"> (tj. wystawy wyłącznie własnych prac)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3C83485" w14:textId="2B40B74A" w:rsidR="00C23F3D" w:rsidRPr="002D665B" w:rsidRDefault="00C23F3D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A178BC">
              <w:rPr>
                <w:rFonts w:ascii="Calibri" w:hAnsi="Calibri" w:cs="Calibri"/>
                <w:b/>
                <w:bCs/>
                <w:sz w:val="18"/>
                <w:szCs w:val="18"/>
              </w:rPr>
              <w:t>Nie należy wykazywać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178BC">
              <w:rPr>
                <w:rFonts w:ascii="Calibri" w:hAnsi="Calibri" w:cs="Calibri"/>
                <w:sz w:val="18"/>
                <w:szCs w:val="18"/>
              </w:rPr>
              <w:t>prezentacji wystaw własnych prac na wystawach zbiorowych.</w:t>
            </w:r>
          </w:p>
          <w:p w14:paraId="121F5DC7" w14:textId="05DBE1B1" w:rsidR="00714373" w:rsidRPr="002D665B" w:rsidRDefault="00714373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Dzieła plastyczne prezentowane na wystawach zbiorowych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należy wskazać w kategorii powyżej (pkt. 6).</w:t>
            </w:r>
          </w:p>
        </w:tc>
      </w:tr>
      <w:tr w:rsidR="00621A70" w:rsidRPr="004039EB" w14:paraId="684D69A5" w14:textId="77777777" w:rsidTr="007A46CD">
        <w:tc>
          <w:tcPr>
            <w:tcW w:w="3686" w:type="dxa"/>
            <w:tcBorders>
              <w:bottom w:val="single" w:sz="4" w:space="0" w:color="auto"/>
            </w:tcBorders>
          </w:tcPr>
          <w:p w14:paraId="12750145" w14:textId="79D1D044" w:rsidR="00714373" w:rsidRPr="002D665B" w:rsidRDefault="00714373" w:rsidP="0091364C">
            <w:pPr>
              <w:pStyle w:val="Akapitzlist"/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Uzyskanie nagrody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indywidualnej lub znaczący udział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 powstaniu osiągnięcia, za które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uzyskano nagrodę zespołową </w:t>
            </w:r>
            <w:r w:rsidR="002436B2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konkursie, na przeglądzie lub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festiwalu muzycznym, teatralnym,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filmowym, plastycznym lub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architektonicznym </w:t>
            </w:r>
            <w:r w:rsidR="002436B2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 wysokim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prestiżu i o zasięgu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międzynarodowym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6DA3D0EC" w14:textId="77777777" w:rsidR="00714373" w:rsidRPr="002D665B" w:rsidRDefault="00714373" w:rsidP="0091364C">
            <w:pPr>
              <w:pStyle w:val="Akapitzlist"/>
              <w:numPr>
                <w:ilvl w:val="0"/>
                <w:numId w:val="28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data i miejsce uzyskania nagrody</w:t>
            </w:r>
          </w:p>
          <w:p w14:paraId="5DE77724" w14:textId="4A63037E" w:rsidR="00714373" w:rsidRPr="002D665B" w:rsidRDefault="00714373" w:rsidP="0091364C">
            <w:pPr>
              <w:pStyle w:val="Akapitzlist"/>
              <w:numPr>
                <w:ilvl w:val="0"/>
                <w:numId w:val="28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i zasięg konkursu, przeglądu lub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festiwalu,</w:t>
            </w:r>
          </w:p>
          <w:p w14:paraId="13D2981E" w14:textId="680B9218" w:rsidR="00714373" w:rsidRPr="002D665B" w:rsidRDefault="00714373" w:rsidP="0091364C">
            <w:pPr>
              <w:pStyle w:val="Akapitzlist"/>
              <w:numPr>
                <w:ilvl w:val="0"/>
                <w:numId w:val="28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uzyskane miejsce,</w:t>
            </w:r>
          </w:p>
          <w:p w14:paraId="112269EE" w14:textId="0F56B88A" w:rsidR="00714373" w:rsidRPr="002D665B" w:rsidRDefault="00714373" w:rsidP="0091364C">
            <w:pPr>
              <w:pStyle w:val="Akapitzlist"/>
              <w:numPr>
                <w:ilvl w:val="0"/>
                <w:numId w:val="28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nagrody,</w:t>
            </w:r>
          </w:p>
          <w:p w14:paraId="5A5C76E7" w14:textId="2828D44D" w:rsidR="00714373" w:rsidRPr="002D665B" w:rsidRDefault="00714373" w:rsidP="0091364C">
            <w:pPr>
              <w:pStyle w:val="Akapitzlist"/>
              <w:numPr>
                <w:ilvl w:val="0"/>
                <w:numId w:val="28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rodzaj nagrody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(indywidualna/zespołowa),</w:t>
            </w:r>
          </w:p>
          <w:p w14:paraId="44600128" w14:textId="77777777" w:rsidR="00A178BC" w:rsidRDefault="00714373" w:rsidP="0091364C">
            <w:pPr>
              <w:pStyle w:val="Akapitzlist"/>
              <w:numPr>
                <w:ilvl w:val="0"/>
                <w:numId w:val="28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udział w powstaniu osiągnięcia, za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które uzyskano nagrodę zespołową 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(w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procentach), </w:t>
            </w:r>
          </w:p>
          <w:p w14:paraId="38C42140" w14:textId="6CC45E3B" w:rsidR="00714373" w:rsidRPr="002D665B" w:rsidRDefault="00714373" w:rsidP="0091364C">
            <w:pPr>
              <w:pStyle w:val="Akapitzlist"/>
              <w:numPr>
                <w:ilvl w:val="0"/>
                <w:numId w:val="28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imiona i nazwiska członków zespołu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(wraz z wkładem procentowym),</w:t>
            </w:r>
          </w:p>
          <w:p w14:paraId="2DBE7960" w14:textId="285F0000" w:rsidR="00714373" w:rsidRPr="002D665B" w:rsidRDefault="00714373" w:rsidP="0091364C">
            <w:pPr>
              <w:pStyle w:val="Akapitzlist"/>
              <w:numPr>
                <w:ilvl w:val="0"/>
                <w:numId w:val="28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organizatora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85E4AFF" w14:textId="321941F6" w:rsidR="00621A70" w:rsidRPr="002D665B" w:rsidRDefault="00714373" w:rsidP="0091364C">
            <w:pPr>
              <w:pStyle w:val="Akapitzlist"/>
              <w:numPr>
                <w:ilvl w:val="0"/>
                <w:numId w:val="28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dyplom lub inny dokument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potwierdzający uzyskanie nagrody w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konkursie,</w:t>
            </w:r>
          </w:p>
          <w:p w14:paraId="21E3C842" w14:textId="7A9F3B00" w:rsidR="00714373" w:rsidRPr="002D665B" w:rsidRDefault="00714373" w:rsidP="0091364C">
            <w:pPr>
              <w:pStyle w:val="Akapitzlist"/>
              <w:numPr>
                <w:ilvl w:val="0"/>
                <w:numId w:val="28"/>
              </w:numPr>
              <w:ind w:left="236" w:hanging="2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oświadczenie kierownika zespołu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(albo oświadczenia członków zespołu)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br/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o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procentowym udziale studenta 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w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powstaniu osiągnięcia (w przypadku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nagrody zespołowej)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(przykład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oświadczenia A8),</w:t>
            </w:r>
          </w:p>
          <w:p w14:paraId="713600EC" w14:textId="77777777" w:rsidR="00621A70" w:rsidRPr="002D665B" w:rsidRDefault="00714373" w:rsidP="0091364C">
            <w:pPr>
              <w:pStyle w:val="Akapitzlist"/>
              <w:numPr>
                <w:ilvl w:val="0"/>
                <w:numId w:val="28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regulamin konkursu, </w:t>
            </w:r>
          </w:p>
          <w:p w14:paraId="7F433263" w14:textId="13AC653E" w:rsidR="00714373" w:rsidRPr="002D665B" w:rsidRDefault="00714373" w:rsidP="0018365C">
            <w:pPr>
              <w:pStyle w:val="Akapitzlist"/>
              <w:numPr>
                <w:ilvl w:val="0"/>
                <w:numId w:val="28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informacja organizatora o 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>wynikach konkursu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, zawierająca imiona i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nazwiska laureatów, a w przypadku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nagród zespołowych – nazwy</w:t>
            </w:r>
            <w:r w:rsidR="0018365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zespołów.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AE58D31" w14:textId="77777777" w:rsidR="00714373" w:rsidRPr="002D665B" w:rsidRDefault="00714373" w:rsidP="0091364C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 wyłącznie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1C3EF294" w14:textId="7CC8F437" w:rsidR="00714373" w:rsidRPr="002D665B" w:rsidRDefault="00714373" w:rsidP="002411E5">
            <w:pPr>
              <w:pStyle w:val="Akapitzlist"/>
              <w:numPr>
                <w:ilvl w:val="0"/>
                <w:numId w:val="29"/>
              </w:numPr>
              <w:ind w:left="319" w:hanging="259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nagrody w konkursach o zasięgu </w:t>
            </w:r>
            <w:r w:rsidR="00621A70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m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iędzynarodowym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(konkurs musi być skierowany do artystów z różnych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krajów, a międzynarodowy charakter musi wynikać z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regulaminu konkursu),</w:t>
            </w:r>
          </w:p>
          <w:p w14:paraId="483C3482" w14:textId="6D0C0C1B" w:rsidR="00714373" w:rsidRPr="002D665B" w:rsidRDefault="00714373" w:rsidP="0091364C">
            <w:pPr>
              <w:pStyle w:val="Akapitzlist"/>
              <w:numPr>
                <w:ilvl w:val="0"/>
                <w:numId w:val="29"/>
              </w:numPr>
              <w:ind w:left="319" w:hanging="259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nagrody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 klasyfikacji generalnej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konkursów albo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nagrody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 głównych kategoriach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konkursów (np.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natura, portret, etc.),</w:t>
            </w:r>
          </w:p>
          <w:p w14:paraId="4B2F1A19" w14:textId="77777777" w:rsidR="002D665B" w:rsidRPr="002D665B" w:rsidRDefault="00714373" w:rsidP="0091364C">
            <w:pPr>
              <w:pStyle w:val="Akapitzlist"/>
              <w:numPr>
                <w:ilvl w:val="0"/>
                <w:numId w:val="29"/>
              </w:numPr>
              <w:ind w:left="319" w:hanging="259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nagrody za uzyskanie miejsca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od 1 do 10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676183D" w14:textId="550F68AA" w:rsidR="00714373" w:rsidRPr="002D665B" w:rsidRDefault="00714373" w:rsidP="0091364C">
            <w:pPr>
              <w:pStyle w:val="Akapitzlist"/>
              <w:numPr>
                <w:ilvl w:val="0"/>
                <w:numId w:val="29"/>
              </w:numPr>
              <w:ind w:left="319" w:hanging="259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 xml:space="preserve">nagrody za uzyskanie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tytułu laureata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konkursu (tylko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gdy konkurs nie przewiduje listy rankingowej/tabeli</w:t>
            </w:r>
            <w:r w:rsidR="00621A70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wyników).</w:t>
            </w:r>
          </w:p>
          <w:p w14:paraId="531D1518" w14:textId="77777777" w:rsidR="00A178BC" w:rsidRDefault="00714373" w:rsidP="002411E5">
            <w:pPr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 należy wskazywać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911F7ED" w14:textId="77777777" w:rsidR="00A178BC" w:rsidRDefault="00714373" w:rsidP="00A178BC">
            <w:pPr>
              <w:pStyle w:val="Akapitzlist"/>
              <w:numPr>
                <w:ilvl w:val="0"/>
                <w:numId w:val="34"/>
              </w:numPr>
              <w:ind w:left="318" w:hanging="318"/>
              <w:rPr>
                <w:rFonts w:ascii="Calibri" w:hAnsi="Calibri" w:cs="Calibri"/>
                <w:sz w:val="18"/>
                <w:szCs w:val="18"/>
              </w:rPr>
            </w:pPr>
            <w:r w:rsidRPr="00A178BC">
              <w:rPr>
                <w:rFonts w:ascii="Calibri" w:hAnsi="Calibri" w:cs="Calibri"/>
                <w:sz w:val="18"/>
                <w:szCs w:val="18"/>
              </w:rPr>
              <w:t>wyróżnień w konkursach</w:t>
            </w:r>
            <w:r w:rsidR="00A178BC">
              <w:rPr>
                <w:rFonts w:ascii="Calibri" w:hAnsi="Calibri" w:cs="Calibri"/>
                <w:sz w:val="18"/>
                <w:szCs w:val="18"/>
              </w:rPr>
              <w:t xml:space="preserve">, w tym nagród specjalnych, wzmianek honorowych, </w:t>
            </w:r>
            <w:proofErr w:type="spellStart"/>
            <w:r w:rsidR="00A178BC">
              <w:rPr>
                <w:rFonts w:ascii="Calibri" w:hAnsi="Calibri" w:cs="Calibri"/>
                <w:sz w:val="18"/>
                <w:szCs w:val="18"/>
              </w:rPr>
              <w:t>etc</w:t>
            </w:r>
            <w:proofErr w:type="spellEnd"/>
            <w:r w:rsidR="00A178BC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488068D" w14:textId="77777777" w:rsidR="00714373" w:rsidRDefault="00714373" w:rsidP="00A178BC">
            <w:pPr>
              <w:pStyle w:val="Akapitzlist"/>
              <w:numPr>
                <w:ilvl w:val="0"/>
                <w:numId w:val="34"/>
              </w:numPr>
              <w:ind w:left="318" w:hanging="318"/>
              <w:rPr>
                <w:rFonts w:ascii="Calibri" w:hAnsi="Calibri" w:cs="Calibri"/>
                <w:sz w:val="18"/>
                <w:szCs w:val="18"/>
              </w:rPr>
            </w:pPr>
            <w:r w:rsidRPr="00A178BC">
              <w:rPr>
                <w:rFonts w:ascii="Calibri" w:hAnsi="Calibri" w:cs="Calibri"/>
                <w:sz w:val="18"/>
                <w:szCs w:val="18"/>
              </w:rPr>
              <w:t xml:space="preserve">nagród w konkursach ogólnopolskich </w:t>
            </w:r>
            <w:r w:rsidR="0018365C" w:rsidRPr="00A178B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78BC">
              <w:rPr>
                <w:rFonts w:ascii="Calibri" w:hAnsi="Calibri" w:cs="Calibri"/>
                <w:sz w:val="18"/>
                <w:szCs w:val="18"/>
              </w:rPr>
              <w:t xml:space="preserve">lub w </w:t>
            </w:r>
            <w:r w:rsidR="00621A70" w:rsidRPr="00A178BC">
              <w:rPr>
                <w:rFonts w:ascii="Calibri" w:hAnsi="Calibri" w:cs="Calibri"/>
                <w:sz w:val="18"/>
                <w:szCs w:val="18"/>
              </w:rPr>
              <w:t>e</w:t>
            </w:r>
            <w:r w:rsidRPr="00A178BC">
              <w:rPr>
                <w:rFonts w:ascii="Calibri" w:hAnsi="Calibri" w:cs="Calibri"/>
                <w:sz w:val="18"/>
                <w:szCs w:val="18"/>
              </w:rPr>
              <w:t>liminacjach</w:t>
            </w:r>
            <w:r w:rsidR="00621A70" w:rsidRPr="00A178B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78BC">
              <w:rPr>
                <w:rFonts w:ascii="Calibri" w:hAnsi="Calibri" w:cs="Calibri"/>
                <w:sz w:val="18"/>
                <w:szCs w:val="18"/>
              </w:rPr>
              <w:t xml:space="preserve">krajowych konkursów </w:t>
            </w:r>
            <w:r w:rsidR="00621A70" w:rsidRPr="00A178B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411E5" w:rsidRPr="00A178BC">
              <w:rPr>
                <w:rFonts w:ascii="Calibri" w:hAnsi="Calibri" w:cs="Calibri"/>
                <w:sz w:val="18"/>
                <w:szCs w:val="18"/>
              </w:rPr>
              <w:t xml:space="preserve"> m</w:t>
            </w:r>
            <w:r w:rsidRPr="00A178BC">
              <w:rPr>
                <w:rFonts w:ascii="Calibri" w:hAnsi="Calibri" w:cs="Calibri"/>
                <w:sz w:val="18"/>
                <w:szCs w:val="18"/>
              </w:rPr>
              <w:t>iędzynarodowych (np. etap</w:t>
            </w:r>
            <w:r w:rsidR="00621A70" w:rsidRPr="00A178B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78BC">
              <w:rPr>
                <w:rFonts w:ascii="Calibri" w:hAnsi="Calibri" w:cs="Calibri"/>
                <w:sz w:val="18"/>
                <w:szCs w:val="18"/>
              </w:rPr>
              <w:t xml:space="preserve">uczelniany, </w:t>
            </w:r>
            <w:r w:rsidR="002411E5" w:rsidRPr="00A178BC">
              <w:rPr>
                <w:rFonts w:ascii="Calibri" w:hAnsi="Calibri" w:cs="Calibri"/>
                <w:sz w:val="18"/>
                <w:szCs w:val="18"/>
              </w:rPr>
              <w:t>r</w:t>
            </w:r>
            <w:r w:rsidRPr="00A178BC">
              <w:rPr>
                <w:rFonts w:ascii="Calibri" w:hAnsi="Calibri" w:cs="Calibri"/>
                <w:sz w:val="18"/>
                <w:szCs w:val="18"/>
              </w:rPr>
              <w:t>egionalny, ogólnopolski).</w:t>
            </w:r>
          </w:p>
          <w:p w14:paraId="4FF0E9FD" w14:textId="0710DF73" w:rsidR="00A178BC" w:rsidRPr="00A178BC" w:rsidRDefault="00A178BC" w:rsidP="00A178BC">
            <w:pPr>
              <w:pStyle w:val="Akapitzlist"/>
              <w:numPr>
                <w:ilvl w:val="0"/>
                <w:numId w:val="34"/>
              </w:numPr>
              <w:ind w:left="318" w:hanging="318"/>
              <w:rPr>
                <w:rFonts w:ascii="Calibri" w:hAnsi="Calibri" w:cs="Calibri"/>
                <w:sz w:val="18"/>
                <w:szCs w:val="18"/>
              </w:rPr>
            </w:pPr>
            <w:r w:rsidRPr="00A178BC">
              <w:rPr>
                <w:rFonts w:ascii="Calibri" w:hAnsi="Calibri" w:cs="Calibri"/>
                <w:color w:val="EE0000"/>
                <w:sz w:val="18"/>
                <w:szCs w:val="18"/>
              </w:rPr>
              <w:t xml:space="preserve">Więcej niż </w:t>
            </w:r>
            <w:r w:rsidRPr="00A178BC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6 nagród indywidualnych</w:t>
            </w:r>
            <w:r w:rsidRPr="00A178BC">
              <w:rPr>
                <w:rFonts w:ascii="Calibri" w:hAnsi="Calibri" w:cs="Calibri"/>
                <w:color w:val="EE0000"/>
                <w:sz w:val="18"/>
                <w:szCs w:val="18"/>
              </w:rPr>
              <w:t xml:space="preserve"> i więcej niż </w:t>
            </w:r>
            <w:r w:rsidRPr="00A178BC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3 nagród zespołowych</w:t>
            </w:r>
            <w:r w:rsidRPr="00A178BC">
              <w:rPr>
                <w:rFonts w:ascii="Calibri" w:hAnsi="Calibri" w:cs="Calibri"/>
                <w:color w:val="EE0000"/>
                <w:sz w:val="18"/>
                <w:szCs w:val="18"/>
              </w:rPr>
              <w:t xml:space="preserve"> (ocenie podlega maks. 6 nagród indywidualnych i 3 nagrody zespołowe)</w:t>
            </w:r>
          </w:p>
        </w:tc>
      </w:tr>
      <w:tr w:rsidR="002D665B" w:rsidRPr="002D665B" w14:paraId="03834F15" w14:textId="77777777" w:rsidTr="009A0E02">
        <w:tc>
          <w:tcPr>
            <w:tcW w:w="15451" w:type="dxa"/>
            <w:gridSpan w:val="5"/>
            <w:shd w:val="clear" w:color="auto" w:fill="BFBFBF" w:themeFill="background1" w:themeFillShade="BF"/>
          </w:tcPr>
          <w:p w14:paraId="78DAF8AF" w14:textId="11FECD3A" w:rsidR="002D665B" w:rsidRPr="002D665B" w:rsidRDefault="002D665B" w:rsidP="00A178BC">
            <w:pPr>
              <w:keepNext/>
              <w:keepLines/>
              <w:rPr>
                <w:rFonts w:ascii="Calibri" w:hAnsi="Calibri" w:cs="Calibri"/>
                <w:b/>
                <w:bCs/>
              </w:rPr>
            </w:pPr>
            <w:r w:rsidRPr="002D665B">
              <w:rPr>
                <w:rFonts w:ascii="Calibri" w:hAnsi="Calibri" w:cs="Calibri"/>
                <w:b/>
                <w:bCs/>
              </w:rPr>
              <w:lastRenderedPageBreak/>
              <w:t>Osiągnięcia sportowe</w:t>
            </w:r>
          </w:p>
        </w:tc>
      </w:tr>
      <w:tr w:rsidR="00621A70" w:rsidRPr="002D665B" w14:paraId="02811CD9" w14:textId="77777777" w:rsidTr="007A46CD">
        <w:trPr>
          <w:trHeight w:val="6226"/>
        </w:trPr>
        <w:tc>
          <w:tcPr>
            <w:tcW w:w="4253" w:type="dxa"/>
            <w:gridSpan w:val="2"/>
          </w:tcPr>
          <w:p w14:paraId="68179BE6" w14:textId="6A1BF110" w:rsidR="00714373" w:rsidRPr="002D665B" w:rsidRDefault="00714373" w:rsidP="00A178BC">
            <w:pPr>
              <w:keepNext/>
              <w:keepLines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przypadku sportów olimpijskich, </w:t>
            </w:r>
            <w:proofErr w:type="spellStart"/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paralimpijskich</w:t>
            </w:r>
            <w:proofErr w:type="spellEnd"/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</w:t>
            </w:r>
            <w:r w:rsidR="00356645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objętych programem igrzysk głuchych, uwzględnia się</w:t>
            </w:r>
            <w:r w:rsidR="00356645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zajęcie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53FB72CB" w14:textId="24F0BFD0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0"/>
              </w:numPr>
              <w:ind w:left="175" w:hanging="17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1-16 miejsca w igrzyskach olimpijskich, igrzyskach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D665B">
              <w:rPr>
                <w:rFonts w:ascii="Calibri" w:hAnsi="Calibri" w:cs="Calibri"/>
                <w:sz w:val="18"/>
                <w:szCs w:val="18"/>
              </w:rPr>
              <w:t>paralimpijskich</w:t>
            </w:r>
            <w:proofErr w:type="spellEnd"/>
            <w:r w:rsidRPr="002D665B">
              <w:rPr>
                <w:rFonts w:ascii="Calibri" w:hAnsi="Calibri" w:cs="Calibri"/>
                <w:sz w:val="18"/>
                <w:szCs w:val="18"/>
              </w:rPr>
              <w:t xml:space="preserve"> lub igrzyskach głuchych</w:t>
            </w:r>
          </w:p>
          <w:p w14:paraId="706FC3D0" w14:textId="6DEDA548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0"/>
              </w:numPr>
              <w:ind w:left="175" w:hanging="17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1-8 miejsca w mistrzostwach świata</w:t>
            </w:r>
            <w:r w:rsidR="00A178BC">
              <w:rPr>
                <w:rFonts w:ascii="Calibri" w:hAnsi="Calibri" w:cs="Calibri"/>
                <w:sz w:val="18"/>
                <w:szCs w:val="18"/>
              </w:rPr>
              <w:t xml:space="preserve"> (seniorów)</w:t>
            </w:r>
          </w:p>
          <w:p w14:paraId="0AB7FC40" w14:textId="0AEA4BC7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0"/>
              </w:numPr>
              <w:ind w:left="175" w:hanging="17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1-6 miejsca w mistrzostwach Europy</w:t>
            </w:r>
            <w:r w:rsidR="00A178BC">
              <w:rPr>
                <w:rFonts w:ascii="Calibri" w:hAnsi="Calibri" w:cs="Calibri"/>
                <w:sz w:val="18"/>
                <w:szCs w:val="18"/>
              </w:rPr>
              <w:t xml:space="preserve"> (seniorów)</w:t>
            </w:r>
          </w:p>
          <w:p w14:paraId="04A77048" w14:textId="0B30032F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0"/>
              </w:numPr>
              <w:ind w:left="175" w:hanging="17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1-3 miejsca w młodzieżowych mistrzostwach świata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lub Europy</w:t>
            </w:r>
          </w:p>
          <w:p w14:paraId="43823B9C" w14:textId="0C1CC72D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0"/>
              </w:numPr>
              <w:ind w:left="175" w:hanging="17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 miejsca w mistrzostwach Polski rozgrywanych w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kategorii seniora</w:t>
            </w:r>
          </w:p>
          <w:p w14:paraId="05D13FF4" w14:textId="55BB6812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0"/>
              </w:numPr>
              <w:ind w:left="175" w:hanging="17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miejsca w ww. zawodach organizowanych dla osób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niepełnosprawnych</w:t>
            </w:r>
          </w:p>
          <w:p w14:paraId="478F1F53" w14:textId="0602360C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0"/>
              </w:numPr>
              <w:ind w:left="175" w:hanging="17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1-3 miejsca w uniwersjadzie</w:t>
            </w:r>
          </w:p>
          <w:p w14:paraId="58B18905" w14:textId="3A24A992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0"/>
              </w:numPr>
              <w:ind w:left="175" w:hanging="17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1-3 miejsca w akademickich mistrzostwach świata</w:t>
            </w:r>
          </w:p>
          <w:p w14:paraId="2DE264CD" w14:textId="6ACDE53D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0"/>
              </w:numPr>
              <w:ind w:left="175" w:hanging="17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1-3 miejsca w akademickich mistrzostwach Europy</w:t>
            </w:r>
          </w:p>
          <w:p w14:paraId="6141DA19" w14:textId="71FE7C23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0"/>
              </w:numPr>
              <w:ind w:left="175" w:hanging="175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1-3 miejsca w Europejskich Igrzyskach Studentów</w:t>
            </w:r>
          </w:p>
          <w:p w14:paraId="08760583" w14:textId="392AFCB1" w:rsidR="00714373" w:rsidRPr="002D665B" w:rsidRDefault="00714373" w:rsidP="00A178BC">
            <w:pPr>
              <w:keepNext/>
              <w:keepLines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przypadku sportów </w:t>
            </w:r>
            <w:r w:rsidR="00356645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ieolimpijskich (tj. </w:t>
            </w:r>
            <w:r w:rsidR="00356645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portów/dyscyplin,</w:t>
            </w:r>
            <w:r w:rsidR="00356645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które nie były objęte przygotowaniami do igrzysk</w:t>
            </w:r>
          </w:p>
          <w:p w14:paraId="446264DD" w14:textId="4A80DD70" w:rsidR="00714373" w:rsidRPr="002D665B" w:rsidRDefault="00714373" w:rsidP="00A178BC">
            <w:pPr>
              <w:keepNext/>
              <w:keepLines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olimpijskich/</w:t>
            </w:r>
            <w:proofErr w:type="spellStart"/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paralimpijskich</w:t>
            </w:r>
            <w:proofErr w:type="spellEnd"/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) uwzględnia się wyłącznie</w:t>
            </w:r>
            <w:r w:rsidR="002411E5"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następujące uzyskane miejsca w zawodach akademickich, tj.:</w:t>
            </w:r>
          </w:p>
          <w:p w14:paraId="0DC45352" w14:textId="062F9906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31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1-3 miejsca w uniwersjadzie,</w:t>
            </w:r>
          </w:p>
          <w:p w14:paraId="3FBD2CE2" w14:textId="1AC76D34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31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1-3 miejsca w akademickich mistrzostwach świata</w:t>
            </w:r>
          </w:p>
          <w:p w14:paraId="576FA780" w14:textId="15A990A5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31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1-3 miejsca w akademickich mistrzostwach Europy</w:t>
            </w:r>
          </w:p>
          <w:p w14:paraId="5F7D95B2" w14:textId="29216EDA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317" w:hanging="283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1-3 miejsca w Europejskich Igrzyskach Studentów</w:t>
            </w:r>
          </w:p>
        </w:tc>
        <w:tc>
          <w:tcPr>
            <w:tcW w:w="2977" w:type="dxa"/>
          </w:tcPr>
          <w:p w14:paraId="001EDAF9" w14:textId="77777777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uzyskane miejsce,</w:t>
            </w:r>
          </w:p>
          <w:p w14:paraId="3AC334A9" w14:textId="43DF2FA5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zawodów,</w:t>
            </w:r>
          </w:p>
          <w:p w14:paraId="6DC805B2" w14:textId="2EB9FF80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dyscyplina sportowa,</w:t>
            </w:r>
          </w:p>
          <w:p w14:paraId="703394FD" w14:textId="79EE2508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rodzaj rywalizacj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(indywidualna/drużynowa),</w:t>
            </w:r>
          </w:p>
          <w:p w14:paraId="075BDB61" w14:textId="77777777" w:rsidR="00356645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kategoria wiekowa,</w:t>
            </w:r>
          </w:p>
          <w:p w14:paraId="4A27008C" w14:textId="49EC6E13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skład drużyny (w przypadku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nagrody drużynowej),</w:t>
            </w:r>
          </w:p>
          <w:p w14:paraId="0165D33C" w14:textId="48360CB9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data i miejsce zawodów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(miesiąc/rok),</w:t>
            </w:r>
          </w:p>
          <w:p w14:paraId="6FE4A8ED" w14:textId="0E679453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202" w:hanging="202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nazwa związku sportowego.</w:t>
            </w:r>
          </w:p>
        </w:tc>
        <w:tc>
          <w:tcPr>
            <w:tcW w:w="3827" w:type="dxa"/>
          </w:tcPr>
          <w:p w14:paraId="2D8267F1" w14:textId="77777777" w:rsidR="00356645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sz w:val="18"/>
                <w:szCs w:val="18"/>
              </w:rPr>
              <w:t>oświadczenie właściwego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polskiego związku sportowego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albo Akademickiego Związku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Sportowego o uzyskanym przez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studenta wyniku sportowym.</w:t>
            </w:r>
          </w:p>
          <w:p w14:paraId="3D1AA7DB" w14:textId="4E899967" w:rsidR="00714373" w:rsidRPr="002D665B" w:rsidRDefault="00714373" w:rsidP="00A178BC">
            <w:pPr>
              <w:pStyle w:val="Akapitzlist"/>
              <w:keepNext/>
              <w:keepLines/>
              <w:numPr>
                <w:ilvl w:val="0"/>
                <w:numId w:val="31"/>
              </w:numPr>
              <w:ind w:left="236" w:hanging="236"/>
              <w:rPr>
                <w:rFonts w:ascii="Calibri" w:hAnsi="Calibri" w:cs="Calibri"/>
                <w:sz w:val="18"/>
                <w:szCs w:val="18"/>
              </w:rPr>
            </w:pPr>
            <w:r w:rsidRPr="00A178BC">
              <w:rPr>
                <w:rFonts w:ascii="Calibri" w:hAnsi="Calibri" w:cs="Calibri"/>
                <w:b/>
                <w:bCs/>
                <w:sz w:val="18"/>
                <w:szCs w:val="18"/>
              </w:rPr>
              <w:t>Nie należy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dołączać kopii dyplomów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albo zdjęć medali i pucharów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uzyskanych </w:t>
            </w:r>
            <w:r w:rsidR="002411E5" w:rsidRPr="002D665B">
              <w:rPr>
                <w:rFonts w:ascii="Calibri" w:hAnsi="Calibri" w:cs="Calibri"/>
                <w:sz w:val="18"/>
                <w:szCs w:val="18"/>
              </w:rPr>
              <w:br/>
            </w:r>
            <w:r w:rsidRPr="002D665B">
              <w:rPr>
                <w:rFonts w:ascii="Calibri" w:hAnsi="Calibri" w:cs="Calibri"/>
                <w:sz w:val="18"/>
                <w:szCs w:val="18"/>
              </w:rPr>
              <w:t>w zawodach sportowych.</w:t>
            </w:r>
          </w:p>
          <w:p w14:paraId="029AF53D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6E0B1111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7E5C6047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7CB092D5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56F6B91D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7240C8FC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451761AC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16C514B6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37AEF8E5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68AC7FD8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7E197410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0F7843A7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7CE7AE61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772322A1" w14:textId="77777777" w:rsidR="0091364C" w:rsidRPr="002D665B" w:rsidRDefault="0091364C" w:rsidP="00A178BC">
            <w:pPr>
              <w:keepNext/>
              <w:keepLines/>
              <w:rPr>
                <w:rFonts w:ascii="Calibri" w:hAnsi="Calibri" w:cs="Calibri"/>
                <w:sz w:val="18"/>
                <w:szCs w:val="18"/>
              </w:rPr>
            </w:pPr>
          </w:p>
          <w:p w14:paraId="5122607F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65AB89C2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643FFECA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5AEC8D00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13F83BBA" w14:textId="77777777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  <w:p w14:paraId="32316F14" w14:textId="5E771C08" w:rsidR="0091364C" w:rsidRPr="002D665B" w:rsidRDefault="0091364C" w:rsidP="00A178B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4C240EEA" w14:textId="77777777" w:rsidR="00A178BC" w:rsidRDefault="00714373" w:rsidP="00A178BC">
            <w:pPr>
              <w:keepNext/>
              <w:keepLines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 wyłącznie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D03D5E5" w14:textId="66FC406E" w:rsidR="00714373" w:rsidRDefault="00714373" w:rsidP="00A178BC">
            <w:pPr>
              <w:pStyle w:val="Akapitzlist"/>
              <w:keepNext/>
              <w:keepLines/>
              <w:numPr>
                <w:ilvl w:val="0"/>
                <w:numId w:val="35"/>
              </w:numPr>
              <w:ind w:left="318" w:hanging="283"/>
              <w:rPr>
                <w:rFonts w:ascii="Calibri" w:hAnsi="Calibri" w:cs="Calibri"/>
                <w:sz w:val="18"/>
                <w:szCs w:val="18"/>
              </w:rPr>
            </w:pPr>
            <w:r w:rsidRPr="00A178BC">
              <w:rPr>
                <w:rFonts w:ascii="Calibri" w:hAnsi="Calibri" w:cs="Calibri"/>
                <w:sz w:val="18"/>
                <w:szCs w:val="18"/>
              </w:rPr>
              <w:t>uzyskane miejsca w zawodach z</w:t>
            </w:r>
            <w:r w:rsidR="00356645" w:rsidRPr="00A178B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78BC">
              <w:rPr>
                <w:rFonts w:ascii="Calibri" w:hAnsi="Calibri" w:cs="Calibri"/>
                <w:sz w:val="18"/>
                <w:szCs w:val="18"/>
              </w:rPr>
              <w:t>katalogu punktowanych wyników</w:t>
            </w:r>
            <w:r w:rsidR="00356645" w:rsidRPr="00A178B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78BC">
              <w:rPr>
                <w:rFonts w:ascii="Calibri" w:hAnsi="Calibri" w:cs="Calibri"/>
                <w:sz w:val="18"/>
                <w:szCs w:val="18"/>
              </w:rPr>
              <w:t>(kolumna pierwsza). Inne wyniki</w:t>
            </w:r>
            <w:r w:rsidR="002D665B" w:rsidRPr="00A178B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78BC">
              <w:rPr>
                <w:rFonts w:ascii="Calibri" w:hAnsi="Calibri" w:cs="Calibri"/>
                <w:sz w:val="18"/>
                <w:szCs w:val="18"/>
              </w:rPr>
              <w:t>sportowe nie będą punktowane.</w:t>
            </w:r>
          </w:p>
          <w:p w14:paraId="54F0EBB1" w14:textId="33A6BABB" w:rsidR="00714373" w:rsidRPr="00A178BC" w:rsidRDefault="00A178BC" w:rsidP="00A178BC">
            <w:pPr>
              <w:pStyle w:val="Akapitzlist"/>
              <w:keepNext/>
              <w:keepLines/>
              <w:numPr>
                <w:ilvl w:val="0"/>
                <w:numId w:val="35"/>
              </w:numPr>
              <w:ind w:left="318" w:hanging="28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Osiągnięcia w sportach, w których działają polskie związki sportowe </w:t>
            </w:r>
            <w:r w:rsidR="00714373" w:rsidRPr="00A178BC">
              <w:rPr>
                <w:rFonts w:ascii="Calibri" w:hAnsi="Calibri" w:cs="Calibri"/>
                <w:sz w:val="18"/>
                <w:szCs w:val="18"/>
              </w:rPr>
              <w:t>(</w:t>
            </w:r>
            <w:hyperlink r:id="rId9" w:history="1">
              <w:r w:rsidR="002D665B" w:rsidRPr="00A178BC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https://www.gov.pl/web/sport/polskie-zwiazki-sportowe2</w:t>
              </w:r>
            </w:hyperlink>
            <w:r w:rsidR="002D665B" w:rsidRPr="00A178B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14373" w:rsidRPr="00A178BC">
              <w:rPr>
                <w:rFonts w:ascii="Calibri" w:hAnsi="Calibri" w:cs="Calibri"/>
                <w:sz w:val="18"/>
                <w:szCs w:val="18"/>
              </w:rPr>
              <w:t>).</w:t>
            </w:r>
          </w:p>
          <w:p w14:paraId="789B7FEA" w14:textId="68F2D546" w:rsidR="00356645" w:rsidRPr="002D665B" w:rsidRDefault="00714373" w:rsidP="00A178BC">
            <w:pPr>
              <w:keepNext/>
              <w:keepLines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We wniosku można wskazać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uzyskane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miejsca zarówno w rywalizacji</w:t>
            </w:r>
            <w:r w:rsidR="00356645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>indywidualnej, jak i drużynowej.</w:t>
            </w:r>
          </w:p>
          <w:p w14:paraId="2D7F2A28" w14:textId="0E519B1F" w:rsidR="00714373" w:rsidRPr="002D665B" w:rsidRDefault="00714373" w:rsidP="00A178BC">
            <w:pPr>
              <w:keepNext/>
              <w:keepLines/>
              <w:rPr>
                <w:rFonts w:ascii="Calibri" w:hAnsi="Calibri" w:cs="Calibri"/>
                <w:sz w:val="18"/>
                <w:szCs w:val="18"/>
              </w:rPr>
            </w:pPr>
            <w:r w:rsidRPr="002D665B">
              <w:rPr>
                <w:rFonts w:ascii="Calibri" w:hAnsi="Calibri" w:cs="Calibri"/>
                <w:b/>
                <w:bCs/>
                <w:sz w:val="18"/>
                <w:szCs w:val="18"/>
              </w:rPr>
              <w:t>Nie należy wskazywać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 wyników</w:t>
            </w:r>
            <w:r w:rsidR="0091364C" w:rsidRPr="002D66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665B">
              <w:rPr>
                <w:rFonts w:ascii="Calibri" w:hAnsi="Calibri" w:cs="Calibri"/>
                <w:sz w:val="18"/>
                <w:szCs w:val="18"/>
              </w:rPr>
              <w:t xml:space="preserve">sportowych uzyskanych po </w:t>
            </w:r>
            <w:r w:rsidRPr="00A178BC">
              <w:rPr>
                <w:rFonts w:ascii="Calibri" w:hAnsi="Calibri" w:cs="Calibri"/>
                <w:b/>
                <w:bCs/>
                <w:sz w:val="18"/>
                <w:szCs w:val="18"/>
              </w:rPr>
              <w:t>30 września</w:t>
            </w:r>
            <w:r w:rsidR="0018365C" w:rsidRPr="00A178B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A178BC">
              <w:rPr>
                <w:rFonts w:ascii="Calibri" w:hAnsi="Calibri" w:cs="Calibri"/>
                <w:b/>
                <w:bCs/>
                <w:sz w:val="18"/>
                <w:szCs w:val="18"/>
              </w:rPr>
              <w:t>202</w:t>
            </w:r>
            <w:r w:rsidR="00356645" w:rsidRPr="00A178BC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A178B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r.</w:t>
            </w:r>
          </w:p>
        </w:tc>
      </w:tr>
    </w:tbl>
    <w:p w14:paraId="7061881B" w14:textId="77777777" w:rsidR="004933C2" w:rsidRDefault="004933C2" w:rsidP="00A178BC">
      <w:pPr>
        <w:keepNext/>
      </w:pPr>
    </w:p>
    <w:sectPr w:rsidR="004933C2" w:rsidSect="00A178BC">
      <w:headerReference w:type="default" r:id="rId10"/>
      <w:footerReference w:type="default" r:id="rId11"/>
      <w:pgSz w:w="16838" w:h="11906" w:orient="landscape"/>
      <w:pgMar w:top="993" w:right="1417" w:bottom="993" w:left="1417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C581" w14:textId="77777777" w:rsidR="0017128A" w:rsidRDefault="0017128A" w:rsidP="00356645">
      <w:pPr>
        <w:spacing w:after="0" w:line="240" w:lineRule="auto"/>
      </w:pPr>
      <w:r>
        <w:separator/>
      </w:r>
    </w:p>
  </w:endnote>
  <w:endnote w:type="continuationSeparator" w:id="0">
    <w:p w14:paraId="16663532" w14:textId="77777777" w:rsidR="0017128A" w:rsidRDefault="0017128A" w:rsidP="0035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6114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729AB7" w14:textId="064D7484" w:rsidR="0091364C" w:rsidRPr="0091364C" w:rsidRDefault="0091364C">
        <w:pPr>
          <w:pStyle w:val="Stopka"/>
          <w:jc w:val="center"/>
          <w:rPr>
            <w:sz w:val="18"/>
            <w:szCs w:val="18"/>
          </w:rPr>
        </w:pPr>
        <w:r w:rsidRPr="0091364C">
          <w:rPr>
            <w:sz w:val="18"/>
            <w:szCs w:val="18"/>
          </w:rPr>
          <w:fldChar w:fldCharType="begin"/>
        </w:r>
        <w:r w:rsidRPr="0091364C">
          <w:rPr>
            <w:sz w:val="18"/>
            <w:szCs w:val="18"/>
          </w:rPr>
          <w:instrText>PAGE   \* MERGEFORMAT</w:instrText>
        </w:r>
        <w:r w:rsidRPr="0091364C">
          <w:rPr>
            <w:sz w:val="18"/>
            <w:szCs w:val="18"/>
          </w:rPr>
          <w:fldChar w:fldCharType="separate"/>
        </w:r>
        <w:r w:rsidRPr="0091364C">
          <w:rPr>
            <w:sz w:val="18"/>
            <w:szCs w:val="18"/>
          </w:rPr>
          <w:t>2</w:t>
        </w:r>
        <w:r w:rsidRPr="0091364C">
          <w:rPr>
            <w:sz w:val="18"/>
            <w:szCs w:val="18"/>
          </w:rPr>
          <w:fldChar w:fldCharType="end"/>
        </w:r>
      </w:p>
    </w:sdtContent>
  </w:sdt>
  <w:p w14:paraId="4333007B" w14:textId="77777777" w:rsidR="0091364C" w:rsidRDefault="009136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0E0C" w14:textId="77777777" w:rsidR="0017128A" w:rsidRDefault="0017128A" w:rsidP="00356645">
      <w:pPr>
        <w:spacing w:after="0" w:line="240" w:lineRule="auto"/>
      </w:pPr>
      <w:r>
        <w:separator/>
      </w:r>
    </w:p>
  </w:footnote>
  <w:footnote w:type="continuationSeparator" w:id="0">
    <w:p w14:paraId="1FC4EAAA" w14:textId="77777777" w:rsidR="0017128A" w:rsidRDefault="0017128A" w:rsidP="0035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B9F4" w14:textId="1554BB8F" w:rsidR="00356645" w:rsidRPr="00C3629E" w:rsidRDefault="00C3629E" w:rsidP="0091364C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820"/>
    <w:multiLevelType w:val="hybridMultilevel"/>
    <w:tmpl w:val="D9F4FC7A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4EAC"/>
    <w:multiLevelType w:val="hybridMultilevel"/>
    <w:tmpl w:val="A38813D0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600F"/>
    <w:multiLevelType w:val="hybridMultilevel"/>
    <w:tmpl w:val="8F6C8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3FD5"/>
    <w:multiLevelType w:val="hybridMultilevel"/>
    <w:tmpl w:val="1C9A98F0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95CD5"/>
    <w:multiLevelType w:val="hybridMultilevel"/>
    <w:tmpl w:val="4742FBB0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B7191"/>
    <w:multiLevelType w:val="hybridMultilevel"/>
    <w:tmpl w:val="239EC5F0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81609"/>
    <w:multiLevelType w:val="hybridMultilevel"/>
    <w:tmpl w:val="E46A53F0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C2D0F"/>
    <w:multiLevelType w:val="hybridMultilevel"/>
    <w:tmpl w:val="64D0082C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21F88"/>
    <w:multiLevelType w:val="hybridMultilevel"/>
    <w:tmpl w:val="C55CEABA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227B2"/>
    <w:multiLevelType w:val="hybridMultilevel"/>
    <w:tmpl w:val="22FC8B12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03C3"/>
    <w:multiLevelType w:val="hybridMultilevel"/>
    <w:tmpl w:val="E026C8E4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03C0F"/>
    <w:multiLevelType w:val="hybridMultilevel"/>
    <w:tmpl w:val="90B4BA06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E6BAE"/>
    <w:multiLevelType w:val="hybridMultilevel"/>
    <w:tmpl w:val="98C8D0A4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B54A5"/>
    <w:multiLevelType w:val="hybridMultilevel"/>
    <w:tmpl w:val="EB76C7E4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5255D"/>
    <w:multiLevelType w:val="hybridMultilevel"/>
    <w:tmpl w:val="4C16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E5124"/>
    <w:multiLevelType w:val="hybridMultilevel"/>
    <w:tmpl w:val="47166C08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4D75"/>
    <w:multiLevelType w:val="hybridMultilevel"/>
    <w:tmpl w:val="44942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87C81"/>
    <w:multiLevelType w:val="hybridMultilevel"/>
    <w:tmpl w:val="7F3E0A3A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D28C7"/>
    <w:multiLevelType w:val="hybridMultilevel"/>
    <w:tmpl w:val="36ACDEA2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90FB4"/>
    <w:multiLevelType w:val="hybridMultilevel"/>
    <w:tmpl w:val="2BCEF348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C1CF4"/>
    <w:multiLevelType w:val="hybridMultilevel"/>
    <w:tmpl w:val="0D1C6482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D7150"/>
    <w:multiLevelType w:val="hybridMultilevel"/>
    <w:tmpl w:val="75804784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941386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C214B"/>
    <w:multiLevelType w:val="hybridMultilevel"/>
    <w:tmpl w:val="EEE21BC4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D7465"/>
    <w:multiLevelType w:val="hybridMultilevel"/>
    <w:tmpl w:val="44942EFE"/>
    <w:lvl w:ilvl="0" w:tplc="3D54355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26179"/>
    <w:multiLevelType w:val="hybridMultilevel"/>
    <w:tmpl w:val="F6A4B15E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10C5A"/>
    <w:multiLevelType w:val="hybridMultilevel"/>
    <w:tmpl w:val="378C57EC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A729C"/>
    <w:multiLevelType w:val="hybridMultilevel"/>
    <w:tmpl w:val="1FC8C23C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8368B"/>
    <w:multiLevelType w:val="hybridMultilevel"/>
    <w:tmpl w:val="C5525484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B2F97"/>
    <w:multiLevelType w:val="hybridMultilevel"/>
    <w:tmpl w:val="AC9C5630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8005A"/>
    <w:multiLevelType w:val="hybridMultilevel"/>
    <w:tmpl w:val="6AACBCA6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9317D"/>
    <w:multiLevelType w:val="hybridMultilevel"/>
    <w:tmpl w:val="9CBA1F84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A4D7A"/>
    <w:multiLevelType w:val="hybridMultilevel"/>
    <w:tmpl w:val="04382526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F795A"/>
    <w:multiLevelType w:val="hybridMultilevel"/>
    <w:tmpl w:val="9BC8CC68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A46E6"/>
    <w:multiLevelType w:val="hybridMultilevel"/>
    <w:tmpl w:val="CE648662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F6FB3"/>
    <w:multiLevelType w:val="hybridMultilevel"/>
    <w:tmpl w:val="F4F28AD4"/>
    <w:lvl w:ilvl="0" w:tplc="BA5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419708">
    <w:abstractNumId w:val="22"/>
  </w:num>
  <w:num w:numId="2" w16cid:durableId="1814983055">
    <w:abstractNumId w:val="18"/>
  </w:num>
  <w:num w:numId="3" w16cid:durableId="1032224262">
    <w:abstractNumId w:val="34"/>
  </w:num>
  <w:num w:numId="4" w16cid:durableId="2050951379">
    <w:abstractNumId w:val="23"/>
  </w:num>
  <w:num w:numId="5" w16cid:durableId="1334449367">
    <w:abstractNumId w:val="16"/>
  </w:num>
  <w:num w:numId="6" w16cid:durableId="361128567">
    <w:abstractNumId w:val="2"/>
  </w:num>
  <w:num w:numId="7" w16cid:durableId="265043635">
    <w:abstractNumId w:val="9"/>
  </w:num>
  <w:num w:numId="8" w16cid:durableId="1480607032">
    <w:abstractNumId w:val="15"/>
  </w:num>
  <w:num w:numId="9" w16cid:durableId="1032729962">
    <w:abstractNumId w:val="31"/>
  </w:num>
  <w:num w:numId="10" w16cid:durableId="1971663777">
    <w:abstractNumId w:val="30"/>
  </w:num>
  <w:num w:numId="11" w16cid:durableId="1276718424">
    <w:abstractNumId w:val="14"/>
  </w:num>
  <w:num w:numId="12" w16cid:durableId="1474247664">
    <w:abstractNumId w:val="8"/>
  </w:num>
  <w:num w:numId="13" w16cid:durableId="1307975488">
    <w:abstractNumId w:val="5"/>
  </w:num>
  <w:num w:numId="14" w16cid:durableId="2014987495">
    <w:abstractNumId w:val="3"/>
  </w:num>
  <w:num w:numId="15" w16cid:durableId="1954172389">
    <w:abstractNumId w:val="0"/>
  </w:num>
  <w:num w:numId="16" w16cid:durableId="219749827">
    <w:abstractNumId w:val="1"/>
  </w:num>
  <w:num w:numId="17" w16cid:durableId="900213793">
    <w:abstractNumId w:val="10"/>
  </w:num>
  <w:num w:numId="18" w16cid:durableId="92674733">
    <w:abstractNumId w:val="7"/>
  </w:num>
  <w:num w:numId="19" w16cid:durableId="2003654565">
    <w:abstractNumId w:val="11"/>
  </w:num>
  <w:num w:numId="20" w16cid:durableId="1597789474">
    <w:abstractNumId w:val="17"/>
  </w:num>
  <w:num w:numId="21" w16cid:durableId="186254578">
    <w:abstractNumId w:val="27"/>
  </w:num>
  <w:num w:numId="22" w16cid:durableId="872613009">
    <w:abstractNumId w:val="25"/>
  </w:num>
  <w:num w:numId="23" w16cid:durableId="1156415231">
    <w:abstractNumId w:val="24"/>
  </w:num>
  <w:num w:numId="24" w16cid:durableId="2041390001">
    <w:abstractNumId w:val="4"/>
  </w:num>
  <w:num w:numId="25" w16cid:durableId="1877235596">
    <w:abstractNumId w:val="33"/>
  </w:num>
  <w:num w:numId="26" w16cid:durableId="1677148835">
    <w:abstractNumId w:val="13"/>
  </w:num>
  <w:num w:numId="27" w16cid:durableId="482089110">
    <w:abstractNumId w:val="29"/>
  </w:num>
  <w:num w:numId="28" w16cid:durableId="1640265343">
    <w:abstractNumId w:val="21"/>
  </w:num>
  <w:num w:numId="29" w16cid:durableId="1635795554">
    <w:abstractNumId w:val="32"/>
  </w:num>
  <w:num w:numId="30" w16cid:durableId="767504465">
    <w:abstractNumId w:val="19"/>
  </w:num>
  <w:num w:numId="31" w16cid:durableId="1657489743">
    <w:abstractNumId w:val="6"/>
  </w:num>
  <w:num w:numId="32" w16cid:durableId="1539705177">
    <w:abstractNumId w:val="28"/>
  </w:num>
  <w:num w:numId="33" w16cid:durableId="924847452">
    <w:abstractNumId w:val="20"/>
  </w:num>
  <w:num w:numId="34" w16cid:durableId="1908805594">
    <w:abstractNumId w:val="26"/>
  </w:num>
  <w:num w:numId="35" w16cid:durableId="1577398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C2"/>
    <w:rsid w:val="0009202E"/>
    <w:rsid w:val="00162F5E"/>
    <w:rsid w:val="0017128A"/>
    <w:rsid w:val="0018365C"/>
    <w:rsid w:val="002411E5"/>
    <w:rsid w:val="002436B2"/>
    <w:rsid w:val="002D665B"/>
    <w:rsid w:val="002E7DFA"/>
    <w:rsid w:val="00342AAC"/>
    <w:rsid w:val="00356645"/>
    <w:rsid w:val="004039EB"/>
    <w:rsid w:val="0042138E"/>
    <w:rsid w:val="004933C2"/>
    <w:rsid w:val="005A02A5"/>
    <w:rsid w:val="00621A70"/>
    <w:rsid w:val="00672B9A"/>
    <w:rsid w:val="006D0E75"/>
    <w:rsid w:val="00714373"/>
    <w:rsid w:val="007A46CD"/>
    <w:rsid w:val="00837E11"/>
    <w:rsid w:val="008477F9"/>
    <w:rsid w:val="008C78CF"/>
    <w:rsid w:val="0091364C"/>
    <w:rsid w:val="009B6CAC"/>
    <w:rsid w:val="009C3863"/>
    <w:rsid w:val="00A178BC"/>
    <w:rsid w:val="00A50AE2"/>
    <w:rsid w:val="00A86C2A"/>
    <w:rsid w:val="00BB7D71"/>
    <w:rsid w:val="00C23F3D"/>
    <w:rsid w:val="00C3629E"/>
    <w:rsid w:val="00C70A1B"/>
    <w:rsid w:val="00D949BF"/>
    <w:rsid w:val="00E9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07BC"/>
  <w15:chartTrackingRefBased/>
  <w15:docId w15:val="{3F772228-7D7E-4E61-B1D5-1D704230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3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3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3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3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3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3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3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3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33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3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3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3C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9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C386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386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5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45"/>
  </w:style>
  <w:style w:type="paragraph" w:styleId="Stopka">
    <w:name w:val="footer"/>
    <w:basedOn w:val="Normalny"/>
    <w:link w:val="StopkaZnak"/>
    <w:uiPriority w:val="99"/>
    <w:unhideWhenUsed/>
    <w:rsid w:val="0035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uka/komunikat-ministra-nauki-z-dnia-05-stycznia-2024-r-w-sprawie-wykazu-czasopism-naukowych-i-recenzowanych-materialow-z-konferencji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uka/komunikat-ministra-edukacji-i-nauki-w-sprawie-wykazu-wydawnictw-publikujacych-recenzowane-monografie-naukow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sport/polskie-zwiazki-sportowe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2940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Misiewicz</dc:creator>
  <cp:keywords/>
  <dc:description/>
  <cp:lastModifiedBy>Joanna Misiewicz</cp:lastModifiedBy>
  <cp:revision>9</cp:revision>
  <cp:lastPrinted>2025-08-06T08:49:00Z</cp:lastPrinted>
  <dcterms:created xsi:type="dcterms:W3CDTF">2025-08-05T07:34:00Z</dcterms:created>
  <dcterms:modified xsi:type="dcterms:W3CDTF">2025-09-16T11:03:00Z</dcterms:modified>
</cp:coreProperties>
</file>