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58" w:rsidRDefault="004369F6" w:rsidP="004369F6">
      <w:pPr>
        <w:spacing w:after="0" w:line="249" w:lineRule="auto"/>
      </w:pPr>
      <w:r>
        <w:rPr>
          <w:rFonts w:ascii="Times New Roman" w:eastAsia="Times New Roman" w:hAnsi="Times New Roman" w:cs="Times New Roman"/>
          <w:b/>
          <w:sz w:val="24"/>
        </w:rPr>
        <w:t>Katedra Ratownictwa Medycznego                                                                                                                            Rok akademicki 2025/2026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</w:p>
    <w:p w:rsidR="004F7658" w:rsidRDefault="004369F6" w:rsidP="004369F6">
      <w:pPr>
        <w:spacing w:after="0" w:line="249" w:lineRule="auto"/>
        <w:ind w:left="-15" w:right="924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-185882</wp:posOffset>
            </wp:positionV>
            <wp:extent cx="658368" cy="618744"/>
            <wp:effectExtent l="0" t="0" r="0" b="0"/>
            <wp:wrapSquare wrapText="bothSides"/>
            <wp:docPr id="779" name="Picture 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Picture 7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>Wydział Nauk o Zdrowiu</w:t>
      </w:r>
      <w:r>
        <w:rPr>
          <w:rFonts w:ascii="Times New Roman" w:eastAsia="Times New Roman" w:hAnsi="Times New Roman" w:cs="Times New Roman"/>
          <w:b/>
          <w:sz w:val="24"/>
        </w:rPr>
        <w:t xml:space="preserve"> i Psychologii                   Collegium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Medicum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F7658" w:rsidRDefault="004369F6">
      <w:pPr>
        <w:spacing w:after="2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4F7658" w:rsidRDefault="004369F6">
      <w:pPr>
        <w:spacing w:after="158"/>
        <w:ind w:left="15" w:right="4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LISTA OBECNOŚCI NA ZAJĘCIACH PRAKTYCZNYCH </w:t>
      </w:r>
    </w:p>
    <w:p w:rsidR="004369F6" w:rsidRPr="004369F6" w:rsidRDefault="004369F6" w:rsidP="004369F6">
      <w:pPr>
        <w:spacing w:after="197" w:line="249" w:lineRule="auto"/>
        <w:ind w:left="3721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Kierunek RATOWNICTWO MEDYCZNE studia stacjonarne/niestacjonarne, I stopnia/II stopnia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F7658" w:rsidRDefault="004369F6">
      <w:pPr>
        <w:spacing w:after="0"/>
        <w:ind w:left="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rok studiów ………., semestr ………., grupa ………. </w:t>
      </w:r>
    </w:p>
    <w:tbl>
      <w:tblPr>
        <w:tblStyle w:val="TableGrid"/>
        <w:tblW w:w="15396" w:type="dxa"/>
        <w:tblInd w:w="5" w:type="dxa"/>
        <w:tblCellMar>
          <w:top w:w="7" w:type="dxa"/>
          <w:left w:w="108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3380"/>
        <w:gridCol w:w="799"/>
        <w:gridCol w:w="800"/>
        <w:gridCol w:w="802"/>
        <w:gridCol w:w="799"/>
        <w:gridCol w:w="797"/>
        <w:gridCol w:w="799"/>
        <w:gridCol w:w="800"/>
        <w:gridCol w:w="799"/>
        <w:gridCol w:w="799"/>
        <w:gridCol w:w="905"/>
        <w:gridCol w:w="1985"/>
        <w:gridCol w:w="1932"/>
      </w:tblGrid>
      <w:tr w:rsidR="004F7658">
        <w:trPr>
          <w:trHeight w:val="391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Przedmiot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7658" w:rsidRDefault="004F7658"/>
        </w:tc>
        <w:tc>
          <w:tcPr>
            <w:tcW w:w="3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F7658" w:rsidRDefault="004369F6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F7658" w:rsidRDefault="004369F6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F7658" w:rsidRDefault="004369F6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F7658" w:rsidRDefault="004369F6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F7658" w:rsidRDefault="004369F6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Pieczęć jednostki </w:t>
            </w:r>
          </w:p>
        </w:tc>
      </w:tr>
      <w:tr w:rsidR="004F7658">
        <w:trPr>
          <w:trHeight w:val="33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Nauczyciel prowadzący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7658" w:rsidRDefault="004F765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7658" w:rsidRDefault="004F7658"/>
        </w:tc>
      </w:tr>
      <w:tr w:rsidR="004F7658">
        <w:trPr>
          <w:trHeight w:val="33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Oddział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7658" w:rsidRDefault="004F765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7658" w:rsidRDefault="004F7658"/>
        </w:tc>
      </w:tr>
      <w:tr w:rsidR="004F7658">
        <w:trPr>
          <w:trHeight w:val="33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Liczba godzin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658" w:rsidRDefault="004F7658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7658" w:rsidRDefault="004F765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F7658"/>
        </w:tc>
      </w:tr>
      <w:tr w:rsidR="004F7658">
        <w:trPr>
          <w:trHeight w:val="838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Imię i nazwisko studenta </w:t>
            </w:r>
          </w:p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</w:p>
          <w:p w:rsidR="004F7658" w:rsidRDefault="004369F6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Zapoznałam/em się z regulaminem ZP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Ocena </w:t>
            </w:r>
          </w:p>
        </w:tc>
      </w:tr>
      <w:tr w:rsidR="004F7658">
        <w:trPr>
          <w:trHeight w:val="46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7658">
        <w:trPr>
          <w:trHeight w:val="46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7658">
        <w:trPr>
          <w:trHeight w:val="46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7658">
        <w:trPr>
          <w:trHeight w:val="46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7658">
        <w:trPr>
          <w:trHeight w:val="46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7658">
        <w:trPr>
          <w:trHeight w:val="46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7658">
        <w:trPr>
          <w:trHeight w:val="46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7658">
        <w:trPr>
          <w:trHeight w:val="46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7658">
        <w:trPr>
          <w:trHeight w:val="46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7658">
        <w:trPr>
          <w:trHeight w:val="46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58" w:rsidRDefault="004369F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9F6">
        <w:trPr>
          <w:trHeight w:val="46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369F6">
        <w:trPr>
          <w:trHeight w:val="46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369F6">
        <w:trPr>
          <w:trHeight w:val="46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F6" w:rsidRDefault="004369F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F7658" w:rsidRDefault="004369F6">
      <w:pPr>
        <w:spacing w:after="1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7658" w:rsidRDefault="004369F6">
      <w:pPr>
        <w:spacing w:after="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(pieczątka osoby prowadzącej) </w:t>
      </w:r>
    </w:p>
    <w:sectPr w:rsidR="004F7658">
      <w:pgSz w:w="16838" w:h="11906" w:orient="landscape"/>
      <w:pgMar w:top="1440" w:right="723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58"/>
    <w:rsid w:val="004369F6"/>
    <w:rsid w:val="004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0B96"/>
  <w15:docId w15:val="{F978D04E-8B43-42A8-976A-7B01F8E6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Agnieszka Janukowicz</cp:lastModifiedBy>
  <cp:revision>2</cp:revision>
  <dcterms:created xsi:type="dcterms:W3CDTF">2025-10-13T08:29:00Z</dcterms:created>
  <dcterms:modified xsi:type="dcterms:W3CDTF">2025-10-13T08:29:00Z</dcterms:modified>
</cp:coreProperties>
</file>