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5AD4" w14:textId="77777777" w:rsidR="00512602" w:rsidRDefault="00512602" w:rsidP="00512602">
      <w:pPr>
        <w:pStyle w:val="Standard"/>
        <w:jc w:val="center"/>
      </w:pPr>
      <w:r>
        <w:rPr>
          <w:rFonts w:ascii="Times New Roman" w:hAnsi="Times New Roman"/>
          <w:b/>
          <w:bCs/>
          <w:sz w:val="28"/>
          <w:szCs w:val="28"/>
        </w:rPr>
        <w:t>Zajęcia Praktyczne II rok III semestr</w:t>
      </w:r>
    </w:p>
    <w:p w14:paraId="360B6696" w14:textId="77777777" w:rsidR="00512602" w:rsidRDefault="00512602" w:rsidP="00512602">
      <w:pPr>
        <w:pStyle w:val="Standard"/>
        <w:jc w:val="center"/>
      </w:pPr>
      <w:r>
        <w:rPr>
          <w:rFonts w:ascii="Times New Roman" w:hAnsi="Times New Roman"/>
          <w:b/>
          <w:bCs/>
          <w:sz w:val="28"/>
          <w:szCs w:val="28"/>
        </w:rPr>
        <w:t>Kierunek: Ratownictwo Medyczne stacjonarne</w:t>
      </w:r>
    </w:p>
    <w:p w14:paraId="6E6B4DB9" w14:textId="0166AB24" w:rsidR="00512602" w:rsidRDefault="00512602" w:rsidP="0051260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Rok akademicki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>/202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2591AC1E" w14:textId="77777777" w:rsidR="00512602" w:rsidRDefault="00512602" w:rsidP="0051260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56137E">
        <w:rPr>
          <w:rFonts w:ascii="Times New Roman" w:hAnsi="Times New Roman"/>
          <w:b/>
          <w:bCs/>
          <w:sz w:val="28"/>
          <w:szCs w:val="28"/>
          <w:u w:val="single"/>
        </w:rPr>
        <w:t>Procedury ratunkowe wewnątrzszpitalne-  40 godz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6084C2C1" w14:textId="77777777" w:rsidR="00512602" w:rsidRDefault="00512602" w:rsidP="0051260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30475E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372ED883" w14:textId="77777777" w:rsidR="00512602" w:rsidRPr="0071342B" w:rsidRDefault="00512602" w:rsidP="00512602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 w:rsidRPr="0071342B">
        <w:rPr>
          <w:rFonts w:ascii="Times New Roman" w:hAnsi="Times New Roman"/>
          <w:b/>
          <w:bCs/>
          <w:sz w:val="28"/>
          <w:szCs w:val="28"/>
        </w:rPr>
        <w:t>Kliniczny Szpital Wojewódzki Nr 2 im. Św. Jadwigi Królowej w Rzeszowie</w:t>
      </w:r>
    </w:p>
    <w:p w14:paraId="1B34DAA1" w14:textId="77777777" w:rsidR="00512602" w:rsidRPr="0071342B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55B41F70" w14:textId="77777777" w:rsidR="00512602" w:rsidRPr="0071342B" w:rsidRDefault="00512602" w:rsidP="00512602">
      <w:pPr>
        <w:pStyle w:val="Standard"/>
        <w:ind w:left="360"/>
        <w:jc w:val="center"/>
        <w:rPr>
          <w:rFonts w:ascii="Times New Roman" w:hAnsi="Times New Roman"/>
          <w:b/>
          <w:sz w:val="28"/>
          <w:szCs w:val="22"/>
        </w:rPr>
      </w:pPr>
      <w:r w:rsidRPr="0071342B">
        <w:rPr>
          <w:rFonts w:ascii="Times New Roman" w:hAnsi="Times New Roman"/>
          <w:b/>
          <w:sz w:val="28"/>
          <w:szCs w:val="22"/>
        </w:rPr>
        <w:t>Szpitalny Oddział Ratunkowy – Obszar Reanimacyjny</w:t>
      </w:r>
    </w:p>
    <w:p w14:paraId="7A26FA6E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446239A2" w14:textId="7A20E3CF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A  </w:t>
      </w:r>
      <w:r w:rsidR="00A74D17">
        <w:rPr>
          <w:rFonts w:ascii="Times New Roman" w:hAnsi="Times New Roman"/>
          <w:b/>
          <w:bCs/>
          <w:sz w:val="28"/>
          <w:szCs w:val="28"/>
        </w:rPr>
        <w:t>dr Edyta Niemczyk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Hlk144290892"/>
    </w:p>
    <w:bookmarkEnd w:id="0"/>
    <w:p w14:paraId="0749D672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36B477AE" w14:textId="1E5D7D42" w:rsidR="00512602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1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 – 15.00 – 18.45</w:t>
      </w:r>
    </w:p>
    <w:p w14:paraId="446024C1" w14:textId="69EC2C95" w:rsidR="00512602" w:rsidRPr="00BE3631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 w:rsidRPr="00BE3631">
        <w:rPr>
          <w:rFonts w:ascii="Times New Roman" w:hAnsi="Times New Roman"/>
          <w:bCs/>
          <w:sz w:val="28"/>
          <w:szCs w:val="28"/>
        </w:rPr>
        <w:t>1</w:t>
      </w:r>
      <w:r w:rsidR="00A74D17">
        <w:rPr>
          <w:rFonts w:ascii="Times New Roman" w:hAnsi="Times New Roman"/>
          <w:bCs/>
          <w:sz w:val="28"/>
          <w:szCs w:val="28"/>
        </w:rPr>
        <w:t>8</w:t>
      </w:r>
      <w:r w:rsidRPr="00BE3631">
        <w:rPr>
          <w:rFonts w:ascii="Times New Roman" w:hAnsi="Times New Roman"/>
          <w:bCs/>
          <w:sz w:val="28"/>
          <w:szCs w:val="28"/>
        </w:rPr>
        <w:t>.1</w:t>
      </w:r>
      <w:r w:rsidR="00A74D17">
        <w:rPr>
          <w:rFonts w:ascii="Times New Roman" w:hAnsi="Times New Roman"/>
          <w:bCs/>
          <w:sz w:val="28"/>
          <w:szCs w:val="28"/>
        </w:rPr>
        <w:t>1</w:t>
      </w:r>
      <w:r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 – 15.00 – 18.45</w:t>
      </w:r>
    </w:p>
    <w:p w14:paraId="376ED216" w14:textId="176B1DC0" w:rsidR="00512602" w:rsidRPr="00BE3631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 w:rsidRPr="00BE3631">
        <w:rPr>
          <w:rFonts w:ascii="Times New Roman" w:hAnsi="Times New Roman"/>
          <w:bCs/>
          <w:sz w:val="28"/>
          <w:szCs w:val="28"/>
        </w:rPr>
        <w:t>2</w:t>
      </w:r>
      <w:r w:rsidR="00A74D17">
        <w:rPr>
          <w:rFonts w:ascii="Times New Roman" w:hAnsi="Times New Roman"/>
          <w:bCs/>
          <w:sz w:val="28"/>
          <w:szCs w:val="28"/>
        </w:rPr>
        <w:t>5</w:t>
      </w:r>
      <w:r w:rsidRPr="00BE3631">
        <w:rPr>
          <w:rFonts w:ascii="Times New Roman" w:hAnsi="Times New Roman"/>
          <w:bCs/>
          <w:sz w:val="28"/>
          <w:szCs w:val="28"/>
        </w:rPr>
        <w:t>.1</w:t>
      </w:r>
      <w:r w:rsidR="00A74D17">
        <w:rPr>
          <w:rFonts w:ascii="Times New Roman" w:hAnsi="Times New Roman"/>
          <w:bCs/>
          <w:sz w:val="28"/>
          <w:szCs w:val="28"/>
        </w:rPr>
        <w:t>1</w:t>
      </w:r>
      <w:r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 – 15.00 – 18.45</w:t>
      </w:r>
    </w:p>
    <w:p w14:paraId="317E64E5" w14:textId="170C4DFB" w:rsidR="00512602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 w:rsidRPr="00BE3631">
        <w:rPr>
          <w:rFonts w:ascii="Times New Roman" w:hAnsi="Times New Roman"/>
          <w:bCs/>
          <w:sz w:val="28"/>
          <w:szCs w:val="28"/>
        </w:rPr>
        <w:t>2.1</w:t>
      </w:r>
      <w:r w:rsidR="00A74D17">
        <w:rPr>
          <w:rFonts w:ascii="Times New Roman" w:hAnsi="Times New Roman"/>
          <w:bCs/>
          <w:sz w:val="28"/>
          <w:szCs w:val="28"/>
        </w:rPr>
        <w:t>2</w:t>
      </w:r>
      <w:r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 – 14.45 – 18.30</w:t>
      </w:r>
    </w:p>
    <w:p w14:paraId="17D6C727" w14:textId="09C58DAF" w:rsidR="00A74D17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9.12.2026 – 15.00 -18.45</w:t>
      </w:r>
    </w:p>
    <w:p w14:paraId="774DB5A0" w14:textId="08D0997C" w:rsidR="00A74D17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21.12.2026 – 14.45 – 18.30</w:t>
      </w:r>
    </w:p>
    <w:p w14:paraId="2B72CBCE" w14:textId="629377D2" w:rsidR="00A74D17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4.01.2027 – 14.45 – 18.30</w:t>
      </w:r>
    </w:p>
    <w:p w14:paraId="1C56F886" w14:textId="5B80B146" w:rsidR="00A74D17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14.01.2027 – 14.45 – 18.30</w:t>
      </w:r>
    </w:p>
    <w:p w14:paraId="58F162EE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3F6D3813" w14:textId="118DC1CE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B mgr </w:t>
      </w:r>
      <w:r w:rsidR="00A74D17">
        <w:rPr>
          <w:rFonts w:ascii="Times New Roman" w:hAnsi="Times New Roman"/>
          <w:b/>
          <w:bCs/>
          <w:sz w:val="28"/>
          <w:szCs w:val="28"/>
        </w:rPr>
        <w:t xml:space="preserve">Justyna </w:t>
      </w:r>
      <w:proofErr w:type="spellStart"/>
      <w:r w:rsidR="00A74D17">
        <w:rPr>
          <w:rFonts w:ascii="Times New Roman" w:hAnsi="Times New Roman"/>
          <w:b/>
          <w:bCs/>
          <w:sz w:val="28"/>
          <w:szCs w:val="28"/>
        </w:rPr>
        <w:t>Cynar</w:t>
      </w:r>
      <w:proofErr w:type="spellEnd"/>
    </w:p>
    <w:p w14:paraId="5C0D1528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7CF17AB7" w14:textId="324BECB4" w:rsidR="00512602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30</w:t>
      </w:r>
      <w:r w:rsidR="00512602">
        <w:rPr>
          <w:rFonts w:ascii="Times New Roman" w:hAnsi="Times New Roman"/>
          <w:bCs/>
          <w:sz w:val="28"/>
          <w:szCs w:val="28"/>
        </w:rPr>
        <w:t>.10.202</w:t>
      </w:r>
      <w:r>
        <w:rPr>
          <w:rFonts w:ascii="Times New Roman" w:hAnsi="Times New Roman"/>
          <w:bCs/>
          <w:sz w:val="28"/>
          <w:szCs w:val="28"/>
        </w:rPr>
        <w:t>6 – 14.45 – 19.15</w:t>
      </w:r>
    </w:p>
    <w:p w14:paraId="56FDC0DB" w14:textId="2F13B036" w:rsidR="00512602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512602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1</w:t>
      </w:r>
      <w:r w:rsidR="00512602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 – 14.45 – 19.15</w:t>
      </w:r>
    </w:p>
    <w:p w14:paraId="5FDC6D7E" w14:textId="47B12678" w:rsidR="00512602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512602">
        <w:rPr>
          <w:rFonts w:ascii="Times New Roman" w:hAnsi="Times New Roman"/>
          <w:bCs/>
          <w:sz w:val="28"/>
          <w:szCs w:val="28"/>
        </w:rPr>
        <w:t>7.11.202</w:t>
      </w:r>
      <w:r>
        <w:rPr>
          <w:rFonts w:ascii="Times New Roman" w:hAnsi="Times New Roman"/>
          <w:bCs/>
          <w:sz w:val="28"/>
          <w:szCs w:val="28"/>
        </w:rPr>
        <w:t>6 – 14.45 – 19.15</w:t>
      </w:r>
    </w:p>
    <w:p w14:paraId="2661761B" w14:textId="62441861" w:rsidR="00512602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4.1</w:t>
      </w:r>
      <w:r w:rsidR="00A74D17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 – 14.45 – 19.15</w:t>
      </w:r>
    </w:p>
    <w:p w14:paraId="5CCEFE50" w14:textId="692857CF" w:rsidR="00A74D17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11.12.2026 – 14.45 – 19.15</w:t>
      </w:r>
    </w:p>
    <w:p w14:paraId="1BBF8981" w14:textId="2636DEA7" w:rsidR="00785E5D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18.12.2026 – 14.45 – 19.15</w:t>
      </w:r>
    </w:p>
    <w:p w14:paraId="3BFA7C73" w14:textId="0090F845" w:rsidR="00785E5D" w:rsidRDefault="00785E5D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8.01.2027 – 14.45 – 17.45</w:t>
      </w:r>
    </w:p>
    <w:p w14:paraId="03FCC2E7" w14:textId="77777777" w:rsidR="00512602" w:rsidRDefault="00512602" w:rsidP="00512602">
      <w:pPr>
        <w:pStyle w:val="Standard"/>
        <w:rPr>
          <w:rFonts w:ascii="Times New Roman" w:hAnsi="Times New Roman"/>
          <w:sz w:val="32"/>
          <w:szCs w:val="32"/>
        </w:rPr>
      </w:pPr>
    </w:p>
    <w:p w14:paraId="12CDCA46" w14:textId="00DA26DE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C </w:t>
      </w:r>
      <w:r w:rsidR="00785E5D">
        <w:rPr>
          <w:rFonts w:ascii="Times New Roman" w:hAnsi="Times New Roman"/>
          <w:b/>
          <w:bCs/>
          <w:sz w:val="28"/>
          <w:szCs w:val="28"/>
        </w:rPr>
        <w:t xml:space="preserve">mgr Justyna </w:t>
      </w:r>
      <w:proofErr w:type="spellStart"/>
      <w:r w:rsidR="00785E5D">
        <w:rPr>
          <w:rFonts w:ascii="Times New Roman" w:hAnsi="Times New Roman"/>
          <w:b/>
          <w:bCs/>
          <w:sz w:val="28"/>
          <w:szCs w:val="28"/>
        </w:rPr>
        <w:t>Cynar</w:t>
      </w:r>
      <w:proofErr w:type="spellEnd"/>
    </w:p>
    <w:p w14:paraId="7BD5954D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4BCD9BD0" w14:textId="00D46A6F" w:rsidR="00512602" w:rsidRPr="00BE3631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bookmarkStart w:id="1" w:name="_Hlk144290867"/>
      <w:r>
        <w:rPr>
          <w:rFonts w:ascii="Times New Roman" w:hAnsi="Times New Roman"/>
          <w:bCs/>
          <w:sz w:val="28"/>
          <w:szCs w:val="28"/>
        </w:rPr>
        <w:t>24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1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– 14.45 – 19.15</w:t>
      </w:r>
    </w:p>
    <w:p w14:paraId="29DF69AF" w14:textId="79E56040" w:rsidR="00512602" w:rsidRPr="00BE3631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2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– 14.45 – 19.15</w:t>
      </w:r>
    </w:p>
    <w:p w14:paraId="7AE6205C" w14:textId="0FE959F2" w:rsidR="00512602" w:rsidRPr="00BE3631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2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– 14.45 – 19.15</w:t>
      </w:r>
    </w:p>
    <w:p w14:paraId="697455B1" w14:textId="72E6091F" w:rsidR="00512602" w:rsidRPr="00BE3631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 w:rsidRPr="00BE3631">
        <w:rPr>
          <w:rFonts w:ascii="Times New Roman" w:hAnsi="Times New Roman"/>
          <w:bCs/>
          <w:sz w:val="28"/>
          <w:szCs w:val="28"/>
        </w:rPr>
        <w:t>22.1</w:t>
      </w:r>
      <w:r w:rsidR="00785E5D">
        <w:rPr>
          <w:rFonts w:ascii="Times New Roman" w:hAnsi="Times New Roman"/>
          <w:bCs/>
          <w:sz w:val="28"/>
          <w:szCs w:val="28"/>
        </w:rPr>
        <w:t>2</w:t>
      </w:r>
      <w:r w:rsidRPr="00BE3631">
        <w:rPr>
          <w:rFonts w:ascii="Times New Roman" w:hAnsi="Times New Roman"/>
          <w:bCs/>
          <w:sz w:val="28"/>
          <w:szCs w:val="28"/>
        </w:rPr>
        <w:t>.202</w:t>
      </w:r>
      <w:r w:rsidR="00A74D17">
        <w:rPr>
          <w:rFonts w:ascii="Times New Roman" w:hAnsi="Times New Roman"/>
          <w:bCs/>
          <w:sz w:val="28"/>
          <w:szCs w:val="28"/>
        </w:rPr>
        <w:t>6</w:t>
      </w:r>
      <w:r w:rsidR="00785E5D">
        <w:rPr>
          <w:rFonts w:ascii="Times New Roman" w:hAnsi="Times New Roman"/>
          <w:bCs/>
          <w:sz w:val="28"/>
          <w:szCs w:val="28"/>
        </w:rPr>
        <w:t xml:space="preserve"> – 14.45 – 19.15</w:t>
      </w:r>
    </w:p>
    <w:p w14:paraId="2F085346" w14:textId="45E7E97F" w:rsidR="00512602" w:rsidRPr="00BE3631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512602" w:rsidRPr="00BE3631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01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7 – 14.45 – 19.15</w:t>
      </w:r>
    </w:p>
    <w:p w14:paraId="6D6F7473" w14:textId="1941BFCD" w:rsidR="00512602" w:rsidRPr="00BE3631" w:rsidRDefault="00785E5D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11</w:t>
      </w:r>
      <w:r w:rsidR="00512602" w:rsidRPr="00BE3631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>0</w:t>
      </w:r>
      <w:r w:rsidR="00512602" w:rsidRPr="00BE3631">
        <w:rPr>
          <w:rFonts w:ascii="Times New Roman" w:hAnsi="Times New Roman"/>
          <w:bCs/>
          <w:sz w:val="28"/>
          <w:szCs w:val="28"/>
        </w:rPr>
        <w:t>1.202</w:t>
      </w:r>
      <w:r>
        <w:rPr>
          <w:rFonts w:ascii="Times New Roman" w:hAnsi="Times New Roman"/>
          <w:bCs/>
          <w:sz w:val="28"/>
          <w:szCs w:val="28"/>
        </w:rPr>
        <w:t>7 – 14.45 – 18.30</w:t>
      </w:r>
    </w:p>
    <w:p w14:paraId="67D35FAE" w14:textId="511B9583" w:rsidR="00512602" w:rsidRPr="00BE3631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 w:rsidRPr="00BE3631">
        <w:rPr>
          <w:rFonts w:ascii="Times New Roman" w:hAnsi="Times New Roman"/>
          <w:bCs/>
          <w:sz w:val="28"/>
          <w:szCs w:val="28"/>
        </w:rPr>
        <w:t>12.</w:t>
      </w:r>
      <w:r w:rsidR="00785E5D">
        <w:rPr>
          <w:rFonts w:ascii="Times New Roman" w:hAnsi="Times New Roman"/>
          <w:bCs/>
          <w:sz w:val="28"/>
          <w:szCs w:val="28"/>
        </w:rPr>
        <w:t>0</w:t>
      </w:r>
      <w:r w:rsidRPr="00BE3631">
        <w:rPr>
          <w:rFonts w:ascii="Times New Roman" w:hAnsi="Times New Roman"/>
          <w:bCs/>
          <w:sz w:val="28"/>
          <w:szCs w:val="28"/>
        </w:rPr>
        <w:t>1.202</w:t>
      </w:r>
      <w:r w:rsidR="00785E5D">
        <w:rPr>
          <w:rFonts w:ascii="Times New Roman" w:hAnsi="Times New Roman"/>
          <w:bCs/>
          <w:sz w:val="28"/>
          <w:szCs w:val="28"/>
        </w:rPr>
        <w:t>7 – 15.15 – 19.00 (dr Edyta Niemczyk)</w:t>
      </w:r>
    </w:p>
    <w:p w14:paraId="330A7273" w14:textId="12A888CE" w:rsidR="00512602" w:rsidRPr="00BE3631" w:rsidRDefault="00512602" w:rsidP="00512602">
      <w:pPr>
        <w:pStyle w:val="Standard"/>
        <w:rPr>
          <w:rFonts w:ascii="Times New Roman" w:hAnsi="Times New Roman"/>
          <w:bCs/>
          <w:sz w:val="28"/>
          <w:szCs w:val="28"/>
        </w:rPr>
      </w:pPr>
    </w:p>
    <w:bookmarkEnd w:id="1"/>
    <w:p w14:paraId="32D57042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5A8C1D22" w14:textId="77777777" w:rsidR="0011548E" w:rsidRPr="00BE3631" w:rsidRDefault="0011548E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41405C95" w14:textId="4D3C4B4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Grupa D mgr Karol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Zdybek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D2C9A57" w14:textId="77777777" w:rsidR="00512602" w:rsidRDefault="00512602" w:rsidP="00512602">
      <w:pPr>
        <w:pStyle w:val="Standard"/>
        <w:rPr>
          <w:rFonts w:ascii="Times New Roman" w:hAnsi="Times New Roman"/>
          <w:b/>
          <w:bCs/>
          <w:sz w:val="28"/>
          <w:szCs w:val="28"/>
        </w:rPr>
      </w:pPr>
    </w:p>
    <w:p w14:paraId="1329F01F" w14:textId="339989C7" w:rsidR="00512602" w:rsidRPr="00BE3631" w:rsidRDefault="00262DD5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bookmarkStart w:id="2" w:name="_Hlk144290737"/>
      <w:r>
        <w:rPr>
          <w:rFonts w:ascii="Times New Roman" w:hAnsi="Times New Roman"/>
          <w:bCs/>
          <w:sz w:val="28"/>
          <w:szCs w:val="28"/>
        </w:rPr>
        <w:t>27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0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 – 08.00 – 15.30</w:t>
      </w:r>
    </w:p>
    <w:p w14:paraId="4AED9A0C" w14:textId="688739C5" w:rsidR="00512602" w:rsidRPr="00BE3631" w:rsidRDefault="00262DD5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26</w:t>
      </w:r>
      <w:r w:rsidR="00512602" w:rsidRPr="00BE3631">
        <w:rPr>
          <w:rFonts w:ascii="Times New Roman" w:hAnsi="Times New Roman"/>
          <w:bCs/>
          <w:sz w:val="28"/>
          <w:szCs w:val="28"/>
        </w:rPr>
        <w:t>.11.202</w:t>
      </w:r>
      <w:r>
        <w:rPr>
          <w:rFonts w:ascii="Times New Roman" w:hAnsi="Times New Roman"/>
          <w:bCs/>
          <w:sz w:val="28"/>
          <w:szCs w:val="28"/>
        </w:rPr>
        <w:t xml:space="preserve">6 – </w:t>
      </w:r>
      <w:r w:rsidR="00A74D17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7.30 – 15.00</w:t>
      </w:r>
    </w:p>
    <w:p w14:paraId="183B8E76" w14:textId="633A32B0" w:rsidR="00512602" w:rsidRPr="00BE3631" w:rsidRDefault="00262DD5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512602"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2</w:t>
      </w:r>
      <w:r w:rsidR="00512602" w:rsidRPr="00BE3631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 xml:space="preserve">6 – </w:t>
      </w:r>
      <w:r w:rsidR="00A74D17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8.00 – 15.30</w:t>
      </w:r>
    </w:p>
    <w:p w14:paraId="3FD4FF03" w14:textId="4AB7747C" w:rsidR="00512602" w:rsidRDefault="00262DD5" w:rsidP="00512602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512602" w:rsidRPr="00BE3631">
        <w:rPr>
          <w:rFonts w:ascii="Times New Roman" w:hAnsi="Times New Roman"/>
          <w:bCs/>
          <w:sz w:val="28"/>
          <w:szCs w:val="28"/>
        </w:rPr>
        <w:t>.12.202</w:t>
      </w:r>
      <w:r>
        <w:rPr>
          <w:rFonts w:ascii="Times New Roman" w:hAnsi="Times New Roman"/>
          <w:bCs/>
          <w:sz w:val="28"/>
          <w:szCs w:val="28"/>
        </w:rPr>
        <w:t xml:space="preserve">6 – </w:t>
      </w:r>
      <w:r w:rsidR="00A74D17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8.00 – 15.30</w:t>
      </w:r>
    </w:p>
    <w:p w14:paraId="0071F1C8" w14:textId="77777777" w:rsidR="00A74D17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</w:p>
    <w:p w14:paraId="5702E175" w14:textId="451837A8" w:rsidR="00A74D17" w:rsidRDefault="00A74D17" w:rsidP="00A74D17">
      <w:pPr>
        <w:pStyle w:val="Standar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Grupa </w:t>
      </w:r>
      <w:r>
        <w:rPr>
          <w:rFonts w:ascii="Times New Roman" w:hAnsi="Times New Roman"/>
          <w:b/>
          <w:bCs/>
          <w:sz w:val="28"/>
          <w:szCs w:val="28"/>
        </w:rPr>
        <w:t>E</w:t>
      </w:r>
      <w:r>
        <w:rPr>
          <w:rFonts w:ascii="Times New Roman" w:hAnsi="Times New Roman"/>
          <w:b/>
          <w:bCs/>
          <w:sz w:val="28"/>
          <w:szCs w:val="28"/>
        </w:rPr>
        <w:t xml:space="preserve"> mgr Karol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Zdybek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C33F4EB" w14:textId="31FC93DB" w:rsidR="00A74D17" w:rsidRDefault="00A74D17" w:rsidP="00A74D17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15</w:t>
      </w:r>
      <w:r w:rsidRPr="00BE3631">
        <w:rPr>
          <w:rFonts w:ascii="Times New Roman" w:hAnsi="Times New Roman"/>
          <w:bCs/>
          <w:sz w:val="28"/>
          <w:szCs w:val="28"/>
        </w:rPr>
        <w:t>.1</w:t>
      </w:r>
      <w:r>
        <w:rPr>
          <w:rFonts w:ascii="Times New Roman" w:hAnsi="Times New Roman"/>
          <w:bCs/>
          <w:sz w:val="28"/>
          <w:szCs w:val="28"/>
        </w:rPr>
        <w:t>2</w:t>
      </w:r>
      <w:r w:rsidRPr="00BE3631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 – 08.00 – 15.30</w:t>
      </w:r>
    </w:p>
    <w:p w14:paraId="23314FAA" w14:textId="69727F36" w:rsidR="00A74D17" w:rsidRDefault="00A74D17" w:rsidP="00A74D17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22.12.2026 – 08.00 – 15.30</w:t>
      </w:r>
    </w:p>
    <w:p w14:paraId="3342FB4A" w14:textId="484B0CBD" w:rsidR="00A74D17" w:rsidRDefault="00A74D17" w:rsidP="00A74D17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5.01.2027 – 08.00 – 15.30</w:t>
      </w:r>
    </w:p>
    <w:p w14:paraId="6D634DFA" w14:textId="33AD7073" w:rsidR="00A74D17" w:rsidRPr="00BE3631" w:rsidRDefault="00A74D17" w:rsidP="00A74D17">
      <w:pPr>
        <w:pStyle w:val="Standard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12.01.2027 – 08.00 – 15.30</w:t>
      </w:r>
    </w:p>
    <w:p w14:paraId="224FC944" w14:textId="77777777" w:rsidR="00A74D17" w:rsidRPr="00BE3631" w:rsidRDefault="00A74D17" w:rsidP="00512602">
      <w:pPr>
        <w:pStyle w:val="Standard"/>
        <w:rPr>
          <w:rFonts w:ascii="Times New Roman" w:hAnsi="Times New Roman"/>
          <w:bCs/>
          <w:sz w:val="28"/>
          <w:szCs w:val="28"/>
        </w:rPr>
      </w:pPr>
    </w:p>
    <w:bookmarkEnd w:id="2"/>
    <w:p w14:paraId="6947EE21" w14:textId="77777777" w:rsidR="00512602" w:rsidRDefault="00512602" w:rsidP="00512602"/>
    <w:p w14:paraId="0787523E" w14:textId="77777777" w:rsidR="00512602" w:rsidRDefault="00512602" w:rsidP="00512602"/>
    <w:p w14:paraId="6105B73F" w14:textId="77777777" w:rsidR="00262AB5" w:rsidRDefault="00262AB5"/>
    <w:sectPr w:rsidR="00262AB5" w:rsidSect="00512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02"/>
    <w:rsid w:val="00112FA4"/>
    <w:rsid w:val="0011548E"/>
    <w:rsid w:val="00262AB5"/>
    <w:rsid w:val="00262DD5"/>
    <w:rsid w:val="00512602"/>
    <w:rsid w:val="00785E5D"/>
    <w:rsid w:val="00A74D17"/>
    <w:rsid w:val="00EB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1338"/>
  <w15:chartTrackingRefBased/>
  <w15:docId w15:val="{07BFF9A1-9340-446E-958D-956A5F9B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60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2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2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2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2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2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2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2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2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2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2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2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2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26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26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26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26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26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26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2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2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2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2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2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26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2602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26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2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26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2602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12602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Janukowicz</dc:creator>
  <cp:keywords/>
  <dc:description/>
  <cp:lastModifiedBy>Agnieszka Janukowicz</cp:lastModifiedBy>
  <cp:revision>3</cp:revision>
  <dcterms:created xsi:type="dcterms:W3CDTF">2026-09-23T08:31:00Z</dcterms:created>
  <dcterms:modified xsi:type="dcterms:W3CDTF">2026-09-23T08:57:00Z</dcterms:modified>
</cp:coreProperties>
</file>