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18" w:rsidRDefault="00080D18" w:rsidP="00080D18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Zajęcia Praktyczne II rok III semestr</w:t>
      </w:r>
    </w:p>
    <w:p w:rsidR="00080D18" w:rsidRDefault="00080D18" w:rsidP="00080D18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Kierunek: Ratownictwo Medyczne stacjonarne</w:t>
      </w:r>
    </w:p>
    <w:p w:rsidR="00080D18" w:rsidRDefault="00080D18" w:rsidP="00080D1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Rok akademicki 2025/2026</w:t>
      </w:r>
    </w:p>
    <w:p w:rsidR="00080D18" w:rsidRDefault="00080D18" w:rsidP="00080D1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Medycyna ratunkowa dorosłych-  2</w:t>
      </w:r>
      <w:r w:rsidRPr="0056137E">
        <w:rPr>
          <w:rFonts w:ascii="Times New Roman" w:hAnsi="Times New Roman"/>
          <w:b/>
          <w:bCs/>
          <w:sz w:val="28"/>
          <w:szCs w:val="28"/>
          <w:u w:val="single"/>
        </w:rPr>
        <w:t>0 godz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80D18" w:rsidRDefault="00080D18" w:rsidP="00080D1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80D18" w:rsidRPr="0071342B" w:rsidRDefault="00080D18" w:rsidP="00080D1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71342B">
        <w:rPr>
          <w:rFonts w:ascii="Times New Roman" w:hAnsi="Times New Roman"/>
          <w:b/>
          <w:bCs/>
          <w:sz w:val="28"/>
          <w:szCs w:val="28"/>
        </w:rPr>
        <w:t>Kliniczny Szpital Wojewódzki Nr 2 im. Św. Jadwigi Królowej w Rzeszowie</w:t>
      </w:r>
    </w:p>
    <w:p w:rsidR="00080D18" w:rsidRPr="0071342B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80D18" w:rsidRPr="0071342B" w:rsidRDefault="00080D18" w:rsidP="00080D18">
      <w:pPr>
        <w:pStyle w:val="Standard"/>
        <w:ind w:left="360"/>
        <w:jc w:val="center"/>
        <w:rPr>
          <w:rFonts w:ascii="Times New Roman" w:hAnsi="Times New Roman"/>
          <w:b/>
          <w:sz w:val="28"/>
          <w:szCs w:val="22"/>
        </w:rPr>
      </w:pPr>
      <w:r w:rsidRPr="0071342B">
        <w:rPr>
          <w:rFonts w:ascii="Times New Roman" w:hAnsi="Times New Roman"/>
          <w:b/>
          <w:sz w:val="28"/>
          <w:szCs w:val="22"/>
        </w:rPr>
        <w:t>Szpitalny Oddział Ratunkowy – Obszar Reanimacyjny</w:t>
      </w:r>
    </w:p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A  </w:t>
      </w:r>
      <w:bookmarkStart w:id="0" w:name="_Hlk144290892"/>
      <w:r>
        <w:rPr>
          <w:rFonts w:ascii="Times New Roman" w:hAnsi="Times New Roman"/>
          <w:b/>
          <w:bCs/>
          <w:sz w:val="28"/>
          <w:szCs w:val="28"/>
        </w:rPr>
        <w:t>dr Edyta Niemczyk</w:t>
      </w:r>
    </w:p>
    <w:bookmarkEnd w:id="0"/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80D18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07.01.2026 w godz. 14.45 – 20.00</w:t>
      </w:r>
    </w:p>
    <w:p w:rsidR="00080D18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12.01.2026 w godz. 14.45 – 20.00</w:t>
      </w:r>
    </w:p>
    <w:p w:rsidR="00080D18" w:rsidRPr="00BE3631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19.01.2026 w godz. 14.45 – 19.15</w:t>
      </w:r>
    </w:p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Grupa B dr Edyta Niemczyk</w:t>
      </w:r>
    </w:p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80D18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14.01.2026 w godz. 14.45 – 20.00</w:t>
      </w:r>
    </w:p>
    <w:p w:rsidR="00080D18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21.01.2026 w godz. 14.45 – 20.00</w:t>
      </w:r>
    </w:p>
    <w:p w:rsidR="00080D18" w:rsidRPr="00080D18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26.01.2026 w godz. 14.45 – 19.15</w:t>
      </w:r>
      <w:bookmarkStart w:id="1" w:name="_GoBack"/>
      <w:bookmarkEnd w:id="1"/>
    </w:p>
    <w:p w:rsidR="00080D18" w:rsidRDefault="00080D18" w:rsidP="00080D18">
      <w:pPr>
        <w:pStyle w:val="Standard"/>
        <w:rPr>
          <w:rFonts w:ascii="Times New Roman" w:hAnsi="Times New Roman"/>
          <w:sz w:val="32"/>
          <w:szCs w:val="32"/>
        </w:rPr>
      </w:pPr>
    </w:p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C mgr Aleksandra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Pyrdek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80D18" w:rsidRDefault="00080D18" w:rsidP="00080D1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80D18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22.12.2025 w godz. 07.00 – 14.30</w:t>
      </w:r>
    </w:p>
    <w:p w:rsidR="00080D18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09.01.2026 w godz. 07.00 – 14.30</w:t>
      </w:r>
    </w:p>
    <w:p w:rsidR="00080D18" w:rsidRPr="00BE3631" w:rsidRDefault="00080D18" w:rsidP="00080D18">
      <w:pPr>
        <w:pStyle w:val="Standard"/>
        <w:rPr>
          <w:rFonts w:ascii="Times New Roman" w:hAnsi="Times New Roman"/>
          <w:bCs/>
          <w:sz w:val="28"/>
          <w:szCs w:val="28"/>
        </w:rPr>
      </w:pPr>
    </w:p>
    <w:p w:rsidR="00151465" w:rsidRDefault="00151465"/>
    <w:sectPr w:rsidR="0015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18"/>
    <w:rsid w:val="00080D18"/>
    <w:rsid w:val="0015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FF95"/>
  <w15:chartTrackingRefBased/>
  <w15:docId w15:val="{ECAF7F38-021C-47C8-8D34-5ADBBA5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0D18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1</cp:revision>
  <dcterms:created xsi:type="dcterms:W3CDTF">2025-09-25T06:18:00Z</dcterms:created>
  <dcterms:modified xsi:type="dcterms:W3CDTF">2025-09-25T06:24:00Z</dcterms:modified>
</cp:coreProperties>
</file>