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B7DF" w14:textId="77777777" w:rsidR="00615D60" w:rsidRPr="004D28F1" w:rsidRDefault="00615D60" w:rsidP="00615D60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Zajęcia Praktyczne II rok IV semestr</w:t>
      </w:r>
    </w:p>
    <w:p w14:paraId="212FA541" w14:textId="77777777" w:rsidR="00615D60" w:rsidRPr="004D28F1" w:rsidRDefault="00615D60" w:rsidP="00615D60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Kierunek: Ratownictwo Medyczne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studia </w:t>
      </w:r>
      <w:r w:rsidRPr="004D28F1">
        <w:rPr>
          <w:rFonts w:ascii="Times New Roman" w:hAnsi="Times New Roman" w:cs="Times New Roman"/>
          <w:b/>
          <w:bCs/>
          <w:sz w:val="28"/>
          <w:szCs w:val="28"/>
        </w:rPr>
        <w:t>stacjonarne</w:t>
      </w:r>
      <w:r>
        <w:rPr>
          <w:rFonts w:ascii="Times New Roman" w:hAnsi="Times New Roman" w:cs="Times New Roman"/>
          <w:b/>
          <w:bCs/>
          <w:sz w:val="28"/>
          <w:szCs w:val="28"/>
        </w:rPr>
        <w:t>, I stopnia</w:t>
      </w:r>
    </w:p>
    <w:p w14:paraId="3BE36DC7" w14:textId="77777777" w:rsidR="00615D60" w:rsidRDefault="00615D60" w:rsidP="00615D6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Rok akademicki 2025/2026</w:t>
      </w:r>
    </w:p>
    <w:p w14:paraId="1EF749DB" w14:textId="77777777" w:rsidR="00615D60" w:rsidRPr="004D28F1" w:rsidRDefault="00615D60" w:rsidP="00615D6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912E1" w14:textId="77777777" w:rsidR="00615D60" w:rsidRPr="004D28F1" w:rsidRDefault="00615D60" w:rsidP="00615D60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PRZEDMIOT: Medycyna ratunkowa  </w:t>
      </w:r>
      <w:r w:rsidRPr="004D2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60 godz.</w:t>
      </w:r>
    </w:p>
    <w:p w14:paraId="15B5FDAF" w14:textId="77777777" w:rsidR="00615D60" w:rsidRPr="004D28F1" w:rsidRDefault="00615D60" w:rsidP="00615D6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1E20B" w14:textId="77777777" w:rsidR="00615D60" w:rsidRPr="00A42F72" w:rsidRDefault="00615D60" w:rsidP="00615D60">
      <w:pPr>
        <w:pStyle w:val="Standard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2F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Szpitalny Oddział Ratunkowy </w:t>
      </w:r>
    </w:p>
    <w:p w14:paraId="6BD96DB3" w14:textId="77777777" w:rsidR="00615D60" w:rsidRDefault="00615D60" w:rsidP="00615D60">
      <w:pPr>
        <w:pStyle w:val="Standard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2F72">
        <w:rPr>
          <w:rFonts w:ascii="Times New Roman" w:hAnsi="Times New Roman" w:cs="Times New Roman"/>
          <w:b/>
          <w:bCs/>
          <w:iCs/>
          <w:sz w:val="28"/>
          <w:szCs w:val="28"/>
        </w:rPr>
        <w:t>Kliniczny Szpital Wojewódzki Nr 2 im. Św. Jadwigi Królowej w Rzeszowie</w:t>
      </w:r>
    </w:p>
    <w:p w14:paraId="0F526498" w14:textId="77777777" w:rsidR="00615D60" w:rsidRDefault="00615D60" w:rsidP="00615D60">
      <w:pPr>
        <w:pStyle w:val="Standard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E9C94C" w14:textId="4998E24F" w:rsidR="00615D60" w:rsidRPr="00BB6D88" w:rsidRDefault="00615D60" w:rsidP="00615D60">
      <w:pPr>
        <w:pStyle w:val="Standard"/>
        <w:rPr>
          <w:rFonts w:ascii="Times New Roman" w:hAnsi="Times New Roman" w:cs="Times New Roman"/>
          <w:b/>
          <w:bCs/>
          <w:iCs/>
        </w:rPr>
      </w:pPr>
      <w:r w:rsidRPr="00BB6D88">
        <w:rPr>
          <w:rFonts w:ascii="Times New Roman" w:hAnsi="Times New Roman" w:cs="Times New Roman"/>
          <w:b/>
          <w:bCs/>
          <w:iCs/>
        </w:rPr>
        <w:t xml:space="preserve">Grupa </w:t>
      </w:r>
      <w:r>
        <w:rPr>
          <w:rFonts w:ascii="Times New Roman" w:hAnsi="Times New Roman" w:cs="Times New Roman"/>
          <w:b/>
          <w:bCs/>
          <w:iCs/>
        </w:rPr>
        <w:t>A</w:t>
      </w:r>
      <w:r w:rsidRPr="00BB6D88">
        <w:rPr>
          <w:rFonts w:ascii="Times New Roman" w:hAnsi="Times New Roman" w:cs="Times New Roman"/>
          <w:b/>
          <w:bCs/>
          <w:iCs/>
        </w:rPr>
        <w:t xml:space="preserve"> dr Marzena Jędrzejczyk </w:t>
      </w:r>
      <w:proofErr w:type="spellStart"/>
      <w:r w:rsidRPr="00BB6D88">
        <w:rPr>
          <w:rFonts w:ascii="Times New Roman" w:hAnsi="Times New Roman" w:cs="Times New Roman"/>
          <w:b/>
          <w:bCs/>
          <w:iCs/>
        </w:rPr>
        <w:t>Cwanek</w:t>
      </w:r>
      <w:proofErr w:type="spellEnd"/>
      <w:r w:rsidRPr="00BB6D88">
        <w:rPr>
          <w:rFonts w:ascii="Times New Roman" w:hAnsi="Times New Roman" w:cs="Times New Roman"/>
          <w:b/>
          <w:bCs/>
          <w:iCs/>
        </w:rPr>
        <w:t xml:space="preserve"> – terminy:</w:t>
      </w:r>
    </w:p>
    <w:p w14:paraId="31DC5DA6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6E017880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6.03 piątek godz. 8.00 – 15.30</w:t>
      </w:r>
    </w:p>
    <w:p w14:paraId="4978C67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13.03 piątek godz. 8.00 – 15.30</w:t>
      </w:r>
    </w:p>
    <w:p w14:paraId="39631973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27.03 piątek godz. 8.00 – 15.30</w:t>
      </w:r>
    </w:p>
    <w:p w14:paraId="29D43688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10.04 piątek godz. 8.00 – 15.30</w:t>
      </w:r>
    </w:p>
    <w:p w14:paraId="4D3CCC82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17.04 piątek godz. 8.00 – 15.30</w:t>
      </w:r>
    </w:p>
    <w:p w14:paraId="307E6D8C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24.04 piątek godz. 8.00 – 15.30</w:t>
      </w:r>
    </w:p>
    <w:p w14:paraId="7D3D50EC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34566F5D" w14:textId="65F43816" w:rsidR="00615D60" w:rsidRPr="00BB6D88" w:rsidRDefault="00615D60" w:rsidP="00615D60">
      <w:pPr>
        <w:pStyle w:val="Standard"/>
        <w:rPr>
          <w:rFonts w:ascii="Times New Roman" w:hAnsi="Times New Roman" w:cs="Times New Roman"/>
          <w:b/>
          <w:bCs/>
          <w:iCs/>
        </w:rPr>
      </w:pPr>
      <w:r w:rsidRPr="00BB6D88">
        <w:rPr>
          <w:rFonts w:ascii="Times New Roman" w:hAnsi="Times New Roman" w:cs="Times New Roman"/>
          <w:b/>
          <w:bCs/>
          <w:iCs/>
        </w:rPr>
        <w:t xml:space="preserve">Grupa </w:t>
      </w:r>
      <w:r>
        <w:rPr>
          <w:rFonts w:ascii="Times New Roman" w:hAnsi="Times New Roman" w:cs="Times New Roman"/>
          <w:b/>
          <w:bCs/>
          <w:iCs/>
        </w:rPr>
        <w:t>B</w:t>
      </w:r>
      <w:r w:rsidRPr="00BB6D88">
        <w:rPr>
          <w:rFonts w:ascii="Times New Roman" w:hAnsi="Times New Roman" w:cs="Times New Roman"/>
          <w:b/>
          <w:bCs/>
          <w:iCs/>
        </w:rPr>
        <w:t xml:space="preserve"> dr Edyta Niemczyk – terminy:</w:t>
      </w:r>
    </w:p>
    <w:p w14:paraId="72FAFF8D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222AA9F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20.03 piątek godz. 15.00 – 19.30</w:t>
      </w:r>
    </w:p>
    <w:p w14:paraId="59C7A912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27.03 piątek godz. 14.45 – 19.15</w:t>
      </w:r>
    </w:p>
    <w:p w14:paraId="5BADFBCB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17.04 piątek godz. 14.45 – 19.15</w:t>
      </w:r>
    </w:p>
    <w:p w14:paraId="3CA175EF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24.04 piątek godz. 14.45 – 19.15</w:t>
      </w:r>
    </w:p>
    <w:p w14:paraId="19362DD7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8.05 piątek godz. 14.45 – 19.15</w:t>
      </w:r>
    </w:p>
    <w:p w14:paraId="4E8946AE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11.05 poniedziałek godz. 14.45 – 19.15</w:t>
      </w:r>
    </w:p>
    <w:p w14:paraId="0369562F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15.05 piątek godz. 14.45 – 19.15</w:t>
      </w:r>
    </w:p>
    <w:p w14:paraId="7B1BFBCC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18.05 poniedziałek godz. 14.45 – 19.15</w:t>
      </w:r>
    </w:p>
    <w:p w14:paraId="7B97C02F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1.06 poniedziałek godz. 14.45 – 19.15</w:t>
      </w:r>
    </w:p>
    <w:p w14:paraId="07B4CDAE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8.06 poniedziałek godz. 14.45 – 19.15</w:t>
      </w:r>
    </w:p>
    <w:p w14:paraId="3E433067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32A4AEFE" w14:textId="7AED4007" w:rsidR="00615D60" w:rsidRPr="00BB6D88" w:rsidRDefault="00615D60" w:rsidP="00615D60">
      <w:pPr>
        <w:pStyle w:val="Standard"/>
        <w:rPr>
          <w:rFonts w:ascii="Times New Roman" w:hAnsi="Times New Roman" w:cs="Times New Roman"/>
          <w:b/>
          <w:bCs/>
          <w:iCs/>
        </w:rPr>
      </w:pPr>
      <w:r w:rsidRPr="00BB6D88">
        <w:rPr>
          <w:rFonts w:ascii="Times New Roman" w:hAnsi="Times New Roman" w:cs="Times New Roman"/>
          <w:b/>
          <w:bCs/>
          <w:iCs/>
        </w:rPr>
        <w:t xml:space="preserve">Grupa </w:t>
      </w:r>
      <w:r>
        <w:rPr>
          <w:rFonts w:ascii="Times New Roman" w:hAnsi="Times New Roman" w:cs="Times New Roman"/>
          <w:b/>
          <w:bCs/>
          <w:iCs/>
        </w:rPr>
        <w:t>C</w:t>
      </w:r>
      <w:r w:rsidRPr="00BB6D88">
        <w:rPr>
          <w:rFonts w:ascii="Times New Roman" w:hAnsi="Times New Roman" w:cs="Times New Roman"/>
          <w:b/>
          <w:bCs/>
          <w:iCs/>
        </w:rPr>
        <w:t xml:space="preserve"> mgr Karol </w:t>
      </w:r>
      <w:proofErr w:type="spellStart"/>
      <w:r w:rsidRPr="00BB6D88">
        <w:rPr>
          <w:rFonts w:ascii="Times New Roman" w:hAnsi="Times New Roman" w:cs="Times New Roman"/>
          <w:b/>
          <w:bCs/>
          <w:iCs/>
        </w:rPr>
        <w:t>Zdybek</w:t>
      </w:r>
      <w:proofErr w:type="spellEnd"/>
      <w:r w:rsidRPr="00BB6D88">
        <w:rPr>
          <w:rFonts w:ascii="Times New Roman" w:hAnsi="Times New Roman" w:cs="Times New Roman"/>
          <w:b/>
          <w:bCs/>
          <w:iCs/>
        </w:rPr>
        <w:t xml:space="preserve"> – terminy:</w:t>
      </w:r>
    </w:p>
    <w:p w14:paraId="72DA1C5D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347F10AD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23.03 poniedziałek godz. 13.15 – 20.45</w:t>
      </w:r>
    </w:p>
    <w:p w14:paraId="09AF7E1D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30.03 poniedziałek godz. 13.15 – 20.45</w:t>
      </w:r>
    </w:p>
    <w:p w14:paraId="2C85DA08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13.04 poniedziałek godz. 13.15 – 20.45</w:t>
      </w:r>
    </w:p>
    <w:p w14:paraId="260A20ED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20.04 poniedziałek godz. 13.15 – 20.45</w:t>
      </w:r>
    </w:p>
    <w:p w14:paraId="6D9DEA87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27.04 poniedziałek godz. 13.15 – 20.45</w:t>
      </w:r>
    </w:p>
    <w:p w14:paraId="5E3B335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4.05 poniedziałek godz. 13.15 – 20.45</w:t>
      </w:r>
    </w:p>
    <w:p w14:paraId="202DFCB5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1F446CA5" w14:textId="6E293472" w:rsidR="00615D60" w:rsidRPr="00BB6D88" w:rsidRDefault="00615D60" w:rsidP="00615D60">
      <w:pPr>
        <w:pStyle w:val="Standard"/>
        <w:rPr>
          <w:rFonts w:ascii="Times New Roman" w:hAnsi="Times New Roman" w:cs="Times New Roman"/>
          <w:b/>
          <w:bCs/>
          <w:iCs/>
        </w:rPr>
      </w:pPr>
      <w:r w:rsidRPr="00BB6D88">
        <w:rPr>
          <w:rFonts w:ascii="Times New Roman" w:hAnsi="Times New Roman" w:cs="Times New Roman"/>
          <w:b/>
          <w:bCs/>
          <w:iCs/>
        </w:rPr>
        <w:t xml:space="preserve">Grupa </w:t>
      </w:r>
      <w:r>
        <w:rPr>
          <w:rFonts w:ascii="Times New Roman" w:hAnsi="Times New Roman" w:cs="Times New Roman"/>
          <w:b/>
          <w:bCs/>
          <w:iCs/>
        </w:rPr>
        <w:t>D</w:t>
      </w:r>
      <w:r w:rsidRPr="00BB6D88">
        <w:rPr>
          <w:rFonts w:ascii="Times New Roman" w:hAnsi="Times New Roman" w:cs="Times New Roman"/>
          <w:b/>
          <w:bCs/>
          <w:iCs/>
        </w:rPr>
        <w:t xml:space="preserve"> mgr Justyna </w:t>
      </w:r>
      <w:proofErr w:type="spellStart"/>
      <w:r w:rsidRPr="00BB6D88">
        <w:rPr>
          <w:rFonts w:ascii="Times New Roman" w:hAnsi="Times New Roman" w:cs="Times New Roman"/>
          <w:b/>
          <w:bCs/>
          <w:iCs/>
        </w:rPr>
        <w:t>Cynar</w:t>
      </w:r>
      <w:proofErr w:type="spellEnd"/>
      <w:r w:rsidRPr="00BB6D88">
        <w:rPr>
          <w:rFonts w:ascii="Times New Roman" w:hAnsi="Times New Roman" w:cs="Times New Roman"/>
          <w:b/>
          <w:bCs/>
          <w:iCs/>
        </w:rPr>
        <w:t xml:space="preserve"> – terminy:</w:t>
      </w:r>
    </w:p>
    <w:p w14:paraId="1F08B4F5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2C12EBA1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17.03 wtorek godz. 14.45 – 19.15</w:t>
      </w:r>
    </w:p>
    <w:p w14:paraId="6CE6440C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24.03 wtorek godz. 14.45 – 19.15</w:t>
      </w:r>
    </w:p>
    <w:p w14:paraId="58CD61E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31.03 wtorek godz. 14.45 – 19.15</w:t>
      </w:r>
    </w:p>
    <w:p w14:paraId="5A323B07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14.04 wtorek godz. 14.45 – 19.15</w:t>
      </w:r>
    </w:p>
    <w:p w14:paraId="540F6065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21.04 wtorek godz. 14.45 – 19.15</w:t>
      </w:r>
    </w:p>
    <w:p w14:paraId="6CF1EF43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28.04 wtorek godz. 14.45 – 19.15</w:t>
      </w:r>
    </w:p>
    <w:p w14:paraId="1874BEC0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6.05 środa godz. 15.00 – 19.30</w:t>
      </w:r>
    </w:p>
    <w:p w14:paraId="51C68452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13.05 środa godz. 15.00 – 19.30</w:t>
      </w:r>
    </w:p>
    <w:p w14:paraId="47CF1CF3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20.05 środa godz. 15.00 – 19.30</w:t>
      </w:r>
    </w:p>
    <w:p w14:paraId="6F9663F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2.06 wtorek godz. 14.45 – 19.15</w:t>
      </w:r>
    </w:p>
    <w:p w14:paraId="77865585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778BB823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p w14:paraId="46241B6A" w14:textId="77777777" w:rsidR="00615D60" w:rsidRDefault="00615D60" w:rsidP="00615D60">
      <w:pPr>
        <w:pStyle w:val="Standard"/>
        <w:rPr>
          <w:rFonts w:ascii="Times New Roman" w:hAnsi="Times New Roman" w:cs="Times New Roman"/>
          <w:iCs/>
        </w:rPr>
      </w:pPr>
    </w:p>
    <w:sectPr w:rsidR="0061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0"/>
    <w:rsid w:val="00262AB5"/>
    <w:rsid w:val="00615D60"/>
    <w:rsid w:val="009C032A"/>
    <w:rsid w:val="00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5A23"/>
  <w15:chartTrackingRefBased/>
  <w15:docId w15:val="{0C962B53-2708-4390-987F-DCF517CF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D60"/>
  </w:style>
  <w:style w:type="paragraph" w:styleId="Nagwek1">
    <w:name w:val="heading 1"/>
    <w:basedOn w:val="Normalny"/>
    <w:next w:val="Normalny"/>
    <w:link w:val="Nagwek1Znak"/>
    <w:uiPriority w:val="9"/>
    <w:qFormat/>
    <w:rsid w:val="0061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D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D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D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D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D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D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D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D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D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D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D6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15D6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1</cp:revision>
  <dcterms:created xsi:type="dcterms:W3CDTF">2026-03-04T07:48:00Z</dcterms:created>
  <dcterms:modified xsi:type="dcterms:W3CDTF">2026-03-04T07:49:00Z</dcterms:modified>
</cp:coreProperties>
</file>