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2A720A" w:rsidR="004B032F" w:rsidP="002A720A" w:rsidRDefault="002A720A" w14:paraId="598A8AA9" wp14:textId="77777777">
      <w:pPr>
        <w:spacing w:line="240" w:lineRule="auto"/>
        <w:jc w:val="center"/>
        <w:rPr>
          <w:i/>
        </w:rPr>
      </w:pPr>
      <w:r>
        <w:rPr>
          <w:b/>
          <w:smallCaps/>
          <w:sz w:val="24"/>
          <w:szCs w:val="24"/>
        </w:rPr>
        <w:t>SYLABUS</w:t>
      </w:r>
    </w:p>
    <w:p xmlns:wp14="http://schemas.microsoft.com/office/word/2010/wordml" w:rsidR="004B032F" w:rsidP="73CEB611" w:rsidRDefault="002A720A" w14:paraId="2A4D5608" wp14:textId="72D7494B">
      <w:pPr>
        <w:spacing w:after="0" w:line="240" w:lineRule="auto"/>
        <w:jc w:val="center"/>
        <w:rPr>
          <w:b w:val="1"/>
          <w:bCs w:val="1"/>
          <w:smallCaps w:val="1"/>
          <w:sz w:val="24"/>
          <w:szCs w:val="24"/>
        </w:rPr>
      </w:pPr>
      <w:r w:rsidRPr="73CEB611" w:rsidR="002A720A">
        <w:rPr>
          <w:b w:val="1"/>
          <w:bCs w:val="1"/>
          <w:smallCaps w:val="1"/>
          <w:sz w:val="24"/>
          <w:szCs w:val="24"/>
        </w:rPr>
        <w:t xml:space="preserve">dotyczy cyklu kształcenia </w:t>
      </w:r>
      <w:r w:rsidRPr="73CEB611" w:rsidR="00F4000C">
        <w:rPr>
          <w:i w:val="1"/>
          <w:iCs w:val="1"/>
          <w:smallCaps w:val="1"/>
          <w:sz w:val="24"/>
          <w:szCs w:val="24"/>
        </w:rPr>
        <w:t>202</w:t>
      </w:r>
      <w:r w:rsidRPr="73CEB611" w:rsidR="579966D8">
        <w:rPr>
          <w:i w:val="1"/>
          <w:iCs w:val="1"/>
          <w:smallCaps w:val="1"/>
          <w:sz w:val="24"/>
          <w:szCs w:val="24"/>
        </w:rPr>
        <w:t>6</w:t>
      </w:r>
      <w:r w:rsidRPr="73CEB611" w:rsidR="00F4000C">
        <w:rPr>
          <w:i w:val="1"/>
          <w:iCs w:val="1"/>
          <w:smallCaps w:val="1"/>
          <w:sz w:val="24"/>
          <w:szCs w:val="24"/>
        </w:rPr>
        <w:t>-202</w:t>
      </w:r>
      <w:r w:rsidRPr="73CEB611" w:rsidR="7087A982">
        <w:rPr>
          <w:i w:val="1"/>
          <w:iCs w:val="1"/>
          <w:smallCaps w:val="1"/>
          <w:sz w:val="24"/>
          <w:szCs w:val="24"/>
        </w:rPr>
        <w:t>9</w:t>
      </w:r>
    </w:p>
    <w:p xmlns:wp14="http://schemas.microsoft.com/office/word/2010/wordml" w:rsidR="004B032F" w:rsidRDefault="002A720A" w14:paraId="739487D8" wp14:textId="77777777">
      <w:pPr>
        <w:spacing w:after="0" w:line="240" w:lineRule="auto"/>
        <w:jc w:val="center"/>
        <w:rPr>
          <w:sz w:val="20"/>
          <w:szCs w:val="20"/>
        </w:rPr>
      </w:pPr>
      <w:r>
        <w:rPr>
          <w:i/>
          <w:sz w:val="20"/>
          <w:szCs w:val="20"/>
        </w:rPr>
        <w:t>(skrajne daty</w:t>
      </w:r>
      <w:r>
        <w:rPr>
          <w:sz w:val="20"/>
          <w:szCs w:val="20"/>
        </w:rPr>
        <w:t>)</w:t>
      </w:r>
    </w:p>
    <w:p xmlns:wp14="http://schemas.microsoft.com/office/word/2010/wordml" w:rsidR="004B032F" w:rsidRDefault="004B032F" w14:paraId="672A6659" wp14:textId="77777777">
      <w:pPr>
        <w:spacing w:after="0" w:line="240" w:lineRule="auto"/>
        <w:jc w:val="center"/>
        <w:rPr>
          <w:sz w:val="20"/>
          <w:szCs w:val="20"/>
        </w:rPr>
      </w:pPr>
    </w:p>
    <w:p xmlns:wp14="http://schemas.microsoft.com/office/word/2010/wordml" w:rsidR="004B032F" w:rsidRDefault="00F4000C" w14:paraId="130D6D80" wp14:textId="07C2472D">
      <w:pPr>
        <w:spacing w:after="0" w:line="240" w:lineRule="auto"/>
        <w:jc w:val="center"/>
        <w:rPr>
          <w:sz w:val="20"/>
          <w:szCs w:val="20"/>
        </w:rPr>
      </w:pPr>
      <w:r w:rsidRPr="73CEB611" w:rsidR="00F4000C">
        <w:rPr>
          <w:sz w:val="20"/>
          <w:szCs w:val="20"/>
        </w:rPr>
        <w:t>Rok akademicki   202</w:t>
      </w:r>
      <w:r w:rsidRPr="73CEB611" w:rsidR="5FF1813E">
        <w:rPr>
          <w:sz w:val="20"/>
          <w:szCs w:val="20"/>
        </w:rPr>
        <w:t>6</w:t>
      </w:r>
      <w:r w:rsidRPr="73CEB611" w:rsidR="00F4000C">
        <w:rPr>
          <w:sz w:val="20"/>
          <w:szCs w:val="20"/>
        </w:rPr>
        <w:t>-202</w:t>
      </w:r>
      <w:r w:rsidRPr="73CEB611" w:rsidR="6DC9C269">
        <w:rPr>
          <w:sz w:val="20"/>
          <w:szCs w:val="20"/>
        </w:rPr>
        <w:t>7</w:t>
      </w:r>
    </w:p>
    <w:p xmlns:wp14="http://schemas.microsoft.com/office/word/2010/wordml" w:rsidR="004B032F" w:rsidRDefault="004B032F" w14:paraId="0A37501D" wp14:textId="77777777">
      <w:pPr>
        <w:spacing w:after="0" w:line="240" w:lineRule="auto"/>
        <w:rPr>
          <w:sz w:val="24"/>
          <w:szCs w:val="24"/>
        </w:rPr>
      </w:pPr>
    </w:p>
    <w:p xmlns:wp14="http://schemas.microsoft.com/office/word/2010/wordml" w:rsidR="004B032F" w:rsidRDefault="002A720A" w14:paraId="0C6E7FD4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mallCaps/>
          <w:color w:val="0070C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f5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xmlns:wp14="http://schemas.microsoft.com/office/word/2010/wordml" w:rsidR="004B032F" w:rsidTr="2E0F5B5A" w14:paraId="5707854F" wp14:textId="77777777">
        <w:tc>
          <w:tcPr>
            <w:tcW w:w="2694" w:type="dxa"/>
            <w:tcMar/>
            <w:vAlign w:val="center"/>
          </w:tcPr>
          <w:p w:rsidR="004B032F" w:rsidRDefault="002A720A" w14:paraId="597015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6F9EFB8B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color w:val="000000"/>
                <w:sz w:val="28"/>
                <w:szCs w:val="28"/>
              </w:rPr>
            </w:pPr>
            <w:r w:rsidRPr="2E0F5B5A" w:rsidR="002A720A">
              <w:rPr>
                <w:b w:val="1"/>
                <w:bCs w:val="1"/>
                <w:color w:val="333333"/>
                <w:sz w:val="28"/>
                <w:szCs w:val="28"/>
              </w:rPr>
              <w:t>P</w:t>
            </w:r>
            <w:r w:rsidRPr="2E0F5B5A" w:rsidR="0090510A">
              <w:rPr>
                <w:b w:val="1"/>
                <w:bCs w:val="1"/>
                <w:color w:val="333333"/>
                <w:sz w:val="28"/>
                <w:szCs w:val="28"/>
              </w:rPr>
              <w:t>ODSTAWY PŁYWANIA</w:t>
            </w:r>
          </w:p>
        </w:tc>
      </w:tr>
      <w:tr xmlns:wp14="http://schemas.microsoft.com/office/word/2010/wordml" w:rsidR="004B032F" w:rsidTr="2E0F5B5A" w14:paraId="4CC3DEF6" wp14:textId="77777777">
        <w:tc>
          <w:tcPr>
            <w:tcW w:w="2694" w:type="dxa"/>
            <w:tcMar/>
            <w:vAlign w:val="center"/>
          </w:tcPr>
          <w:p w:rsidR="004B032F" w:rsidRDefault="002A720A" w14:paraId="4CA291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4B032F" w:rsidRDefault="002A720A" w14:paraId="2C1672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 w:rsidRPr="00EC7469">
              <w:rPr>
                <w:sz w:val="24"/>
                <w:szCs w:val="24"/>
              </w:rPr>
              <w:t>WF PRW</w:t>
            </w:r>
          </w:p>
        </w:tc>
      </w:tr>
      <w:tr xmlns:wp14="http://schemas.microsoft.com/office/word/2010/wordml" w:rsidR="004B032F" w:rsidTr="2E0F5B5A" w14:paraId="2FE1A4BB" wp14:textId="77777777">
        <w:tc>
          <w:tcPr>
            <w:tcW w:w="2694" w:type="dxa"/>
            <w:tcMar/>
            <w:vAlign w:val="center"/>
          </w:tcPr>
          <w:p w:rsidR="004B032F" w:rsidRDefault="002A720A" w14:paraId="249A5C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F4000C" w14:paraId="6DF6270D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F4000C">
              <w:rPr>
                <w:b w:val="0"/>
                <w:bCs w:val="0"/>
                <w:sz w:val="24"/>
                <w:szCs w:val="24"/>
              </w:rPr>
              <w:t>Wydział Nauk o Zdrowiu i Psychologii</w:t>
            </w:r>
          </w:p>
        </w:tc>
      </w:tr>
      <w:tr xmlns:wp14="http://schemas.microsoft.com/office/word/2010/wordml" w:rsidR="004B032F" w:rsidTr="2E0F5B5A" w14:paraId="5E9906E5" wp14:textId="77777777">
        <w:tc>
          <w:tcPr>
            <w:tcW w:w="2694" w:type="dxa"/>
            <w:tcMar/>
            <w:vAlign w:val="center"/>
          </w:tcPr>
          <w:p w:rsidR="004B032F" w:rsidRDefault="002A720A" w14:paraId="0A39E1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F4000C" w14:paraId="3699B6C5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F4000C">
              <w:rPr>
                <w:b w:val="0"/>
                <w:bCs w:val="0"/>
                <w:sz w:val="24"/>
                <w:szCs w:val="24"/>
              </w:rPr>
              <w:t>Katedra</w:t>
            </w:r>
            <w:r w:rsidRPr="2E0F5B5A" w:rsidR="002A720A">
              <w:rPr>
                <w:b w:val="0"/>
                <w:bCs w:val="0"/>
                <w:sz w:val="24"/>
                <w:szCs w:val="24"/>
              </w:rPr>
              <w:t xml:space="preserve"> Ratownictwa Medycznego</w:t>
            </w:r>
          </w:p>
        </w:tc>
      </w:tr>
      <w:tr xmlns:wp14="http://schemas.microsoft.com/office/word/2010/wordml" w:rsidR="004B032F" w:rsidTr="2E0F5B5A" w14:paraId="245B4307" wp14:textId="77777777">
        <w:tc>
          <w:tcPr>
            <w:tcW w:w="2694" w:type="dxa"/>
            <w:tcMar/>
            <w:vAlign w:val="center"/>
          </w:tcPr>
          <w:p w:rsidR="004B032F" w:rsidRDefault="002A720A" w14:paraId="4B8350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0212D49D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RATOWNICTWO MEDYCZNE</w:t>
            </w:r>
          </w:p>
        </w:tc>
      </w:tr>
      <w:tr xmlns:wp14="http://schemas.microsoft.com/office/word/2010/wordml" w:rsidR="004B032F" w:rsidTr="2E0F5B5A" w14:paraId="1407E381" wp14:textId="77777777">
        <w:tc>
          <w:tcPr>
            <w:tcW w:w="2694" w:type="dxa"/>
            <w:tcMar/>
            <w:vAlign w:val="center"/>
          </w:tcPr>
          <w:p w:rsidR="004B032F" w:rsidRDefault="002A720A" w14:paraId="448A1C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1FE519A9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</w:rPr>
              <w:t>STUDIA I STOPNIA</w:t>
            </w:r>
          </w:p>
        </w:tc>
      </w:tr>
      <w:tr xmlns:wp14="http://schemas.microsoft.com/office/word/2010/wordml" w:rsidR="004B032F" w:rsidTr="2E0F5B5A" w14:paraId="7F18F4A6" wp14:textId="77777777">
        <w:tc>
          <w:tcPr>
            <w:tcW w:w="2694" w:type="dxa"/>
            <w:tcMar/>
            <w:vAlign w:val="center"/>
          </w:tcPr>
          <w:p w:rsidR="004B032F" w:rsidRDefault="002A720A" w14:paraId="04C048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04B86E9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PRAKTYCZNY</w:t>
            </w:r>
          </w:p>
        </w:tc>
      </w:tr>
      <w:tr xmlns:wp14="http://schemas.microsoft.com/office/word/2010/wordml" w:rsidR="004B032F" w:rsidTr="2E0F5B5A" w14:paraId="5B469018" wp14:textId="77777777">
        <w:tc>
          <w:tcPr>
            <w:tcW w:w="2694" w:type="dxa"/>
            <w:tcMar/>
            <w:vAlign w:val="center"/>
          </w:tcPr>
          <w:p w:rsidR="004B032F" w:rsidRDefault="002A720A" w14:paraId="7C3992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CA777A" w14:paraId="74440E62" wp14:textId="77777777">
            <w:pPr>
              <w:spacing w:before="40" w:after="4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CA777A">
              <w:rPr>
                <w:b w:val="0"/>
                <w:bCs w:val="0"/>
                <w:sz w:val="24"/>
                <w:szCs w:val="24"/>
              </w:rPr>
              <w:t>stacjonarne</w:t>
            </w:r>
          </w:p>
        </w:tc>
      </w:tr>
      <w:tr xmlns:wp14="http://schemas.microsoft.com/office/word/2010/wordml" w:rsidR="004B032F" w:rsidTr="2E0F5B5A" w14:paraId="3B740837" wp14:textId="77777777">
        <w:tc>
          <w:tcPr>
            <w:tcW w:w="2694" w:type="dxa"/>
            <w:tcMar/>
            <w:vAlign w:val="center"/>
          </w:tcPr>
          <w:p w:rsidR="004B032F" w:rsidRDefault="002A720A" w14:paraId="47AAF2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73462ED6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ROK I SEMESTR I</w:t>
            </w:r>
          </w:p>
        </w:tc>
      </w:tr>
      <w:tr xmlns:wp14="http://schemas.microsoft.com/office/word/2010/wordml" w:rsidR="004B032F" w:rsidTr="2E0F5B5A" w14:paraId="307A939E" wp14:textId="77777777">
        <w:tc>
          <w:tcPr>
            <w:tcW w:w="2694" w:type="dxa"/>
            <w:tcMar/>
            <w:vAlign w:val="center"/>
          </w:tcPr>
          <w:p w:rsidR="004B032F" w:rsidRDefault="002A720A" w14:paraId="5863A1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74E8A9E2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sz w:val="24"/>
                <w:szCs w:val="24"/>
              </w:rPr>
              <w:t>E. Przedmiot do dyspozycji uczelni</w:t>
            </w:r>
          </w:p>
        </w:tc>
      </w:tr>
      <w:tr xmlns:wp14="http://schemas.microsoft.com/office/word/2010/wordml" w:rsidR="004B032F" w:rsidTr="2E0F5B5A" w14:paraId="69BFFEEB" wp14:textId="77777777">
        <w:tc>
          <w:tcPr>
            <w:tcW w:w="2694" w:type="dxa"/>
            <w:tcMar/>
            <w:vAlign w:val="center"/>
          </w:tcPr>
          <w:p w:rsidR="004B032F" w:rsidRDefault="002A720A" w14:paraId="13A990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7F4CB6B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POLSKI</w:t>
            </w:r>
          </w:p>
        </w:tc>
      </w:tr>
      <w:tr xmlns:wp14="http://schemas.microsoft.com/office/word/2010/wordml" w:rsidR="004B032F" w:rsidTr="2E0F5B5A" w14:paraId="4677F00E" wp14:textId="77777777">
        <w:tc>
          <w:tcPr>
            <w:tcW w:w="2694" w:type="dxa"/>
            <w:tcMar/>
            <w:vAlign w:val="center"/>
          </w:tcPr>
          <w:p w:rsidR="004B032F" w:rsidRDefault="002A720A" w14:paraId="69C2AF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531CF67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Dr hab. Iwona Tabaczek-</w:t>
            </w: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Bejster</w:t>
            </w: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prof. UR</w:t>
            </w:r>
          </w:p>
        </w:tc>
      </w:tr>
      <w:tr xmlns:wp14="http://schemas.microsoft.com/office/word/2010/wordml" w:rsidR="004B032F" w:rsidTr="2E0F5B5A" w14:paraId="1655F0FF" wp14:textId="77777777">
        <w:tc>
          <w:tcPr>
            <w:tcW w:w="2694" w:type="dxa"/>
            <w:tcMar/>
            <w:vAlign w:val="center"/>
          </w:tcPr>
          <w:p w:rsidR="004B032F" w:rsidRDefault="002A720A" w14:paraId="471FE4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4B032F" w:rsidP="2E0F5B5A" w:rsidRDefault="002A720A" w14:paraId="2D78EF7A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Dr hab. Iwona Tabaczek-</w:t>
            </w: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Bejster</w:t>
            </w: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 prof. UR, </w:t>
            </w:r>
          </w:p>
          <w:p w:rsidR="004B032F" w:rsidP="2E0F5B5A" w:rsidRDefault="002A720A" w14:paraId="038B68B4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2E0F5B5A" w:rsidR="002A720A">
              <w:rPr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mgr Artur Szymański</w:t>
            </w:r>
          </w:p>
        </w:tc>
      </w:tr>
    </w:tbl>
    <w:p xmlns:wp14="http://schemas.microsoft.com/office/word/2010/wordml" w:rsidR="004B032F" w:rsidRDefault="002A720A" w14:paraId="57A64E18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* </w:t>
      </w:r>
      <w:r>
        <w:rPr>
          <w:b/>
          <w:i/>
          <w:color w:val="000000"/>
          <w:sz w:val="24"/>
          <w:szCs w:val="24"/>
        </w:rPr>
        <w:t>-</w:t>
      </w:r>
      <w:r>
        <w:rPr>
          <w:i/>
          <w:color w:val="000000"/>
          <w:sz w:val="24"/>
          <w:szCs w:val="24"/>
        </w:rPr>
        <w:t>opcjonalni</w:t>
      </w:r>
      <w:r>
        <w:rPr>
          <w:color w:val="000000"/>
          <w:sz w:val="24"/>
          <w:szCs w:val="24"/>
        </w:rPr>
        <w:t>e,</w:t>
      </w:r>
      <w:r>
        <w:rPr>
          <w:b/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zgodnie z ustaleniami w Jednostce</w:t>
      </w:r>
    </w:p>
    <w:p xmlns:wp14="http://schemas.microsoft.com/office/word/2010/wordml" w:rsidR="004B032F" w:rsidRDefault="004B032F" w14:paraId="5DAB6C7B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b/>
          <w:color w:val="000000"/>
          <w:sz w:val="24"/>
          <w:szCs w:val="24"/>
        </w:rPr>
      </w:pPr>
    </w:p>
    <w:p xmlns:wp14="http://schemas.microsoft.com/office/word/2010/wordml" w:rsidR="004B032F" w:rsidRDefault="002A720A" w14:paraId="7E0A0F74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1.1.Formy zajęć dydaktycznych, wymiar godzin i punktów ECTS </w:t>
      </w:r>
    </w:p>
    <w:p xmlns:wp14="http://schemas.microsoft.com/office/word/2010/wordml" w:rsidR="004B032F" w:rsidRDefault="004B032F" w14:paraId="02EB378F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b/>
          <w:color w:val="000000"/>
          <w:sz w:val="24"/>
          <w:szCs w:val="24"/>
        </w:rPr>
      </w:pPr>
    </w:p>
    <w:tbl>
      <w:tblPr>
        <w:tblStyle w:val="af6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xmlns:wp14="http://schemas.microsoft.com/office/word/2010/wordml" w:rsidR="004B032F" w14:paraId="4A00F406" wp14:textId="77777777"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B032F" w:rsidRDefault="002A720A" w14:paraId="493A0C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Semestr</w:t>
            </w:r>
          </w:p>
          <w:p w:rsidR="004B032F" w:rsidRDefault="002A720A" w14:paraId="64C63F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(nr)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3860AB2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Wykł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46F36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409DDA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Konw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AB6E0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B273B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Sem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3A8E3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9FA399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Prakt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5B5B1B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7474E1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xmlns:wp14="http://schemas.microsoft.com/office/word/2010/wordml" w:rsidR="004B032F" w14:paraId="6C89CCDB" wp14:textId="77777777">
        <w:trPr>
          <w:trHeight w:val="453"/>
        </w:trPr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4B032F" w:rsidRDefault="002A720A" w14:paraId="2906B3E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6A09E9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219897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33E67A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1BBD13F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BE1480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09FA2A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237AFA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2A720A" w14:paraId="3AD8BB8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4B032F" w:rsidRDefault="00F4000C" w14:paraId="649841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xmlns:wp14="http://schemas.microsoft.com/office/word/2010/wordml" w:rsidR="004B032F" w:rsidRDefault="004B032F" w14:paraId="6A05A80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color w:val="000000"/>
          <w:sz w:val="24"/>
          <w:szCs w:val="24"/>
        </w:rPr>
      </w:pPr>
    </w:p>
    <w:p xmlns:wp14="http://schemas.microsoft.com/office/word/2010/wordml" w:rsidR="004B032F" w:rsidRDefault="004B032F" w14:paraId="5A39BBE3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7713D63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284"/>
        <w:rPr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>1.2.</w:t>
      </w:r>
      <w:r>
        <w:tab/>
      </w: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Sposób realizacji zajęć  </w:t>
      </w:r>
    </w:p>
    <w:p xmlns:wp14="http://schemas.microsoft.com/office/word/2010/wordml" w:rsidR="004B032F" w:rsidP="4182E614" w:rsidRDefault="002A720A" w14:paraId="078CDEFA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709"/>
        <w:rPr>
          <w:color w:val="000000"/>
          <w:sz w:val="24"/>
          <w:szCs w:val="24"/>
        </w:rPr>
      </w:pPr>
      <w:r w:rsidRPr="4182E614" w:rsidR="002A720A">
        <w:rPr>
          <w:b w:val="1"/>
          <w:bCs w:val="1"/>
          <w:smallCaps w:val="1"/>
          <w:color w:val="000000" w:themeColor="text1" w:themeTint="FF" w:themeShade="FF"/>
          <w:sz w:val="24"/>
          <w:szCs w:val="24"/>
        </w:rPr>
        <w:t>X</w:t>
      </w:r>
      <w:r w:rsidRPr="4182E614" w:rsidR="002A720A">
        <w:rPr>
          <w:color w:val="000000" w:themeColor="text1" w:themeTint="FF" w:themeShade="FF"/>
          <w:sz w:val="24"/>
          <w:szCs w:val="24"/>
        </w:rPr>
        <w:t xml:space="preserve"> zajęcia w formie tradycyjnej </w:t>
      </w:r>
    </w:p>
    <w:p xmlns:wp14="http://schemas.microsoft.com/office/word/2010/wordml" w:rsidR="004B032F" w:rsidP="4182E614" w:rsidRDefault="002A720A" w14:paraId="386692D9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709"/>
        <w:rPr>
          <w:color w:val="000000"/>
          <w:sz w:val="24"/>
          <w:szCs w:val="24"/>
        </w:rPr>
      </w:pPr>
      <w:r w:rsidRPr="4182E614" w:rsidR="002A720A">
        <w:rPr>
          <w:smallCaps w:val="1"/>
          <w:color w:val="000000" w:themeColor="text1" w:themeTint="FF" w:themeShade="FF"/>
          <w:sz w:val="24"/>
          <w:szCs w:val="24"/>
        </w:rPr>
        <w:t>☐</w:t>
      </w:r>
      <w:r w:rsidRPr="4182E614" w:rsidR="002A720A">
        <w:rPr>
          <w:color w:val="000000" w:themeColor="text1" w:themeTint="FF" w:themeShade="FF"/>
          <w:sz w:val="24"/>
          <w:szCs w:val="24"/>
        </w:rPr>
        <w:t xml:space="preserve"> zajęcia realizowane z wykorzystaniem metod i technik kształcenia na odległość</w:t>
      </w:r>
    </w:p>
    <w:p xmlns:wp14="http://schemas.microsoft.com/office/word/2010/wordml" w:rsidR="004B032F" w:rsidP="4182E614" w:rsidRDefault="004B032F" w14:paraId="41C8F396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P="6C9A9DC6" w:rsidRDefault="002A720A" w14:paraId="35295C78" wp14:textId="77777777" wp14:noSpellErr="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709"/>
        </w:tabs>
        <w:spacing w:after="0" w:line="240" w:lineRule="auto"/>
        <w:ind w:left="709" w:hanging="425"/>
        <w:rPr>
          <w:b w:val="1"/>
          <w:bCs w:val="1"/>
          <w:color w:val="000000"/>
          <w:sz w:val="24"/>
          <w:szCs w:val="24"/>
        </w:rPr>
      </w:pP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1.3 </w:t>
      </w:r>
      <w:r>
        <w:tab/>
      </w: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Forma zaliczenia </w:t>
      </w: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>przedmiotu  (</w:t>
      </w: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z toku) </w:t>
      </w:r>
      <w:r w:rsidRPr="6C9A9DC6" w:rsidR="002A720A">
        <w:rPr>
          <w:color w:val="000000" w:themeColor="text1" w:themeTint="FF" w:themeShade="FF"/>
          <w:sz w:val="24"/>
          <w:szCs w:val="24"/>
        </w:rPr>
        <w:t xml:space="preserve">(egzamin, </w:t>
      </w: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>z</w:t>
      </w: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>a</w:t>
      </w:r>
      <w:r w:rsidRPr="6C9A9DC6" w:rsidR="002A720A">
        <w:rPr>
          <w:b w:val="1"/>
          <w:bCs w:val="1"/>
          <w:color w:val="000000" w:themeColor="text1" w:themeTint="FF" w:themeShade="FF"/>
          <w:sz w:val="24"/>
          <w:szCs w:val="24"/>
        </w:rPr>
        <w:t>liczenie z oceną</w:t>
      </w:r>
      <w:r w:rsidRPr="6C9A9DC6" w:rsidR="002A720A">
        <w:rPr>
          <w:color w:val="000000" w:themeColor="text1" w:themeTint="FF" w:themeShade="FF"/>
          <w:sz w:val="24"/>
          <w:szCs w:val="24"/>
        </w:rPr>
        <w:t>, zaliczenie bez oceny)</w:t>
      </w:r>
    </w:p>
    <w:p xmlns:wp14="http://schemas.microsoft.com/office/word/2010/wordml" w:rsidR="004B032F" w:rsidP="4182E614" w:rsidRDefault="004B032F" w14:paraId="72A3D3E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smallCap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4B032F" w14:paraId="0D0B940D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smallCaps w:val="1"/>
          <w:color w:val="000000"/>
          <w:sz w:val="24"/>
          <w:szCs w:val="24"/>
        </w:rPr>
      </w:pPr>
    </w:p>
    <w:p w:rsidR="6C9A9DC6" w:rsidP="4182E614" w:rsidRDefault="6C9A9DC6" w14:paraId="59D6B66C" w14:textId="2A57259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smallCaps w:val="1"/>
          <w:color w:val="000000" w:themeColor="text1" w:themeTint="FF" w:themeShade="FF"/>
          <w:sz w:val="24"/>
          <w:szCs w:val="24"/>
        </w:rPr>
      </w:pPr>
    </w:p>
    <w:p w:rsidR="6C9A9DC6" w:rsidP="4182E614" w:rsidRDefault="6C9A9DC6" w14:paraId="5E464560" w14:textId="49C15F23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smallCaps w:val="1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="004B032F" w:rsidP="4182E614" w:rsidRDefault="002A720A" w14:paraId="261BAAD1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b w:val="1"/>
          <w:bCs w:val="1"/>
          <w:smallCaps w:val="1"/>
          <w:color w:val="000000"/>
          <w:sz w:val="24"/>
          <w:szCs w:val="24"/>
        </w:rPr>
      </w:pPr>
      <w:r w:rsidRPr="4182E614" w:rsidR="002A720A">
        <w:rPr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2.Wymagania wstępne </w:t>
      </w:r>
    </w:p>
    <w:tbl>
      <w:tblPr>
        <w:tblStyle w:val="af7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xmlns:wp14="http://schemas.microsoft.com/office/word/2010/wordml" w:rsidR="004B032F" w:rsidTr="4182E614" w14:paraId="455167E6" wp14:textId="77777777">
        <w:tc>
          <w:tcPr>
            <w:tcW w:w="9520" w:type="dxa"/>
            <w:tcMar/>
          </w:tcPr>
          <w:p w:rsidR="004B032F" w:rsidP="4182E614" w:rsidRDefault="002A720A" w14:paraId="0525F0A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brak przeciwwskazań zdrowotnych do aktywnego uczestnictwa w programowych zajęciach z p</w:t>
            </w:r>
            <w:r w:rsidRPr="4182E614" w:rsidR="009051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odstaw pływania</w:t>
            </w:r>
            <w:r w:rsidRPr="4182E614" w:rsidR="001D3801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4182E614" w:rsidR="003649F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R="004B032F" w:rsidP="4182E614" w:rsidRDefault="004B032F" w14:paraId="0E27B00A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b w:val="1"/>
          <w:bCs w:val="1"/>
          <w:smallCap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7DB6D4EE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b w:val="1"/>
          <w:bCs w:val="1"/>
          <w:smallCaps w:val="1"/>
          <w:color w:val="000000"/>
          <w:sz w:val="24"/>
          <w:szCs w:val="24"/>
        </w:rPr>
      </w:pPr>
      <w:r w:rsidRPr="4182E614" w:rsidR="002A720A">
        <w:rPr>
          <w:b w:val="1"/>
          <w:bCs w:val="1"/>
          <w:smallCaps w:val="1"/>
          <w:color w:val="000000" w:themeColor="text1" w:themeTint="FF" w:themeShade="FF"/>
          <w:sz w:val="24"/>
          <w:szCs w:val="24"/>
        </w:rPr>
        <w:t>3. cele, efekty uczenia się , treści Programowe i stosowane metody Dydaktyczne</w:t>
      </w:r>
    </w:p>
    <w:p xmlns:wp14="http://schemas.microsoft.com/office/word/2010/wordml" w:rsidR="004B032F" w:rsidP="4182E614" w:rsidRDefault="004B032F" w14:paraId="60061E4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b w:val="1"/>
          <w:bCs w:val="1"/>
          <w:smallCap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04643D83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jc w:val="both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>3.1 Cele przedmiotu</w:t>
      </w:r>
    </w:p>
    <w:p xmlns:wp14="http://schemas.microsoft.com/office/word/2010/wordml" w:rsidR="004B032F" w:rsidP="4182E614" w:rsidRDefault="004B032F" w14:paraId="44EAFD9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ind w:left="360"/>
        <w:jc w:val="both"/>
        <w:rPr>
          <w:b w:val="1"/>
          <w:bCs w:val="1"/>
          <w:color w:val="000000"/>
          <w:sz w:val="24"/>
          <w:szCs w:val="24"/>
        </w:rPr>
      </w:pPr>
    </w:p>
    <w:tbl>
      <w:tblPr>
        <w:tblStyle w:val="af8"/>
        <w:tblW w:w="9778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9103"/>
      </w:tblGrid>
      <w:tr xmlns:wp14="http://schemas.microsoft.com/office/word/2010/wordml" w:rsidR="004B032F" w:rsidTr="4182E614" w14:paraId="3D051962" wp14:textId="77777777">
        <w:tc>
          <w:tcPr>
            <w:tcW w:w="675" w:type="dxa"/>
            <w:tcMar/>
            <w:vAlign w:val="center"/>
          </w:tcPr>
          <w:p w:rsidR="004B032F" w:rsidP="4182E614" w:rsidRDefault="002A720A" w14:paraId="5372B5A4" wp14:textId="77777777">
            <w:pPr>
              <w:spacing w:before="40" w:after="40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C1 </w:t>
            </w:r>
          </w:p>
        </w:tc>
        <w:tc>
          <w:tcPr>
            <w:tcW w:w="9103" w:type="dxa"/>
            <w:tcMar/>
            <w:vAlign w:val="center"/>
          </w:tcPr>
          <w:p w:rsidR="004B032F" w:rsidRDefault="002A720A" w14:paraId="461AE827" wp14:textId="77777777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Doskonalenie sprawności fizycznej i cech motorycznych studenta, rozwijanie  umiejętności ruchowych i technicznych w zakresie pływania i </w:t>
            </w:r>
            <w:r w:rsidRPr="4182E614" w:rsidR="002A720A">
              <w:rPr>
                <w:sz w:val="24"/>
                <w:szCs w:val="24"/>
              </w:rPr>
              <w:t>zachowań</w:t>
            </w:r>
            <w:r w:rsidRPr="4182E614" w:rsidR="002A720A">
              <w:rPr>
                <w:sz w:val="24"/>
                <w:szCs w:val="24"/>
              </w:rPr>
              <w:t xml:space="preserve"> w środowisku wodnym. </w:t>
            </w:r>
          </w:p>
        </w:tc>
      </w:tr>
      <w:tr xmlns:wp14="http://schemas.microsoft.com/office/word/2010/wordml" w:rsidR="004B032F" w:rsidTr="4182E614" w14:paraId="4275EB70" wp14:textId="77777777">
        <w:tc>
          <w:tcPr>
            <w:tcW w:w="675" w:type="dxa"/>
            <w:tcMar/>
            <w:vAlign w:val="center"/>
          </w:tcPr>
          <w:p w:rsidR="004B032F" w:rsidP="4182E614" w:rsidRDefault="002A720A" w14:paraId="550CF7E8" wp14:textId="77777777">
            <w:pPr>
              <w:tabs>
                <w:tab w:val="left" w:leader="none" w:pos="720"/>
              </w:tabs>
              <w:spacing w:before="40" w:after="40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C2</w:t>
            </w:r>
          </w:p>
        </w:tc>
        <w:tc>
          <w:tcPr>
            <w:tcW w:w="9103" w:type="dxa"/>
            <w:tcMar/>
            <w:vAlign w:val="center"/>
          </w:tcPr>
          <w:p w:rsidR="004B032F" w:rsidRDefault="002A720A" w14:paraId="759F5A5A" wp14:textId="77777777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Opanowanie podstawowych elementów ratownictwa wodnego. Samokontrola oceny poziomu sprawności fizycznej oraz wydolności organizmu.</w:t>
            </w:r>
          </w:p>
        </w:tc>
      </w:tr>
      <w:tr xmlns:wp14="http://schemas.microsoft.com/office/word/2010/wordml" w:rsidR="004B032F" w:rsidTr="4182E614" w14:paraId="738B9520" wp14:textId="77777777">
        <w:tc>
          <w:tcPr>
            <w:tcW w:w="675" w:type="dxa"/>
            <w:tcMar/>
            <w:vAlign w:val="center"/>
          </w:tcPr>
          <w:p w:rsidR="004B032F" w:rsidP="4182E614" w:rsidRDefault="002A720A" w14:paraId="53C0B3C4" wp14:textId="77777777">
            <w:pPr>
              <w:tabs>
                <w:tab w:val="left" w:leader="none" w:pos="720"/>
              </w:tabs>
              <w:spacing w:before="40" w:after="40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C3</w:t>
            </w:r>
          </w:p>
        </w:tc>
        <w:tc>
          <w:tcPr>
            <w:tcW w:w="9103" w:type="dxa"/>
            <w:tcMar/>
            <w:vAlign w:val="center"/>
          </w:tcPr>
          <w:p w:rsidR="004B032F" w:rsidRDefault="002A720A" w14:paraId="4D14ED7A" wp14:textId="77777777">
            <w:pPr>
              <w:spacing w:after="0"/>
              <w:ind w:left="2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Kształtowanie postaw wychowawczych i  społecznych związanych z działalnością w grupie. Promowanie aktywnego i zdrowego stylu życia oraz postaw prozdrowotnych</w:t>
            </w:r>
          </w:p>
        </w:tc>
      </w:tr>
    </w:tbl>
    <w:p xmlns:wp14="http://schemas.microsoft.com/office/word/2010/wordml" w:rsidR="004B032F" w:rsidP="4182E614" w:rsidRDefault="004B032F" w14:paraId="4B94D5A5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47F42425" wp14:textId="77777777">
      <w:pPr>
        <w:spacing w:after="0" w:line="240" w:lineRule="auto"/>
        <w:ind w:left="426"/>
        <w:rPr>
          <w:sz w:val="24"/>
          <w:szCs w:val="24"/>
        </w:rPr>
      </w:pPr>
      <w:r w:rsidRPr="4182E614" w:rsidR="002A720A">
        <w:rPr>
          <w:b w:val="1"/>
          <w:bCs w:val="1"/>
          <w:sz w:val="24"/>
          <w:szCs w:val="24"/>
        </w:rPr>
        <w:t>3.2 Efekty uczenia się dla przedmiotu</w:t>
      </w:r>
      <w:r w:rsidRPr="4182E614" w:rsidR="002A720A">
        <w:rPr>
          <w:sz w:val="24"/>
          <w:szCs w:val="24"/>
        </w:rPr>
        <w:t xml:space="preserve"> </w:t>
      </w:r>
    </w:p>
    <w:p xmlns:wp14="http://schemas.microsoft.com/office/word/2010/wordml" w:rsidR="004B032F" w:rsidRDefault="004B032F" w14:paraId="3DEEC669" wp14:textId="77777777">
      <w:pPr>
        <w:spacing w:after="0" w:line="240" w:lineRule="auto"/>
        <w:ind w:left="426"/>
        <w:rPr>
          <w:sz w:val="24"/>
          <w:szCs w:val="24"/>
        </w:rPr>
      </w:pPr>
    </w:p>
    <w:tbl>
      <w:tblPr>
        <w:tblStyle w:val="af9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90"/>
        <w:gridCol w:w="5966"/>
        <w:gridCol w:w="1864"/>
      </w:tblGrid>
      <w:tr xmlns:wp14="http://schemas.microsoft.com/office/word/2010/wordml" w:rsidR="004B032F" w:rsidTr="4182E614" w14:paraId="255D8915" wp14:textId="77777777">
        <w:trPr>
          <w:trHeight w:val="851"/>
        </w:trPr>
        <w:tc>
          <w:tcPr>
            <w:tcW w:w="1690" w:type="dxa"/>
            <w:tcMar/>
          </w:tcPr>
          <w:p w:rsidR="004B032F" w:rsidRDefault="002A720A" w14:paraId="1AB58FE5" wp14:textId="77777777">
            <w:pPr>
              <w:spacing w:after="0"/>
              <w:rPr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z w:val="24"/>
                <w:szCs w:val="24"/>
              </w:rPr>
              <w:t>EK</w:t>
            </w:r>
            <w:r w:rsidRPr="4182E614" w:rsidR="002A720A">
              <w:rPr>
                <w:sz w:val="24"/>
                <w:szCs w:val="24"/>
              </w:rPr>
              <w:t xml:space="preserve"> ( efekt kształcenia)</w:t>
            </w:r>
          </w:p>
          <w:p w:rsidR="004B032F" w:rsidP="4182E614" w:rsidRDefault="004B032F" w14:paraId="3656B9AB" wp14:textId="77777777">
            <w:pPr>
              <w:spacing w:after="0"/>
              <w:rPr>
                <w:i w:val="1"/>
                <w:iCs w:val="1"/>
                <w:sz w:val="24"/>
                <w:szCs w:val="24"/>
              </w:rPr>
            </w:pPr>
          </w:p>
        </w:tc>
        <w:tc>
          <w:tcPr>
            <w:tcW w:w="5966" w:type="dxa"/>
            <w:tcMar/>
          </w:tcPr>
          <w:p w:rsidR="004B032F" w:rsidRDefault="002A720A" w14:paraId="7740A8B3" wp14:textId="77777777">
            <w:pPr>
              <w:spacing w:after="0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Treść efektu kształcenia zdefiniowanego dla przedmiotu (modułu)</w:t>
            </w:r>
          </w:p>
        </w:tc>
        <w:tc>
          <w:tcPr>
            <w:tcW w:w="1864" w:type="dxa"/>
            <w:tcMar/>
          </w:tcPr>
          <w:p w:rsidR="004B032F" w:rsidRDefault="002A720A" w14:paraId="1F352D2E" wp14:textId="77777777">
            <w:pPr>
              <w:spacing w:after="0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Odniesienie do efektów  kierunkowych </w:t>
            </w:r>
          </w:p>
        </w:tc>
      </w:tr>
      <w:tr xmlns:wp14="http://schemas.microsoft.com/office/word/2010/wordml" w:rsidR="004B032F" w:rsidTr="4182E614" w14:paraId="6451B3E2" wp14:textId="77777777">
        <w:trPr>
          <w:trHeight w:val="851"/>
        </w:trPr>
        <w:tc>
          <w:tcPr>
            <w:tcW w:w="1690" w:type="dxa"/>
            <w:tcMar/>
          </w:tcPr>
          <w:p w:rsidR="004B032F" w:rsidP="5EB82421" w:rsidRDefault="00F4000C" w14:paraId="4FCA5964" wp14:textId="77777777">
            <w:pPr>
              <w:rPr>
                <w:smallCaps w:val="1"/>
                <w:sz w:val="24"/>
                <w:szCs w:val="24"/>
              </w:rPr>
            </w:pPr>
            <w:r w:rsidRPr="4182E614" w:rsidR="00F4000C">
              <w:rPr>
                <w:smallCaps w:val="1"/>
                <w:sz w:val="24"/>
                <w:szCs w:val="24"/>
              </w:rPr>
              <w:t>EK_01</w:t>
            </w:r>
          </w:p>
        </w:tc>
        <w:tc>
          <w:tcPr>
            <w:tcW w:w="5966" w:type="dxa"/>
            <w:tcMar/>
          </w:tcPr>
          <w:p w:rsidR="004B032F" w:rsidP="5EB82421" w:rsidRDefault="002A720A" w14:paraId="2F2B8513" wp14:textId="77777777">
            <w:pPr>
              <w:spacing w:after="0" w:line="240" w:lineRule="auto"/>
              <w:ind w:left="213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Potrafi dbać o bezpieczeństwo własne, pacjentów, otoczenia i środowiska, przestrzegając zasad bezpieczeństwa i higieny pracy oraz przepisów i zasad regulujących postępowanie w przypadku różnych rodzajów zagrożeń</w:t>
            </w:r>
          </w:p>
        </w:tc>
        <w:tc>
          <w:tcPr>
            <w:tcW w:w="1864" w:type="dxa"/>
            <w:tcMar/>
          </w:tcPr>
          <w:p w:rsidR="004B032F" w:rsidRDefault="002A720A" w14:paraId="18FA5717" wp14:textId="77777777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B.U3</w:t>
            </w:r>
          </w:p>
        </w:tc>
      </w:tr>
      <w:tr xmlns:wp14="http://schemas.microsoft.com/office/word/2010/wordml" w:rsidR="004B032F" w:rsidTr="4182E614" w14:paraId="6E516B5C" wp14:textId="77777777">
        <w:trPr>
          <w:trHeight w:val="851"/>
        </w:trPr>
        <w:tc>
          <w:tcPr>
            <w:tcW w:w="1690" w:type="dxa"/>
            <w:tcMar/>
          </w:tcPr>
          <w:p w:rsidR="004B032F" w:rsidP="5EB82421" w:rsidRDefault="00F4000C" w14:paraId="56A76B19" wp14:textId="77777777">
            <w:pPr>
              <w:rPr>
                <w:smallCaps w:val="1"/>
                <w:sz w:val="24"/>
                <w:szCs w:val="24"/>
              </w:rPr>
            </w:pPr>
            <w:r w:rsidRPr="4182E614" w:rsidR="00F4000C">
              <w:rPr>
                <w:smallCaps w:val="1"/>
                <w:sz w:val="24"/>
                <w:szCs w:val="24"/>
              </w:rPr>
              <w:t>EK_02</w:t>
            </w:r>
          </w:p>
        </w:tc>
        <w:tc>
          <w:tcPr>
            <w:tcW w:w="5966" w:type="dxa"/>
            <w:tcMar/>
          </w:tcPr>
          <w:p w:rsidRPr="00F4000C" w:rsidR="004B032F" w:rsidP="5EB82421" w:rsidRDefault="002A720A" w14:paraId="1101794B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Potrafi podnosić swoje kwalifikacje i przekazywać wiedzę innym</w:t>
            </w:r>
          </w:p>
        </w:tc>
        <w:tc>
          <w:tcPr>
            <w:tcW w:w="1864" w:type="dxa"/>
            <w:tcMar/>
          </w:tcPr>
          <w:p w:rsidR="004B032F" w:rsidRDefault="002A720A" w14:paraId="748CB8AA" wp14:textId="77777777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B.U12</w:t>
            </w:r>
          </w:p>
        </w:tc>
      </w:tr>
      <w:tr xmlns:wp14="http://schemas.microsoft.com/office/word/2010/wordml" w:rsidR="004B032F" w:rsidTr="4182E614" w14:paraId="14D51153" wp14:textId="77777777">
        <w:trPr>
          <w:trHeight w:val="851"/>
        </w:trPr>
        <w:tc>
          <w:tcPr>
            <w:tcW w:w="1690" w:type="dxa"/>
            <w:tcMar/>
          </w:tcPr>
          <w:p w:rsidR="004B032F" w:rsidP="5EB82421" w:rsidRDefault="00F4000C" w14:paraId="41960800" wp14:textId="77777777">
            <w:pPr>
              <w:rPr>
                <w:smallCaps w:val="1"/>
                <w:sz w:val="24"/>
                <w:szCs w:val="24"/>
              </w:rPr>
            </w:pPr>
            <w:r w:rsidRPr="4182E614" w:rsidR="00F4000C">
              <w:rPr>
                <w:smallCaps w:val="1"/>
                <w:sz w:val="24"/>
                <w:szCs w:val="24"/>
              </w:rPr>
              <w:t>EK_03</w:t>
            </w:r>
          </w:p>
        </w:tc>
        <w:tc>
          <w:tcPr>
            <w:tcW w:w="5966" w:type="dxa"/>
            <w:tcMar/>
          </w:tcPr>
          <w:p w:rsidRPr="00F4000C" w:rsidR="004B032F" w:rsidP="5EB82421" w:rsidRDefault="00F4000C" w14:paraId="5CADDF24" wp14:textId="77777777">
            <w:pPr>
              <w:spacing w:after="0" w:line="240" w:lineRule="auto"/>
              <w:jc w:val="both"/>
              <w:rPr>
                <w:rStyle w:val="eop"/>
                <w:rFonts w:ascii="Corbel" w:hAnsi="Corbel"/>
                <w:color w:val="000000" w:themeColor="text1" w:themeTint="FF" w:themeShade="FF"/>
                <w:sz w:val="24"/>
                <w:szCs w:val="24"/>
              </w:rPr>
            </w:pPr>
            <w:r w:rsidRPr="5EB82421" w:rsidR="00F4000C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organizowania pracy własnej i współpracy w zespole, w tym z osobami wykonującymi inne zawody medyczne, oraz w środowisku wielokulturowym i wielonarodowościowym</w:t>
            </w:r>
            <w:r w:rsidRPr="5EB82421" w:rsidR="00F4000C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4" w:type="dxa"/>
            <w:tcMar/>
          </w:tcPr>
          <w:p w:rsidR="004B032F" w:rsidRDefault="00F4000C" w14:paraId="2CB11BCB" wp14:textId="77777777">
            <w:pPr>
              <w:rPr>
                <w:sz w:val="24"/>
                <w:szCs w:val="24"/>
              </w:rPr>
            </w:pPr>
            <w:r w:rsidRPr="5EB82421" w:rsidR="00F4000C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K_04</w:t>
            </w:r>
            <w:r w:rsidRPr="5EB82421" w:rsidR="00F4000C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xmlns:wp14="http://schemas.microsoft.com/office/word/2010/wordml" w:rsidR="004B032F" w:rsidRDefault="004B032F" w14:paraId="45FB0818" wp14:textId="77777777">
      <w:pPr>
        <w:spacing w:after="0" w:line="240" w:lineRule="auto"/>
        <w:rPr>
          <w:sz w:val="24"/>
          <w:szCs w:val="24"/>
        </w:rPr>
      </w:pPr>
    </w:p>
    <w:p xmlns:wp14="http://schemas.microsoft.com/office/word/2010/wordml" w:rsidR="004B032F" w:rsidP="4182E614" w:rsidRDefault="004B032F" w14:paraId="049F31CB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smallCap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44E1D115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426"/>
        <w:jc w:val="both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3.3 Treści programowe </w:t>
      </w:r>
      <w:r w:rsidRPr="4182E614" w:rsidR="002A720A">
        <w:rPr>
          <w:color w:val="000000" w:themeColor="text1" w:themeTint="FF" w:themeShade="FF"/>
          <w:sz w:val="24"/>
          <w:szCs w:val="24"/>
        </w:rPr>
        <w:t xml:space="preserve">  </w:t>
      </w:r>
    </w:p>
    <w:p xmlns:wp14="http://schemas.microsoft.com/office/word/2010/wordml" w:rsidR="004B032F" w:rsidP="4182E614" w:rsidRDefault="002A720A" w14:paraId="7D0EF860" wp14:textId="77777777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4182E614" w:rsidR="002A720A">
        <w:rPr>
          <w:color w:val="000000" w:themeColor="text1" w:themeTint="FF" w:themeShade="FF"/>
          <w:sz w:val="24"/>
          <w:szCs w:val="24"/>
        </w:rPr>
        <w:t xml:space="preserve">Problematyka wykładu </w:t>
      </w:r>
    </w:p>
    <w:p xmlns:wp14="http://schemas.microsoft.com/office/word/2010/wordml" w:rsidR="004B032F" w:rsidP="4182E614" w:rsidRDefault="004B032F" w14:paraId="53128261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120" w:line="240" w:lineRule="auto"/>
        <w:ind w:left="1080"/>
        <w:jc w:val="both"/>
        <w:rPr>
          <w:color w:val="000000"/>
          <w:sz w:val="24"/>
          <w:szCs w:val="24"/>
        </w:rPr>
      </w:pPr>
    </w:p>
    <w:p xmlns:wp14="http://schemas.microsoft.com/office/word/2010/wordml" w:rsidR="004B032F" w:rsidRDefault="004B032F" w14:paraId="62486C05" wp14:textId="77777777">
      <w:pPr>
        <w:spacing w:after="0" w:line="240" w:lineRule="auto"/>
        <w:rPr>
          <w:sz w:val="24"/>
          <w:szCs w:val="24"/>
        </w:rPr>
      </w:pPr>
    </w:p>
    <w:p xmlns:wp14="http://schemas.microsoft.com/office/word/2010/wordml" w:rsidR="004B032F" w:rsidP="4182E614" w:rsidRDefault="002A720A" w14:paraId="25513626" wp14:textId="77777777">
      <w:pPr>
        <w:numPr>
          <w:ilvl w:val="0"/>
          <w:numId w:val="4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4182E614" w:rsidR="002A720A">
        <w:rPr>
          <w:color w:val="000000" w:themeColor="text1" w:themeTint="FF" w:themeShade="FF"/>
          <w:sz w:val="24"/>
          <w:szCs w:val="24"/>
        </w:rPr>
        <w:t xml:space="preserve">Problematyka ćwiczeń audytoryjnych, konwersatoryjnych, laboratoryjnych, zajęć praktycznych </w:t>
      </w:r>
    </w:p>
    <w:p xmlns:wp14="http://schemas.microsoft.com/office/word/2010/wordml" w:rsidR="004B032F" w:rsidP="4182E614" w:rsidRDefault="004B032F" w14:paraId="4101652C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ind w:left="720"/>
        <w:rPr>
          <w:color w:val="000000"/>
          <w:sz w:val="24"/>
          <w:szCs w:val="24"/>
        </w:rPr>
      </w:pPr>
    </w:p>
    <w:tbl>
      <w:tblPr>
        <w:tblStyle w:val="afa"/>
        <w:tblW w:w="9718" w:type="dxa"/>
        <w:tblInd w:w="-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718"/>
      </w:tblGrid>
      <w:tr xmlns:wp14="http://schemas.microsoft.com/office/word/2010/wordml" w:rsidR="004B032F" w:rsidTr="4182E614" w14:paraId="587EA2A8" wp14:textId="77777777">
        <w:tc>
          <w:tcPr>
            <w:tcW w:w="9718" w:type="dxa"/>
            <w:tcMar/>
          </w:tcPr>
          <w:p w:rsidR="004B032F" w:rsidP="5EB82421" w:rsidRDefault="002A720A" w14:paraId="35113026" wp14:textId="77777777">
            <w:pPr>
              <w:spacing w:after="0"/>
              <w:ind w:left="708" w:hanging="708"/>
              <w:jc w:val="center"/>
              <w:rPr>
                <w:b w:val="1"/>
                <w:bCs w:val="1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z w:val="24"/>
                <w:szCs w:val="24"/>
              </w:rPr>
              <w:t>Treści merytoryczne</w:t>
            </w:r>
          </w:p>
        </w:tc>
      </w:tr>
      <w:tr xmlns:wp14="http://schemas.microsoft.com/office/word/2010/wordml" w:rsidR="004B032F" w:rsidTr="4182E614" w14:paraId="1F7AF81C" wp14:textId="77777777">
        <w:trPr>
          <w:trHeight w:val="27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2A720A" w14:paraId="53D1D1D1" wp14:textId="77777777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Przedstawienie zasad BHP obowiązujących na pływalni oraz kryteriów zaliczenia. </w:t>
            </w:r>
            <w:r w:rsidRPr="4182E614" w:rsidR="0090510A">
              <w:rPr>
                <w:sz w:val="24"/>
                <w:szCs w:val="24"/>
              </w:rPr>
              <w:t>Zapoznanie ze środowiskiem wodnym</w:t>
            </w:r>
          </w:p>
        </w:tc>
      </w:tr>
      <w:tr xmlns:wp14="http://schemas.microsoft.com/office/word/2010/wordml" w:rsidR="004B032F" w:rsidTr="4182E614" w14:paraId="29DCB6D6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90510A" w14:paraId="553568F8" wp14:textId="52C3E315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90510A">
              <w:rPr>
                <w:sz w:val="24"/>
                <w:szCs w:val="24"/>
              </w:rPr>
              <w:t>Opanowanie podstawowych czynności  w wodzie</w:t>
            </w:r>
            <w:r w:rsidRPr="4182E614" w:rsidR="00BA0BC7">
              <w:rPr>
                <w:sz w:val="24"/>
                <w:szCs w:val="24"/>
              </w:rPr>
              <w:t>: ćwiczenia oddechowe, wypornościowe,</w:t>
            </w:r>
            <w:r w:rsidRPr="4182E614" w:rsidR="0090510A">
              <w:rPr>
                <w:sz w:val="24"/>
                <w:szCs w:val="24"/>
              </w:rPr>
              <w:t xml:space="preserve"> nauka leżenia i poślizgów na piersiach i grzbiecie.</w:t>
            </w:r>
          </w:p>
        </w:tc>
      </w:tr>
      <w:tr xmlns:wp14="http://schemas.microsoft.com/office/word/2010/wordml" w:rsidR="004B032F" w:rsidTr="4182E614" w14:paraId="4BD5422C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90510A" w14:paraId="51E924F4" wp14:textId="69EC8D9A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90510A">
              <w:rPr>
                <w:sz w:val="24"/>
                <w:szCs w:val="24"/>
              </w:rPr>
              <w:t>Opanowanie techniki pływania stylem grzbietowym</w:t>
            </w:r>
            <w:r w:rsidRPr="4182E614" w:rsidR="001A77D3">
              <w:rPr>
                <w:sz w:val="24"/>
                <w:szCs w:val="24"/>
              </w:rPr>
              <w:t>.</w:t>
            </w:r>
          </w:p>
        </w:tc>
      </w:tr>
      <w:tr xmlns:wp14="http://schemas.microsoft.com/office/word/2010/wordml" w:rsidR="004B032F" w:rsidTr="4182E614" w14:paraId="2A8356D1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1A77D3" w14:paraId="37692A4D" wp14:textId="27093247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1A77D3">
              <w:rPr>
                <w:sz w:val="24"/>
                <w:szCs w:val="24"/>
              </w:rPr>
              <w:t xml:space="preserve">Opanowanie techniki pływania stylem </w:t>
            </w:r>
            <w:r w:rsidRPr="4182E614" w:rsidR="001A77D3">
              <w:rPr>
                <w:sz w:val="24"/>
                <w:szCs w:val="24"/>
              </w:rPr>
              <w:t>dowolnym.</w:t>
            </w:r>
          </w:p>
        </w:tc>
      </w:tr>
      <w:tr xmlns:wp14="http://schemas.microsoft.com/office/word/2010/wordml" w:rsidR="004B032F" w:rsidTr="4182E614" w14:paraId="7DAC6AA7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1A77D3" w14:paraId="23674A73" wp14:textId="64DE8D56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1A77D3">
              <w:rPr>
                <w:sz w:val="24"/>
                <w:szCs w:val="24"/>
              </w:rPr>
              <w:t xml:space="preserve">Opanowanie techniki pływania stylem </w:t>
            </w:r>
            <w:r w:rsidRPr="4182E614" w:rsidR="001A77D3">
              <w:rPr>
                <w:sz w:val="24"/>
                <w:szCs w:val="24"/>
              </w:rPr>
              <w:t>klasycznym.</w:t>
            </w:r>
          </w:p>
        </w:tc>
      </w:tr>
      <w:tr xmlns:wp14="http://schemas.microsoft.com/office/word/2010/wordml" w:rsidR="004B032F" w:rsidTr="4182E614" w14:paraId="6C863D83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1A77D3" w14:paraId="26DB3D81" wp14:textId="425D056C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1A77D3">
              <w:rPr>
                <w:sz w:val="24"/>
                <w:szCs w:val="24"/>
              </w:rPr>
              <w:t>Gry i zabawy w wodzie.</w:t>
            </w:r>
          </w:p>
        </w:tc>
      </w:tr>
      <w:tr xmlns:wp14="http://schemas.microsoft.com/office/word/2010/wordml" w:rsidR="004B032F" w:rsidTr="4182E614" w14:paraId="374FBB92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4B032F" w:rsidP="5EB82421" w:rsidRDefault="00C64D4C" w14:paraId="24142F1E" wp14:textId="2247DBF8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C64D4C">
              <w:rPr>
                <w:sz w:val="24"/>
                <w:szCs w:val="24"/>
              </w:rPr>
              <w:t>Elementy ratownictwa wodnego</w:t>
            </w:r>
            <w:r w:rsidRPr="4182E614" w:rsidR="003C0417">
              <w:rPr>
                <w:sz w:val="24"/>
                <w:szCs w:val="24"/>
              </w:rPr>
              <w:t>.</w:t>
            </w:r>
            <w:bookmarkStart w:name="_GoBack" w:id="0"/>
            <w:bookmarkEnd w:id="0"/>
          </w:p>
        </w:tc>
      </w:tr>
      <w:tr xmlns:wp14="http://schemas.microsoft.com/office/word/2010/wordml" w:rsidR="001A77D3" w:rsidTr="4182E614" w14:paraId="27D991CE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1A77D3" w:rsidP="5EB82421" w:rsidRDefault="003C0417" w14:paraId="43901C05" wp14:textId="6AE00A5D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3C0417">
              <w:rPr>
                <w:sz w:val="24"/>
                <w:szCs w:val="24"/>
              </w:rPr>
              <w:t>Test sprawnościowy.</w:t>
            </w:r>
          </w:p>
        </w:tc>
      </w:tr>
      <w:tr xmlns:wp14="http://schemas.microsoft.com/office/word/2010/wordml" w:rsidR="001A77D3" w:rsidTr="4182E614" w14:paraId="1B5F38E8" wp14:textId="77777777">
        <w:trPr>
          <w:trHeight w:val="330"/>
        </w:trPr>
        <w:tc>
          <w:tcPr>
            <w:tcW w:w="97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1A77D3" w:rsidP="5EB82421" w:rsidRDefault="001A77D3" w14:paraId="752F0A0B" wp14:textId="1517850A">
            <w:pPr>
              <w:spacing w:after="0" w:line="240" w:lineRule="auto"/>
              <w:rPr>
                <w:sz w:val="24"/>
                <w:szCs w:val="24"/>
              </w:rPr>
            </w:pPr>
            <w:r w:rsidRPr="4182E614" w:rsidR="001A77D3">
              <w:rPr>
                <w:sz w:val="24"/>
                <w:szCs w:val="24"/>
              </w:rPr>
              <w:t>Zaliczenie praktyczne</w:t>
            </w:r>
            <w:r w:rsidRPr="4182E614" w:rsidR="007963B5">
              <w:rPr>
                <w:sz w:val="24"/>
                <w:szCs w:val="24"/>
              </w:rPr>
              <w:t>.</w:t>
            </w:r>
          </w:p>
        </w:tc>
      </w:tr>
    </w:tbl>
    <w:p xmlns:wp14="http://schemas.microsoft.com/office/word/2010/wordml" w:rsidR="004B032F" w:rsidP="4182E614" w:rsidRDefault="004B032F" w14:paraId="4B99056E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smallCap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61F0D56C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426"/>
        <w:rPr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>3.4 Metody dydaktyczne</w:t>
      </w:r>
      <w:r w:rsidRPr="4182E614" w:rsidR="002A720A">
        <w:rPr>
          <w:color w:val="000000" w:themeColor="text1" w:themeTint="FF" w:themeShade="FF"/>
          <w:sz w:val="24"/>
          <w:szCs w:val="24"/>
        </w:rPr>
        <w:t xml:space="preserve"> </w:t>
      </w:r>
    </w:p>
    <w:p xmlns:wp14="http://schemas.microsoft.com/office/word/2010/wordml" w:rsidR="004B032F" w:rsidP="4182E614" w:rsidRDefault="004B032F" w14:paraId="1299C43A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06512FFB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jc w:val="both"/>
        <w:rPr>
          <w:b w:val="1"/>
          <w:bCs w:val="1"/>
          <w:smallCaps w:val="1"/>
          <w:color w:val="000000"/>
          <w:sz w:val="24"/>
          <w:szCs w:val="24"/>
        </w:rPr>
      </w:pPr>
      <w:r w:rsidRPr="4182E614" w:rsidR="002A720A">
        <w:rPr>
          <w:color w:val="000000" w:themeColor="text1" w:themeTint="FF" w:themeShade="FF"/>
          <w:sz w:val="24"/>
          <w:szCs w:val="24"/>
        </w:rPr>
        <w:t>Np</w:t>
      </w:r>
      <w:r w:rsidRPr="4182E614" w:rsidR="002A720A">
        <w:rPr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.: </w:t>
      </w:r>
    </w:p>
    <w:p xmlns:wp14="http://schemas.microsoft.com/office/word/2010/wordml" w:rsidR="004B032F" w:rsidP="4182E614" w:rsidRDefault="002A720A" w14:paraId="7FB0AC11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jc w:val="both"/>
        <w:rPr>
          <w:i w:val="1"/>
          <w:iCs w:val="1"/>
          <w:color w:val="000000"/>
          <w:sz w:val="24"/>
          <w:szCs w:val="24"/>
        </w:rPr>
      </w:pPr>
      <w:r w:rsidRPr="4182E614" w:rsidR="002A720A">
        <w:rPr>
          <w:i w:val="1"/>
          <w:iCs w:val="1"/>
          <w:smallCaps w:val="1"/>
          <w:color w:val="000000" w:themeColor="text1" w:themeTint="FF" w:themeShade="FF"/>
          <w:sz w:val="24"/>
          <w:szCs w:val="24"/>
        </w:rPr>
        <w:t xml:space="preserve"> </w:t>
      </w:r>
      <w:r w:rsidRPr="4182E614" w:rsidR="002A720A">
        <w:rPr>
          <w:i w:val="1"/>
          <w:iCs w:val="1"/>
          <w:color w:val="000000" w:themeColor="text1" w:themeTint="FF" w:themeShade="FF"/>
          <w:sz w:val="24"/>
          <w:szCs w:val="24"/>
        </w:rPr>
        <w:t xml:space="preserve">Wykład: wykład problemowy, wykład z prezentacją multimedialną, metody kształcenia na odległość </w:t>
      </w:r>
    </w:p>
    <w:p xmlns:wp14="http://schemas.microsoft.com/office/word/2010/wordml" w:rsidR="004B032F" w:rsidP="4182E614" w:rsidRDefault="002A720A" w14:paraId="35852431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jc w:val="both"/>
        <w:rPr>
          <w:i w:val="1"/>
          <w:iCs w:val="1"/>
          <w:color w:val="000000"/>
          <w:sz w:val="24"/>
          <w:szCs w:val="24"/>
        </w:rPr>
      </w:pPr>
      <w:r w:rsidRPr="4182E614" w:rsidR="002A720A">
        <w:rPr>
          <w:i w:val="1"/>
          <w:iCs w:val="1"/>
          <w:color w:val="000000" w:themeColor="text1" w:themeTint="FF" w:themeShade="FF"/>
          <w:sz w:val="24"/>
          <w:szCs w:val="24"/>
        </w:rPr>
        <w:t xml:space="preserve">Ćwiczenia: analiza tekstów z dyskusją, metoda projektów (projekt badawczy, wdrożeniowy, praktyczny), praca w grupach (rozwiązywanie zadań, dyskusja),gry dydaktyczne, metody kształcenia na odległość </w:t>
      </w:r>
    </w:p>
    <w:p xmlns:wp14="http://schemas.microsoft.com/office/word/2010/wordml" w:rsidR="004B032F" w:rsidP="4182E614" w:rsidRDefault="002A720A" w14:paraId="34C922DF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jc w:val="both"/>
        <w:rPr>
          <w:i w:val="1"/>
          <w:iCs w:val="1"/>
          <w:color w:val="000000"/>
          <w:sz w:val="24"/>
          <w:szCs w:val="24"/>
        </w:rPr>
      </w:pPr>
      <w:r w:rsidRPr="4182E614" w:rsidR="002A720A">
        <w:rPr>
          <w:i w:val="1"/>
          <w:iCs w:val="1"/>
          <w:color w:val="000000" w:themeColor="text1" w:themeTint="FF" w:themeShade="FF"/>
          <w:sz w:val="24"/>
          <w:szCs w:val="24"/>
        </w:rPr>
        <w:t xml:space="preserve">Laboratorium: wykonywanie doświadczeń, projektowanie doświadczeń </w:t>
      </w:r>
    </w:p>
    <w:p xmlns:wp14="http://schemas.microsoft.com/office/word/2010/wordml" w:rsidR="004B032F" w:rsidP="4182E614" w:rsidRDefault="004B032F" w14:paraId="4DDBEF00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5EB82421" w:rsidRDefault="002A720A" w14:paraId="7CAF38F5" wp14:textId="77777777">
      <w:pPr>
        <w:spacing w:after="0"/>
        <w:rPr>
          <w:b w:val="1"/>
          <w:bCs w:val="1"/>
          <w:smallCaps w:val="1"/>
          <w:sz w:val="24"/>
          <w:szCs w:val="24"/>
        </w:rPr>
      </w:pPr>
      <w:r w:rsidRPr="4182E614" w:rsidR="002A720A">
        <w:rPr>
          <w:b w:val="1"/>
          <w:bCs w:val="1"/>
          <w:smallCaps w:val="1"/>
          <w:sz w:val="24"/>
          <w:szCs w:val="24"/>
        </w:rPr>
        <w:t>Objaśnienie, praca w grupie, dyskusja, analiza przypadku, ćwiczenia praktyczne, pokaz, instruktaż</w:t>
      </w:r>
    </w:p>
    <w:p xmlns:wp14="http://schemas.microsoft.com/office/word/2010/wordml" w:rsidR="004B032F" w:rsidP="4182E614" w:rsidRDefault="004B032F" w14:paraId="3461D779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4B032F" w14:paraId="3CF2D8B6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1078A5AC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4. METODY I KRYTERIA OCENY </w:t>
      </w:r>
    </w:p>
    <w:p xmlns:wp14="http://schemas.microsoft.com/office/word/2010/wordml" w:rsidR="004B032F" w:rsidP="4182E614" w:rsidRDefault="004B032F" w14:paraId="0FB78278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284"/>
        </w:tabs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53742ADA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426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>4.1 Sposoby weryfikacji efektów uczenia się</w:t>
      </w:r>
    </w:p>
    <w:p xmlns:wp14="http://schemas.microsoft.com/office/word/2010/wordml" w:rsidR="004B032F" w:rsidP="4182E614" w:rsidRDefault="004B032F" w14:paraId="1FC39945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tbl>
      <w:tblPr>
        <w:tblStyle w:val="afb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2"/>
        <w:gridCol w:w="2116"/>
      </w:tblGrid>
      <w:tr xmlns:wp14="http://schemas.microsoft.com/office/word/2010/wordml" w:rsidR="004B032F" w:rsidTr="4182E614" w14:paraId="3CD72C34" wp14:textId="77777777">
        <w:tc>
          <w:tcPr>
            <w:tcW w:w="1962" w:type="dxa"/>
            <w:tcMar/>
            <w:vAlign w:val="center"/>
          </w:tcPr>
          <w:p w:rsidR="004B032F" w:rsidP="4182E614" w:rsidRDefault="002A720A" w14:paraId="59C1A4F7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Symbol efektu</w:t>
            </w:r>
          </w:p>
        </w:tc>
        <w:tc>
          <w:tcPr>
            <w:tcW w:w="5442" w:type="dxa"/>
            <w:tcMar/>
            <w:vAlign w:val="center"/>
          </w:tcPr>
          <w:p w:rsidR="004B032F" w:rsidP="4182E614" w:rsidRDefault="002A720A" w14:paraId="47962157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Metody oceny efektów uczenia się</w:t>
            </w:r>
          </w:p>
          <w:p w:rsidR="004B032F" w:rsidP="4182E614" w:rsidRDefault="002A720A" w14:paraId="12080E0F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6" w:type="dxa"/>
            <w:tcMar/>
            <w:vAlign w:val="center"/>
          </w:tcPr>
          <w:p w:rsidR="004B032F" w:rsidP="4182E614" w:rsidRDefault="002A720A" w14:paraId="4DA5CD06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 xml:space="preserve">Forma zajęć dydaktycznych </w:t>
            </w:r>
          </w:p>
          <w:p w:rsidR="004B032F" w:rsidP="4182E614" w:rsidRDefault="002A720A" w14:paraId="52574297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 xml:space="preserve">(w, </w:t>
            </w: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ćw</w:t>
            </w: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, …)</w:t>
            </w:r>
          </w:p>
        </w:tc>
      </w:tr>
      <w:tr xmlns:wp14="http://schemas.microsoft.com/office/word/2010/wordml" w:rsidR="004B032F" w:rsidTr="4182E614" w14:paraId="22A6A0FC" wp14:textId="77777777">
        <w:tc>
          <w:tcPr>
            <w:tcW w:w="1962" w:type="dxa"/>
            <w:tcMar/>
          </w:tcPr>
          <w:p w:rsidR="004B032F" w:rsidP="4182E614" w:rsidRDefault="001A720C" w14:paraId="0F94D98C" wp14:textId="76E4501F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smallCaps w:val="1"/>
                <w:color w:val="000000"/>
                <w:sz w:val="24"/>
                <w:szCs w:val="24"/>
              </w:rPr>
            </w:pPr>
            <w:r w:rsidRPr="4182E614" w:rsidR="001A720C">
              <w:rPr>
                <w:smallCaps w:val="1"/>
                <w:color w:val="000000" w:themeColor="text1" w:themeTint="FF" w:themeShade="FF"/>
                <w:sz w:val="24"/>
                <w:szCs w:val="24"/>
              </w:rPr>
              <w:t>ek</w:t>
            </w:r>
            <w:r w:rsidRPr="4182E614" w:rsidR="001A720C">
              <w:rPr>
                <w:smallCaps w:val="1"/>
                <w:color w:val="000000" w:themeColor="text1" w:themeTint="FF" w:themeShade="FF"/>
                <w:sz w:val="24"/>
                <w:szCs w:val="24"/>
              </w:rPr>
              <w:t>_ 01 - 03</w:t>
            </w:r>
          </w:p>
        </w:tc>
        <w:tc>
          <w:tcPr>
            <w:tcW w:w="5442" w:type="dxa"/>
            <w:tcMar/>
          </w:tcPr>
          <w:p w:rsidR="004B032F" w:rsidP="5EB82421" w:rsidRDefault="002A720A" w14:paraId="0CC8B6C8" wp14:textId="77777777">
            <w:pPr>
              <w:spacing w:after="0" w:line="240" w:lineRule="auto"/>
              <w:rPr>
                <w:b w:val="1"/>
                <w:bCs w:val="1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z w:val="24"/>
                <w:szCs w:val="24"/>
              </w:rPr>
              <w:t>OBSERWACJA W TRAKCIE ZAJĘĆ,</w:t>
            </w:r>
          </w:p>
          <w:p w:rsidR="004B032F" w:rsidP="4182E614" w:rsidRDefault="002A720A" w14:paraId="53C19B69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smallCaps w:val="1"/>
                <w:strike w:val="1"/>
                <w:color w:val="000000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4182E614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świadomy i aktywny udział w zajęciach, zaliczenie semestralne umiejętności praktycznych</w:t>
            </w:r>
          </w:p>
        </w:tc>
        <w:tc>
          <w:tcPr>
            <w:tcW w:w="2116" w:type="dxa"/>
            <w:tcMar/>
          </w:tcPr>
          <w:p w:rsidR="004B032F" w:rsidP="4182E614" w:rsidRDefault="002A720A" w14:paraId="3387C4B8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b w:val="1"/>
                <w:bCs w:val="1"/>
                <w:smallCaps w:val="1"/>
                <w:color w:val="000000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mallCaps w:val="1"/>
                <w:color w:val="000000" w:themeColor="text1" w:themeTint="FF" w:themeShade="FF"/>
                <w:sz w:val="24"/>
                <w:szCs w:val="24"/>
              </w:rPr>
              <w:t>ĆWICZENIA PRAKTYCZNE</w:t>
            </w:r>
          </w:p>
        </w:tc>
      </w:tr>
    </w:tbl>
    <w:p xmlns:wp14="http://schemas.microsoft.com/office/word/2010/wordml" w:rsidR="004B032F" w:rsidP="4182E614" w:rsidRDefault="004B032F" w14:paraId="0562CB0E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0AFAEE5A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426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4.2 Warunki zaliczenia przedmiotu (kryteria oceniania) </w:t>
      </w:r>
    </w:p>
    <w:p xmlns:wp14="http://schemas.microsoft.com/office/word/2010/wordml" w:rsidR="004B032F" w:rsidP="4182E614" w:rsidRDefault="004B032F" w14:paraId="34CE0A41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426"/>
        <w:rPr>
          <w:b w:val="1"/>
          <w:bCs w:val="1"/>
          <w:color w:val="000000"/>
          <w:sz w:val="24"/>
          <w:szCs w:val="24"/>
        </w:rPr>
      </w:pPr>
    </w:p>
    <w:tbl>
      <w:tblPr>
        <w:tblStyle w:val="afc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xmlns:wp14="http://schemas.microsoft.com/office/word/2010/wordml" w:rsidR="004B032F" w:rsidTr="4182E614" w14:paraId="315C13FE" wp14:textId="77777777">
        <w:tc>
          <w:tcPr>
            <w:tcW w:w="9520" w:type="dxa"/>
            <w:tcMar/>
          </w:tcPr>
          <w:p w:rsidR="004B032F" w:rsidP="5EB82421" w:rsidRDefault="004B032F" w14:paraId="62EBF3C5" wp14:textId="77777777">
            <w:pPr>
              <w:spacing w:after="0" w:line="240" w:lineRule="auto"/>
              <w:ind w:left="720"/>
              <w:jc w:val="both"/>
              <w:rPr>
                <w:sz w:val="24"/>
                <w:szCs w:val="24"/>
              </w:rPr>
            </w:pPr>
          </w:p>
          <w:p w:rsidR="004B032F" w:rsidP="5EB82421" w:rsidRDefault="002A720A" w14:paraId="38017835" wp14:textId="31DFD4A8">
            <w:pPr>
              <w:rPr>
                <w:b w:val="1"/>
                <w:bCs w:val="1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sz w:val="24"/>
                <w:szCs w:val="24"/>
              </w:rPr>
              <w:t>Ocena umiejętności: (</w:t>
            </w:r>
            <w:r w:rsidRPr="4182E614" w:rsidR="001A720C">
              <w:rPr>
                <w:b w:val="1"/>
                <w:bCs w:val="1"/>
                <w:smallCaps w:val="1"/>
                <w:sz w:val="24"/>
                <w:szCs w:val="24"/>
              </w:rPr>
              <w:t>EK_01-3</w:t>
            </w:r>
            <w:r w:rsidRPr="4182E614" w:rsidR="002A720A">
              <w:rPr>
                <w:b w:val="1"/>
                <w:bCs w:val="1"/>
                <w:sz w:val="24"/>
                <w:szCs w:val="24"/>
              </w:rPr>
              <w:t>)</w:t>
            </w:r>
          </w:p>
          <w:p w:rsidR="004B032F" w:rsidP="5EB82421" w:rsidRDefault="002A720A" w14:paraId="4E53809E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zaliczenie treści programowych przewidzianych do realizacji w formie ćwiczeń w ciągu danego semestru</w:t>
            </w:r>
          </w:p>
          <w:p w:rsidR="004B032F" w:rsidP="5EB82421" w:rsidRDefault="002A720A" w14:paraId="3E9D360B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zaliczenie ma formę praktyczną, poprzez wykonanie ćwiczeń z zakresu treści programowych przewidzianych do realizacji w danym semestrze</w:t>
            </w:r>
          </w:p>
          <w:p w:rsidR="004B032F" w:rsidP="5EB82421" w:rsidRDefault="002A720A" w14:paraId="59C5B68D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w celu zaliczenia student jest zobowiązany uzyskać co najmniej 60% umiejętności praktycznych przewidzianych do realizacji zadań na zaliczeniu</w:t>
            </w:r>
          </w:p>
          <w:p w:rsidR="004B032F" w:rsidP="5EB82421" w:rsidRDefault="002A720A" w14:paraId="6AECA160" wp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zaliczenie w drugim terminie odbywa się w sesji zimowej poprawkowej dla semestru I, ma formę praktyczną, warunkiem  zaliczenia jest uzyskanie min 60 % umiejętności praktycznych</w:t>
            </w:r>
          </w:p>
          <w:p w:rsidR="004B032F" w:rsidP="5EB82421" w:rsidRDefault="004B032F" w14:paraId="6D98A12B" wp14:textId="77777777">
            <w:pPr>
              <w:spacing w:after="0" w:line="240" w:lineRule="auto"/>
              <w:ind w:left="720"/>
              <w:jc w:val="both"/>
              <w:rPr>
                <w:sz w:val="24"/>
                <w:szCs w:val="24"/>
              </w:rPr>
            </w:pPr>
          </w:p>
          <w:p w:rsidR="004B032F" w:rsidP="5EB82421" w:rsidRDefault="002A720A" w14:paraId="7875389A" wp14:textId="53AAA928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5.0 – potrafi zaprezentować poprawnie technicznie  </w:t>
            </w:r>
            <w:r w:rsidRPr="4182E614" w:rsidR="007963B5">
              <w:rPr>
                <w:sz w:val="24"/>
                <w:szCs w:val="24"/>
              </w:rPr>
              <w:t>trzy</w:t>
            </w:r>
            <w:r w:rsidRPr="4182E614" w:rsidR="002A720A">
              <w:rPr>
                <w:sz w:val="24"/>
                <w:szCs w:val="24"/>
              </w:rPr>
              <w:t xml:space="preserve"> style pływackie oraz  poprawnie dobrać i zaprezentować techniki stosowane w ratownictwie wodnym</w:t>
            </w:r>
          </w:p>
          <w:p w:rsidR="004B032F" w:rsidP="5EB82421" w:rsidRDefault="002A720A" w14:paraId="1CFA7279" wp14:textId="2AB3CC95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4.5 – potrafi zaprezentować poprawnie technicznie  </w:t>
            </w:r>
            <w:r w:rsidRPr="4182E614" w:rsidR="007963B5">
              <w:rPr>
                <w:sz w:val="24"/>
                <w:szCs w:val="24"/>
              </w:rPr>
              <w:t>dwa</w:t>
            </w:r>
            <w:r w:rsidRPr="4182E614" w:rsidR="002A720A">
              <w:rPr>
                <w:sz w:val="24"/>
                <w:szCs w:val="24"/>
              </w:rPr>
              <w:t xml:space="preserve"> style pływackie</w:t>
            </w:r>
            <w:r w:rsidRPr="4182E614" w:rsidR="007963B5">
              <w:rPr>
                <w:sz w:val="24"/>
                <w:szCs w:val="24"/>
              </w:rPr>
              <w:t>, trzeci styl z błędami</w:t>
            </w:r>
            <w:r w:rsidRPr="4182E614" w:rsidR="002A720A">
              <w:rPr>
                <w:sz w:val="24"/>
                <w:szCs w:val="24"/>
              </w:rPr>
              <w:t xml:space="preserve"> </w:t>
            </w:r>
            <w:r w:rsidRPr="4182E614" w:rsidR="007963B5">
              <w:rPr>
                <w:sz w:val="24"/>
                <w:szCs w:val="24"/>
              </w:rPr>
              <w:t xml:space="preserve"> technicznymi </w:t>
            </w:r>
            <w:r w:rsidRPr="4182E614" w:rsidR="002A720A">
              <w:rPr>
                <w:sz w:val="24"/>
                <w:szCs w:val="24"/>
              </w:rPr>
              <w:t>oraz poprawnie dobrać i zaprezentować techniki stosowane w ratownictwie wodnym</w:t>
            </w:r>
          </w:p>
          <w:p w:rsidR="004B032F" w:rsidP="5EB82421" w:rsidRDefault="002A720A" w14:paraId="3BED87DE" wp14:textId="192EE181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4.0 – potrafi zaprezentować poprawnie technicznie  dwa style pływackie</w:t>
            </w:r>
            <w:r w:rsidRPr="4182E614" w:rsidR="00AC6213">
              <w:rPr>
                <w:sz w:val="24"/>
                <w:szCs w:val="24"/>
              </w:rPr>
              <w:t xml:space="preserve"> oraz </w:t>
            </w:r>
            <w:r w:rsidRPr="4182E614" w:rsidR="002A720A">
              <w:rPr>
                <w:sz w:val="24"/>
                <w:szCs w:val="24"/>
              </w:rPr>
              <w:t>dobrać i zaprezentować techniki stosowane w ratownictwie wodnym</w:t>
            </w:r>
          </w:p>
          <w:p w:rsidR="004B032F" w:rsidP="5EB82421" w:rsidRDefault="002A720A" w14:paraId="1CF8EC18" wp14:textId="3FD35498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3.5 – potrafi zaprezentować poprawnie technicznie  </w:t>
            </w:r>
            <w:r w:rsidRPr="4182E614" w:rsidR="00AC6213">
              <w:rPr>
                <w:sz w:val="24"/>
                <w:szCs w:val="24"/>
              </w:rPr>
              <w:t>jeden</w:t>
            </w:r>
            <w:r w:rsidRPr="4182E614" w:rsidR="002A720A">
              <w:rPr>
                <w:sz w:val="24"/>
                <w:szCs w:val="24"/>
              </w:rPr>
              <w:t xml:space="preserve"> styl pływacki</w:t>
            </w:r>
            <w:r w:rsidRPr="4182E614" w:rsidR="00AC6213">
              <w:rPr>
                <w:sz w:val="24"/>
                <w:szCs w:val="24"/>
              </w:rPr>
              <w:t xml:space="preserve"> oraz drugi styl z błędami  technicznymi</w:t>
            </w:r>
            <w:r w:rsidRPr="4182E614" w:rsidR="002A720A">
              <w:rPr>
                <w:sz w:val="24"/>
                <w:szCs w:val="24"/>
              </w:rPr>
              <w:t xml:space="preserve"> oraz z </w:t>
            </w:r>
            <w:r w:rsidRPr="4182E614" w:rsidR="00AC6213">
              <w:rPr>
                <w:sz w:val="24"/>
                <w:szCs w:val="24"/>
              </w:rPr>
              <w:t xml:space="preserve"> małymi </w:t>
            </w:r>
            <w:r w:rsidRPr="4182E614" w:rsidR="002A720A">
              <w:rPr>
                <w:sz w:val="24"/>
                <w:szCs w:val="24"/>
              </w:rPr>
              <w:t xml:space="preserve"> błędami dobrać i zaprezentować techniki stosowane w ratownictwie wodnym</w:t>
            </w:r>
          </w:p>
          <w:p w:rsidR="004B032F" w:rsidP="5EB82421" w:rsidRDefault="002A720A" w14:paraId="19EA0F30" wp14:textId="69AA3448">
            <w:pPr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 xml:space="preserve">3.0 – potrafi zaprezentować z  błędami  technicznymi </w:t>
            </w:r>
            <w:r w:rsidRPr="4182E614" w:rsidR="00AC6213">
              <w:rPr>
                <w:sz w:val="24"/>
                <w:szCs w:val="24"/>
              </w:rPr>
              <w:t xml:space="preserve">dwa style pływackie </w:t>
            </w:r>
            <w:r w:rsidRPr="4182E614" w:rsidR="002A720A">
              <w:rPr>
                <w:sz w:val="24"/>
                <w:szCs w:val="24"/>
              </w:rPr>
              <w:t xml:space="preserve"> oraz z  błędami dobrać i zaprezentować techniki stosowane w ratownictwie wodnym</w:t>
            </w:r>
          </w:p>
          <w:p w:rsidR="004B032F" w:rsidP="5EB82421" w:rsidRDefault="002A720A" w14:paraId="3D68CC70" wp14:textId="77777777">
            <w:pPr>
              <w:ind w:left="36"/>
              <w:rPr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2.0 – nie potrafi zaprezentować poprawnie technicznie  żadnego stylu pływackiego oraz nie potrafi dobrać i zaprezentować techniki stosowanych w ratownictwie wodnym</w:t>
            </w:r>
          </w:p>
        </w:tc>
      </w:tr>
    </w:tbl>
    <w:p xmlns:wp14="http://schemas.microsoft.com/office/word/2010/wordml" w:rsidR="004B032F" w:rsidP="4182E614" w:rsidRDefault="004B032F" w14:paraId="2946DB82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32066DA3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284" w:hanging="284"/>
        <w:jc w:val="both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5. CAŁKOWITY NAKŁAD PRACY STUDENTA POTRZEBNY DO OSIĄGNIĘCIA ZAŁOŻONYCH EFEKTÓW W GODZINACH ORAZ PUNKTACH ECTS </w:t>
      </w:r>
    </w:p>
    <w:p xmlns:wp14="http://schemas.microsoft.com/office/word/2010/wordml" w:rsidR="004B032F" w:rsidP="4182E614" w:rsidRDefault="004B032F" w14:paraId="5997CC1D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tbl>
      <w:tblPr>
        <w:tblStyle w:val="afd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xmlns:wp14="http://schemas.microsoft.com/office/word/2010/wordml" w:rsidR="004B032F" w:rsidTr="4182E614" w14:paraId="63D9DE79" wp14:textId="77777777">
        <w:tc>
          <w:tcPr>
            <w:tcW w:w="4902" w:type="dxa"/>
            <w:tcMar/>
            <w:vAlign w:val="center"/>
          </w:tcPr>
          <w:p w:rsidR="004B032F" w:rsidP="4182E614" w:rsidRDefault="002A720A" w14:paraId="4C452BB7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tcMar/>
            <w:vAlign w:val="center"/>
          </w:tcPr>
          <w:p w:rsidR="004B032F" w:rsidP="4182E614" w:rsidRDefault="002A720A" w14:paraId="4BAACCBA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jc w:val="center"/>
              <w:rPr>
                <w:b w:val="1"/>
                <w:bCs w:val="1"/>
                <w:color w:val="000000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Średnia liczba godzin na zrealizowanie aktywności</w:t>
            </w:r>
          </w:p>
        </w:tc>
      </w:tr>
      <w:tr xmlns:wp14="http://schemas.microsoft.com/office/word/2010/wordml" w:rsidR="004B032F" w:rsidTr="4182E614" w14:paraId="33247FDA" wp14:textId="77777777">
        <w:tc>
          <w:tcPr>
            <w:tcW w:w="4902" w:type="dxa"/>
            <w:tcMar/>
          </w:tcPr>
          <w:p w:rsidR="004B032F" w:rsidP="4182E614" w:rsidRDefault="002A720A" w14:paraId="1943409D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  <w:tcMar/>
          </w:tcPr>
          <w:p w:rsidR="004B032F" w:rsidP="4182E614" w:rsidRDefault="002A720A" w14:paraId="60DA3216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30</w:t>
            </w:r>
          </w:p>
        </w:tc>
      </w:tr>
      <w:tr xmlns:wp14="http://schemas.microsoft.com/office/word/2010/wordml" w:rsidR="004B032F" w:rsidTr="4182E614" w14:paraId="0004E3CC" wp14:textId="77777777">
        <w:tc>
          <w:tcPr>
            <w:tcW w:w="4902" w:type="dxa"/>
            <w:tcMar/>
          </w:tcPr>
          <w:p w:rsidR="004B032F" w:rsidP="4182E614" w:rsidRDefault="002A720A" w14:paraId="2750A6CD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Inne z udziałem nauczyciela akademickiego</w:t>
            </w:r>
          </w:p>
          <w:p w:rsidR="004B032F" w:rsidP="4182E614" w:rsidRDefault="002A720A" w14:paraId="49ABEFC1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tcMar/>
          </w:tcPr>
          <w:p w:rsidR="004B032F" w:rsidP="4182E614" w:rsidRDefault="002A720A" w14:paraId="56B20A0C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xmlns:wp14="http://schemas.microsoft.com/office/word/2010/wordml" w:rsidR="004B032F" w:rsidTr="4182E614" w14:paraId="16B1B578" wp14:textId="77777777">
        <w:tc>
          <w:tcPr>
            <w:tcW w:w="4902" w:type="dxa"/>
            <w:tcMar/>
          </w:tcPr>
          <w:p w:rsidR="004B032F" w:rsidP="4182E614" w:rsidRDefault="002A720A" w14:paraId="7660431A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 xml:space="preserve">Godziny </w:t>
            </w: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niekontaktowe</w:t>
            </w: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 xml:space="preserve"> – praca własna studenta</w:t>
            </w:r>
          </w:p>
          <w:p w:rsidR="004B032F" w:rsidP="4182E614" w:rsidRDefault="002A720A" w14:paraId="1937B812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tcMar/>
          </w:tcPr>
          <w:p w:rsidR="004B032F" w:rsidP="4182E614" w:rsidRDefault="002A720A" w14:paraId="18F999B5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xmlns:wp14="http://schemas.microsoft.com/office/word/2010/wordml" w:rsidR="004B032F" w:rsidTr="4182E614" w14:paraId="5E75CFDC" wp14:textId="77777777">
        <w:tc>
          <w:tcPr>
            <w:tcW w:w="4902" w:type="dxa"/>
            <w:tcMar/>
          </w:tcPr>
          <w:p w:rsidR="004B032F" w:rsidP="4182E614" w:rsidRDefault="002A720A" w14:paraId="3D4B2727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tcMar/>
          </w:tcPr>
          <w:p w:rsidR="004B032F" w:rsidP="4182E614" w:rsidRDefault="002A720A" w14:paraId="7CE58F48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33</w:t>
            </w:r>
          </w:p>
        </w:tc>
      </w:tr>
      <w:tr xmlns:wp14="http://schemas.microsoft.com/office/word/2010/wordml" w:rsidR="004B032F" w:rsidTr="4182E614" w14:paraId="2A337658" wp14:textId="77777777">
        <w:tc>
          <w:tcPr>
            <w:tcW w:w="4902" w:type="dxa"/>
            <w:tcMar/>
          </w:tcPr>
          <w:p w:rsidR="004B032F" w:rsidP="4182E614" w:rsidRDefault="002A720A" w14:paraId="5FD1C35E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RPr="4182E614" w:rsidR="002A720A">
              <w:rPr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  <w:tcMar/>
          </w:tcPr>
          <w:p w:rsidR="004B032F" w:rsidP="6C9A9DC6" w:rsidRDefault="002A720A" w14:paraId="4B584315" w14:noSpellErr="1" wp14:textId="56D66F1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6C9A9DC6" w:rsidR="24CFA49E">
              <w:rPr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</w:tbl>
    <w:p xmlns:wp14="http://schemas.microsoft.com/office/word/2010/wordml" w:rsidR="004B032F" w:rsidP="4182E614" w:rsidRDefault="002A720A" w14:paraId="6BBE219B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426"/>
        <w:rPr>
          <w:i w:val="1"/>
          <w:iCs w:val="1"/>
          <w:color w:val="000000"/>
          <w:sz w:val="24"/>
          <w:szCs w:val="24"/>
        </w:rPr>
      </w:pPr>
      <w:r w:rsidRPr="4182E614" w:rsidR="002A720A">
        <w:rPr>
          <w:i w:val="1"/>
          <w:iCs w:val="1"/>
          <w:color w:val="000000" w:themeColor="text1" w:themeTint="FF" w:themeShade="FF"/>
          <w:sz w:val="24"/>
          <w:szCs w:val="24"/>
        </w:rPr>
        <w:t>* Należy uwzględnić, że 1 pkt ECTS odpowiada 25-30 godzin całkowitego nakładu pracy studenta.</w:t>
      </w:r>
    </w:p>
    <w:p xmlns:wp14="http://schemas.microsoft.com/office/word/2010/wordml" w:rsidR="004B032F" w:rsidP="4182E614" w:rsidRDefault="004B032F" w14:paraId="110FFD37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40334C7B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>6. PRAKTYKI ZAWODOWE W RAMACH PRZEDMIOTU</w:t>
      </w:r>
    </w:p>
    <w:p xmlns:wp14="http://schemas.microsoft.com/office/word/2010/wordml" w:rsidR="004B032F" w:rsidP="4182E614" w:rsidRDefault="004B032F" w14:paraId="6B699379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360"/>
        <w:rPr>
          <w:b w:val="1"/>
          <w:bCs w:val="1"/>
          <w:color w:val="000000"/>
          <w:sz w:val="24"/>
          <w:szCs w:val="24"/>
        </w:rPr>
      </w:pPr>
    </w:p>
    <w:tbl>
      <w:tblPr>
        <w:tblStyle w:val="afe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xmlns:wp14="http://schemas.microsoft.com/office/word/2010/wordml" w:rsidR="004B032F" w:rsidTr="4182E614" w14:paraId="146D6691" wp14:textId="77777777">
        <w:trPr>
          <w:trHeight w:val="397"/>
        </w:trPr>
        <w:tc>
          <w:tcPr>
            <w:tcW w:w="3544" w:type="dxa"/>
            <w:tcMar/>
          </w:tcPr>
          <w:p w:rsidR="004B032F" w:rsidP="4182E614" w:rsidRDefault="002A720A" w14:paraId="55E98D25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  <w:tcMar/>
          </w:tcPr>
          <w:p w:rsidR="004B032F" w:rsidP="3018F57E" w:rsidRDefault="004B032F" w14:paraId="3FE9F23F" w14:noSpellErr="1" wp14:textId="432938A6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3018F57E" w:rsidR="4F760FA3">
              <w:rPr>
                <w:color w:val="000000" w:themeColor="text1" w:themeTint="FF" w:themeShade="FF"/>
                <w:sz w:val="24"/>
                <w:szCs w:val="24"/>
              </w:rPr>
              <w:t>Nie d</w:t>
            </w:r>
            <w:r w:rsidRPr="3018F57E" w:rsidR="4F760FA3">
              <w:rPr>
                <w:color w:val="000000" w:themeColor="text1" w:themeTint="FF" w:themeShade="FF"/>
                <w:sz w:val="24"/>
                <w:szCs w:val="24"/>
              </w:rPr>
              <w:t>otyczy</w:t>
            </w:r>
          </w:p>
        </w:tc>
      </w:tr>
      <w:tr xmlns:wp14="http://schemas.microsoft.com/office/word/2010/wordml" w:rsidR="004B032F" w:rsidTr="4182E614" w14:paraId="05EFD703" wp14:textId="77777777">
        <w:trPr>
          <w:trHeight w:val="397"/>
        </w:trPr>
        <w:tc>
          <w:tcPr>
            <w:tcW w:w="3544" w:type="dxa"/>
            <w:tcMar/>
          </w:tcPr>
          <w:p w:rsidR="004B032F" w:rsidP="4182E614" w:rsidRDefault="002A720A" w14:paraId="7C3ADC5D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  <w:tcMar/>
          </w:tcPr>
          <w:p w:rsidR="004B032F" w:rsidP="3018F57E" w:rsidRDefault="004B032F" w14:paraId="1F72F646" w14:noSpellErr="1" wp14:textId="1F98C39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3018F57E" w:rsidR="2881BBF5">
              <w:rPr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xmlns:wp14="http://schemas.microsoft.com/office/word/2010/wordml" w:rsidR="004B032F" w:rsidP="4182E614" w:rsidRDefault="004B032F" w14:paraId="08CE6F91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xmlns:wp14="http://schemas.microsoft.com/office/word/2010/wordml" w:rsidR="004B032F" w:rsidP="4182E614" w:rsidRDefault="002A720A" w14:paraId="7630DC2B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b w:val="1"/>
          <w:bCs w:val="1"/>
          <w:color w:val="000000"/>
          <w:sz w:val="24"/>
          <w:szCs w:val="24"/>
        </w:rPr>
      </w:pPr>
      <w:r w:rsidRPr="4182E614" w:rsidR="002A720A">
        <w:rPr>
          <w:b w:val="1"/>
          <w:bCs w:val="1"/>
          <w:color w:val="000000" w:themeColor="text1" w:themeTint="FF" w:themeShade="FF"/>
          <w:sz w:val="24"/>
          <w:szCs w:val="24"/>
        </w:rPr>
        <w:t xml:space="preserve">7. LITERATURA </w:t>
      </w:r>
    </w:p>
    <w:p xmlns:wp14="http://schemas.microsoft.com/office/word/2010/wordml" w:rsidR="004B032F" w:rsidP="4182E614" w:rsidRDefault="004B032F" w14:paraId="61CDCEAD" wp14:textId="7777777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rPr>
          <w:b w:val="1"/>
          <w:bCs w:val="1"/>
          <w:color w:val="000000"/>
          <w:sz w:val="24"/>
          <w:szCs w:val="24"/>
        </w:rPr>
      </w:pPr>
    </w:p>
    <w:tbl>
      <w:tblPr>
        <w:tblStyle w:val="aff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xmlns:wp14="http://schemas.microsoft.com/office/word/2010/wordml" w:rsidR="004B032F" w:rsidTr="4182E614" w14:paraId="440A9C85" wp14:textId="77777777">
        <w:trPr>
          <w:trHeight w:val="397"/>
        </w:trPr>
        <w:tc>
          <w:tcPr>
            <w:tcW w:w="7513" w:type="dxa"/>
            <w:tcMar/>
          </w:tcPr>
          <w:p w:rsidR="004B032F" w:rsidP="4182E614" w:rsidRDefault="002A720A" w14:paraId="729C9695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Literatura podstawowa:</w:t>
            </w:r>
          </w:p>
          <w:p w:rsidR="004B032F" w:rsidP="4182E614" w:rsidRDefault="002A720A" w14:paraId="2BA61C13" wp14:textId="77777777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B. Czarnota, S. Drozd, R. Kołodziej i inni: Ćwiczenia w nauczaniu i doskonaleniu stylów pływackich. Wydawnictwo Uniwersytetu Rzeszowskiego. Rzeszów 2019.</w:t>
            </w:r>
          </w:p>
          <w:p w:rsidR="004B032F" w:rsidP="4182E614" w:rsidRDefault="002A720A" w14:paraId="717AFE5B" wp14:textId="77777777">
            <w:pPr>
              <w:numPr>
                <w:ilvl w:val="0"/>
                <w:numId w:val="2"/>
              </w:num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I. Tabaczek-</w:t>
            </w: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Bejster</w:t>
            </w: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>, R. Kołodziej, G. Kucaba i inni: Wybrane zagadnienia z ratownictwa specjalistycznego cz.1. Wydawnictwo Uniwersytetu Rzeszowskiego. Rzeszów 2021.</w:t>
            </w:r>
          </w:p>
          <w:p w:rsidR="004B032F" w:rsidP="5EB82421" w:rsidRDefault="004B032F" w14:paraId="6BB9E253" wp14:textId="77777777">
            <w:pPr>
              <w:spacing w:after="0" w:line="240" w:lineRule="auto"/>
              <w:ind w:left="720"/>
              <w:jc w:val="both"/>
              <w:rPr>
                <w:sz w:val="24"/>
                <w:szCs w:val="24"/>
              </w:rPr>
            </w:pPr>
          </w:p>
          <w:p w:rsidRPr="002B24B2" w:rsidR="004B032F" w:rsidP="5EB82421" w:rsidRDefault="002B24B2" w14:paraId="427B95FD" wp14:textId="43F5A36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4182E614" w:rsidR="002B24B2">
              <w:rPr>
                <w:sz w:val="24"/>
                <w:szCs w:val="24"/>
              </w:rPr>
              <w:t xml:space="preserve">R. </w:t>
            </w:r>
            <w:r w:rsidRPr="4182E614" w:rsidR="002A720A">
              <w:rPr>
                <w:sz w:val="24"/>
                <w:szCs w:val="24"/>
                <w:highlight w:val="white"/>
              </w:rPr>
              <w:t>Kołodziej</w:t>
            </w:r>
            <w:r w:rsidRPr="4182E614" w:rsidR="002A720A">
              <w:rPr>
                <w:sz w:val="24"/>
                <w:szCs w:val="24"/>
              </w:rPr>
              <w:t xml:space="preserve"> </w:t>
            </w:r>
            <w:r w:rsidRPr="4182E614" w:rsidR="002A720A">
              <w:rPr>
                <w:sz w:val="24"/>
                <w:szCs w:val="24"/>
                <w:highlight w:val="white"/>
              </w:rPr>
              <w:t xml:space="preserve">, </w:t>
            </w:r>
            <w:r w:rsidRPr="4182E614" w:rsidR="002B24B2">
              <w:rPr>
                <w:sz w:val="24"/>
                <w:szCs w:val="24"/>
                <w:highlight w:val="white"/>
              </w:rPr>
              <w:t xml:space="preserve">i. </w:t>
            </w:r>
            <w:r w:rsidRPr="4182E614" w:rsidR="002A720A">
              <w:rPr>
                <w:sz w:val="24"/>
                <w:szCs w:val="24"/>
                <w:highlight w:val="white"/>
              </w:rPr>
              <w:t>Tabaczek-</w:t>
            </w:r>
            <w:r w:rsidRPr="4182E614" w:rsidR="002A720A">
              <w:rPr>
                <w:sz w:val="24"/>
                <w:szCs w:val="24"/>
                <w:highlight w:val="white"/>
              </w:rPr>
              <w:t>Bejster</w:t>
            </w:r>
            <w:r w:rsidRPr="4182E614" w:rsidR="002A720A">
              <w:rPr>
                <w:sz w:val="24"/>
                <w:szCs w:val="24"/>
                <w:highlight w:val="white"/>
              </w:rPr>
              <w:t xml:space="preserve">, </w:t>
            </w:r>
            <w:r w:rsidRPr="4182E614" w:rsidR="002B24B2">
              <w:rPr>
                <w:sz w:val="24"/>
                <w:szCs w:val="24"/>
                <w:highlight w:val="white"/>
              </w:rPr>
              <w:t xml:space="preserve">A. </w:t>
            </w:r>
            <w:r w:rsidRPr="4182E614" w:rsidR="002A720A">
              <w:rPr>
                <w:sz w:val="24"/>
                <w:szCs w:val="24"/>
                <w:highlight w:val="white"/>
              </w:rPr>
              <w:t>Dudziak</w:t>
            </w:r>
            <w:r w:rsidRPr="4182E614" w:rsidR="002B24B2">
              <w:rPr>
                <w:sz w:val="24"/>
                <w:szCs w:val="24"/>
                <w:highlight w:val="white"/>
              </w:rPr>
              <w:t>: Podstawy ratownictwa wodnego. Wydawnictwo Uniwersytetu Rzeszowskiego.</w:t>
            </w:r>
            <w:r w:rsidRPr="4182E614" w:rsidR="00EC7469">
              <w:rPr>
                <w:sz w:val="24"/>
                <w:szCs w:val="24"/>
                <w:highlight w:val="white"/>
              </w:rPr>
              <w:t xml:space="preserve"> </w:t>
            </w:r>
            <w:r w:rsidRPr="4182E614" w:rsidR="002B24B2">
              <w:rPr>
                <w:sz w:val="24"/>
                <w:szCs w:val="24"/>
                <w:highlight w:val="white"/>
              </w:rPr>
              <w:t>Rzeszów 2025.</w:t>
            </w:r>
            <w:r w:rsidRPr="4182E614" w:rsidR="002B24B2">
              <w:rPr>
                <w:sz w:val="24"/>
                <w:szCs w:val="24"/>
              </w:rPr>
              <w:t xml:space="preserve"> </w:t>
            </w:r>
          </w:p>
        </w:tc>
      </w:tr>
      <w:tr xmlns:wp14="http://schemas.microsoft.com/office/word/2010/wordml" w:rsidR="004B032F" w:rsidTr="4182E614" w14:paraId="54EA4FC0" wp14:textId="77777777">
        <w:trPr>
          <w:trHeight w:val="397"/>
        </w:trPr>
        <w:tc>
          <w:tcPr>
            <w:tcW w:w="7513" w:type="dxa"/>
            <w:tcMar/>
          </w:tcPr>
          <w:p w:rsidR="004B032F" w:rsidP="4182E614" w:rsidRDefault="002A720A" w14:paraId="1616B1D9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4182E614" w:rsidR="002A720A">
              <w:rPr>
                <w:color w:val="000000" w:themeColor="text1" w:themeTint="FF" w:themeShade="FF"/>
                <w:sz w:val="24"/>
                <w:szCs w:val="24"/>
              </w:rPr>
              <w:t xml:space="preserve">Literatura uzupełniająca: </w:t>
            </w:r>
          </w:p>
          <w:p w:rsidR="004B032F" w:rsidP="4182E614" w:rsidRDefault="004B032F" w14:paraId="23DE523C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i w:val="1"/>
                <w:iCs w:val="1"/>
                <w:color w:val="000000"/>
                <w:sz w:val="24"/>
                <w:szCs w:val="24"/>
              </w:rPr>
            </w:pPr>
          </w:p>
          <w:p w:rsidR="004B032F" w:rsidP="5EB82421" w:rsidRDefault="002A720A" w14:paraId="448683B6" wp14:textId="77777777">
            <w:pPr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bookmarkStart w:name="_heading=h.gjdgxs" w:id="1"/>
            <w:bookmarkEnd w:id="1"/>
            <w:r w:rsidRPr="4182E614" w:rsidR="002A720A">
              <w:rPr>
                <w:sz w:val="24"/>
                <w:szCs w:val="24"/>
              </w:rPr>
              <w:t xml:space="preserve">W. Moska, S. Przybylski, D. Skalski (red.): Ratownictwo wodne, sport pływacki i kultura fizyczna w teorii i praktyce. </w:t>
            </w:r>
            <w:r w:rsidRPr="4182E614" w:rsidR="002A720A">
              <w:rPr>
                <w:sz w:val="24"/>
                <w:szCs w:val="24"/>
              </w:rPr>
              <w:t>AWF Gdańsk 2014.</w:t>
            </w:r>
          </w:p>
          <w:p w:rsidR="004B032F" w:rsidP="4182E614" w:rsidRDefault="002A720A" w14:paraId="79AEDE92" wp14:textId="77777777">
            <w:pPr>
              <w:numPr>
                <w:ilvl w:val="0"/>
                <w:numId w:val="3"/>
              </w:numPr>
              <w:spacing w:after="0" w:line="240" w:lineRule="auto"/>
              <w:rPr>
                <w:i w:val="1"/>
                <w:iCs w:val="1"/>
                <w:sz w:val="24"/>
                <w:szCs w:val="24"/>
              </w:rPr>
            </w:pPr>
            <w:r w:rsidRPr="4182E614" w:rsidR="002A720A">
              <w:rPr>
                <w:sz w:val="24"/>
                <w:szCs w:val="24"/>
              </w:rPr>
              <w:t>INTERNET-</w:t>
            </w:r>
            <w:r w:rsidRPr="4182E614" w:rsidR="002A720A">
              <w:rPr>
                <w:i w:val="1"/>
                <w:iCs w:val="1"/>
                <w:sz w:val="24"/>
                <w:szCs w:val="24"/>
              </w:rPr>
              <w:t>Oficjalne Przepisy FINA.</w:t>
            </w:r>
          </w:p>
          <w:p w:rsidR="004B032F" w:rsidP="4182E614" w:rsidRDefault="004B032F" w14:paraId="52E56223" wp14:textId="7777777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after="0" w:line="240" w:lineRule="auto"/>
              <w:rPr>
                <w:i w:val="1"/>
                <w:iCs w:val="1"/>
                <w:color w:val="000000"/>
                <w:sz w:val="24"/>
                <w:szCs w:val="24"/>
              </w:rPr>
            </w:pPr>
          </w:p>
        </w:tc>
      </w:tr>
    </w:tbl>
    <w:p xmlns:wp14="http://schemas.microsoft.com/office/word/2010/wordml" w:rsidR="004B032F" w:rsidRDefault="004B032F" w14:paraId="07547A0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xmlns:wp14="http://schemas.microsoft.com/office/word/2010/wordml" w:rsidR="004B032F" w:rsidRDefault="004B032F" w14:paraId="5043CB0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color w:val="000000"/>
          <w:sz w:val="24"/>
          <w:szCs w:val="24"/>
        </w:rPr>
      </w:pPr>
    </w:p>
    <w:p xmlns:wp14="http://schemas.microsoft.com/office/word/2010/wordml" w:rsidR="004B032F" w:rsidRDefault="002A720A" w14:paraId="41F88A9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b/>
          <w:smallCap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Akceptacja Kierownika Jednostki lub osoby upoważnionej</w:t>
      </w:r>
    </w:p>
    <w:sectPr w:rsidR="004B032F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24986"/>
    <w:multiLevelType w:val="multilevel"/>
    <w:tmpl w:val="A9F6E7E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D1CC1"/>
    <w:multiLevelType w:val="multilevel"/>
    <w:tmpl w:val="81203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52AED"/>
    <w:multiLevelType w:val="multilevel"/>
    <w:tmpl w:val="E362BB0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900355B"/>
    <w:multiLevelType w:val="multilevel"/>
    <w:tmpl w:val="55783102"/>
    <w:lvl w:ilvl="0">
      <w:start w:val="1"/>
      <w:numFmt w:val="bullet"/>
      <w:lvlText w:val="●"/>
      <w:lvlJc w:val="left"/>
      <w:pPr>
        <w:ind w:left="720" w:hanging="360"/>
      </w:pPr>
      <w:rPr>
        <w:rFonts w:ascii="Noto Sans" w:hAnsi="Noto Sans" w:eastAsia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eastAsia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hAnsi="Noto Sans" w:eastAsia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eastAsia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hAnsi="Noto Sans" w:eastAsia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eastAsia="Noto Sans" w:cs="Noto San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2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32F"/>
    <w:rsid w:val="001A720C"/>
    <w:rsid w:val="001A77D3"/>
    <w:rsid w:val="001D3801"/>
    <w:rsid w:val="002A720A"/>
    <w:rsid w:val="002B24B2"/>
    <w:rsid w:val="003649FA"/>
    <w:rsid w:val="003C0417"/>
    <w:rsid w:val="004B032F"/>
    <w:rsid w:val="006A2982"/>
    <w:rsid w:val="007963B5"/>
    <w:rsid w:val="0090510A"/>
    <w:rsid w:val="00AC6213"/>
    <w:rsid w:val="00BA0BC7"/>
    <w:rsid w:val="00C64D4C"/>
    <w:rsid w:val="00CA777A"/>
    <w:rsid w:val="00EC7469"/>
    <w:rsid w:val="00F4000C"/>
    <w:rsid w:val="24CFA49E"/>
    <w:rsid w:val="2881BBF5"/>
    <w:rsid w:val="2E0F5B5A"/>
    <w:rsid w:val="3018F57E"/>
    <w:rsid w:val="4182E614"/>
    <w:rsid w:val="4F760FA3"/>
    <w:rsid w:val="579966D8"/>
    <w:rsid w:val="5EB82421"/>
    <w:rsid w:val="5FF1813E"/>
    <w:rsid w:val="6C9A9DC6"/>
    <w:rsid w:val="6DC9C269"/>
    <w:rsid w:val="7087A982"/>
    <w:rsid w:val="73CEB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CFCE"/>
  <w15:docId w15:val="{6289EC8F-F4DE-4BD8-ADD2-3E4A4089BB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F4000C"/>
  </w:style>
  <w:style w:type="character" w:styleId="eop" w:customStyle="1">
    <w:name w:val="eop"/>
    <w:basedOn w:val="Domylnaczcionkaakapitu"/>
    <w:rsid w:val="00F40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AJ1gj7Ul6sfcwcRxLUxAlLMFFg==">AMUW2mVgSn9ffFI+8zucEdQMYbJSD9L1Jv237/YwdvVqB/XghyxEG70PjwOf7fRVnPAsiPzBBEG72S9UsWqqFUD4W8/diEj3K4mgQ8KX7vPjKgm6d9fSoQIrl3JLvix5k1dgLx2u58cm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CF8D6-DD69-477A-8B10-53C6D3031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649EF5-A9A6-4932-B7C9-F00F7B6BE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936EB5D-E0A7-49B5-9DD5-84BB0B8042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Koniszewska - Ropa</cp:lastModifiedBy>
  <cp:revision>21</cp:revision>
  <dcterms:created xsi:type="dcterms:W3CDTF">2020-01-09T21:53:00Z</dcterms:created>
  <dcterms:modified xsi:type="dcterms:W3CDTF">2026-09-11T10:29:52Z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