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2A720A" w:rsidR="004B032F" w:rsidP="002A720A" w:rsidRDefault="002A720A" w14:paraId="598A8AA9" wp14:textId="77777777">
      <w:pPr>
        <w:spacing w:line="240" w:lineRule="auto"/>
        <w:jc w:val="center"/>
        <w:rPr>
          <w:i/>
        </w:rPr>
      </w:pPr>
      <w:r>
        <w:rPr>
          <w:b/>
          <w:smallCaps/>
          <w:sz w:val="24"/>
          <w:szCs w:val="24"/>
        </w:rPr>
        <w:t>SYLABUS</w:t>
      </w:r>
    </w:p>
    <w:p xmlns:wp14="http://schemas.microsoft.com/office/word/2010/wordml" w:rsidR="004B032F" w:rsidP="10CBFC6A" w:rsidRDefault="002A720A" w14:paraId="2A4D5608" wp14:textId="70E8DBD4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RPr="10CBFC6A" w:rsidR="0219638B">
        <w:rPr>
          <w:b w:val="1"/>
          <w:bCs w:val="1"/>
          <w:smallCaps w:val="1"/>
          <w:sz w:val="24"/>
          <w:szCs w:val="24"/>
        </w:rPr>
        <w:t xml:space="preserve">dotyczy cyklu kształcenia </w:t>
      </w:r>
      <w:r w:rsidRPr="10CBFC6A" w:rsidR="026923AF">
        <w:rPr>
          <w:i w:val="1"/>
          <w:iCs w:val="1"/>
          <w:smallCaps w:val="1"/>
          <w:sz w:val="24"/>
          <w:szCs w:val="24"/>
        </w:rPr>
        <w:t>202</w:t>
      </w:r>
      <w:r w:rsidRPr="10CBFC6A" w:rsidR="5CD1B4F4">
        <w:rPr>
          <w:i w:val="1"/>
          <w:iCs w:val="1"/>
          <w:smallCaps w:val="1"/>
          <w:sz w:val="24"/>
          <w:szCs w:val="24"/>
        </w:rPr>
        <w:t>6</w:t>
      </w:r>
      <w:r w:rsidRPr="10CBFC6A" w:rsidR="026923AF">
        <w:rPr>
          <w:i w:val="1"/>
          <w:iCs w:val="1"/>
          <w:smallCaps w:val="1"/>
          <w:sz w:val="24"/>
          <w:szCs w:val="24"/>
        </w:rPr>
        <w:t>-202</w:t>
      </w:r>
      <w:r w:rsidRPr="10CBFC6A" w:rsidR="757519F3">
        <w:rPr>
          <w:i w:val="1"/>
          <w:iCs w:val="1"/>
          <w:smallCaps w:val="1"/>
          <w:sz w:val="24"/>
          <w:szCs w:val="24"/>
        </w:rPr>
        <w:t>9</w:t>
      </w:r>
    </w:p>
    <w:p xmlns:wp14="http://schemas.microsoft.com/office/word/2010/wordml" w:rsidR="004B032F" w:rsidRDefault="002A720A" w14:paraId="739487D8" wp14:textId="77777777">
      <w:pPr>
        <w:spacing w:after="0" w:line="240" w:lineRule="auto"/>
        <w:jc w:val="center"/>
        <w:rPr>
          <w:sz w:val="20"/>
          <w:szCs w:val="20"/>
        </w:rPr>
      </w:pPr>
      <w:r>
        <w:rPr>
          <w:i/>
          <w:sz w:val="20"/>
          <w:szCs w:val="20"/>
        </w:rPr>
        <w:t>(skrajne daty</w:t>
      </w:r>
      <w:r>
        <w:rPr>
          <w:sz w:val="20"/>
          <w:szCs w:val="20"/>
        </w:rPr>
        <w:t>)</w:t>
      </w:r>
    </w:p>
    <w:p xmlns:wp14="http://schemas.microsoft.com/office/word/2010/wordml" w:rsidR="004B032F" w:rsidRDefault="004B032F" w14:paraId="672A6659" wp14:textId="77777777">
      <w:pPr>
        <w:spacing w:after="0" w:line="240" w:lineRule="auto"/>
        <w:jc w:val="center"/>
        <w:rPr>
          <w:sz w:val="20"/>
          <w:szCs w:val="20"/>
        </w:rPr>
      </w:pPr>
    </w:p>
    <w:p xmlns:wp14="http://schemas.microsoft.com/office/word/2010/wordml" w:rsidR="004B032F" w:rsidRDefault="00F4000C" w14:paraId="130D6D80" wp14:textId="341A1A3B">
      <w:pPr>
        <w:spacing w:after="0" w:line="240" w:lineRule="auto"/>
        <w:jc w:val="center"/>
        <w:rPr>
          <w:sz w:val="20"/>
          <w:szCs w:val="20"/>
        </w:rPr>
      </w:pPr>
      <w:r w:rsidRPr="04808156" w:rsidR="3592F98B">
        <w:rPr>
          <w:sz w:val="20"/>
          <w:szCs w:val="20"/>
        </w:rPr>
        <w:t>Rok akademicki   202</w:t>
      </w:r>
      <w:r w:rsidRPr="04808156" w:rsidR="0D89A630">
        <w:rPr>
          <w:sz w:val="20"/>
          <w:szCs w:val="20"/>
        </w:rPr>
        <w:t>6</w:t>
      </w:r>
      <w:r w:rsidRPr="04808156" w:rsidR="1A7B3BD8">
        <w:rPr>
          <w:sz w:val="20"/>
          <w:szCs w:val="20"/>
        </w:rPr>
        <w:t>/</w:t>
      </w:r>
      <w:r w:rsidRPr="04808156" w:rsidR="3592F98B">
        <w:rPr>
          <w:sz w:val="20"/>
          <w:szCs w:val="20"/>
        </w:rPr>
        <w:t>202</w:t>
      </w:r>
      <w:r w:rsidRPr="04808156" w:rsidR="534F24B9">
        <w:rPr>
          <w:sz w:val="20"/>
          <w:szCs w:val="20"/>
        </w:rPr>
        <w:t>7</w:t>
      </w:r>
    </w:p>
    <w:p xmlns:wp14="http://schemas.microsoft.com/office/word/2010/wordml" w:rsidR="004B032F" w:rsidRDefault="004B032F" w14:paraId="0A37501D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RDefault="002A720A" w14:paraId="0C6E7FD4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70C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f5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xmlns:wp14="http://schemas.microsoft.com/office/word/2010/wordml" w:rsidR="004B032F" w:rsidTr="27FBCD2D" w14:paraId="369C4DAF" wp14:textId="77777777">
        <w:tc>
          <w:tcPr>
            <w:tcW w:w="2694" w:type="dxa"/>
            <w:tcMar/>
            <w:vAlign w:val="center"/>
          </w:tcPr>
          <w:p w:rsidR="004B032F" w:rsidRDefault="002A720A" w14:paraId="597015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279BFC4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color w:val="000000"/>
                <w:sz w:val="28"/>
                <w:szCs w:val="28"/>
              </w:rPr>
            </w:pPr>
            <w:r w:rsidRPr="27FBCD2D" w:rsidR="002A720A">
              <w:rPr>
                <w:b w:val="1"/>
                <w:bCs w:val="1"/>
                <w:color w:val="333333"/>
                <w:sz w:val="28"/>
                <w:szCs w:val="28"/>
              </w:rPr>
              <w:t>PŁYWANIE Z ELEMENTAMI RATOWNICTWA WODNEGO</w:t>
            </w:r>
          </w:p>
        </w:tc>
      </w:tr>
      <w:tr xmlns:wp14="http://schemas.microsoft.com/office/word/2010/wordml" w:rsidR="004B032F" w:rsidTr="27FBCD2D" w14:paraId="4CC3DEF6" wp14:textId="77777777">
        <w:tc>
          <w:tcPr>
            <w:tcW w:w="2694" w:type="dxa"/>
            <w:tcMar/>
            <w:vAlign w:val="center"/>
          </w:tcPr>
          <w:p w:rsidR="004B032F" w:rsidRDefault="002A720A" w14:paraId="4CA291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4B032F" w:rsidRDefault="002A720A" w14:paraId="2C1672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 w:rsidRPr="00EC7469">
              <w:rPr>
                <w:sz w:val="24"/>
                <w:szCs w:val="24"/>
              </w:rPr>
              <w:t>WF PRW</w:t>
            </w:r>
          </w:p>
        </w:tc>
      </w:tr>
      <w:tr xmlns:wp14="http://schemas.microsoft.com/office/word/2010/wordml" w:rsidR="004B032F" w:rsidTr="27FBCD2D" w14:paraId="2FE1A4BB" wp14:textId="77777777">
        <w:tc>
          <w:tcPr>
            <w:tcW w:w="2694" w:type="dxa"/>
            <w:tcMar/>
            <w:vAlign w:val="center"/>
          </w:tcPr>
          <w:p w:rsidR="004B032F" w:rsidRDefault="002A720A" w14:paraId="249A5C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F4000C" w14:paraId="6DF6270D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F4000C">
              <w:rPr>
                <w:b w:val="0"/>
                <w:bCs w:val="0"/>
                <w:sz w:val="24"/>
                <w:szCs w:val="24"/>
              </w:rPr>
              <w:t>Wydział Nauk o Zdrowiu i Psychologii</w:t>
            </w:r>
          </w:p>
        </w:tc>
      </w:tr>
      <w:tr xmlns:wp14="http://schemas.microsoft.com/office/word/2010/wordml" w:rsidR="004B032F" w:rsidTr="27FBCD2D" w14:paraId="5E9906E5" wp14:textId="77777777">
        <w:tc>
          <w:tcPr>
            <w:tcW w:w="2694" w:type="dxa"/>
            <w:tcMar/>
            <w:vAlign w:val="center"/>
          </w:tcPr>
          <w:p w:rsidR="004B032F" w:rsidRDefault="002A720A" w14:paraId="0A39E1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F4000C" w14:paraId="3699B6C5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F4000C">
              <w:rPr>
                <w:b w:val="0"/>
                <w:bCs w:val="0"/>
                <w:sz w:val="24"/>
                <w:szCs w:val="24"/>
              </w:rPr>
              <w:t>Katedra</w:t>
            </w:r>
            <w:r w:rsidRPr="27FBCD2D" w:rsidR="002A720A">
              <w:rPr>
                <w:b w:val="0"/>
                <w:bCs w:val="0"/>
                <w:sz w:val="24"/>
                <w:szCs w:val="24"/>
              </w:rPr>
              <w:t xml:space="preserve"> Ratownictwa Medycznego</w:t>
            </w:r>
          </w:p>
        </w:tc>
      </w:tr>
      <w:tr xmlns:wp14="http://schemas.microsoft.com/office/word/2010/wordml" w:rsidR="004B032F" w:rsidTr="27FBCD2D" w14:paraId="245B4307" wp14:textId="77777777">
        <w:tc>
          <w:tcPr>
            <w:tcW w:w="2694" w:type="dxa"/>
            <w:tcMar/>
            <w:vAlign w:val="center"/>
          </w:tcPr>
          <w:p w:rsidR="004B032F" w:rsidRDefault="002A720A" w14:paraId="4B8350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0212D49D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RATOWNICTWO MEDYCZNE</w:t>
            </w:r>
          </w:p>
        </w:tc>
      </w:tr>
      <w:tr xmlns:wp14="http://schemas.microsoft.com/office/word/2010/wordml" w:rsidR="004B032F" w:rsidTr="27FBCD2D" w14:paraId="1407E381" wp14:textId="77777777">
        <w:tc>
          <w:tcPr>
            <w:tcW w:w="2694" w:type="dxa"/>
            <w:tcMar/>
            <w:vAlign w:val="center"/>
          </w:tcPr>
          <w:p w:rsidR="004B032F" w:rsidRDefault="002A720A" w14:paraId="448A1C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1FE519A9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</w:rPr>
              <w:t>STUDIA I STOPNIA</w:t>
            </w:r>
          </w:p>
        </w:tc>
      </w:tr>
      <w:tr xmlns:wp14="http://schemas.microsoft.com/office/word/2010/wordml" w:rsidR="004B032F" w:rsidTr="27FBCD2D" w14:paraId="7F18F4A6" wp14:textId="77777777">
        <w:tc>
          <w:tcPr>
            <w:tcW w:w="2694" w:type="dxa"/>
            <w:tcMar/>
            <w:vAlign w:val="center"/>
          </w:tcPr>
          <w:p w:rsidR="004B032F" w:rsidRDefault="002A720A" w14:paraId="04C048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04B86E9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PRAKTYCZNY</w:t>
            </w:r>
          </w:p>
        </w:tc>
      </w:tr>
      <w:tr xmlns:wp14="http://schemas.microsoft.com/office/word/2010/wordml" w:rsidR="004B032F" w:rsidTr="27FBCD2D" w14:paraId="5B469018" wp14:textId="77777777">
        <w:tc>
          <w:tcPr>
            <w:tcW w:w="2694" w:type="dxa"/>
            <w:tcMar/>
            <w:vAlign w:val="center"/>
          </w:tcPr>
          <w:p w:rsidR="004B032F" w:rsidRDefault="002A720A" w14:paraId="7C3992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CA777A" w14:paraId="74440E62" wp14:textId="77777777">
            <w:pPr>
              <w:spacing w:before="40" w:after="4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CA777A">
              <w:rPr>
                <w:b w:val="0"/>
                <w:bCs w:val="0"/>
                <w:sz w:val="24"/>
                <w:szCs w:val="24"/>
              </w:rPr>
              <w:t>stacjonarne</w:t>
            </w:r>
          </w:p>
        </w:tc>
      </w:tr>
      <w:tr xmlns:wp14="http://schemas.microsoft.com/office/word/2010/wordml" w:rsidR="004B032F" w:rsidTr="27FBCD2D" w14:paraId="3B740837" wp14:textId="77777777">
        <w:tc>
          <w:tcPr>
            <w:tcW w:w="2694" w:type="dxa"/>
            <w:tcMar/>
            <w:vAlign w:val="center"/>
          </w:tcPr>
          <w:p w:rsidR="004B032F" w:rsidRDefault="002A720A" w14:paraId="47AAF2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73462ED6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ROK I SEMESTR I</w:t>
            </w:r>
          </w:p>
        </w:tc>
      </w:tr>
      <w:tr xmlns:wp14="http://schemas.microsoft.com/office/word/2010/wordml" w:rsidR="004B032F" w:rsidTr="27FBCD2D" w14:paraId="307A939E" wp14:textId="77777777">
        <w:tc>
          <w:tcPr>
            <w:tcW w:w="2694" w:type="dxa"/>
            <w:tcMar/>
            <w:vAlign w:val="center"/>
          </w:tcPr>
          <w:p w:rsidR="004B032F" w:rsidRDefault="002A720A" w14:paraId="5863A1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74E8A9E2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sz w:val="24"/>
                <w:szCs w:val="24"/>
              </w:rPr>
              <w:t>E. Przedmiot do dyspozycji uczelni</w:t>
            </w:r>
          </w:p>
        </w:tc>
      </w:tr>
      <w:tr xmlns:wp14="http://schemas.microsoft.com/office/word/2010/wordml" w:rsidR="004B032F" w:rsidTr="27FBCD2D" w14:paraId="69BFFEEB" wp14:textId="77777777">
        <w:tc>
          <w:tcPr>
            <w:tcW w:w="2694" w:type="dxa"/>
            <w:tcMar/>
            <w:vAlign w:val="center"/>
          </w:tcPr>
          <w:p w:rsidR="004B032F" w:rsidRDefault="002A720A" w14:paraId="13A990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7F4CB6B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POLSKI</w:t>
            </w:r>
          </w:p>
        </w:tc>
      </w:tr>
      <w:tr xmlns:wp14="http://schemas.microsoft.com/office/word/2010/wordml" w:rsidR="004B032F" w:rsidTr="27FBCD2D" w14:paraId="4677F00E" wp14:textId="77777777">
        <w:tc>
          <w:tcPr>
            <w:tcW w:w="2694" w:type="dxa"/>
            <w:tcMar/>
            <w:vAlign w:val="center"/>
          </w:tcPr>
          <w:p w:rsidR="004B032F" w:rsidRDefault="002A720A" w14:paraId="69C2AF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531CF67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Dr hab. Iwona Tabaczek-</w:t>
            </w: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Bejster</w:t>
            </w: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prof. UR</w:t>
            </w:r>
          </w:p>
        </w:tc>
      </w:tr>
      <w:tr xmlns:wp14="http://schemas.microsoft.com/office/word/2010/wordml" w:rsidR="004B032F" w:rsidTr="27FBCD2D" w14:paraId="1655F0FF" wp14:textId="77777777">
        <w:tc>
          <w:tcPr>
            <w:tcW w:w="2694" w:type="dxa"/>
            <w:tcMar/>
            <w:vAlign w:val="center"/>
          </w:tcPr>
          <w:p w:rsidR="004B032F" w:rsidRDefault="002A720A" w14:paraId="471FE4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4B032F" w:rsidP="27FBCD2D" w:rsidRDefault="002A720A" w14:paraId="2D78EF7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Dr hab. Iwona Tabaczek-</w:t>
            </w: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Bejster</w:t>
            </w: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prof. UR, </w:t>
            </w:r>
          </w:p>
          <w:p w:rsidR="004B032F" w:rsidP="27FBCD2D" w:rsidRDefault="002A720A" w14:paraId="038B68B4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7FBCD2D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mgr Artur Szymański</w:t>
            </w:r>
          </w:p>
        </w:tc>
      </w:tr>
    </w:tbl>
    <w:p xmlns:wp14="http://schemas.microsoft.com/office/word/2010/wordml" w:rsidR="004B032F" w:rsidRDefault="002A720A" w14:paraId="57A64E18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* </w:t>
      </w:r>
      <w:r>
        <w:rPr>
          <w:b/>
          <w:i/>
          <w:color w:val="000000"/>
          <w:sz w:val="24"/>
          <w:szCs w:val="24"/>
        </w:rPr>
        <w:t>-</w:t>
      </w:r>
      <w:r>
        <w:rPr>
          <w:i/>
          <w:color w:val="000000"/>
          <w:sz w:val="24"/>
          <w:szCs w:val="24"/>
        </w:rPr>
        <w:t>opcjonalni</w:t>
      </w:r>
      <w:r>
        <w:rPr>
          <w:color w:val="000000"/>
          <w:sz w:val="24"/>
          <w:szCs w:val="24"/>
        </w:rPr>
        <w:t>e,</w:t>
      </w:r>
      <w:r>
        <w:rPr>
          <w:b/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zgodnie z ustaleniami w Jednostce</w:t>
      </w:r>
    </w:p>
    <w:p xmlns:wp14="http://schemas.microsoft.com/office/word/2010/wordml" w:rsidR="004B032F" w:rsidRDefault="004B032F" w14:paraId="5DAB6C7B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b/>
          <w:color w:val="000000"/>
          <w:sz w:val="24"/>
          <w:szCs w:val="24"/>
        </w:rPr>
      </w:pPr>
    </w:p>
    <w:p xmlns:wp14="http://schemas.microsoft.com/office/word/2010/wordml" w:rsidR="004B032F" w:rsidRDefault="002A720A" w14:paraId="7E0A0F74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1.1.Formy zajęć dydaktycznych, wymiar godzin i punktów ECTS </w:t>
      </w:r>
    </w:p>
    <w:p xmlns:wp14="http://schemas.microsoft.com/office/word/2010/wordml" w:rsidR="004B032F" w:rsidRDefault="004B032F" w14:paraId="02EB378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b/>
          <w:color w:val="000000"/>
          <w:sz w:val="24"/>
          <w:szCs w:val="24"/>
        </w:rPr>
      </w:pPr>
    </w:p>
    <w:tbl>
      <w:tblPr>
        <w:tblStyle w:val="af6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xmlns:wp14="http://schemas.microsoft.com/office/word/2010/wordml" w:rsidR="004B032F" w14:paraId="4A00F406" wp14:textId="77777777"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B032F" w:rsidRDefault="002A720A" w14:paraId="493A0C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Semestr</w:t>
            </w:r>
          </w:p>
          <w:p w:rsidR="004B032F" w:rsidRDefault="002A720A" w14:paraId="64C63F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860AB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46F36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409DDA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AB6E0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B273B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3A8E3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9FA39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5B5B1B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7474E1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xmlns:wp14="http://schemas.microsoft.com/office/word/2010/wordml" w:rsidR="004B032F" w14:paraId="6C89CCDB" wp14:textId="77777777">
        <w:trPr>
          <w:trHeight w:val="453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B032F" w:rsidRDefault="002A720A" w14:paraId="2906B3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A09E9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219897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3E67A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1BBD13F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BE1480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9FA2A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237AFA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AD8BB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F4000C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4B032F" w:rsidRDefault="004B032F" w14:paraId="6A05A80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RDefault="004B032F" w14:paraId="5A39BBE3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7713D631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1.2.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Sposób realizacji zajęć  </w:t>
      </w:r>
    </w:p>
    <w:p xmlns:wp14="http://schemas.microsoft.com/office/word/2010/wordml" w:rsidR="004B032F" w:rsidRDefault="002A720A" w14:paraId="078CDEF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X</w:t>
      </w:r>
      <w:r>
        <w:rPr>
          <w:color w:val="000000"/>
          <w:sz w:val="24"/>
          <w:szCs w:val="24"/>
        </w:rPr>
        <w:t xml:space="preserve"> zajęcia w formie tradycyjnej </w:t>
      </w:r>
    </w:p>
    <w:p xmlns:wp14="http://schemas.microsoft.com/office/word/2010/wordml" w:rsidR="004B032F" w:rsidRDefault="002A720A" w14:paraId="386692D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zajęcia realizowane z wykorzystaniem metod i technik kształcenia na odległość</w:t>
      </w:r>
    </w:p>
    <w:p xmlns:wp14="http://schemas.microsoft.com/office/word/2010/wordml" w:rsidR="004B032F" w:rsidRDefault="004B032F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xmlns:wp14="http://schemas.microsoft.com/office/word/2010/wordml" w:rsidR="004B032F" w:rsidRDefault="002A720A" w14:paraId="35295C78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1.3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Forma zaliczenia przedmiotu  (z toku) </w:t>
      </w:r>
      <w:r>
        <w:rPr>
          <w:color w:val="000000"/>
          <w:sz w:val="24"/>
          <w:szCs w:val="24"/>
        </w:rPr>
        <w:t>(egzamin, zaliczenie z oceną, zaliczenie bez oceny)</w:t>
      </w:r>
    </w:p>
    <w:p xmlns:wp14="http://schemas.microsoft.com/office/word/2010/wordml" w:rsidR="004B032F" w:rsidRDefault="004B032F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mallCaps/>
          <w:color w:val="000000"/>
          <w:sz w:val="24"/>
          <w:szCs w:val="24"/>
        </w:rPr>
      </w:pPr>
    </w:p>
    <w:p xmlns:wp14="http://schemas.microsoft.com/office/word/2010/wordml" w:rsidR="004B032F" w:rsidRDefault="004B032F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mallCaps/>
          <w:color w:val="000000"/>
          <w:sz w:val="24"/>
          <w:szCs w:val="24"/>
        </w:rPr>
      </w:pPr>
    </w:p>
    <w:p xmlns:wp14="http://schemas.microsoft.com/office/word/2010/wordml" w:rsidR="004B032F" w:rsidRDefault="002A720A" w14:paraId="261BAAD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f7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xmlns:wp14="http://schemas.microsoft.com/office/word/2010/wordml" w:rsidR="004B032F" w14:paraId="45727A30" wp14:textId="77777777">
        <w:tc>
          <w:tcPr>
            <w:tcW w:w="9520" w:type="dxa"/>
          </w:tcPr>
          <w:p w:rsidR="004B032F" w:rsidRDefault="002A720A" w14:paraId="5F06CB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mallCaps/>
                <w:color w:val="000000"/>
                <w:sz w:val="24"/>
                <w:szCs w:val="24"/>
              </w:rPr>
              <w:t>brak przeciwwskazań zdrowotnych do aktywnego uczestnictwa w programowych zajęciach z pływania z elementami ratownictwa wodnego</w:t>
            </w:r>
            <w:r w:rsidR="001D3801">
              <w:rPr>
                <w:b/>
                <w:smallCaps/>
                <w:color w:val="000000"/>
                <w:sz w:val="24"/>
                <w:szCs w:val="24"/>
              </w:rPr>
              <w:t xml:space="preserve">, </w:t>
            </w:r>
            <w:r w:rsidR="003649FA">
              <w:rPr>
                <w:b/>
                <w:smallCaps/>
                <w:color w:val="000000"/>
                <w:sz w:val="24"/>
                <w:szCs w:val="24"/>
              </w:rPr>
              <w:t xml:space="preserve"> </w:t>
            </w:r>
            <w:r w:rsidR="001E588F">
              <w:rPr>
                <w:b/>
                <w:smallCaps/>
                <w:color w:val="000000"/>
                <w:sz w:val="24"/>
                <w:szCs w:val="24"/>
              </w:rPr>
              <w:t>podstawowa umieję</w:t>
            </w:r>
            <w:bookmarkStart w:name="_GoBack" w:id="0"/>
            <w:bookmarkEnd w:id="0"/>
            <w:r w:rsidR="001E588F">
              <w:rPr>
                <w:b/>
                <w:smallCaps/>
                <w:color w:val="000000"/>
                <w:sz w:val="24"/>
                <w:szCs w:val="24"/>
              </w:rPr>
              <w:t xml:space="preserve">tność pływania </w:t>
            </w:r>
          </w:p>
        </w:tc>
      </w:tr>
    </w:tbl>
    <w:p xmlns:wp14="http://schemas.microsoft.com/office/word/2010/wordml" w:rsidR="004B032F" w:rsidRDefault="004B032F" w14:paraId="0E27B00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</w:p>
    <w:p xmlns:wp14="http://schemas.microsoft.com/office/word/2010/wordml" w:rsidR="004B032F" w:rsidRDefault="002A720A" w14:paraId="7DB6D4E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xmlns:wp14="http://schemas.microsoft.com/office/word/2010/wordml" w:rsidR="004B032F" w:rsidRDefault="004B032F" w14:paraId="60061E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</w:p>
    <w:p xmlns:wp14="http://schemas.microsoft.com/office/word/2010/wordml" w:rsidR="004B032F" w:rsidRDefault="002A720A" w14:paraId="04643D83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3.1 Cele przedmiotu</w:t>
      </w:r>
    </w:p>
    <w:p xmlns:wp14="http://schemas.microsoft.com/office/word/2010/wordml" w:rsidR="004B032F" w:rsidRDefault="004B032F" w14:paraId="44EAFD9C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b/>
          <w:color w:val="000000"/>
          <w:sz w:val="24"/>
          <w:szCs w:val="24"/>
        </w:rPr>
      </w:pPr>
    </w:p>
    <w:tbl>
      <w:tblPr>
        <w:tblStyle w:val="af8"/>
        <w:tblW w:w="9778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9103"/>
      </w:tblGrid>
      <w:tr xmlns:wp14="http://schemas.microsoft.com/office/word/2010/wordml" w:rsidR="004B032F" w:rsidTr="4251B4F9" w14:paraId="3D051962" wp14:textId="77777777">
        <w:tc>
          <w:tcPr>
            <w:tcW w:w="675" w:type="dxa"/>
            <w:tcMar/>
            <w:vAlign w:val="center"/>
          </w:tcPr>
          <w:p w:rsidR="004B032F" w:rsidRDefault="002A720A" w14:paraId="5372B5A4" wp14:textId="77777777">
            <w:pPr>
              <w:tabs>
                <w:tab w:val="left" w:pos="-5814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C1 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461AE827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 xml:space="preserve">Doskonalenie sprawności fizycznej i cech motorycznych studenta, rozwijanie  umiejętności ruchowych i technicznych w zakresie pływania i </w:t>
            </w:r>
            <w:r w:rsidRPr="4251B4F9" w:rsidR="002A720A">
              <w:rPr>
                <w:sz w:val="24"/>
                <w:szCs w:val="24"/>
              </w:rPr>
              <w:t>zachowań</w:t>
            </w:r>
            <w:r w:rsidRPr="4251B4F9" w:rsidR="002A720A">
              <w:rPr>
                <w:sz w:val="24"/>
                <w:szCs w:val="24"/>
              </w:rPr>
              <w:t xml:space="preserve"> w środowisku wodnym. </w:t>
            </w:r>
          </w:p>
        </w:tc>
      </w:tr>
      <w:tr xmlns:wp14="http://schemas.microsoft.com/office/word/2010/wordml" w:rsidR="004B032F" w:rsidTr="4251B4F9" w14:paraId="4275EB70" wp14:textId="77777777">
        <w:tc>
          <w:tcPr>
            <w:tcW w:w="675" w:type="dxa"/>
            <w:tcMar/>
            <w:vAlign w:val="center"/>
          </w:tcPr>
          <w:p w:rsidR="004B032F" w:rsidRDefault="002A720A" w14:paraId="550CF7E8" wp14:textId="77777777">
            <w:pPr>
              <w:tabs>
                <w:tab w:val="left" w:pos="-5814"/>
                <w:tab w:val="left" w:pos="720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759F5A5A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Opanowanie podstawowych elementów ratownictwa wodnego. Samokontrola oceny poziomu sprawności fizycznej oraz wydolności organizmu.</w:t>
            </w:r>
          </w:p>
        </w:tc>
      </w:tr>
      <w:tr xmlns:wp14="http://schemas.microsoft.com/office/word/2010/wordml" w:rsidR="004B032F" w:rsidTr="4251B4F9" w14:paraId="738B9520" wp14:textId="77777777">
        <w:tc>
          <w:tcPr>
            <w:tcW w:w="675" w:type="dxa"/>
            <w:tcMar/>
            <w:vAlign w:val="center"/>
          </w:tcPr>
          <w:p w:rsidR="004B032F" w:rsidRDefault="002A720A" w14:paraId="53C0B3C4" wp14:textId="77777777">
            <w:pPr>
              <w:tabs>
                <w:tab w:val="left" w:pos="-5814"/>
                <w:tab w:val="left" w:pos="720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C3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4D14ED7A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postaw wychowawczych i  społecznych związanych z działalnością w grupie. Promowanie aktywnego i zdrowego stylu życia oraz postaw prozdrowotnych</w:t>
            </w:r>
          </w:p>
        </w:tc>
      </w:tr>
    </w:tbl>
    <w:p xmlns:wp14="http://schemas.microsoft.com/office/word/2010/wordml" w:rsidR="004B032F" w:rsidP="4251B4F9" w:rsidRDefault="004B032F" w14:paraId="4B94D5A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47F42425" wp14:textId="77777777">
      <w:pPr>
        <w:spacing w:after="0" w:line="240" w:lineRule="auto"/>
        <w:ind w:left="426"/>
        <w:rPr>
          <w:sz w:val="24"/>
          <w:szCs w:val="24"/>
        </w:rPr>
      </w:pPr>
      <w:r>
        <w:rPr>
          <w:b/>
          <w:sz w:val="24"/>
          <w:szCs w:val="24"/>
        </w:rPr>
        <w:t>3.2 Efekty uczenia się dla przedmiotu</w:t>
      </w:r>
      <w:r>
        <w:rPr>
          <w:sz w:val="24"/>
          <w:szCs w:val="24"/>
        </w:rPr>
        <w:t xml:space="preserve"> </w:t>
      </w:r>
    </w:p>
    <w:p xmlns:wp14="http://schemas.microsoft.com/office/word/2010/wordml" w:rsidR="004B032F" w:rsidRDefault="004B032F" w14:paraId="3DEEC669" wp14:textId="77777777">
      <w:pPr>
        <w:spacing w:after="0" w:line="240" w:lineRule="auto"/>
        <w:ind w:left="426"/>
        <w:rPr>
          <w:sz w:val="24"/>
          <w:szCs w:val="24"/>
        </w:rPr>
      </w:pPr>
    </w:p>
    <w:tbl>
      <w:tblPr>
        <w:tblStyle w:val="af9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90"/>
        <w:gridCol w:w="5966"/>
        <w:gridCol w:w="1864"/>
      </w:tblGrid>
      <w:tr xmlns:wp14="http://schemas.microsoft.com/office/word/2010/wordml" w:rsidR="004B032F" w:rsidTr="4251B4F9" w14:paraId="255D8915" wp14:textId="77777777">
        <w:trPr>
          <w:trHeight w:val="851"/>
        </w:trPr>
        <w:tc>
          <w:tcPr>
            <w:tcW w:w="1690" w:type="dxa"/>
            <w:tcMar/>
          </w:tcPr>
          <w:p w:rsidR="004B032F" w:rsidRDefault="002A720A" w14:paraId="1AB58FE5" wp14:textId="77777777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EK</w:t>
            </w:r>
            <w:r>
              <w:rPr>
                <w:sz w:val="24"/>
                <w:szCs w:val="24"/>
              </w:rPr>
              <w:t xml:space="preserve"> ( efekt kształcenia)</w:t>
            </w:r>
          </w:p>
          <w:p w:rsidR="004B032F" w:rsidP="4251B4F9" w:rsidRDefault="004B032F" w14:paraId="3656B9AB" wp14:textId="77777777">
            <w:pPr>
              <w:spacing w:after="0"/>
              <w:rPr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6" w:type="dxa"/>
            <w:tcMar/>
          </w:tcPr>
          <w:p w:rsidR="004B032F" w:rsidRDefault="002A720A" w14:paraId="7740A8B3" wp14:textId="7777777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Treść efektu kształcenia zdefiniowanego dla przedmiotu (modułu)</w:t>
            </w:r>
          </w:p>
        </w:tc>
        <w:tc>
          <w:tcPr>
            <w:tcW w:w="1864" w:type="dxa"/>
            <w:tcMar/>
          </w:tcPr>
          <w:p w:rsidR="004B032F" w:rsidRDefault="002A720A" w14:paraId="1F352D2E" wp14:textId="7777777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Odniesienie do efektów  kierunkowych </w:t>
            </w:r>
          </w:p>
        </w:tc>
      </w:tr>
      <w:tr xmlns:wp14="http://schemas.microsoft.com/office/word/2010/wordml" w:rsidR="004B032F" w:rsidTr="4251B4F9" w14:paraId="6451B3E2" wp14:textId="77777777">
        <w:trPr>
          <w:trHeight w:val="851"/>
        </w:trPr>
        <w:tc>
          <w:tcPr>
            <w:tcW w:w="1690" w:type="dxa"/>
            <w:tcMar/>
          </w:tcPr>
          <w:p w:rsidR="004B032F" w:rsidP="4251B4F9" w:rsidRDefault="00F4000C" w14:paraId="4FCA5964" wp14:textId="77777777">
            <w:pPr>
              <w:rPr>
                <w:smallCaps w:val="1"/>
                <w:sz w:val="24"/>
                <w:szCs w:val="24"/>
              </w:rPr>
            </w:pPr>
            <w:r w:rsidRPr="4251B4F9" w:rsidR="00F4000C">
              <w:rPr>
                <w:smallCaps w:val="1"/>
                <w:sz w:val="24"/>
                <w:szCs w:val="24"/>
              </w:rPr>
              <w:t>EK_01</w:t>
            </w:r>
          </w:p>
        </w:tc>
        <w:tc>
          <w:tcPr>
            <w:tcW w:w="5966" w:type="dxa"/>
            <w:tcMar/>
          </w:tcPr>
          <w:p w:rsidR="004B032F" w:rsidP="4251B4F9" w:rsidRDefault="002A720A" w14:paraId="2F2B8513" wp14:textId="77777777">
            <w:pPr>
              <w:spacing w:after="0" w:line="240" w:lineRule="auto"/>
              <w:ind w:left="213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Potrafi dbać o bezpieczeństwo własne, pacjentów, otoczenia i środowiska, przestrzegając zasad bezpieczeństwa i higieny pracy oraz przepisów i zasad regulujących postępowanie w przypadku różnych rodzajów zagrożeń</w:t>
            </w:r>
          </w:p>
        </w:tc>
        <w:tc>
          <w:tcPr>
            <w:tcW w:w="1864" w:type="dxa"/>
            <w:tcMar/>
          </w:tcPr>
          <w:p w:rsidR="004B032F" w:rsidRDefault="002A720A" w14:paraId="18FA5717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B.U3</w:t>
            </w:r>
          </w:p>
        </w:tc>
      </w:tr>
      <w:tr xmlns:wp14="http://schemas.microsoft.com/office/word/2010/wordml" w:rsidR="004B032F" w:rsidTr="4251B4F9" w14:paraId="6E516B5C" wp14:textId="77777777">
        <w:trPr>
          <w:trHeight w:val="851"/>
        </w:trPr>
        <w:tc>
          <w:tcPr>
            <w:tcW w:w="1690" w:type="dxa"/>
            <w:tcMar/>
          </w:tcPr>
          <w:p w:rsidR="004B032F" w:rsidP="4251B4F9" w:rsidRDefault="00F4000C" w14:paraId="56A76B19" wp14:textId="77777777">
            <w:pPr>
              <w:rPr>
                <w:smallCaps w:val="1"/>
                <w:sz w:val="24"/>
                <w:szCs w:val="24"/>
              </w:rPr>
            </w:pPr>
            <w:r w:rsidRPr="4251B4F9" w:rsidR="00F4000C">
              <w:rPr>
                <w:smallCaps w:val="1"/>
                <w:sz w:val="24"/>
                <w:szCs w:val="24"/>
              </w:rPr>
              <w:t>EK_02</w:t>
            </w:r>
          </w:p>
        </w:tc>
        <w:tc>
          <w:tcPr>
            <w:tcW w:w="5966" w:type="dxa"/>
            <w:tcMar/>
          </w:tcPr>
          <w:p w:rsidRPr="00F4000C" w:rsidR="004B032F" w:rsidP="4251B4F9" w:rsidRDefault="002A720A" w14:paraId="1101794B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Potrafi podnosić swoje kwalifikacje i przekazywać wiedzę innym</w:t>
            </w:r>
          </w:p>
        </w:tc>
        <w:tc>
          <w:tcPr>
            <w:tcW w:w="1864" w:type="dxa"/>
            <w:tcMar/>
          </w:tcPr>
          <w:p w:rsidR="004B032F" w:rsidRDefault="002A720A" w14:paraId="748CB8AA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B.U12</w:t>
            </w:r>
          </w:p>
        </w:tc>
      </w:tr>
      <w:tr xmlns:wp14="http://schemas.microsoft.com/office/word/2010/wordml" w:rsidR="004B032F" w:rsidTr="4251B4F9" w14:paraId="14D51153" wp14:textId="77777777">
        <w:trPr>
          <w:trHeight w:val="851"/>
        </w:trPr>
        <w:tc>
          <w:tcPr>
            <w:tcW w:w="1690" w:type="dxa"/>
            <w:tcMar/>
          </w:tcPr>
          <w:p w:rsidR="004B032F" w:rsidP="4251B4F9" w:rsidRDefault="00F4000C" w14:paraId="41960800" wp14:textId="77777777">
            <w:pPr>
              <w:rPr>
                <w:smallCaps w:val="1"/>
                <w:sz w:val="24"/>
                <w:szCs w:val="24"/>
              </w:rPr>
            </w:pPr>
            <w:r w:rsidRPr="4251B4F9" w:rsidR="00F4000C">
              <w:rPr>
                <w:smallCaps w:val="1"/>
                <w:sz w:val="24"/>
                <w:szCs w:val="24"/>
              </w:rPr>
              <w:t>EK_03</w:t>
            </w:r>
          </w:p>
        </w:tc>
        <w:tc>
          <w:tcPr>
            <w:tcW w:w="5966" w:type="dxa"/>
            <w:tcMar/>
          </w:tcPr>
          <w:p w:rsidRPr="00F4000C" w:rsidR="004B032F" w:rsidP="4251B4F9" w:rsidRDefault="00F4000C" w14:paraId="5CADDF24" wp14:textId="77777777">
            <w:pPr>
              <w:spacing w:after="0" w:line="240" w:lineRule="auto"/>
              <w:jc w:val="both"/>
              <w:rPr>
                <w:rStyle w:val="eop"/>
                <w:rFonts w:ascii="Corbel" w:hAnsi="Corbel"/>
                <w:color w:val="000000" w:themeColor="text1" w:themeTint="FF" w:themeShade="FF"/>
                <w:sz w:val="24"/>
                <w:szCs w:val="24"/>
              </w:rPr>
            </w:pPr>
            <w:r w:rsidRPr="4251B4F9" w:rsidR="00F4000C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organizowania pracy własnej i współpracy w zespole, w tym z osobami wykonującymi inne zawody medyczne, oraz w środowisku wielokulturowym i wielonarodowościowym</w:t>
            </w:r>
            <w:r w:rsidRPr="4251B4F9" w:rsidR="00F4000C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4" w:type="dxa"/>
            <w:tcMar/>
          </w:tcPr>
          <w:p w:rsidR="004B032F" w:rsidRDefault="00F4000C" w14:paraId="2CB11BCB" wp14:textId="77777777">
            <w:pPr>
              <w:rPr>
                <w:sz w:val="24"/>
                <w:szCs w:val="24"/>
              </w:rPr>
            </w:pPr>
            <w:r w:rsidRPr="4251B4F9" w:rsidR="00F4000C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K_04</w:t>
            </w:r>
            <w:r w:rsidRPr="4251B4F9" w:rsidR="00F4000C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xmlns:wp14="http://schemas.microsoft.com/office/word/2010/wordml" w:rsidR="004B032F" w:rsidRDefault="004B032F" w14:paraId="45FB0818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P="4251B4F9" w:rsidRDefault="004B032F" w14:paraId="049F31C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xmlns:wp14="http://schemas.microsoft.com/office/word/2010/wordml" w:rsidR="004B032F" w:rsidRDefault="002A720A" w14:paraId="44E1D11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3.3 Treści programowe </w:t>
      </w:r>
      <w:r>
        <w:rPr>
          <w:color w:val="000000"/>
          <w:sz w:val="24"/>
          <w:szCs w:val="24"/>
        </w:rPr>
        <w:t xml:space="preserve">  </w:t>
      </w:r>
    </w:p>
    <w:p xmlns:wp14="http://schemas.microsoft.com/office/word/2010/wordml" w:rsidR="004B032F" w:rsidRDefault="002A720A" w14:paraId="7D0EF86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Problematyka wykładu </w:t>
      </w:r>
    </w:p>
    <w:p xmlns:wp14="http://schemas.microsoft.com/office/word/2010/wordml" w:rsidR="004B032F" w:rsidP="4251B4F9" w:rsidRDefault="004B032F" w14:paraId="5312826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40" w:lineRule="auto"/>
        <w:ind w:left="1080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RDefault="004B032F" w14:paraId="62486C05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RDefault="002A720A" w14:paraId="2551362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xmlns:wp14="http://schemas.microsoft.com/office/word/2010/wordml" w:rsidR="004B032F" w:rsidP="4251B4F9" w:rsidRDefault="004B032F" w14:paraId="4101652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720"/>
        <w:rPr>
          <w:color w:val="000000"/>
          <w:sz w:val="24"/>
          <w:szCs w:val="24"/>
        </w:rPr>
      </w:pPr>
    </w:p>
    <w:tbl>
      <w:tblPr>
        <w:tblStyle w:val="afa"/>
        <w:tblW w:w="9718" w:type="dxa"/>
        <w:tblInd w:w="-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718"/>
      </w:tblGrid>
      <w:tr xmlns:wp14="http://schemas.microsoft.com/office/word/2010/wordml" w:rsidR="004B032F" w:rsidTr="4251B4F9" w14:paraId="587EA2A8" wp14:textId="77777777">
        <w:tc>
          <w:tcPr>
            <w:tcW w:w="9718" w:type="dxa"/>
            <w:tcMar/>
          </w:tcPr>
          <w:p w:rsidR="004B032F" w:rsidP="4251B4F9" w:rsidRDefault="002A720A" w14:paraId="35113026" wp14:textId="77777777">
            <w:pPr>
              <w:spacing w:after="0"/>
              <w:ind w:left="708" w:hanging="708"/>
              <w:jc w:val="center"/>
              <w:rPr>
                <w:b w:val="1"/>
                <w:bCs w:val="1"/>
                <w:sz w:val="24"/>
                <w:szCs w:val="24"/>
              </w:rPr>
            </w:pPr>
            <w:r w:rsidRPr="4251B4F9" w:rsidR="002A720A">
              <w:rPr>
                <w:b w:val="1"/>
                <w:bCs w:val="1"/>
                <w:sz w:val="24"/>
                <w:szCs w:val="24"/>
              </w:rPr>
              <w:t>Treści merytoryczne</w:t>
            </w:r>
          </w:p>
        </w:tc>
      </w:tr>
      <w:tr xmlns:wp14="http://schemas.microsoft.com/office/word/2010/wordml" w:rsidR="004B032F" w:rsidTr="4251B4F9" w14:paraId="6E622A94" wp14:textId="77777777">
        <w:trPr>
          <w:trHeight w:val="27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64D4BA2C" w14:noSpellErr="1" wp14:textId="32A7FEF1">
            <w:pPr>
              <w:spacing w:after="0" w:line="240" w:lineRule="auto"/>
              <w:rPr>
                <w:sz w:val="24"/>
                <w:szCs w:val="24"/>
              </w:rPr>
            </w:pPr>
            <w:r w:rsidR="002A720A">
              <w:rPr/>
              <w:t>Przedstawienie zasad BHP obowiązujących na pływalni oraz kryteriów zaliczenia. Za</w:t>
            </w:r>
            <w:r w:rsidR="00AF2E57">
              <w:rPr/>
              <w:t>poznanie ze środowiskiem wodnym.</w:t>
            </w:r>
          </w:p>
        </w:tc>
      </w:tr>
      <w:tr xmlns:wp14="http://schemas.microsoft.com/office/word/2010/wordml" w:rsidR="004B032F" w:rsidTr="4251B4F9" w14:paraId="6D0CE858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49331876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Nauka i doskonalenie pływania stylem grzbietowym</w:t>
            </w:r>
          </w:p>
        </w:tc>
      </w:tr>
      <w:tr xmlns:wp14="http://schemas.microsoft.com/office/word/2010/wordml" w:rsidR="004B032F" w:rsidTr="4251B4F9" w14:paraId="15E77937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4416BA4A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Nauka i doskonalenie pływania stylem dowolnym</w:t>
            </w:r>
          </w:p>
        </w:tc>
      </w:tr>
      <w:tr xmlns:wp14="http://schemas.microsoft.com/office/word/2010/wordml" w:rsidR="004B032F" w:rsidTr="4251B4F9" w14:paraId="7E2AD21E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42F3A9CE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Nauka i doskonalenie pływania stylem klasycznym</w:t>
            </w:r>
          </w:p>
        </w:tc>
      </w:tr>
      <w:tr xmlns:wp14="http://schemas.microsoft.com/office/word/2010/wordml" w:rsidR="004B032F" w:rsidTr="4251B4F9" w14:paraId="08642EF3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3B85C5EE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Nauka i doskonalenie pływania delfinem</w:t>
            </w:r>
          </w:p>
        </w:tc>
      </w:tr>
      <w:tr xmlns:wp14="http://schemas.microsoft.com/office/word/2010/wordml" w:rsidR="004B032F" w:rsidTr="4251B4F9" w14:paraId="4C445DBD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0994BBB8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Nauka i doskonalenie nawrotów i skoków startowych  do poznanych styli pływackich</w:t>
            </w:r>
          </w:p>
        </w:tc>
      </w:tr>
      <w:tr xmlns:wp14="http://schemas.microsoft.com/office/word/2010/wordml" w:rsidR="004B032F" w:rsidTr="4251B4F9" w14:paraId="72F60295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1D8BCFBB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Doskonalenie poznanych stylów pływania.</w:t>
            </w:r>
          </w:p>
          <w:p w:rsidR="004B032F" w:rsidP="4251B4F9" w:rsidRDefault="004B032F" w14:paraId="4B99056E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xmlns:wp14="http://schemas.microsoft.com/office/word/2010/wordml" w:rsidR="004B032F" w:rsidTr="4251B4F9" w14:paraId="351C1624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7F979F2F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Ratownictwo wodne:  sposoby pływania stosowane w ratownictwie wodnym, skoki ratownicze</w:t>
            </w:r>
          </w:p>
        </w:tc>
      </w:tr>
      <w:tr xmlns:wp14="http://schemas.microsoft.com/office/word/2010/wordml" w:rsidR="004B032F" w:rsidTr="4251B4F9" w14:paraId="1063EA5B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50573277" w14:noSpellErr="1" wp14:textId="5E114843">
            <w:pPr>
              <w:spacing w:after="0" w:line="240" w:lineRule="auto"/>
              <w:rPr>
                <w:sz w:val="24"/>
                <w:szCs w:val="24"/>
              </w:rPr>
            </w:pPr>
            <w:r w:rsidR="002A720A">
              <w:rPr/>
              <w:t>Sposoby holowania  poszkodowanego - holowanie osoby zagrożonej</w:t>
            </w:r>
            <w:r w:rsidR="00CC75F2">
              <w:rPr/>
              <w:t>, holowanie osoby nieprzytomnej i agresywnej</w:t>
            </w:r>
          </w:p>
        </w:tc>
      </w:tr>
      <w:tr xmlns:wp14="http://schemas.microsoft.com/office/word/2010/wordml" w:rsidR="004B032F" w:rsidTr="4251B4F9" w14:paraId="0B0B8341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CC75F2" w14:paraId="12CCB127" w14:noSpellErr="1" wp14:textId="0002E333">
            <w:pPr>
              <w:spacing w:after="0" w:line="240" w:lineRule="auto"/>
              <w:rPr>
                <w:sz w:val="24"/>
                <w:szCs w:val="24"/>
              </w:rPr>
            </w:pPr>
            <w:r w:rsidR="00CC75F2">
              <w:rPr/>
              <w:t>Ewakuacja tonącego z wody na ląd</w:t>
            </w:r>
          </w:p>
        </w:tc>
      </w:tr>
      <w:tr xmlns:wp14="http://schemas.microsoft.com/office/word/2010/wordml" w:rsidR="004B032F" w:rsidTr="4251B4F9" w14:paraId="7FF6C905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CC75F2" w14:paraId="566004D9" w14:noSpellErr="1" wp14:textId="23C67F70">
            <w:pPr>
              <w:spacing w:after="0" w:line="240" w:lineRule="auto"/>
              <w:rPr>
                <w:sz w:val="24"/>
                <w:szCs w:val="24"/>
              </w:rPr>
            </w:pPr>
            <w:r w:rsidR="00CC75F2">
              <w:rPr/>
              <w:t>Posługiwanie się podręcznym sprzętem ratunkowym</w:t>
            </w:r>
          </w:p>
        </w:tc>
      </w:tr>
      <w:tr xmlns:wp14="http://schemas.microsoft.com/office/word/2010/wordml" w:rsidR="004B032F" w:rsidTr="4251B4F9" w14:paraId="7C9E093A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CC75F2" w14:paraId="610D9E7E" w14:noSpellErr="1" wp14:textId="332D72EA">
            <w:pPr>
              <w:spacing w:after="0" w:line="240" w:lineRule="auto"/>
              <w:rPr>
                <w:sz w:val="24"/>
                <w:szCs w:val="24"/>
              </w:rPr>
            </w:pPr>
            <w:r w:rsidR="00CC75F2">
              <w:rPr/>
              <w:t>Pływacki test  Coopera</w:t>
            </w:r>
          </w:p>
        </w:tc>
      </w:tr>
      <w:tr xmlns:wp14="http://schemas.microsoft.com/office/word/2010/wordml" w:rsidR="004B032F" w:rsidTr="4251B4F9" w14:paraId="7F537477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4251B4F9" w:rsidRDefault="002A720A" w14:paraId="49E0BB81" w14:noSpellErr="1" wp14:textId="73AC62F4">
            <w:pPr>
              <w:spacing w:after="0" w:line="240" w:lineRule="auto"/>
              <w:rPr>
                <w:sz w:val="24"/>
                <w:szCs w:val="24"/>
              </w:rPr>
            </w:pPr>
            <w:r w:rsidR="002A720A">
              <w:rPr/>
              <w:t>Zaliczenie</w:t>
            </w:r>
            <w:r w:rsidR="00AF2E57">
              <w:rPr/>
              <w:t xml:space="preserve"> praktyczne</w:t>
            </w:r>
          </w:p>
        </w:tc>
      </w:tr>
    </w:tbl>
    <w:p xmlns:wp14="http://schemas.microsoft.com/office/word/2010/wordml" w:rsidR="004B032F" w:rsidP="4251B4F9" w:rsidRDefault="004B032F" w14:paraId="1299C43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xmlns:wp14="http://schemas.microsoft.com/office/word/2010/wordml" w:rsidR="004B032F" w:rsidRDefault="002A720A" w14:paraId="61F0D56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3.4 Metody dydaktyczne</w:t>
      </w:r>
      <w:r>
        <w:rPr>
          <w:color w:val="000000"/>
          <w:sz w:val="24"/>
          <w:szCs w:val="24"/>
        </w:rPr>
        <w:t xml:space="preserve"> </w:t>
      </w:r>
    </w:p>
    <w:p xmlns:wp14="http://schemas.microsoft.com/office/word/2010/wordml" w:rsidR="004B032F" w:rsidP="4251B4F9" w:rsidRDefault="004B032F" w14:paraId="4DDBEF00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251B4F9" w:rsidRDefault="002A720A" w14:paraId="06512FF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b w:val="1"/>
          <w:bCs w:val="1"/>
          <w:smallCaps w:val="1"/>
          <w:color w:val="000000"/>
          <w:sz w:val="24"/>
          <w:szCs w:val="24"/>
        </w:rPr>
      </w:pPr>
      <w:r w:rsidRPr="4251B4F9" w:rsidR="002A720A">
        <w:rPr>
          <w:color w:val="000000" w:themeColor="text1" w:themeTint="FF" w:themeShade="FF"/>
          <w:sz w:val="24"/>
          <w:szCs w:val="24"/>
        </w:rPr>
        <w:t>Np</w:t>
      </w:r>
      <w:r w:rsidRPr="4251B4F9" w:rsidR="002A720A">
        <w:rPr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.: </w:t>
      </w:r>
    </w:p>
    <w:p xmlns:wp14="http://schemas.microsoft.com/office/word/2010/wordml" w:rsidR="004B032F" w:rsidP="4251B4F9" w:rsidRDefault="002A720A" w14:paraId="7FB0AC1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251B4F9" w:rsidR="002A720A">
        <w:rPr>
          <w:i w:val="1"/>
          <w:iCs w:val="1"/>
          <w:smallCaps w:val="1"/>
          <w:color w:val="000000" w:themeColor="text1" w:themeTint="FF" w:themeShade="FF"/>
          <w:sz w:val="24"/>
          <w:szCs w:val="24"/>
        </w:rPr>
        <w:t xml:space="preserve"> </w:t>
      </w:r>
      <w:r w:rsidRPr="4251B4F9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Wykład: wykład problemowy, wykład z prezentacją multimedialną, metody kształcenia na odległość </w:t>
      </w:r>
    </w:p>
    <w:p xmlns:wp14="http://schemas.microsoft.com/office/word/2010/wordml" w:rsidR="004B032F" w:rsidP="4251B4F9" w:rsidRDefault="002A720A" w14:paraId="3585243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251B4F9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Ćwiczenia: analiza tekstów z dyskusją, metoda projektów (projekt badawczy, wdrożeniowy, praktyczny), praca w grupach (rozwiązywanie zadań, dyskusja),gry dydaktyczne, metody kształcenia na odległość </w:t>
      </w:r>
    </w:p>
    <w:p xmlns:wp14="http://schemas.microsoft.com/office/word/2010/wordml" w:rsidR="004B032F" w:rsidP="4251B4F9" w:rsidRDefault="002A720A" w14:paraId="34C922DF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251B4F9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Laboratorium: wykonywanie doświadczeń, projektowanie doświadczeń </w:t>
      </w:r>
    </w:p>
    <w:p xmlns:wp14="http://schemas.microsoft.com/office/word/2010/wordml" w:rsidR="004B032F" w:rsidP="4251B4F9" w:rsidRDefault="004B032F" w14:paraId="3461D779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251B4F9" w:rsidRDefault="002A720A" w14:paraId="7CAF38F5" wp14:textId="77777777">
      <w:pPr>
        <w:spacing w:after="0"/>
        <w:rPr>
          <w:b w:val="1"/>
          <w:bCs w:val="1"/>
          <w:smallCaps w:val="1"/>
          <w:sz w:val="24"/>
          <w:szCs w:val="24"/>
        </w:rPr>
      </w:pPr>
      <w:r w:rsidRPr="4251B4F9" w:rsidR="002A720A">
        <w:rPr>
          <w:b w:val="1"/>
          <w:bCs w:val="1"/>
          <w:smallCaps w:val="1"/>
          <w:sz w:val="24"/>
          <w:szCs w:val="24"/>
        </w:rPr>
        <w:t>Objaśnienie, praca w grupie, dyskusja, analiza przypadku, ćwiczenia praktyczne, pokaz, instruktaż</w:t>
      </w:r>
    </w:p>
    <w:p xmlns:wp14="http://schemas.microsoft.com/office/word/2010/wordml" w:rsidR="004B032F" w:rsidP="4251B4F9" w:rsidRDefault="004B032F" w14:paraId="3CF2D8B6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P="4251B4F9" w:rsidRDefault="004B032F" w14:paraId="0FB78278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RDefault="002A720A" w14:paraId="1078A5AC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 METODY I KRYTERIA OCENY </w:t>
      </w:r>
    </w:p>
    <w:p xmlns:wp14="http://schemas.microsoft.com/office/word/2010/wordml" w:rsidR="004B032F" w:rsidP="4251B4F9" w:rsidRDefault="004B032F" w14:paraId="1FC3994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RDefault="002A720A" w14:paraId="53742AD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4.1 Sposoby weryfikacji efektów uczenia się</w:t>
      </w:r>
    </w:p>
    <w:p xmlns:wp14="http://schemas.microsoft.com/office/word/2010/wordml" w:rsidR="004B032F" w:rsidP="4251B4F9" w:rsidRDefault="004B032F" w14:paraId="0562CB0E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tbl>
      <w:tblPr>
        <w:tblStyle w:val="afb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2"/>
        <w:gridCol w:w="2116"/>
      </w:tblGrid>
      <w:tr xmlns:wp14="http://schemas.microsoft.com/office/word/2010/wordml" w:rsidR="004B032F" w:rsidTr="4251B4F9" w14:paraId="3CD72C34" wp14:textId="77777777">
        <w:tc>
          <w:tcPr>
            <w:tcW w:w="1962" w:type="dxa"/>
            <w:tcMar/>
            <w:vAlign w:val="center"/>
          </w:tcPr>
          <w:p w:rsidR="004B032F" w:rsidRDefault="002A720A" w14:paraId="59C1A4F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2" w:type="dxa"/>
            <w:tcMar/>
            <w:vAlign w:val="center"/>
          </w:tcPr>
          <w:p w:rsidR="004B032F" w:rsidRDefault="002A720A" w14:paraId="479621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Metody oceny efektów uczenia się</w:t>
            </w:r>
          </w:p>
          <w:p w:rsidR="004B032F" w:rsidRDefault="002A720A" w14:paraId="12080E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6" w:type="dxa"/>
            <w:tcMar/>
            <w:vAlign w:val="center"/>
          </w:tcPr>
          <w:p w:rsidR="004B032F" w:rsidRDefault="002A720A" w14:paraId="4DA5CD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Forma zajęć dydaktycznych </w:t>
            </w:r>
          </w:p>
          <w:p w:rsidR="004B032F" w:rsidP="4251B4F9" w:rsidRDefault="002A720A" w14:paraId="52574297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 xml:space="preserve">(w, 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ćw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, …)</w:t>
            </w:r>
          </w:p>
        </w:tc>
      </w:tr>
      <w:tr xmlns:wp14="http://schemas.microsoft.com/office/word/2010/wordml" w:rsidR="004B032F" w:rsidTr="4251B4F9" w14:paraId="22A6A0FC" wp14:textId="77777777">
        <w:tc>
          <w:tcPr>
            <w:tcW w:w="1962" w:type="dxa"/>
            <w:tcMar/>
          </w:tcPr>
          <w:p w:rsidR="004B032F" w:rsidP="4251B4F9" w:rsidRDefault="001A720C" w14:paraId="0F94D98C" wp14:textId="545A3DC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smallCaps w:val="1"/>
                <w:color w:val="000000"/>
                <w:sz w:val="24"/>
                <w:szCs w:val="24"/>
              </w:rPr>
            </w:pPr>
            <w:proofErr w:type="spellStart"/>
            <w:r w:rsidRPr="4251B4F9" w:rsidR="001A720C">
              <w:rPr>
                <w:smallCaps w:val="1"/>
                <w:color w:val="000000" w:themeColor="text1" w:themeTint="FF" w:themeShade="FF"/>
                <w:sz w:val="24"/>
                <w:szCs w:val="24"/>
              </w:rPr>
              <w:t>ek</w:t>
            </w:r>
            <w:proofErr w:type="spellEnd"/>
            <w:r w:rsidRPr="4251B4F9" w:rsidR="001A720C">
              <w:rPr>
                <w:smallCaps w:val="1"/>
                <w:color w:val="000000" w:themeColor="text1" w:themeTint="FF" w:themeShade="FF"/>
                <w:sz w:val="24"/>
                <w:szCs w:val="24"/>
              </w:rPr>
              <w:t>_ 01 - 03</w:t>
            </w:r>
          </w:p>
        </w:tc>
        <w:tc>
          <w:tcPr>
            <w:tcW w:w="5442" w:type="dxa"/>
            <w:tcMar/>
          </w:tcPr>
          <w:p w:rsidR="004B032F" w:rsidP="4251B4F9" w:rsidRDefault="002A720A" w14:paraId="0CC8B6C8" wp14:textId="77777777">
            <w:pPr>
              <w:spacing w:after="0" w:line="240" w:lineRule="auto"/>
              <w:rPr>
                <w:b w:val="1"/>
                <w:bCs w:val="1"/>
                <w:sz w:val="24"/>
                <w:szCs w:val="24"/>
              </w:rPr>
            </w:pPr>
            <w:r w:rsidRPr="4251B4F9" w:rsidR="002A720A">
              <w:rPr>
                <w:b w:val="1"/>
                <w:bCs w:val="1"/>
                <w:sz w:val="24"/>
                <w:szCs w:val="24"/>
              </w:rPr>
              <w:t>OBSERWACJA W TRAKCIE ZAJĘĆ,</w:t>
            </w:r>
          </w:p>
          <w:p w:rsidR="004B032F" w:rsidP="4251B4F9" w:rsidRDefault="002A720A" w14:paraId="53C19B69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smallCaps w:val="1"/>
                <w:strike w:val="1"/>
                <w:color w:val="000000"/>
                <w:sz w:val="24"/>
                <w:szCs w:val="24"/>
              </w:rPr>
            </w:pPr>
            <w:r w:rsidRPr="4251B4F9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251B4F9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świadomy i aktywny udział w zajęciach, zaliczenie semestralne umiejętności praktycznych</w:t>
            </w:r>
          </w:p>
        </w:tc>
        <w:tc>
          <w:tcPr>
            <w:tcW w:w="2116" w:type="dxa"/>
            <w:tcMar/>
          </w:tcPr>
          <w:p w:rsidR="004B032F" w:rsidP="4251B4F9" w:rsidRDefault="002A720A" w14:paraId="3387C4B8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b w:val="1"/>
                <w:bCs w:val="1"/>
                <w:smallCaps w:val="1"/>
                <w:color w:val="000000"/>
                <w:sz w:val="24"/>
                <w:szCs w:val="24"/>
              </w:rPr>
            </w:pPr>
            <w:r w:rsidRPr="4251B4F9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ĆWICZENIA PRAKTYCZNE</w:t>
            </w:r>
          </w:p>
        </w:tc>
      </w:tr>
    </w:tbl>
    <w:p xmlns:wp14="http://schemas.microsoft.com/office/word/2010/wordml" w:rsidR="004B032F" w:rsidP="4251B4F9" w:rsidRDefault="004B032F" w14:paraId="34CE0A4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0AFAEE5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4.2 Warunki zaliczenia przedmiotu (kryteria oceniania) </w:t>
      </w:r>
    </w:p>
    <w:p xmlns:wp14="http://schemas.microsoft.com/office/word/2010/wordml" w:rsidR="004B032F" w:rsidP="4251B4F9" w:rsidRDefault="004B032F" w14:paraId="62EBF3C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b w:val="1"/>
          <w:bCs w:val="1"/>
          <w:color w:val="000000"/>
          <w:sz w:val="24"/>
          <w:szCs w:val="24"/>
        </w:rPr>
      </w:pPr>
    </w:p>
    <w:tbl>
      <w:tblPr>
        <w:tblStyle w:val="afc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xmlns:wp14="http://schemas.microsoft.com/office/word/2010/wordml" w:rsidR="004B032F" w:rsidTr="4251B4F9" w14:paraId="7D35FC83" wp14:textId="77777777">
        <w:tc>
          <w:tcPr>
            <w:tcW w:w="9520" w:type="dxa"/>
            <w:tcMar/>
          </w:tcPr>
          <w:p w:rsidR="004B032F" w:rsidP="4251B4F9" w:rsidRDefault="004B032F" w14:paraId="6D98A12B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="004B032F" w:rsidP="4251B4F9" w:rsidRDefault="002A720A" w14:paraId="38017835" w14:noSpellErr="1" wp14:textId="569F39D5">
            <w:pPr>
              <w:rPr>
                <w:b w:val="1"/>
                <w:bCs w:val="1"/>
                <w:sz w:val="24"/>
                <w:szCs w:val="24"/>
              </w:rPr>
            </w:pPr>
            <w:r w:rsidRPr="4251B4F9" w:rsidR="002A720A">
              <w:rPr>
                <w:b w:val="1"/>
                <w:bCs w:val="1"/>
              </w:rPr>
              <w:t>Ocena umiejętności: (</w:t>
            </w:r>
            <w:r w:rsidRPr="4251B4F9" w:rsidR="001A720C">
              <w:rPr>
                <w:b w:val="1"/>
                <w:bCs w:val="1"/>
                <w:smallCaps w:val="1"/>
              </w:rPr>
              <w:t>EK_01-3</w:t>
            </w:r>
            <w:r w:rsidRPr="4251B4F9" w:rsidR="002A720A">
              <w:rPr>
                <w:b w:val="1"/>
                <w:bCs w:val="1"/>
              </w:rPr>
              <w:t>)</w:t>
            </w:r>
          </w:p>
          <w:p w:rsidR="004B032F" w:rsidP="4251B4F9" w:rsidRDefault="002A720A" w14:paraId="4E53809E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zaliczenie treści programowych przewidzianych do realizacji w formie ćwiczeń w ciągu danego semestru</w:t>
            </w:r>
          </w:p>
          <w:p w:rsidR="004B032F" w:rsidP="4251B4F9" w:rsidRDefault="002A720A" w14:paraId="3E9D360B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zaliczenie ma formę praktyczną, poprzez wykonanie ćwiczeń z zakresu treści programowych przewidzianych do realizacji w danym semestrze</w:t>
            </w:r>
          </w:p>
          <w:p w:rsidR="004B032F" w:rsidP="4251B4F9" w:rsidRDefault="002A720A" w14:paraId="59C5B68D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w celu zaliczenia student jest zobowiązany uzyskać co najmniej 60% umiejętności praktycznych przewidzianych do realizacji zadań na zaliczeniu</w:t>
            </w:r>
          </w:p>
          <w:p w:rsidR="004B032F" w:rsidP="4251B4F9" w:rsidRDefault="002A720A" w14:paraId="6AECA160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zaliczenie w drugim terminie odbywa się w sesji zimowej poprawkowej dla semestru I, ma formę praktyczną, warunkiem  zaliczenia jest uzyskanie min 60 % umiejętności praktycznych</w:t>
            </w:r>
          </w:p>
          <w:p w:rsidR="004B032F" w:rsidP="4251B4F9" w:rsidRDefault="004B032F" w14:paraId="2946DB82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="004B032F" w:rsidP="4251B4F9" w:rsidRDefault="002A720A" w14:paraId="67C7A6EA" wp14:textId="77777777">
            <w:pPr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5.0 – potrafi zaprezentować poprawnie technicznie  cztery style pływackie oraz  poprawnie dobrać i zaprezentować techniki stosowane w ratownictwie wodnym</w:t>
            </w:r>
          </w:p>
          <w:p w:rsidR="004B032F" w:rsidP="4251B4F9" w:rsidRDefault="002A720A" w14:paraId="5A552F85" wp14:textId="77777777">
            <w:pPr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4.5 – potrafi zaprezentować poprawnie technicznie  trzy style pływackie oraz poprawnie dobrać i zaprezentować techniki stosowane w ratownictwie wodnym</w:t>
            </w:r>
          </w:p>
          <w:p w:rsidR="004B032F" w:rsidP="4251B4F9" w:rsidRDefault="002A720A" w14:paraId="3A257031" wp14:textId="77777777">
            <w:pPr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4.0 – potrafi zaprezentować poprawnie technicznie  dwa style pływackie, trzeci styl z błędami technicznymi oraz z małymi błędami dobrać i zaprezentować techniki stosowane w ratownictwie wodnym</w:t>
            </w:r>
          </w:p>
          <w:p w:rsidR="004B032F" w:rsidP="4251B4F9" w:rsidRDefault="002A720A" w14:paraId="49A8B894" wp14:textId="77777777">
            <w:pPr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3.5 – potrafi zaprezentować poprawnie technicznie  jeden  styl pływacki, drugi z błędami technicznymi oraz z  błędami dobrać i zaprezentować techniki stosowane w ratownictwie wodnym</w:t>
            </w:r>
          </w:p>
          <w:p w:rsidR="004B032F" w:rsidP="4251B4F9" w:rsidRDefault="002A720A" w14:paraId="19EA0F30" wp14:textId="77777777">
            <w:pPr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3.0 – potrafi zaprezentować z  błędami  technicznymi dwa style pływackie  oraz z  błędami dobrać i zaprezentować techniki stosowane w ratownictwie wodnym</w:t>
            </w:r>
          </w:p>
          <w:p w:rsidR="004B032F" w:rsidP="4251B4F9" w:rsidRDefault="002A720A" w14:paraId="3D68CC70" wp14:textId="77777777">
            <w:pPr>
              <w:ind w:left="36"/>
              <w:rPr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2.0 – nie potrafi zaprezentować poprawnie technicznie  żadnego stylu pływackiego oraz nie potrafi dobrać i zaprezentować techniki stosowanych w ratownictwie wodnym</w:t>
            </w:r>
          </w:p>
        </w:tc>
      </w:tr>
    </w:tbl>
    <w:p xmlns:wp14="http://schemas.microsoft.com/office/word/2010/wordml" w:rsidR="004B032F" w:rsidP="4251B4F9" w:rsidRDefault="004B032F" w14:paraId="5997CC1D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32066DA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xmlns:wp14="http://schemas.microsoft.com/office/word/2010/wordml" w:rsidR="004B032F" w:rsidP="4251B4F9" w:rsidRDefault="004B032F" w14:paraId="110FFD37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tbl>
      <w:tblPr>
        <w:tblStyle w:val="af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xmlns:wp14="http://schemas.microsoft.com/office/word/2010/wordml" w:rsidR="004B032F" w:rsidTr="4251B4F9" w14:paraId="63D9DE79" wp14:textId="77777777">
        <w:tc>
          <w:tcPr>
            <w:tcW w:w="4902" w:type="dxa"/>
            <w:tcMar/>
            <w:vAlign w:val="center"/>
          </w:tcPr>
          <w:p w:rsidR="004B032F" w:rsidRDefault="002A720A" w14:paraId="4C452B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Mar/>
            <w:vAlign w:val="center"/>
          </w:tcPr>
          <w:p w:rsidR="004B032F" w:rsidRDefault="002A720A" w14:paraId="4BAACC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xmlns:wp14="http://schemas.microsoft.com/office/word/2010/wordml" w:rsidR="004B032F" w:rsidTr="4251B4F9" w14:paraId="33247FDA" wp14:textId="77777777">
        <w:tc>
          <w:tcPr>
            <w:tcW w:w="4902" w:type="dxa"/>
            <w:tcMar/>
          </w:tcPr>
          <w:p w:rsidR="004B032F" w:rsidRDefault="002A720A" w14:paraId="194340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  <w:tcMar/>
          </w:tcPr>
          <w:p w:rsidR="004B032F" w:rsidRDefault="002A720A" w14:paraId="60DA32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</w:tr>
      <w:tr xmlns:wp14="http://schemas.microsoft.com/office/word/2010/wordml" w:rsidR="004B032F" w:rsidTr="4251B4F9" w14:paraId="0004E3CC" wp14:textId="77777777">
        <w:tc>
          <w:tcPr>
            <w:tcW w:w="4902" w:type="dxa"/>
            <w:tcMar/>
          </w:tcPr>
          <w:p w:rsidR="004B032F" w:rsidRDefault="002A720A" w14:paraId="2750A6C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Inne z udziałem nauczyciela akademickiego</w:t>
            </w:r>
          </w:p>
          <w:p w:rsidR="004B032F" w:rsidRDefault="002A720A" w14:paraId="49ABEF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Mar/>
          </w:tcPr>
          <w:p w:rsidR="004B032F" w:rsidRDefault="002A720A" w14:paraId="56B20A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xmlns:wp14="http://schemas.microsoft.com/office/word/2010/wordml" w:rsidR="004B032F" w:rsidTr="4251B4F9" w14:paraId="16B1B578" wp14:textId="77777777">
        <w:tc>
          <w:tcPr>
            <w:tcW w:w="4902" w:type="dxa"/>
            <w:tcMar/>
          </w:tcPr>
          <w:p w:rsidR="004B032F" w:rsidP="4251B4F9" w:rsidRDefault="002A720A" w14:paraId="7660431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 xml:space="preserve">Godziny 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niekontaktowe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 xml:space="preserve"> – praca własna studenta</w:t>
            </w:r>
          </w:p>
          <w:p w:rsidR="004B032F" w:rsidRDefault="002A720A" w14:paraId="1937B8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Mar/>
          </w:tcPr>
          <w:p w:rsidR="004B032F" w:rsidRDefault="002A720A" w14:paraId="18F999B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xmlns:wp14="http://schemas.microsoft.com/office/word/2010/wordml" w:rsidR="004B032F" w:rsidTr="4251B4F9" w14:paraId="5E75CFDC" wp14:textId="77777777">
        <w:tc>
          <w:tcPr>
            <w:tcW w:w="4902" w:type="dxa"/>
            <w:tcMar/>
          </w:tcPr>
          <w:p w:rsidR="004B032F" w:rsidRDefault="002A720A" w14:paraId="3D4B27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Mar/>
          </w:tcPr>
          <w:p w:rsidR="004B032F" w:rsidRDefault="002A720A" w14:paraId="7CE58F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xmlns:wp14="http://schemas.microsoft.com/office/word/2010/wordml" w:rsidR="004B032F" w:rsidTr="4251B4F9" w14:paraId="2A337658" wp14:textId="77777777">
        <w:tc>
          <w:tcPr>
            <w:tcW w:w="4902" w:type="dxa"/>
            <w:tcMar/>
          </w:tcPr>
          <w:p w:rsidR="004B032F" w:rsidRDefault="002A720A" w14:paraId="5FD1C35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Mar/>
          </w:tcPr>
          <w:p w:rsidR="004B032F" w:rsidP="4EE9B63E" w:rsidRDefault="002A720A" w14:paraId="4B584315" w14:noSpellErr="1" wp14:textId="67D685B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EE9B63E" w:rsidR="24470FDD">
              <w:rPr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4B032F" w:rsidRDefault="002A720A" w14:paraId="6BBE219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xmlns:wp14="http://schemas.microsoft.com/office/word/2010/wordml" w:rsidR="004B032F" w:rsidP="4251B4F9" w:rsidRDefault="004B032F" w14:paraId="6B699379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40334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6. PRAKTYKI ZAWODOWE W RAMACH PRZEDMIOTU</w:t>
      </w:r>
    </w:p>
    <w:p xmlns:wp14="http://schemas.microsoft.com/office/word/2010/wordml" w:rsidR="004B032F" w:rsidP="4251B4F9" w:rsidRDefault="004B032F" w14:paraId="3FE9F23F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b w:val="1"/>
          <w:bCs w:val="1"/>
          <w:color w:val="000000"/>
          <w:sz w:val="24"/>
          <w:szCs w:val="24"/>
        </w:rPr>
      </w:pPr>
    </w:p>
    <w:tbl>
      <w:tblPr>
        <w:tblStyle w:val="afe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xmlns:wp14="http://schemas.microsoft.com/office/word/2010/wordml" w:rsidR="004B032F" w:rsidTr="4EE9B63E" w14:paraId="146D6691" wp14:textId="77777777">
        <w:trPr>
          <w:trHeight w:val="397"/>
        </w:trPr>
        <w:tc>
          <w:tcPr>
            <w:tcW w:w="3544" w:type="dxa"/>
            <w:tcMar/>
          </w:tcPr>
          <w:p w:rsidR="004B032F" w:rsidRDefault="002A720A" w14:paraId="55E98D2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  <w:tcMar/>
          </w:tcPr>
          <w:p w:rsidR="004B032F" w:rsidP="4EE9B63E" w:rsidRDefault="004B032F" w14:paraId="1F72F646" w14:noSpellErr="1" wp14:textId="77665CA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EE9B63E" w:rsidR="2CAA9AA8">
              <w:rPr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xmlns:wp14="http://schemas.microsoft.com/office/word/2010/wordml" w:rsidR="004B032F" w:rsidTr="4EE9B63E" w14:paraId="05EFD703" wp14:textId="77777777">
        <w:trPr>
          <w:trHeight w:val="397"/>
        </w:trPr>
        <w:tc>
          <w:tcPr>
            <w:tcW w:w="3544" w:type="dxa"/>
            <w:tcMar/>
          </w:tcPr>
          <w:p w:rsidR="004B032F" w:rsidRDefault="002A720A" w14:paraId="7C3ADC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="004B032F" w:rsidP="4EE9B63E" w:rsidRDefault="004B032F" w14:paraId="08CE6F91" w14:noSpellErr="1" wp14:textId="2AD1FF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EE9B63E" w:rsidR="4F5B71D2">
              <w:rPr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xmlns:wp14="http://schemas.microsoft.com/office/word/2010/wordml" w:rsidR="004B032F" w:rsidP="4251B4F9" w:rsidRDefault="004B032F" w14:paraId="61CDCEAD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7630DC2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7. LITERATURA </w:t>
      </w:r>
    </w:p>
    <w:p xmlns:wp14="http://schemas.microsoft.com/office/word/2010/wordml" w:rsidR="004B032F" w:rsidP="4251B4F9" w:rsidRDefault="004B032F" w14:paraId="6BB9E253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tbl>
      <w:tblPr>
        <w:tblStyle w:val="aff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xmlns:wp14="http://schemas.microsoft.com/office/word/2010/wordml" w:rsidR="004B032F" w:rsidTr="4251B4F9" w14:paraId="440A9C85" wp14:textId="77777777">
        <w:trPr>
          <w:trHeight w:val="397"/>
        </w:trPr>
        <w:tc>
          <w:tcPr>
            <w:tcW w:w="7513" w:type="dxa"/>
            <w:tcMar/>
          </w:tcPr>
          <w:p w:rsidR="004B032F" w:rsidRDefault="002A720A" w14:paraId="729C969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Literatura podstawowa:</w:t>
            </w:r>
          </w:p>
          <w:p w:rsidR="004B032F" w:rsidRDefault="002A720A" w14:paraId="2BA61C13" wp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B. Czarnota, S. Drozd, R. Kołodziej i inni: Ćwiczenia w nauczaniu i doskonaleniu stylów pływackich. Wydawnictwo Uniwersytetu Rzeszowskiego. Rzeszów 2019.</w:t>
            </w:r>
          </w:p>
          <w:p w:rsidR="004B032F" w:rsidP="4251B4F9" w:rsidRDefault="002A720A" w14:paraId="717AFE5B" wp14:textId="77777777">
            <w:pPr>
              <w:numPr>
                <w:ilvl w:val="0"/>
                <w:numId w:val="2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I. Tabaczek-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Bejster</w:t>
            </w:r>
            <w:r w:rsidRPr="4251B4F9" w:rsidR="002A720A">
              <w:rPr>
                <w:color w:val="000000" w:themeColor="text1" w:themeTint="FF" w:themeShade="FF"/>
                <w:sz w:val="24"/>
                <w:szCs w:val="24"/>
              </w:rPr>
              <w:t>, R. Kołodziej, G. Kucaba i inni: Wybrane zagadnienia z ratownictwa specjalistycznego cz.1. Wydawnictwo Uniwersytetu Rzeszowskiego. Rzeszów 2021.</w:t>
            </w:r>
          </w:p>
          <w:p w:rsidR="004B032F" w:rsidP="4251B4F9" w:rsidRDefault="004B032F" w14:paraId="23DE523C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Pr="002B24B2" w:rsidR="004B032F" w:rsidP="4251B4F9" w:rsidRDefault="002B24B2" w14:paraId="427B95FD" w14:noSpellErr="1" wp14:textId="0182CBB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="002B24B2">
              <w:rPr/>
              <w:t xml:space="preserve">R. </w:t>
            </w:r>
            <w:hyperlink>
              <w:r w:rsidRPr="4251B4F9" w:rsidR="002A720A">
                <w:rPr>
                  <w:sz w:val="24"/>
                  <w:szCs w:val="24"/>
                  <w:highlight w:val="white"/>
                </w:rPr>
                <w:t>Kołodziej</w:t>
              </w:r>
            </w:hyperlink>
            <w:hyperlink>
              <w:r w:rsidRPr="4251B4F9" w:rsidR="002A720A">
                <w:rPr>
                  <w:sz w:val="24"/>
                  <w:szCs w:val="24"/>
                </w:rPr>
                <w:t xml:space="preserve"> </w:t>
              </w:r>
            </w:hyperlink>
            <w:hyperlink>
              <w:r w:rsidRPr="4251B4F9" w:rsidR="002A720A">
                <w:rPr>
                  <w:sz w:val="24"/>
                  <w:szCs w:val="24"/>
                  <w:highlight w:val="white"/>
                </w:rPr>
                <w:t xml:space="preserve">, </w:t>
              </w:r>
              <w:r w:rsidRPr="4251B4F9" w:rsidR="002B24B2">
                <w:rPr>
                  <w:sz w:val="24"/>
                  <w:szCs w:val="24"/>
                  <w:highlight w:val="white"/>
                </w:rPr>
                <w:t xml:space="preserve">i. </w:t>
              </w:r>
              <w:r w:rsidRPr="4251B4F9" w:rsidR="002A720A">
                <w:rPr>
                  <w:sz w:val="24"/>
                  <w:szCs w:val="24"/>
                  <w:highlight w:val="white"/>
                </w:rPr>
                <w:t>Tabaczek-</w:t>
              </w:r>
              <w:r w:rsidRPr="4251B4F9" w:rsidR="002A720A">
                <w:rPr>
                  <w:sz w:val="24"/>
                  <w:szCs w:val="24"/>
                  <w:highlight w:val="white"/>
                </w:rPr>
                <w:t>Bejster</w:t>
              </w:r>
              <w:r w:rsidRPr="4251B4F9" w:rsidR="002A720A">
                <w:rPr>
                  <w:sz w:val="24"/>
                  <w:szCs w:val="24"/>
                  <w:highlight w:val="white"/>
                </w:rPr>
                <w:t xml:space="preserve">, </w:t>
              </w:r>
              <w:r w:rsidRPr="4251B4F9" w:rsidR="002B24B2">
                <w:rPr>
                  <w:sz w:val="24"/>
                  <w:szCs w:val="24"/>
                  <w:highlight w:val="white"/>
                </w:rPr>
                <w:t xml:space="preserve">A. </w:t>
              </w:r>
              <w:r w:rsidRPr="4251B4F9" w:rsidR="002A720A">
                <w:rPr>
                  <w:sz w:val="24"/>
                  <w:szCs w:val="24"/>
                  <w:highlight w:val="white"/>
                </w:rPr>
                <w:t>Dudziak</w:t>
              </w:r>
            </w:hyperlink>
            <w:r w:rsidRPr="4251B4F9" w:rsidR="002B24B2">
              <w:rPr>
                <w:sz w:val="24"/>
                <w:szCs w:val="24"/>
                <w:highlight w:val="white"/>
              </w:rPr>
              <w:t>: Podstawy ratownictwa wodnego. Wydawnictwo Uniwersytetu Rzeszowskiego.</w:t>
            </w:r>
            <w:r w:rsidRPr="4251B4F9" w:rsidR="00EC7469">
              <w:rPr>
                <w:sz w:val="24"/>
                <w:szCs w:val="24"/>
                <w:highlight w:val="white"/>
              </w:rPr>
              <w:t xml:space="preserve"> </w:t>
            </w:r>
            <w:r w:rsidRPr="4251B4F9" w:rsidR="002B24B2">
              <w:rPr>
                <w:sz w:val="24"/>
                <w:szCs w:val="24"/>
                <w:highlight w:val="white"/>
              </w:rPr>
              <w:t>Rzeszów 2025.</w:t>
            </w:r>
            <w:r w:rsidR="002B24B2">
              <w:rPr/>
              <w:t xml:space="preserve"> </w:t>
            </w:r>
          </w:p>
        </w:tc>
      </w:tr>
      <w:tr xmlns:wp14="http://schemas.microsoft.com/office/word/2010/wordml" w:rsidR="004B032F" w:rsidTr="4251B4F9" w14:paraId="54EA4FC0" wp14:textId="77777777">
        <w:trPr>
          <w:trHeight w:val="397"/>
        </w:trPr>
        <w:tc>
          <w:tcPr>
            <w:tcW w:w="7513" w:type="dxa"/>
            <w:tcMar/>
          </w:tcPr>
          <w:p w:rsidR="004B032F" w:rsidRDefault="002A720A" w14:paraId="1616B1D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Literatura uzupełniająca: </w:t>
            </w:r>
          </w:p>
          <w:p w:rsidR="004B032F" w:rsidP="4251B4F9" w:rsidRDefault="004B032F" w14:paraId="52E5622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i w:val="1"/>
                <w:iCs w:val="1"/>
                <w:color w:val="000000"/>
                <w:sz w:val="24"/>
                <w:szCs w:val="24"/>
              </w:rPr>
            </w:pPr>
          </w:p>
          <w:p w:rsidR="004B032F" w:rsidP="4251B4F9" w:rsidRDefault="002A720A" w14:paraId="448683B6" wp14:textId="77777777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bookmarkStart w:name="_heading=h.gjdgxs" w:id="1"/>
            <w:bookmarkEnd w:id="1"/>
            <w:r w:rsidRPr="4251B4F9" w:rsidR="002A720A">
              <w:rPr>
                <w:sz w:val="24"/>
                <w:szCs w:val="24"/>
              </w:rPr>
              <w:t xml:space="preserve">W. Moska, S. Przybylski, D. Skalski (red.): Ratownictwo wodne, sport pływacki i kultura fizyczna w teorii i praktyce. </w:t>
            </w:r>
            <w:r w:rsidRPr="4251B4F9" w:rsidR="002A720A">
              <w:rPr>
                <w:sz w:val="24"/>
                <w:szCs w:val="24"/>
              </w:rPr>
              <w:t>AWF Gdańsk 2014.</w:t>
            </w:r>
          </w:p>
          <w:p w:rsidR="004B032F" w:rsidP="4251B4F9" w:rsidRDefault="002A720A" w14:paraId="79AEDE92" wp14:textId="77777777">
            <w:pPr>
              <w:numPr>
                <w:ilvl w:val="0"/>
                <w:numId w:val="3"/>
              </w:num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RPr="4251B4F9" w:rsidR="002A720A">
              <w:rPr>
                <w:sz w:val="24"/>
                <w:szCs w:val="24"/>
              </w:rPr>
              <w:t>INTERNET-</w:t>
            </w:r>
            <w:r w:rsidRPr="4251B4F9" w:rsidR="002A720A">
              <w:rPr>
                <w:i w:val="1"/>
                <w:iCs w:val="1"/>
                <w:sz w:val="24"/>
                <w:szCs w:val="24"/>
              </w:rPr>
              <w:t>Oficjalne Przepisy FINA.</w:t>
            </w:r>
          </w:p>
          <w:p w:rsidR="004B032F" w:rsidP="4251B4F9" w:rsidRDefault="004B032F" w14:paraId="07547A01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i w:val="1"/>
                <w:iCs w:val="1"/>
                <w:color w:val="000000"/>
                <w:sz w:val="24"/>
                <w:szCs w:val="24"/>
              </w:rPr>
            </w:pPr>
          </w:p>
        </w:tc>
      </w:tr>
    </w:tbl>
    <w:p xmlns:wp14="http://schemas.microsoft.com/office/word/2010/wordml" w:rsidR="004B032F" w:rsidRDefault="004B032F" w14:paraId="5043CB0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xmlns:wp14="http://schemas.microsoft.com/office/word/2010/wordml" w:rsidR="004B032F" w:rsidP="4251B4F9" w:rsidRDefault="004B032F" w14:paraId="0745931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color w:val="000000"/>
          <w:sz w:val="22"/>
          <w:szCs w:val="22"/>
        </w:rPr>
      </w:pPr>
    </w:p>
    <w:p xmlns:wp14="http://schemas.microsoft.com/office/word/2010/wordml" w:rsidR="004B032F" w:rsidP="4251B4F9" w:rsidRDefault="002A720A" w14:paraId="41F88A98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b w:val="1"/>
          <w:bCs w:val="1"/>
          <w:smallCaps w:val="1"/>
          <w:color w:val="000000"/>
          <w:sz w:val="22"/>
          <w:szCs w:val="22"/>
        </w:rPr>
      </w:pPr>
      <w:r w:rsidRPr="4251B4F9" w:rsidR="002A720A">
        <w:rPr>
          <w:color w:val="000000" w:themeColor="text1" w:themeTint="FF" w:themeShade="FF"/>
          <w:sz w:val="22"/>
          <w:szCs w:val="22"/>
        </w:rPr>
        <w:t>Akceptacja Kierownika Jednostki lub osoby upoważnionej</w:t>
      </w:r>
    </w:p>
    <w:sectPr w:rsidR="004B032F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24986"/>
    <w:multiLevelType w:val="multilevel"/>
    <w:tmpl w:val="A9F6E7E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D1CC1"/>
    <w:multiLevelType w:val="multilevel"/>
    <w:tmpl w:val="81203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52AED"/>
    <w:multiLevelType w:val="multilevel"/>
    <w:tmpl w:val="E362BB0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00355B"/>
    <w:multiLevelType w:val="multilevel"/>
    <w:tmpl w:val="55783102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32F"/>
    <w:rsid w:val="001A720C"/>
    <w:rsid w:val="001D3801"/>
    <w:rsid w:val="001E588F"/>
    <w:rsid w:val="002A720A"/>
    <w:rsid w:val="002B24B2"/>
    <w:rsid w:val="003649FA"/>
    <w:rsid w:val="004B032F"/>
    <w:rsid w:val="006A2982"/>
    <w:rsid w:val="00AF2E57"/>
    <w:rsid w:val="00CA777A"/>
    <w:rsid w:val="00CC75F2"/>
    <w:rsid w:val="00EC7469"/>
    <w:rsid w:val="00F4000C"/>
    <w:rsid w:val="0219638B"/>
    <w:rsid w:val="026923AF"/>
    <w:rsid w:val="04808156"/>
    <w:rsid w:val="05BC4818"/>
    <w:rsid w:val="0D89A630"/>
    <w:rsid w:val="10CBFC6A"/>
    <w:rsid w:val="1A7B3BD8"/>
    <w:rsid w:val="24470FDD"/>
    <w:rsid w:val="27FBCD2D"/>
    <w:rsid w:val="2CAA9AA8"/>
    <w:rsid w:val="3592F98B"/>
    <w:rsid w:val="4251B4F9"/>
    <w:rsid w:val="4EE9B63E"/>
    <w:rsid w:val="4F5B71D2"/>
    <w:rsid w:val="534F24B9"/>
    <w:rsid w:val="5476A26D"/>
    <w:rsid w:val="5CD1B4F4"/>
    <w:rsid w:val="7575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51C3"/>
  <w15:docId w15:val="{6289EC8F-F4DE-4BD8-ADD2-3E4A4089BB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F4000C"/>
  </w:style>
  <w:style w:type="character" w:styleId="eop" w:customStyle="1">
    <w:name w:val="eop"/>
    <w:basedOn w:val="Domylnaczcionkaakapitu"/>
    <w:rsid w:val="00F40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AJ1gj7Ul6sfcwcRxLUxAlLMFFg==">AMUW2mVgSn9ffFI+8zucEdQMYbJSD9L1Jv237/YwdvVqB/XghyxEG70PjwOf7fRVnPAsiPzBBEG72S9UsWqqFUD4W8/diEj3K4mgQ8KX7vPjKgm6d9fSoQIrl3JLvix5k1dgLx2u58cm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F55799-1B23-49E2-8783-F32EE1F061C0}"/>
</file>

<file path=customXml/itemProps3.xml><?xml version="1.0" encoding="utf-8"?>
<ds:datastoreItem xmlns:ds="http://schemas.openxmlformats.org/officeDocument/2006/customXml" ds:itemID="{766CF8D6-DD69-477A-8B10-53C6D3031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649EF5-A9A6-4932-B7C9-F00F7B6BE7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19</revision>
  <dcterms:created xsi:type="dcterms:W3CDTF">2020-01-09T21:53:00.0000000Z</dcterms:created>
  <dcterms:modified xsi:type="dcterms:W3CDTF">2026-09-15T06:12:04.2643486Z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