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="00EF722A" w:rsidP="0E70CC62" w:rsidRDefault="004507BD" w14:paraId="598A8AA9" wp14:textId="3ED592AF">
      <w:pPr>
        <w:ind w:left="0" w:leftChars="0" w:firstLine="0" w:firstLineChars="0"/>
        <w:jc w:val="center"/>
        <w:rPr>
          <w:rFonts w:ascii="Corbel" w:hAnsi="Corbel" w:eastAsia="Corbel" w:cs="Corbel"/>
          <w:b w:val="1"/>
          <w:bCs w:val="1"/>
          <w:i w:val="0"/>
          <w:iCs w:val="0"/>
          <w:smallCaps w:val="1"/>
          <w:sz w:val="24"/>
          <w:szCs w:val="24"/>
        </w:rPr>
      </w:pPr>
      <w:r w:rsidRPr="0E70CC62" w:rsidR="004507BD">
        <w:rPr>
          <w:rFonts w:ascii="Corbel" w:hAnsi="Corbel" w:eastAsia="Corbel" w:cs="Corbel"/>
          <w:b w:val="1"/>
          <w:bCs w:val="1"/>
          <w:i w:val="0"/>
          <w:iCs w:val="0"/>
          <w:smallCaps w:val="1"/>
          <w:sz w:val="24"/>
          <w:szCs w:val="24"/>
        </w:rPr>
        <w:t>SYLABUS</w:t>
      </w:r>
    </w:p>
    <w:p xmlns:wp14="http://schemas.microsoft.com/office/word/2010/wordml" w:rsidR="00EF722A" w:rsidP="04844D75" w:rsidRDefault="004507BD" w14:paraId="2A4D5608" wp14:textId="2485A051">
      <w:pPr>
        <w:ind w:left="0" w:hanging="2"/>
        <w:jc w:val="center"/>
        <w:rPr>
          <w:rFonts w:ascii="Corbel" w:hAnsi="Corbel" w:eastAsia="Corbel" w:cs="Corbel"/>
          <w:b w:val="1"/>
          <w:bCs w:val="1"/>
          <w:i w:val="0"/>
          <w:iCs w:val="0"/>
          <w:smallCaps w:val="1"/>
          <w:sz w:val="24"/>
          <w:szCs w:val="24"/>
        </w:rPr>
      </w:pPr>
      <w:r w:rsidRPr="04844D75" w:rsidR="004507BD">
        <w:rPr>
          <w:rFonts w:ascii="Corbel" w:hAnsi="Corbel" w:eastAsia="Corbel" w:cs="Corbel"/>
          <w:b w:val="1"/>
          <w:bCs w:val="1"/>
          <w:i w:val="0"/>
          <w:iCs w:val="0"/>
          <w:smallCaps w:val="1"/>
          <w:sz w:val="24"/>
          <w:szCs w:val="24"/>
        </w:rPr>
        <w:t xml:space="preserve">dotyczy cyklu kształcenia </w:t>
      </w:r>
      <w:r w:rsidRPr="04844D75" w:rsidR="00791F19">
        <w:rPr>
          <w:rFonts w:ascii="Corbel" w:hAnsi="Corbel" w:eastAsia="Corbel" w:cs="Corbel"/>
          <w:b w:val="1"/>
          <w:bCs w:val="1"/>
          <w:i w:val="0"/>
          <w:iCs w:val="0"/>
          <w:smallCaps w:val="1"/>
          <w:sz w:val="24"/>
          <w:szCs w:val="24"/>
        </w:rPr>
        <w:t>202</w:t>
      </w:r>
      <w:r w:rsidRPr="04844D75" w:rsidR="2E08C4E9">
        <w:rPr>
          <w:rFonts w:ascii="Corbel" w:hAnsi="Corbel" w:eastAsia="Corbel" w:cs="Corbel"/>
          <w:b w:val="1"/>
          <w:bCs w:val="1"/>
          <w:i w:val="0"/>
          <w:iCs w:val="0"/>
          <w:smallCaps w:val="1"/>
          <w:sz w:val="24"/>
          <w:szCs w:val="24"/>
        </w:rPr>
        <w:t>6</w:t>
      </w:r>
      <w:r w:rsidRPr="04844D75" w:rsidR="00791F19">
        <w:rPr>
          <w:rFonts w:ascii="Corbel" w:hAnsi="Corbel" w:eastAsia="Corbel" w:cs="Corbel"/>
          <w:b w:val="1"/>
          <w:bCs w:val="1"/>
          <w:i w:val="0"/>
          <w:iCs w:val="0"/>
          <w:smallCaps w:val="1"/>
          <w:sz w:val="24"/>
          <w:szCs w:val="24"/>
        </w:rPr>
        <w:t>-202</w:t>
      </w:r>
      <w:r w:rsidRPr="04844D75" w:rsidR="71C6917D">
        <w:rPr>
          <w:rFonts w:ascii="Corbel" w:hAnsi="Corbel" w:eastAsia="Corbel" w:cs="Corbel"/>
          <w:b w:val="1"/>
          <w:bCs w:val="1"/>
          <w:i w:val="0"/>
          <w:iCs w:val="0"/>
          <w:smallCaps w:val="1"/>
          <w:sz w:val="24"/>
          <w:szCs w:val="24"/>
        </w:rPr>
        <w:t>9</w:t>
      </w:r>
    </w:p>
    <w:p xmlns:wp14="http://schemas.microsoft.com/office/word/2010/wordml" w:rsidR="00EF722A" w:rsidP="6437CFB8" w:rsidRDefault="004507BD" w14:paraId="505DBA9E" wp14:textId="10865621">
      <w:pPr>
        <w:ind w:left="0" w:leftChars="0" w:firstLine="0" w:firstLineChars="0"/>
        <w:jc w:val="center"/>
      </w:pPr>
      <w:r w:rsidRPr="6437CFB8" w:rsidR="158D5730">
        <w:rPr>
          <w:rFonts w:ascii="Corbel" w:hAnsi="Corbel" w:eastAsia="Corbel" w:cs="Corbel"/>
          <w:b w:val="0"/>
          <w:bCs w:val="0"/>
          <w:i w:val="0"/>
          <w:iCs w:val="0"/>
          <w:sz w:val="22"/>
          <w:szCs w:val="22"/>
        </w:rPr>
        <w:t xml:space="preserve">                                                     </w:t>
      </w:r>
      <w:r w:rsidRPr="6437CFB8" w:rsidR="158D5730">
        <w:rPr>
          <w:rFonts w:ascii="Corbel" w:hAnsi="Corbel" w:eastAsia="Corbel" w:cs="Corbel"/>
          <w:b w:val="0"/>
          <w:bCs w:val="0"/>
          <w:i w:val="1"/>
          <w:iCs w:val="1"/>
          <w:sz w:val="22"/>
          <w:szCs w:val="22"/>
        </w:rPr>
        <w:t xml:space="preserve">         </w:t>
      </w:r>
      <w:r w:rsidRPr="6437CFB8" w:rsidR="76DEC7C5">
        <w:rPr>
          <w:rFonts w:ascii="Corbel" w:hAnsi="Corbel" w:eastAsia="Corbel" w:cs="Corbel"/>
          <w:b w:val="0"/>
          <w:bCs w:val="0"/>
          <w:i w:val="1"/>
          <w:iCs w:val="1"/>
          <w:sz w:val="22"/>
          <w:szCs w:val="22"/>
        </w:rPr>
        <w:t>(skrajne daty</w:t>
      </w:r>
      <w:r w:rsidRPr="6437CFB8" w:rsidR="76DEC7C5">
        <w:rPr>
          <w:rFonts w:ascii="Corbel" w:hAnsi="Corbel" w:eastAsia="Corbel" w:cs="Corbel"/>
          <w:b w:val="0"/>
          <w:bCs w:val="0"/>
          <w:i w:val="1"/>
          <w:iCs w:val="1"/>
          <w:sz w:val="22"/>
          <w:szCs w:val="22"/>
        </w:rPr>
        <w:t>)</w:t>
      </w:r>
    </w:p>
    <w:p xmlns:wp14="http://schemas.microsoft.com/office/word/2010/wordml" w:rsidR="00EF722A" w:rsidP="6437CFB8" w:rsidRDefault="004507BD" w14:paraId="16900A73" wp14:textId="027DD37A">
      <w:pPr>
        <w:ind w:left="0" w:leftChars="0" w:firstLine="0" w:firstLineChars="0"/>
        <w:jc w:val="center"/>
        <w:rPr>
          <w:rFonts w:ascii="Corbel" w:hAnsi="Corbel" w:eastAsia="Corbel" w:cs="Corbel"/>
          <w:b w:val="0"/>
          <w:bCs w:val="0"/>
          <w:i w:val="0"/>
          <w:iCs w:val="0"/>
          <w:sz w:val="24"/>
          <w:szCs w:val="24"/>
        </w:rPr>
      </w:pPr>
      <w:r w:rsidRPr="6437CFB8" w:rsidR="76DEC7C5">
        <w:rPr>
          <w:rFonts w:ascii="Corbel" w:hAnsi="Corbel" w:eastAsia="Corbel" w:cs="Corbel"/>
          <w:b w:val="0"/>
          <w:bCs w:val="0"/>
          <w:i w:val="0"/>
          <w:iCs w:val="0"/>
        </w:rPr>
        <w:t xml:space="preserve">Rok akademicki </w:t>
      </w:r>
      <w:r w:rsidRPr="6437CFB8" w:rsidR="2CDB90E2">
        <w:rPr>
          <w:rFonts w:ascii="Corbel" w:hAnsi="Corbel" w:eastAsia="Corbel" w:cs="Corbel"/>
          <w:b w:val="0"/>
          <w:bCs w:val="0"/>
          <w:i w:val="0"/>
          <w:iCs w:val="0"/>
          <w:sz w:val="28"/>
          <w:szCs w:val="28"/>
        </w:rPr>
        <w:t>202</w:t>
      </w:r>
      <w:r w:rsidRPr="6437CFB8" w:rsidR="46769FE9">
        <w:rPr>
          <w:rFonts w:ascii="Corbel" w:hAnsi="Corbel" w:eastAsia="Corbel" w:cs="Corbel"/>
          <w:b w:val="0"/>
          <w:bCs w:val="0"/>
          <w:i w:val="0"/>
          <w:iCs w:val="0"/>
          <w:sz w:val="28"/>
          <w:szCs w:val="28"/>
        </w:rPr>
        <w:t>6</w:t>
      </w:r>
      <w:r w:rsidRPr="6437CFB8" w:rsidR="2CDB90E2">
        <w:rPr>
          <w:rFonts w:ascii="Corbel" w:hAnsi="Corbel" w:eastAsia="Corbel" w:cs="Corbel"/>
          <w:b w:val="0"/>
          <w:bCs w:val="0"/>
          <w:i w:val="0"/>
          <w:iCs w:val="0"/>
          <w:sz w:val="28"/>
          <w:szCs w:val="28"/>
        </w:rPr>
        <w:t>/202</w:t>
      </w:r>
      <w:r w:rsidRPr="6437CFB8" w:rsidR="41F80A0D">
        <w:rPr>
          <w:rFonts w:ascii="Corbel" w:hAnsi="Corbel" w:eastAsia="Corbel" w:cs="Corbel"/>
          <w:b w:val="0"/>
          <w:bCs w:val="0"/>
          <w:i w:val="0"/>
          <w:iCs w:val="0"/>
          <w:sz w:val="28"/>
          <w:szCs w:val="28"/>
        </w:rPr>
        <w:t>7</w:t>
      </w:r>
    </w:p>
    <w:p xmlns:wp14="http://schemas.microsoft.com/office/word/2010/wordml" w:rsidR="00EF722A" w:rsidP="3AFDEA2A" w:rsidRDefault="00EF722A" w14:paraId="672A6659" wp14:noSpellErr="1" wp14:textId="399516A6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0"/>
          <w:bCs w:val="0"/>
          <w:i w:val="0"/>
          <w:iCs w:val="0"/>
          <w:smallCaps w:val="1"/>
          <w:color w:val="000000"/>
          <w:sz w:val="24"/>
          <w:szCs w:val="24"/>
        </w:rPr>
      </w:pPr>
    </w:p>
    <w:tbl>
      <w:tblPr>
        <w:tblStyle w:val="ab"/>
        <w:tblW w:w="9781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7087"/>
      </w:tblGrid>
      <w:tr xmlns:wp14="http://schemas.microsoft.com/office/word/2010/wordml" w:rsidR="00EF722A" w:rsidTr="6437CFB8" w14:paraId="1CF8ABDF" wp14:textId="77777777">
        <w:trPr>
          <w:jc w:val="center"/>
        </w:trPr>
        <w:tc>
          <w:tcPr>
            <w:tcW w:w="2694" w:type="dxa"/>
            <w:tcMar/>
            <w:vAlign w:val="center"/>
          </w:tcPr>
          <w:p w:rsidR="00EF722A" w:rsidP="3AFDEA2A" w:rsidRDefault="004507BD" w14:paraId="59701564" w14:noSpellErr="1" wp14:textId="19F8D6C1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Nazwa przedmiotu</w:t>
            </w:r>
          </w:p>
        </w:tc>
        <w:tc>
          <w:tcPr>
            <w:tcW w:w="7087" w:type="dxa"/>
            <w:tcMar/>
            <w:vAlign w:val="center"/>
          </w:tcPr>
          <w:p w:rsidR="00EF722A" w:rsidP="0E70CC62" w:rsidRDefault="004507BD" w14:paraId="03921EBB" wp14:textId="732C33FB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ind w:left="0" w:hanging="2"/>
              <w:rPr>
                <w:rFonts w:ascii="Corbel" w:hAnsi="Corbel" w:eastAsia="Corbel" w:cs="Corbel"/>
                <w:b w:val="1"/>
                <w:bCs w:val="1"/>
                <w:i w:val="0"/>
                <w:iCs w:val="0"/>
                <w:color w:val="000000"/>
                <w:sz w:val="28"/>
                <w:szCs w:val="28"/>
              </w:rPr>
            </w:pPr>
            <w:r w:rsidRPr="0E70CC62" w:rsidR="004507BD">
              <w:rPr>
                <w:rFonts w:ascii="Corbel" w:hAnsi="Corbel" w:eastAsia="Corbel" w:cs="Corbel"/>
                <w:b w:val="1"/>
                <w:bCs w:val="1"/>
                <w:i w:val="0"/>
                <w:iCs w:val="0"/>
                <w:color w:val="000000" w:themeColor="text1" w:themeTint="FF" w:themeShade="FF"/>
                <w:sz w:val="28"/>
                <w:szCs w:val="28"/>
              </w:rPr>
              <w:t>Inf</w:t>
            </w:r>
            <w:r w:rsidRPr="0E70CC62" w:rsidR="00EE4C41">
              <w:rPr>
                <w:rFonts w:ascii="Corbel" w:hAnsi="Corbel" w:eastAsia="Corbel" w:cs="Corbel"/>
                <w:b w:val="1"/>
                <w:bCs w:val="1"/>
                <w:i w:val="0"/>
                <w:iCs w:val="0"/>
                <w:color w:val="000000" w:themeColor="text1" w:themeTint="FF" w:themeShade="FF"/>
                <w:sz w:val="28"/>
                <w:szCs w:val="28"/>
              </w:rPr>
              <w:t>ormatyka i technologie informatyczne</w:t>
            </w:r>
            <w:r w:rsidRPr="0E70CC62" w:rsidR="004507BD">
              <w:rPr>
                <w:rFonts w:ascii="Corbel" w:hAnsi="Corbel" w:eastAsia="Corbel" w:cs="Corbel"/>
                <w:b w:val="1"/>
                <w:bCs w:val="1"/>
                <w:i w:val="0"/>
                <w:iCs w:val="0"/>
                <w:color w:val="000000" w:themeColor="text1" w:themeTint="FF" w:themeShade="FF"/>
                <w:sz w:val="28"/>
                <w:szCs w:val="28"/>
              </w:rPr>
              <w:t xml:space="preserve">  </w:t>
            </w:r>
          </w:p>
        </w:tc>
      </w:tr>
      <w:tr xmlns:wp14="http://schemas.microsoft.com/office/word/2010/wordml" w:rsidR="00EF722A" w:rsidTr="6437CFB8" w14:paraId="1C453734" wp14:textId="77777777">
        <w:trPr>
          <w:jc w:val="center"/>
        </w:trPr>
        <w:tc>
          <w:tcPr>
            <w:tcW w:w="2694" w:type="dxa"/>
            <w:tcMar/>
            <w:vAlign w:val="center"/>
          </w:tcPr>
          <w:p w:rsidR="00EF722A" w:rsidP="3AFDEA2A" w:rsidRDefault="004507BD" w14:paraId="4CA29152" w14:noSpellErr="1" wp14:textId="424347CC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Kod przedmiotu*</w:t>
            </w:r>
          </w:p>
        </w:tc>
        <w:tc>
          <w:tcPr>
            <w:tcW w:w="7087" w:type="dxa"/>
            <w:tcMar/>
            <w:vAlign w:val="center"/>
          </w:tcPr>
          <w:p w:rsidR="00EF722A" w:rsidP="3AFDEA2A" w:rsidRDefault="004507BD" w14:paraId="0718E892" w14:noSpellErr="1" wp14:textId="6DEFA8E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ITI</w:t>
            </w:r>
          </w:p>
        </w:tc>
      </w:tr>
      <w:tr xmlns:wp14="http://schemas.microsoft.com/office/word/2010/wordml" w:rsidR="00EF722A" w:rsidTr="6437CFB8" w14:paraId="1D433E92" wp14:textId="77777777">
        <w:trPr>
          <w:jc w:val="center"/>
        </w:trPr>
        <w:tc>
          <w:tcPr>
            <w:tcW w:w="2694" w:type="dxa"/>
            <w:tcMar/>
            <w:vAlign w:val="center"/>
          </w:tcPr>
          <w:p w:rsidR="00EF722A" w:rsidP="3AFDEA2A" w:rsidRDefault="004507BD" w14:paraId="19552E28" w14:noSpellErr="1" wp14:textId="131E1BD3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Nazwa jednostki prowadzącej kierunek</w:t>
            </w:r>
          </w:p>
        </w:tc>
        <w:tc>
          <w:tcPr>
            <w:tcW w:w="7087" w:type="dxa"/>
            <w:tcMar/>
            <w:vAlign w:val="center"/>
          </w:tcPr>
          <w:p w:rsidR="00EF722A" w:rsidP="3AFDEA2A" w:rsidRDefault="00791F19" w14:paraId="6DF6270D" w14:noSpellErr="1" wp14:textId="54B61F54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791F19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Wydział Nauk o Zdrowiu i Psychologii</w:t>
            </w:r>
          </w:p>
        </w:tc>
      </w:tr>
      <w:tr xmlns:wp14="http://schemas.microsoft.com/office/word/2010/wordml" w:rsidR="00EF722A" w:rsidTr="6437CFB8" w14:paraId="5E9906E5" wp14:textId="77777777">
        <w:trPr>
          <w:jc w:val="center"/>
        </w:trPr>
        <w:tc>
          <w:tcPr>
            <w:tcW w:w="2694" w:type="dxa"/>
            <w:tcMar/>
            <w:vAlign w:val="center"/>
          </w:tcPr>
          <w:p w:rsidR="00EF722A" w:rsidP="3AFDEA2A" w:rsidRDefault="004507BD" w14:paraId="0A39E105" w14:noSpellErr="1" wp14:textId="30DDF9D9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Nazwa jednostki realizującej przedmiot</w:t>
            </w:r>
          </w:p>
        </w:tc>
        <w:tc>
          <w:tcPr>
            <w:tcW w:w="7087" w:type="dxa"/>
            <w:tcMar/>
            <w:vAlign w:val="center"/>
          </w:tcPr>
          <w:p w:rsidR="00EF722A" w:rsidP="3AFDEA2A" w:rsidRDefault="00791F19" w14:paraId="3699B6C5" w14:noSpellErr="1" wp14:textId="2590119D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791F19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Katedra Ratownictwa Medycznego</w:t>
            </w:r>
          </w:p>
        </w:tc>
      </w:tr>
      <w:tr xmlns:wp14="http://schemas.microsoft.com/office/word/2010/wordml" w:rsidR="00EF722A" w:rsidTr="6437CFB8" w14:paraId="5A55C9C9" wp14:textId="77777777">
        <w:trPr>
          <w:jc w:val="center"/>
        </w:trPr>
        <w:tc>
          <w:tcPr>
            <w:tcW w:w="2694" w:type="dxa"/>
            <w:tcMar/>
            <w:vAlign w:val="center"/>
          </w:tcPr>
          <w:p w:rsidR="00EF722A" w:rsidP="3AFDEA2A" w:rsidRDefault="004507BD" w14:paraId="4B835047" w14:noSpellErr="1" wp14:textId="55E1C681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Kierunek studiów</w:t>
            </w:r>
          </w:p>
        </w:tc>
        <w:tc>
          <w:tcPr>
            <w:tcW w:w="7087" w:type="dxa"/>
            <w:tcMar/>
            <w:vAlign w:val="center"/>
          </w:tcPr>
          <w:p w:rsidR="00EF722A" w:rsidP="3AFDEA2A" w:rsidRDefault="004507BD" w14:paraId="21FC3347" w14:noSpellErr="1" wp14:textId="269673BB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Ratownictwo medyczne</w:t>
            </w:r>
          </w:p>
        </w:tc>
      </w:tr>
      <w:tr xmlns:wp14="http://schemas.microsoft.com/office/word/2010/wordml" w:rsidR="00EF722A" w:rsidTr="6437CFB8" w14:paraId="2D7C1A08" wp14:textId="77777777">
        <w:trPr>
          <w:jc w:val="center"/>
        </w:trPr>
        <w:tc>
          <w:tcPr>
            <w:tcW w:w="2694" w:type="dxa"/>
            <w:tcMar/>
            <w:vAlign w:val="center"/>
          </w:tcPr>
          <w:p w:rsidR="00EF722A" w:rsidP="3AFDEA2A" w:rsidRDefault="004507BD" w14:paraId="4C8DEF9C" w14:noSpellErr="1" wp14:textId="7E7476C8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Poziom kształcenia </w:t>
            </w:r>
          </w:p>
        </w:tc>
        <w:tc>
          <w:tcPr>
            <w:tcW w:w="7087" w:type="dxa"/>
            <w:tcMar/>
            <w:vAlign w:val="center"/>
          </w:tcPr>
          <w:p w:rsidR="00EF722A" w:rsidP="3AFDEA2A" w:rsidRDefault="004507BD" w14:paraId="70321C24" w14:noSpellErr="1" wp14:textId="44CB986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Studia licencjackie</w:t>
            </w:r>
          </w:p>
        </w:tc>
      </w:tr>
      <w:tr xmlns:wp14="http://schemas.microsoft.com/office/word/2010/wordml" w:rsidR="00EF722A" w:rsidTr="6437CFB8" w14:paraId="3A488BE5" wp14:textId="77777777">
        <w:trPr>
          <w:jc w:val="center"/>
        </w:trPr>
        <w:tc>
          <w:tcPr>
            <w:tcW w:w="2694" w:type="dxa"/>
            <w:tcMar/>
            <w:vAlign w:val="center"/>
          </w:tcPr>
          <w:p w:rsidR="00EF722A" w:rsidP="3AFDEA2A" w:rsidRDefault="004507BD" w14:paraId="04C0481C" w14:noSpellErr="1" wp14:textId="7E85F313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Profil</w:t>
            </w:r>
          </w:p>
        </w:tc>
        <w:tc>
          <w:tcPr>
            <w:tcW w:w="7087" w:type="dxa"/>
            <w:tcMar/>
            <w:vAlign w:val="center"/>
          </w:tcPr>
          <w:p w:rsidR="00EF722A" w:rsidP="3AFDEA2A" w:rsidRDefault="004507BD" w14:paraId="37EEED7E" w14:noSpellErr="1" wp14:textId="19FB29A9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Ogólnoakademicki</w:t>
            </w:r>
          </w:p>
        </w:tc>
      </w:tr>
      <w:tr xmlns:wp14="http://schemas.microsoft.com/office/word/2010/wordml" w:rsidR="00EF722A" w:rsidTr="6437CFB8" w14:paraId="3558538D" wp14:textId="77777777">
        <w:trPr>
          <w:jc w:val="center"/>
        </w:trPr>
        <w:tc>
          <w:tcPr>
            <w:tcW w:w="2694" w:type="dxa"/>
            <w:tcMar/>
            <w:vAlign w:val="center"/>
          </w:tcPr>
          <w:p w:rsidR="00EF722A" w:rsidP="3AFDEA2A" w:rsidRDefault="004507BD" w14:paraId="7C3992E0" w14:noSpellErr="1" wp14:textId="07981EED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Forma studiów</w:t>
            </w:r>
          </w:p>
        </w:tc>
        <w:tc>
          <w:tcPr>
            <w:tcW w:w="7087" w:type="dxa"/>
            <w:tcMar/>
            <w:vAlign w:val="center"/>
          </w:tcPr>
          <w:p w:rsidR="00EF722A" w:rsidP="3AFDEA2A" w:rsidRDefault="004507BD" w14:paraId="42C9E49C" wp14:textId="77777777" wp14:noSpellErr="1">
            <w:pP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sz w:val="24"/>
                <w:szCs w:val="24"/>
              </w:rPr>
              <w:t>Stacjonarne/niestacjonarne</w:t>
            </w:r>
          </w:p>
        </w:tc>
      </w:tr>
      <w:tr xmlns:wp14="http://schemas.microsoft.com/office/word/2010/wordml" w:rsidR="00EF722A" w:rsidTr="6437CFB8" w14:paraId="69279CAF" wp14:textId="77777777">
        <w:trPr>
          <w:jc w:val="center"/>
        </w:trPr>
        <w:tc>
          <w:tcPr>
            <w:tcW w:w="2694" w:type="dxa"/>
            <w:tcMar/>
            <w:vAlign w:val="center"/>
          </w:tcPr>
          <w:p w:rsidR="00EF722A" w:rsidP="3AFDEA2A" w:rsidRDefault="004507BD" w14:paraId="393EE506" w14:noSpellErr="1" wp14:textId="122A1F33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Rok i semestr studiów</w:t>
            </w:r>
          </w:p>
        </w:tc>
        <w:tc>
          <w:tcPr>
            <w:tcW w:w="7087" w:type="dxa"/>
            <w:tcMar/>
            <w:vAlign w:val="center"/>
          </w:tcPr>
          <w:p w:rsidR="00EF722A" w:rsidP="3AFDEA2A" w:rsidRDefault="004507BD" w14:paraId="26705A69" w14:noSpellErr="1" wp14:textId="62C388B2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I rok, 1 semestr</w:t>
            </w:r>
          </w:p>
        </w:tc>
      </w:tr>
      <w:tr xmlns:wp14="http://schemas.microsoft.com/office/word/2010/wordml" w:rsidR="00EF722A" w:rsidTr="6437CFB8" w14:paraId="643C0694" wp14:textId="77777777">
        <w:trPr>
          <w:jc w:val="center"/>
        </w:trPr>
        <w:tc>
          <w:tcPr>
            <w:tcW w:w="2694" w:type="dxa"/>
            <w:tcMar/>
            <w:vAlign w:val="center"/>
          </w:tcPr>
          <w:p w:rsidR="00EF722A" w:rsidP="3AFDEA2A" w:rsidRDefault="004507BD" w14:paraId="5863A118" w14:noSpellErr="1" wp14:textId="69EBF986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Rodzaj przedmiotu</w:t>
            </w:r>
          </w:p>
        </w:tc>
        <w:tc>
          <w:tcPr>
            <w:tcW w:w="7087" w:type="dxa"/>
            <w:tcMar/>
            <w:vAlign w:val="center"/>
          </w:tcPr>
          <w:p w:rsidR="00EF722A" w:rsidP="3AFDEA2A" w:rsidRDefault="004507BD" w14:paraId="35686AC7" w14:noSpellErr="1" wp14:textId="14DD2032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Nauki ogólne</w:t>
            </w:r>
          </w:p>
        </w:tc>
      </w:tr>
      <w:tr xmlns:wp14="http://schemas.microsoft.com/office/word/2010/wordml" w:rsidR="00EF722A" w:rsidTr="6437CFB8" w14:paraId="26EB6C12" wp14:textId="77777777">
        <w:trPr>
          <w:jc w:val="center"/>
        </w:trPr>
        <w:tc>
          <w:tcPr>
            <w:tcW w:w="2694" w:type="dxa"/>
            <w:tcMar/>
            <w:vAlign w:val="center"/>
          </w:tcPr>
          <w:p w:rsidR="00EF722A" w:rsidP="3AFDEA2A" w:rsidRDefault="004507BD" w14:paraId="13A990D4" w14:noSpellErr="1" wp14:textId="49313B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Język wykładowy</w:t>
            </w:r>
          </w:p>
        </w:tc>
        <w:tc>
          <w:tcPr>
            <w:tcW w:w="7087" w:type="dxa"/>
            <w:tcMar/>
            <w:vAlign w:val="center"/>
          </w:tcPr>
          <w:p w:rsidR="00EF722A" w:rsidP="3AFDEA2A" w:rsidRDefault="004507BD" w14:paraId="07D1FAC9" w14:noSpellErr="1" wp14:textId="0E22976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Polski</w:t>
            </w:r>
          </w:p>
        </w:tc>
      </w:tr>
      <w:tr xmlns:wp14="http://schemas.microsoft.com/office/word/2010/wordml" w:rsidR="00EF722A" w:rsidTr="6437CFB8" w14:paraId="5D5F8D93" wp14:textId="77777777">
        <w:trPr>
          <w:jc w:val="center"/>
        </w:trPr>
        <w:tc>
          <w:tcPr>
            <w:tcW w:w="2694" w:type="dxa"/>
            <w:tcMar/>
            <w:vAlign w:val="center"/>
          </w:tcPr>
          <w:p w:rsidR="00EF722A" w:rsidP="3AFDEA2A" w:rsidRDefault="004507BD" w14:paraId="69C2AF6E" w14:noSpellErr="1" wp14:textId="1E7FFD6F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Koordynator</w:t>
            </w:r>
          </w:p>
        </w:tc>
        <w:tc>
          <w:tcPr>
            <w:tcW w:w="7087" w:type="dxa"/>
            <w:tcMar/>
            <w:vAlign w:val="center"/>
          </w:tcPr>
          <w:p w:rsidR="00EF722A" w:rsidP="6437CFB8" w:rsidRDefault="004507BD" w14:paraId="0E9913A7" wp14:textId="563B519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</w:rPr>
            </w:pPr>
          </w:p>
        </w:tc>
      </w:tr>
      <w:tr xmlns:wp14="http://schemas.microsoft.com/office/word/2010/wordml" w:rsidR="00EF722A" w:rsidTr="6437CFB8" w14:paraId="1E8EA5DF" wp14:textId="77777777">
        <w:trPr>
          <w:jc w:val="center"/>
        </w:trPr>
        <w:tc>
          <w:tcPr>
            <w:tcW w:w="2694" w:type="dxa"/>
            <w:tcMar/>
            <w:vAlign w:val="center"/>
          </w:tcPr>
          <w:p w:rsidR="00EF722A" w:rsidP="3AFDEA2A" w:rsidRDefault="004507BD" w14:paraId="471FE442" w14:noSpellErr="1" wp14:textId="242D97AA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Imię i nazwisko osoby prowadzącej / osób prowadzących</w:t>
            </w:r>
          </w:p>
        </w:tc>
        <w:tc>
          <w:tcPr>
            <w:tcW w:w="7087" w:type="dxa"/>
            <w:tcMar/>
            <w:vAlign w:val="center"/>
          </w:tcPr>
          <w:p w:rsidR="00EF722A" w:rsidP="6437CFB8" w:rsidRDefault="004507BD" w14:paraId="0FFB82CC" wp14:textId="342410BC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6437CFB8" w:rsidR="344A0764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m</w:t>
            </w:r>
            <w:r w:rsidRPr="6437CFB8" w:rsidR="76DEC7C5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gr Maciej Masłowski</w:t>
            </w:r>
          </w:p>
        </w:tc>
      </w:tr>
    </w:tbl>
    <w:p xmlns:wp14="http://schemas.microsoft.com/office/word/2010/wordml" w:rsidR="00EF722A" w:rsidP="3AFDEA2A" w:rsidRDefault="004507BD" w14:paraId="2EA7DA07" wp14:noSpellErr="1" wp14:textId="014D2693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jc w:val="both"/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</w:rPr>
      </w:pPr>
      <w:r w:rsidRPr="3AFDEA2A" w:rsidR="004507BD">
        <w:rPr>
          <w:rFonts w:ascii="Corbel" w:hAnsi="Corbel" w:eastAsia="Corbel" w:cs="Corbel"/>
          <w:b w:val="0"/>
          <w:bCs w:val="0"/>
          <w:i w:val="0"/>
          <w:iCs w:val="0"/>
          <w:color w:val="000000" w:themeColor="text1" w:themeTint="FF" w:themeShade="FF"/>
        </w:rPr>
        <w:t xml:space="preserve">* </w:t>
      </w:r>
      <w:r w:rsidRPr="3AFDEA2A" w:rsidR="004507BD">
        <w:rPr>
          <w:rFonts w:ascii="Corbel" w:hAnsi="Corbel" w:eastAsia="Corbel" w:cs="Corbel"/>
          <w:b w:val="0"/>
          <w:bCs w:val="0"/>
          <w:i w:val="0"/>
          <w:iCs w:val="0"/>
          <w:color w:val="000000" w:themeColor="text1" w:themeTint="FF" w:themeShade="FF"/>
        </w:rPr>
        <w:t>- opcjonalnie, zgodnie z ustaleniami w Jednostce</w:t>
      </w:r>
    </w:p>
    <w:p xmlns:wp14="http://schemas.microsoft.com/office/word/2010/wordml" w:rsidR="00EF722A" w:rsidP="3AFDEA2A" w:rsidRDefault="00EF722A" w14:paraId="0A37501D" wp14:noSpellErr="1" wp14:textId="42324F02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jc w:val="both"/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</w:rPr>
      </w:pPr>
    </w:p>
    <w:p xmlns:wp14="http://schemas.microsoft.com/office/word/2010/wordml" w:rsidR="00EF722A" w:rsidP="0E70CC62" w:rsidRDefault="004507BD" w14:paraId="02E41B37" wp14:textId="5E539CD2">
      <w:pPr>
        <w:numPr>
          <w:ilvl w:val="1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jc w:val="both"/>
        <w:rPr>
          <w:rFonts w:ascii="Corbel" w:hAnsi="Corbel" w:eastAsia="Corbel" w:cs="Corbel"/>
          <w:b w:val="1"/>
          <w:bCs w:val="1"/>
          <w:i w:val="0"/>
          <w:iCs w:val="0"/>
          <w:color w:val="000000"/>
          <w:sz w:val="24"/>
          <w:szCs w:val="24"/>
        </w:rPr>
      </w:pPr>
      <w:r w:rsidRPr="0E70CC62" w:rsidR="004507BD">
        <w:rPr>
          <w:rFonts w:ascii="Corbel" w:hAnsi="Corbel" w:eastAsia="Corbel" w:cs="Corbel"/>
          <w:b w:val="1"/>
          <w:bCs w:val="1"/>
          <w:i w:val="0"/>
          <w:iCs w:val="0"/>
          <w:color w:val="000000" w:themeColor="text1" w:themeTint="FF" w:themeShade="FF"/>
        </w:rPr>
        <w:t xml:space="preserve">Formy zajęć dydaktycznych, wymiar godzin i punktów ECTS </w:t>
      </w:r>
    </w:p>
    <w:tbl>
      <w:tblPr>
        <w:tblStyle w:val="ac"/>
        <w:tblW w:w="985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974"/>
        <w:gridCol w:w="909"/>
        <w:gridCol w:w="781"/>
        <w:gridCol w:w="846"/>
        <w:gridCol w:w="796"/>
        <w:gridCol w:w="803"/>
        <w:gridCol w:w="755"/>
        <w:gridCol w:w="943"/>
        <w:gridCol w:w="1273"/>
        <w:gridCol w:w="1774"/>
      </w:tblGrid>
      <w:tr xmlns:wp14="http://schemas.microsoft.com/office/word/2010/wordml" w:rsidR="00EF722A" w:rsidTr="0E70CC62" w14:paraId="3E1422E9" wp14:textId="77777777">
        <w:tc>
          <w:tcPr>
            <w:tcW w:w="9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F722A" w:rsidP="3AFDEA2A" w:rsidRDefault="004507BD" w14:paraId="73DA0C51" w14:noSpellErr="1" wp14:textId="56BE968C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12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Semestr (nr)</w:t>
            </w:r>
          </w:p>
        </w:tc>
        <w:tc>
          <w:tcPr>
            <w:tcW w:w="9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F722A" w:rsidP="3AFDEA2A" w:rsidRDefault="004507BD" w14:paraId="3860AB22" w14:noSpellErr="1" wp14:textId="7C2AE00B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12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Wykł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.</w:t>
            </w:r>
          </w:p>
        </w:tc>
        <w:tc>
          <w:tcPr>
            <w:tcW w:w="7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F722A" w:rsidP="3AFDEA2A" w:rsidRDefault="004507BD" w14:paraId="646F369B" w14:noSpellErr="1" wp14:textId="1C2265B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12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Ćw.</w:t>
            </w:r>
          </w:p>
        </w:tc>
        <w:tc>
          <w:tcPr>
            <w:tcW w:w="84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F722A" w:rsidP="3AFDEA2A" w:rsidRDefault="004507BD" w14:paraId="409DDADA" w14:noSpellErr="1" wp14:textId="6639EC3A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12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Konw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.</w:t>
            </w:r>
          </w:p>
        </w:tc>
        <w:tc>
          <w:tcPr>
            <w:tcW w:w="7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F722A" w:rsidP="3AFDEA2A" w:rsidRDefault="004507BD" w14:paraId="0AB6E05A" w14:noSpellErr="1" wp14:textId="7D2D02C2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12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Lab.</w:t>
            </w:r>
          </w:p>
        </w:tc>
        <w:tc>
          <w:tcPr>
            <w:tcW w:w="80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F722A" w:rsidP="3AFDEA2A" w:rsidRDefault="004507BD" w14:paraId="0B273B9D" w14:noSpellErr="1" wp14:textId="7DC159FB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12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Sem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.</w:t>
            </w:r>
          </w:p>
        </w:tc>
        <w:tc>
          <w:tcPr>
            <w:tcW w:w="7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F722A" w:rsidP="3AFDEA2A" w:rsidRDefault="004507BD" w14:paraId="63A8E3D2" w14:noSpellErr="1" wp14:textId="6EB2790F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12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ZP</w:t>
            </w:r>
          </w:p>
        </w:tc>
        <w:tc>
          <w:tcPr>
            <w:tcW w:w="9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F722A" w:rsidP="3AFDEA2A" w:rsidRDefault="004507BD" w14:paraId="69FA399F" w14:noSpellErr="1" wp14:textId="3E927445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12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Prakt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.</w:t>
            </w:r>
          </w:p>
        </w:tc>
        <w:tc>
          <w:tcPr>
            <w:tcW w:w="12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F722A" w:rsidP="3AFDEA2A" w:rsidRDefault="004507BD" w14:paraId="7C512F7B" w14:noSpellErr="1" wp14:textId="01EFE159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12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Inne (GN)</w:t>
            </w:r>
          </w:p>
        </w:tc>
        <w:tc>
          <w:tcPr>
            <w:tcW w:w="17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F722A" w:rsidP="0E70CC62" w:rsidRDefault="004507BD" w14:paraId="58C1295F" wp14:textId="5960B441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120"/>
              <w:ind w:left="0" w:hanging="2"/>
              <w:jc w:val="center"/>
              <w:rPr>
                <w:rFonts w:ascii="Corbel" w:hAnsi="Corbel" w:eastAsia="Corbel" w:cs="Corbel"/>
                <w:b w:val="1"/>
                <w:bCs w:val="1"/>
                <w:i w:val="0"/>
                <w:iCs w:val="0"/>
                <w:color w:val="000000"/>
                <w:sz w:val="24"/>
                <w:szCs w:val="24"/>
              </w:rPr>
            </w:pPr>
            <w:r w:rsidRPr="0E70CC62" w:rsidR="004507BD">
              <w:rPr>
                <w:rFonts w:ascii="Corbel" w:hAnsi="Corbel" w:eastAsia="Corbel" w:cs="Corbel"/>
                <w:b w:val="1"/>
                <w:bCs w:val="1"/>
                <w:i w:val="0"/>
                <w:iCs w:val="0"/>
                <w:color w:val="000000" w:themeColor="text1" w:themeTint="FF" w:themeShade="FF"/>
              </w:rPr>
              <w:t>Liczba pkt ECTS</w:t>
            </w:r>
          </w:p>
        </w:tc>
      </w:tr>
      <w:tr xmlns:wp14="http://schemas.microsoft.com/office/word/2010/wordml" w:rsidR="00EF722A" w:rsidTr="0E70CC62" w14:paraId="461E4814" wp14:textId="77777777">
        <w:trPr>
          <w:trHeight w:val="453"/>
        </w:trPr>
        <w:tc>
          <w:tcPr>
            <w:tcW w:w="9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F722A" w:rsidP="3AFDEA2A" w:rsidRDefault="004507BD" w14:paraId="649841BE" w14:noSpellErr="1" wp14:textId="71A63BFC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1</w:t>
            </w:r>
          </w:p>
        </w:tc>
        <w:tc>
          <w:tcPr>
            <w:tcW w:w="9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F722A" w:rsidP="3AFDEA2A" w:rsidRDefault="004507BD" w14:paraId="33CFEC6B" w14:noSpellErr="1" wp14:textId="7B4AA319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15</w:t>
            </w:r>
          </w:p>
        </w:tc>
        <w:tc>
          <w:tcPr>
            <w:tcW w:w="7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F722A" w:rsidP="3AFDEA2A" w:rsidRDefault="004507BD" w14:paraId="6A09E912" w14:noSpellErr="1" wp14:textId="06639B25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-</w:t>
            </w:r>
          </w:p>
        </w:tc>
        <w:tc>
          <w:tcPr>
            <w:tcW w:w="84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F722A" w:rsidP="3AFDEA2A" w:rsidRDefault="004507BD" w14:paraId="33E67AC6" w14:noSpellErr="1" wp14:textId="70605400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</w:rPr>
              <w:t>-</w:t>
            </w:r>
          </w:p>
        </w:tc>
        <w:tc>
          <w:tcPr>
            <w:tcW w:w="7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F722A" w:rsidP="3AFDEA2A" w:rsidRDefault="004507BD" w14:paraId="423D4B9D" w14:noSpellErr="1" wp14:textId="6D2E8BBA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</w:rPr>
              <w:t>15</w:t>
            </w:r>
          </w:p>
        </w:tc>
        <w:tc>
          <w:tcPr>
            <w:tcW w:w="80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F722A" w:rsidP="3AFDEA2A" w:rsidRDefault="004507BD" w14:paraId="1BBD13F9" w14:noSpellErr="1" wp14:textId="05E82E14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-</w:t>
            </w:r>
          </w:p>
        </w:tc>
        <w:tc>
          <w:tcPr>
            <w:tcW w:w="7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F722A" w:rsidP="3AFDEA2A" w:rsidRDefault="004507BD" w14:paraId="0BE14808" w14:noSpellErr="1" wp14:textId="47314D4B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-</w:t>
            </w:r>
          </w:p>
        </w:tc>
        <w:tc>
          <w:tcPr>
            <w:tcW w:w="9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F722A" w:rsidP="3AFDEA2A" w:rsidRDefault="004507BD" w14:paraId="09FA2A7E" w14:noSpellErr="1" wp14:textId="64BFE49D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-</w:t>
            </w:r>
          </w:p>
        </w:tc>
        <w:tc>
          <w:tcPr>
            <w:tcW w:w="12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F722A" w:rsidP="3AFDEA2A" w:rsidRDefault="004507BD" w14:paraId="237AFA41" w14:noSpellErr="1" wp14:textId="43206E0B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</w:rPr>
              <w:t>-</w:t>
            </w:r>
          </w:p>
        </w:tc>
        <w:tc>
          <w:tcPr>
            <w:tcW w:w="17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F722A" w:rsidP="3AFDEA2A" w:rsidRDefault="004507BD" w14:paraId="18F999B5" w14:noSpellErr="1" wp14:textId="7FAE435B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</w:rPr>
              <w:t>2</w:t>
            </w:r>
          </w:p>
        </w:tc>
      </w:tr>
    </w:tbl>
    <w:p xmlns:wp14="http://schemas.microsoft.com/office/word/2010/wordml" w:rsidR="00EF722A" w:rsidP="3AFDEA2A" w:rsidRDefault="00EF722A" w14:paraId="5DAB6C7B" wp14:noSpellErr="1" wp14:textId="0B5BC4D4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jc w:val="both"/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</w:rPr>
      </w:pPr>
    </w:p>
    <w:p xmlns:wp14="http://schemas.microsoft.com/office/word/2010/wordml" w:rsidR="00EF722A" w:rsidP="0E70CC62" w:rsidRDefault="004507BD" w14:paraId="37107C09" wp14:textId="1C3757E2">
      <w:pPr>
        <w:numPr>
          <w:ilvl w:val="1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1"/>
          <w:bCs w:val="1"/>
          <w:i w:val="0"/>
          <w:iCs w:val="0"/>
          <w:color w:val="000000"/>
          <w:sz w:val="24"/>
          <w:szCs w:val="24"/>
        </w:rPr>
      </w:pPr>
      <w:r w:rsidRPr="0E70CC62" w:rsidR="004507BD">
        <w:rPr>
          <w:rFonts w:ascii="Corbel" w:hAnsi="Corbel" w:eastAsia="Corbel" w:cs="Corbel"/>
          <w:b w:val="1"/>
          <w:bCs w:val="1"/>
          <w:i w:val="0"/>
          <w:iCs w:val="0"/>
          <w:color w:val="000000" w:themeColor="text1" w:themeTint="FF" w:themeShade="FF"/>
        </w:rPr>
        <w:t xml:space="preserve">Sposób realizacji zajęć </w:t>
      </w:r>
    </w:p>
    <w:tbl>
      <w:tblPr>
        <w:tblStyle w:val="ad"/>
        <w:tblW w:w="984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56"/>
        <w:gridCol w:w="9386"/>
      </w:tblGrid>
      <w:tr xmlns:wp14="http://schemas.microsoft.com/office/word/2010/wordml" w:rsidR="00EF722A" w:rsidTr="0E70CC62" w14:paraId="3DD8EE85" wp14:textId="77777777">
        <w:tc>
          <w:tcPr>
            <w:tcW w:w="456" w:type="dxa"/>
            <w:tcMar/>
          </w:tcPr>
          <w:p w:rsidR="00EF722A" w:rsidP="0E70CC62" w:rsidRDefault="004507BD" w14:paraId="28C9ECA3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center"/>
              <w:rPr>
                <w:rFonts w:ascii="Corbel" w:hAnsi="Corbel" w:eastAsia="Corbel" w:cs="Corbel"/>
                <w:b w:val="1"/>
                <w:bCs w:val="1"/>
                <w:i w:val="0"/>
                <w:iCs w:val="0"/>
                <w:smallCaps w:val="1"/>
                <w:color w:val="000000"/>
                <w:sz w:val="24"/>
                <w:szCs w:val="24"/>
              </w:rPr>
            </w:pPr>
            <w:r w:rsidRPr="0E70CC62" w:rsidR="004507BD">
              <w:rPr>
                <w:rFonts w:ascii="Corbel" w:hAnsi="Corbel" w:eastAsia="Corbel" w:cs="Corbel"/>
                <w:b w:val="1"/>
                <w:bCs w:val="1"/>
                <w:i w:val="0"/>
                <w:iCs w:val="0"/>
                <w:smallCaps w:val="1"/>
                <w:color w:val="000000" w:themeColor="text1" w:themeTint="FF" w:themeShade="FF"/>
                <w:sz w:val="24"/>
                <w:szCs w:val="24"/>
              </w:rPr>
              <w:t>x</w:t>
            </w:r>
          </w:p>
        </w:tc>
        <w:tc>
          <w:tcPr>
            <w:tcW w:w="9386" w:type="dxa"/>
            <w:tcMar/>
          </w:tcPr>
          <w:p w:rsidR="00EF722A" w:rsidP="3AFDEA2A" w:rsidRDefault="004507BD" w14:paraId="0DE0ED17" w14:noSpellErr="1" wp14:textId="324D8BF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smallCaps w:val="1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zajęcia w formie tradycyjnej</w:t>
            </w:r>
          </w:p>
        </w:tc>
      </w:tr>
      <w:tr xmlns:wp14="http://schemas.microsoft.com/office/word/2010/wordml" w:rsidR="00EF722A" w:rsidTr="0E70CC62" w14:paraId="57695B3C" wp14:textId="77777777">
        <w:tc>
          <w:tcPr>
            <w:tcW w:w="456" w:type="dxa"/>
            <w:tcMar/>
          </w:tcPr>
          <w:p w:rsidR="00EF722A" w:rsidP="42A97137" w:rsidRDefault="004507BD" w14:paraId="0D1C84E6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smallCaps w:val="1"/>
                <w:color w:val="000000"/>
                <w:sz w:val="24"/>
                <w:szCs w:val="24"/>
              </w:rPr>
            </w:pPr>
            <w:r w:rsidRPr="42A97137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smallCaps w:val="1"/>
                <w:color w:val="000000" w:themeColor="text1" w:themeTint="FF" w:themeShade="FF"/>
                <w:sz w:val="24"/>
                <w:szCs w:val="24"/>
              </w:rPr>
              <w:t>☐</w:t>
            </w:r>
          </w:p>
        </w:tc>
        <w:tc>
          <w:tcPr>
            <w:tcW w:w="9386" w:type="dxa"/>
            <w:tcMar/>
          </w:tcPr>
          <w:p w:rsidR="00EF722A" w:rsidP="3AFDEA2A" w:rsidRDefault="004507BD" w14:paraId="5C49792A" w14:noSpellErr="1" wp14:textId="74174B8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zajęcia realizowane z wykorzystaniem metod i technik kształcenia na odległość</w:t>
            </w:r>
          </w:p>
        </w:tc>
      </w:tr>
    </w:tbl>
    <w:p xmlns:wp14="http://schemas.microsoft.com/office/word/2010/wordml" w:rsidR="00EF722A" w:rsidP="3AFDEA2A" w:rsidRDefault="00EF722A" w14:paraId="02EB378F" wp14:noSpellErr="1" wp14:textId="7B4F53FA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</w:rPr>
      </w:pPr>
    </w:p>
    <w:p xmlns:wp14="http://schemas.microsoft.com/office/word/2010/wordml" w:rsidR="00EF722A" w:rsidP="0E70CC62" w:rsidRDefault="004507BD" w14:paraId="0CD427A7" wp14:textId="09F505E5">
      <w:pPr>
        <w:numPr>
          <w:ilvl w:val="1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1"/>
          <w:bCs w:val="1"/>
          <w:i w:val="0"/>
          <w:iCs w:val="0"/>
          <w:color w:val="000000"/>
          <w:sz w:val="24"/>
          <w:szCs w:val="24"/>
        </w:rPr>
      </w:pPr>
      <w:r w:rsidRPr="0E70CC62" w:rsidR="004507BD">
        <w:rPr>
          <w:rFonts w:ascii="Corbel" w:hAnsi="Corbel" w:eastAsia="Corbel" w:cs="Corbel"/>
          <w:b w:val="1"/>
          <w:bCs w:val="1"/>
          <w:i w:val="0"/>
          <w:iCs w:val="0"/>
          <w:color w:val="000000" w:themeColor="text1" w:themeTint="FF" w:themeShade="FF"/>
        </w:rPr>
        <w:t xml:space="preserve">Forma zaliczenia przedmiotu </w:t>
      </w:r>
      <w:r w:rsidRPr="0E70CC62" w:rsidR="004507BD">
        <w:rPr>
          <w:rFonts w:ascii="Corbel" w:hAnsi="Corbel" w:eastAsia="Corbel" w:cs="Corbel"/>
          <w:b w:val="1"/>
          <w:bCs w:val="1"/>
          <w:i w:val="0"/>
          <w:iCs w:val="0"/>
          <w:color w:val="000000" w:themeColor="text1" w:themeTint="FF" w:themeShade="FF"/>
        </w:rPr>
        <w:t xml:space="preserve">(z toku) </w:t>
      </w:r>
      <w:r w:rsidRPr="0E70CC62" w:rsidR="004507BD">
        <w:rPr>
          <w:rFonts w:ascii="Corbel" w:hAnsi="Corbel" w:eastAsia="Corbel" w:cs="Corbel"/>
          <w:b w:val="1"/>
          <w:bCs w:val="1"/>
          <w:i w:val="0"/>
          <w:iCs w:val="0"/>
          <w:color w:val="000000" w:themeColor="text1" w:themeTint="FF" w:themeShade="FF"/>
        </w:rPr>
        <w:t xml:space="preserve">(egzamin, </w:t>
      </w:r>
      <w:r w:rsidRPr="0E70CC62" w:rsidR="004507BD">
        <w:rPr>
          <w:rFonts w:ascii="Corbel" w:hAnsi="Corbel" w:eastAsia="Corbel" w:cs="Corbel"/>
          <w:b w:val="1"/>
          <w:bCs w:val="1"/>
          <w:i w:val="0"/>
          <w:iCs w:val="0"/>
          <w:color w:val="000000" w:themeColor="text1" w:themeTint="FF" w:themeShade="FF"/>
          <w:u w:val="single"/>
        </w:rPr>
        <w:t>zaliczenie z oceną</w:t>
      </w:r>
      <w:r w:rsidRPr="0E70CC62" w:rsidR="004507BD">
        <w:rPr>
          <w:rFonts w:ascii="Corbel" w:hAnsi="Corbel" w:eastAsia="Corbel" w:cs="Corbel"/>
          <w:b w:val="1"/>
          <w:bCs w:val="1"/>
          <w:i w:val="0"/>
          <w:iCs w:val="0"/>
          <w:color w:val="000000" w:themeColor="text1" w:themeTint="FF" w:themeShade="FF"/>
        </w:rPr>
        <w:t>, zaliczenie bez oceny</w:t>
      </w:r>
      <w:r w:rsidRPr="0E70CC62" w:rsidR="004507BD">
        <w:rPr>
          <w:rFonts w:ascii="Corbel" w:hAnsi="Corbel" w:eastAsia="Corbel" w:cs="Corbel"/>
          <w:b w:val="1"/>
          <w:bCs w:val="1"/>
          <w:i w:val="0"/>
          <w:iCs w:val="0"/>
          <w:color w:val="000000" w:themeColor="text1" w:themeTint="FF" w:themeShade="FF"/>
        </w:rPr>
        <w:t>)</w:t>
      </w:r>
    </w:p>
    <w:p xmlns:wp14="http://schemas.microsoft.com/office/word/2010/wordml" w:rsidR="00EF722A" w:rsidP="3AFDEA2A" w:rsidRDefault="00EF722A" w14:paraId="6A05A809" wp14:noSpellErr="1" wp14:textId="1D3A42C4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0"/>
          <w:bCs w:val="0"/>
          <w:i w:val="0"/>
          <w:iCs w:val="0"/>
          <w:smallCaps w:val="1"/>
          <w:color w:val="000000"/>
          <w:sz w:val="24"/>
          <w:szCs w:val="24"/>
        </w:rPr>
      </w:pPr>
    </w:p>
    <w:p xmlns:wp14="http://schemas.microsoft.com/office/word/2010/wordml" w:rsidR="00EF722A" w:rsidP="0E70CC62" w:rsidRDefault="004507BD" w14:paraId="27F758C4" wp14:textId="77777777">
      <w:pPr>
        <w:numPr>
          <w:ilvl w:val="0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1"/>
          <w:bCs w:val="1"/>
          <w:i w:val="0"/>
          <w:iCs w:val="0"/>
          <w:smallCaps w:val="1"/>
          <w:color w:val="000000"/>
          <w:sz w:val="24"/>
          <w:szCs w:val="24"/>
        </w:rPr>
      </w:pPr>
      <w:r w:rsidRPr="0E70CC62" w:rsidR="004507BD">
        <w:rPr>
          <w:rFonts w:ascii="Corbel" w:hAnsi="Corbel" w:eastAsia="Corbel" w:cs="Corbel"/>
          <w:b w:val="1"/>
          <w:bCs w:val="1"/>
          <w:i w:val="0"/>
          <w:iCs w:val="0"/>
          <w:smallCaps w:val="1"/>
          <w:color w:val="000000" w:themeColor="text1" w:themeTint="FF" w:themeShade="FF"/>
          <w:sz w:val="24"/>
          <w:szCs w:val="24"/>
        </w:rPr>
        <w:t xml:space="preserve">Wymagania wstępne </w:t>
      </w:r>
    </w:p>
    <w:tbl>
      <w:tblPr>
        <w:tblStyle w:val="ae"/>
        <w:tblW w:w="977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xmlns:wp14="http://schemas.microsoft.com/office/word/2010/wordml" w:rsidR="00EF722A" w:rsidTr="3AFDEA2A" w14:paraId="05F336EB" wp14:textId="77777777">
        <w:tc>
          <w:tcPr>
            <w:tcW w:w="9778" w:type="dxa"/>
            <w:tcMar/>
          </w:tcPr>
          <w:p w:rsidR="00EF722A" w:rsidP="3AFDEA2A" w:rsidRDefault="004507BD" w14:paraId="0174242A" w14:noSpellErr="1" wp14:textId="75A895C9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Student posiada wiedzę i umiejętności przewidziane programem szkoły ponadgimnazjalnej w zakresie:</w:t>
            </w:r>
          </w:p>
          <w:p w:rsidR="00EF722A" w:rsidP="3AFDEA2A" w:rsidRDefault="004507BD" w14:paraId="221AC84D" w14:noSpellErr="1" wp14:textId="50C4202F">
            <w:pPr>
              <w:numPr>
                <w:ilvl w:val="0"/>
                <w:numId w:val="2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możliwości nowych urządzeń cyfrowych i towarzyszącego im oprogramowania, </w:t>
            </w:r>
          </w:p>
          <w:p w:rsidR="00EF722A" w:rsidP="3AFDEA2A" w:rsidRDefault="004507BD" w14:paraId="3B70B126" w14:noSpellErr="1" wp14:textId="26F4E531">
            <w:pPr>
              <w:numPr>
                <w:ilvl w:val="0"/>
                <w:numId w:val="2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funkcji innych niż komputer urządzeń cyfrowych i korzysta z ich możliwości,</w:t>
            </w:r>
          </w:p>
          <w:p w:rsidR="00EF722A" w:rsidP="3AFDEA2A" w:rsidRDefault="004507BD" w14:paraId="1B016D5E" w14:noSpellErr="1" wp14:textId="3DE11C06">
            <w:pPr>
              <w:numPr>
                <w:ilvl w:val="0"/>
                <w:numId w:val="2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sieci Internet, jej ogólną budowę i usługi,</w:t>
            </w:r>
          </w:p>
          <w:p w:rsidR="00EF722A" w:rsidP="3AFDEA2A" w:rsidRDefault="004507BD" w14:paraId="04886049" w14:noSpellErr="1" wp14:textId="0FA9293F">
            <w:pPr>
              <w:numPr>
                <w:ilvl w:val="0"/>
                <w:numId w:val="2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obsługi edytora tekstów Word, arkusza kalkulacyjnego Excel, programu do tworzenia prezentacji Power Point.</w:t>
            </w:r>
          </w:p>
        </w:tc>
      </w:tr>
    </w:tbl>
    <w:p xmlns:wp14="http://schemas.microsoft.com/office/word/2010/wordml" w:rsidR="00EF722A" w:rsidP="0E70CC62" w:rsidRDefault="004507BD" w14:paraId="03A37CE7" wp14:textId="77777777">
      <w:pPr>
        <w:numPr>
          <w:ilvl w:val="0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1"/>
          <w:bCs w:val="1"/>
          <w:i w:val="0"/>
          <w:iCs w:val="0"/>
          <w:smallCaps w:val="1"/>
          <w:color w:val="000000"/>
          <w:sz w:val="24"/>
          <w:szCs w:val="24"/>
        </w:rPr>
      </w:pPr>
      <w:r w:rsidRPr="0E70CC62" w:rsidR="004507BD">
        <w:rPr>
          <w:rFonts w:ascii="Corbel" w:hAnsi="Corbel" w:eastAsia="Corbel" w:cs="Corbel"/>
          <w:b w:val="1"/>
          <w:bCs w:val="1"/>
          <w:i w:val="0"/>
          <w:iCs w:val="0"/>
          <w:smallCaps w:val="1"/>
          <w:color w:val="000000" w:themeColor="text1" w:themeTint="FF" w:themeShade="FF"/>
          <w:sz w:val="24"/>
          <w:szCs w:val="24"/>
        </w:rPr>
        <w:t>cele, efekty uczenia się, treści Programowe i stosowane metody Dydaktyczne</w:t>
      </w:r>
    </w:p>
    <w:p xmlns:wp14="http://schemas.microsoft.com/office/word/2010/wordml" w:rsidR="00EF722A" w:rsidP="42A97137" w:rsidRDefault="00EF722A" w14:paraId="5A39BBE3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ind w:left="0" w:hanging="2"/>
        <w:rPr>
          <w:rFonts w:ascii="Corbel" w:hAnsi="Corbel" w:eastAsia="Corbel" w:cs="Corbel"/>
          <w:b w:val="0"/>
          <w:bCs w:val="0"/>
          <w:i w:val="0"/>
          <w:iCs w:val="0"/>
          <w:smallCaps w:val="1"/>
          <w:color w:val="000000"/>
          <w:sz w:val="24"/>
          <w:szCs w:val="24"/>
        </w:rPr>
      </w:pPr>
    </w:p>
    <w:p xmlns:wp14="http://schemas.microsoft.com/office/word/2010/wordml" w:rsidR="00EF722A" w:rsidP="0E70CC62" w:rsidRDefault="004507BD" w14:paraId="20E92C6C" wp14:textId="1DB5A7EC">
      <w:pPr>
        <w:numPr>
          <w:ilvl w:val="1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jc w:val="both"/>
        <w:rPr>
          <w:rFonts w:ascii="Corbel" w:hAnsi="Corbel" w:eastAsia="Corbel" w:cs="Corbel"/>
          <w:b w:val="1"/>
          <w:bCs w:val="1"/>
          <w:i w:val="0"/>
          <w:iCs w:val="0"/>
          <w:color w:val="000000"/>
          <w:sz w:val="24"/>
          <w:szCs w:val="24"/>
        </w:rPr>
      </w:pPr>
      <w:r w:rsidRPr="0E70CC62" w:rsidR="004507BD">
        <w:rPr>
          <w:rFonts w:ascii="Corbel" w:hAnsi="Corbel" w:eastAsia="Corbel" w:cs="Corbel"/>
          <w:b w:val="1"/>
          <w:bCs w:val="1"/>
          <w:i w:val="0"/>
          <w:iCs w:val="0"/>
          <w:color w:val="000000" w:themeColor="text1" w:themeTint="FF" w:themeShade="FF"/>
        </w:rPr>
        <w:t xml:space="preserve">Cele przedmiotu </w:t>
      </w:r>
    </w:p>
    <w:tbl>
      <w:tblPr>
        <w:tblStyle w:val="af"/>
        <w:tblW w:w="977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9103"/>
      </w:tblGrid>
      <w:tr xmlns:wp14="http://schemas.microsoft.com/office/word/2010/wordml" w:rsidR="00EF722A" w:rsidTr="3AFDEA2A" w14:paraId="63CE283C" wp14:textId="77777777">
        <w:trPr>
          <w:jc w:val="center"/>
        </w:trPr>
        <w:tc>
          <w:tcPr>
            <w:tcW w:w="675" w:type="dxa"/>
            <w:tcMar/>
            <w:vAlign w:val="center"/>
          </w:tcPr>
          <w:p w:rsidR="00EF722A" w:rsidP="3AFDEA2A" w:rsidRDefault="004507BD" w14:paraId="5372B5A4" w14:noSpellErr="1" wp14:textId="666E1102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C1 </w:t>
            </w:r>
          </w:p>
        </w:tc>
        <w:tc>
          <w:tcPr>
            <w:tcW w:w="9103" w:type="dxa"/>
            <w:tcMar/>
          </w:tcPr>
          <w:p w:rsidR="00EF722A" w:rsidP="3AFDEA2A" w:rsidRDefault="004507BD" w14:paraId="67789B03" w14:noSpellErr="1" wp14:textId="279B1CD2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Nabycie przez studentów umiejętności wykorzystania wybranych elementów pakietów MS Office i/lub Google 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Workspace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 w przygotowaniu prezentacji naukowej.</w:t>
            </w:r>
          </w:p>
        </w:tc>
      </w:tr>
      <w:tr xmlns:wp14="http://schemas.microsoft.com/office/word/2010/wordml" w:rsidR="00EF722A" w:rsidTr="3AFDEA2A" w14:paraId="28C5B03A" wp14:textId="77777777">
        <w:trPr>
          <w:jc w:val="center"/>
        </w:trPr>
        <w:tc>
          <w:tcPr>
            <w:tcW w:w="675" w:type="dxa"/>
            <w:tcMar/>
            <w:vAlign w:val="center"/>
          </w:tcPr>
          <w:p w:rsidR="00EF722A" w:rsidP="3AFDEA2A" w:rsidRDefault="004507BD" w14:paraId="550CF7E8" w14:noSpellErr="1" wp14:textId="32DC5344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C2</w:t>
            </w:r>
          </w:p>
        </w:tc>
        <w:tc>
          <w:tcPr>
            <w:tcW w:w="9103" w:type="dxa"/>
            <w:tcMar/>
          </w:tcPr>
          <w:p w:rsidR="00EF722A" w:rsidP="3AFDEA2A" w:rsidRDefault="004507BD" w14:paraId="4699652A" w14:noSpellErr="1" wp14:textId="1A6988C1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Nabycie przez studentów umiejętności wykorzystania wybranych możliwości Internetu w przygotowaniu prezentacji naukowej.</w:t>
            </w:r>
          </w:p>
        </w:tc>
      </w:tr>
      <w:tr xmlns:wp14="http://schemas.microsoft.com/office/word/2010/wordml" w:rsidR="00EF722A" w:rsidTr="3AFDEA2A" w14:paraId="6179E07E" wp14:textId="77777777">
        <w:trPr>
          <w:jc w:val="center"/>
        </w:trPr>
        <w:tc>
          <w:tcPr>
            <w:tcW w:w="675" w:type="dxa"/>
            <w:tcMar/>
            <w:vAlign w:val="center"/>
          </w:tcPr>
          <w:p w:rsidR="00EF722A" w:rsidP="3AFDEA2A" w:rsidRDefault="004507BD" w14:paraId="53C0B3C4" w14:noSpellErr="1" wp14:textId="5886AFB2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C3</w:t>
            </w:r>
          </w:p>
        </w:tc>
        <w:tc>
          <w:tcPr>
            <w:tcW w:w="9103" w:type="dxa"/>
            <w:tcMar/>
          </w:tcPr>
          <w:p w:rsidR="00EF722A" w:rsidP="3AFDEA2A" w:rsidRDefault="004507BD" w14:paraId="2F55FEAB" w14:noSpellErr="1" wp14:textId="6BB4A994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Nabycie przez studentów umiejętności korzystania z medycznych baz danych przygotowania prezentacji naukowej.</w:t>
            </w:r>
          </w:p>
        </w:tc>
      </w:tr>
      <w:tr xmlns:wp14="http://schemas.microsoft.com/office/word/2010/wordml" w:rsidR="00EF722A" w:rsidTr="3AFDEA2A" w14:paraId="0E5AE9AC" wp14:textId="77777777">
        <w:trPr>
          <w:jc w:val="center"/>
        </w:trPr>
        <w:tc>
          <w:tcPr>
            <w:tcW w:w="675" w:type="dxa"/>
            <w:tcMar/>
            <w:vAlign w:val="center"/>
          </w:tcPr>
          <w:p w:rsidR="00EF722A" w:rsidP="3AFDEA2A" w:rsidRDefault="004507BD" w14:paraId="7C12F916" w14:noSpellErr="1" wp14:textId="77EB7378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C4</w:t>
            </w:r>
          </w:p>
        </w:tc>
        <w:tc>
          <w:tcPr>
            <w:tcW w:w="9103" w:type="dxa"/>
            <w:tcMar/>
          </w:tcPr>
          <w:p w:rsidR="00EF722A" w:rsidP="3AFDEA2A" w:rsidRDefault="004507BD" w14:paraId="3C4B7A2C" w14:noSpellErr="1" wp14:textId="4A49A30A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Nabycie przez studentów umiejętności analizy piśmiennictwa z tematyki zagadnień realizowanych na zajęciach.</w:t>
            </w:r>
          </w:p>
        </w:tc>
      </w:tr>
    </w:tbl>
    <w:p xmlns:wp14="http://schemas.microsoft.com/office/word/2010/wordml" w:rsidR="00EF722A" w:rsidP="0E70CC62" w:rsidRDefault="00EF722A" w14:paraId="41C8F396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1"/>
          <w:bCs w:val="1"/>
          <w:i w:val="0"/>
          <w:iCs w:val="0"/>
          <w:smallCaps w:val="1"/>
          <w:color w:val="000000"/>
          <w:sz w:val="24"/>
          <w:szCs w:val="24"/>
        </w:rPr>
      </w:pPr>
    </w:p>
    <w:p xmlns:wp14="http://schemas.microsoft.com/office/word/2010/wordml" w:rsidR="00EF722A" w:rsidP="0E70CC62" w:rsidRDefault="004507BD" w14:paraId="52732D0F" wp14:textId="5F55482C">
      <w:pPr>
        <w:numPr>
          <w:ilvl w:val="1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jc w:val="both"/>
        <w:rPr>
          <w:rFonts w:ascii="Corbel" w:hAnsi="Corbel" w:eastAsia="Corbel" w:cs="Corbel"/>
          <w:b w:val="1"/>
          <w:bCs w:val="1"/>
          <w:i w:val="0"/>
          <w:iCs w:val="0"/>
          <w:color w:val="000000"/>
          <w:sz w:val="24"/>
          <w:szCs w:val="24"/>
        </w:rPr>
      </w:pPr>
      <w:r w:rsidRPr="0E70CC62" w:rsidR="004507BD">
        <w:rPr>
          <w:rFonts w:ascii="Corbel" w:hAnsi="Corbel" w:eastAsia="Corbel" w:cs="Corbel"/>
          <w:b w:val="1"/>
          <w:bCs w:val="1"/>
          <w:i w:val="0"/>
          <w:iCs w:val="0"/>
          <w:color w:val="000000" w:themeColor="text1" w:themeTint="FF" w:themeShade="FF"/>
        </w:rPr>
        <w:t>Efekty uczenia się przedmiotu</w:t>
      </w:r>
    </w:p>
    <w:p xmlns:wp14="http://schemas.microsoft.com/office/word/2010/wordml" w:rsidR="00EF722A" w:rsidP="3AFDEA2A" w:rsidRDefault="00EF722A" w14:paraId="72A3D3EC" wp14:noSpellErr="1" wp14:textId="27675B62">
      <w:pPr>
        <w:tabs>
          <w:tab w:val="left" w:pos="3969"/>
        </w:tabs>
        <w:ind w:left="0" w:hanging="2"/>
        <w:rPr>
          <w:rFonts w:ascii="Corbel" w:hAnsi="Corbel" w:eastAsia="Corbel" w:cs="Corbel"/>
          <w:b w:val="0"/>
          <w:bCs w:val="0"/>
          <w:i w:val="0"/>
          <w:iCs w:val="0"/>
          <w:sz w:val="24"/>
          <w:szCs w:val="24"/>
        </w:rPr>
      </w:pPr>
    </w:p>
    <w:p xmlns:wp14="http://schemas.microsoft.com/office/word/2010/wordml" w:rsidR="00EF722A" w:rsidP="3AFDEA2A" w:rsidRDefault="00EF722A" w14:paraId="0D0B940D" wp14:noSpellErr="1" wp14:textId="470805FB">
      <w:pPr>
        <w:tabs>
          <w:tab w:val="left" w:pos="3969"/>
        </w:tabs>
        <w:ind w:left="0" w:hanging="2"/>
        <w:rPr>
          <w:rFonts w:ascii="Corbel" w:hAnsi="Corbel" w:eastAsia="Corbel" w:cs="Corbel"/>
          <w:b w:val="0"/>
          <w:bCs w:val="0"/>
          <w:i w:val="0"/>
          <w:iCs w:val="0"/>
          <w:sz w:val="24"/>
          <w:szCs w:val="24"/>
        </w:rPr>
      </w:pPr>
    </w:p>
    <w:tbl>
      <w:tblPr>
        <w:tblStyle w:val="af0"/>
        <w:tblW w:w="967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6095"/>
        <w:gridCol w:w="1732"/>
      </w:tblGrid>
      <w:tr xmlns:wp14="http://schemas.microsoft.com/office/word/2010/wordml" w:rsidR="00EF722A" w:rsidTr="3AFDEA2A" w14:paraId="229E9E8E" wp14:textId="77777777">
        <w:tc>
          <w:tcPr>
            <w:tcW w:w="1843" w:type="dxa"/>
            <w:tcMar/>
            <w:vAlign w:val="center"/>
          </w:tcPr>
          <w:p w:rsidR="00EF722A" w:rsidP="3AFDEA2A" w:rsidRDefault="004507BD" w14:paraId="1CE74C67" w14:noSpellErr="1" wp14:textId="30147993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EK</w:t>
            </w:r>
          </w:p>
          <w:p w:rsidR="00EF722A" w:rsidP="3AFDEA2A" w:rsidRDefault="004507BD" w14:paraId="07471142" w14:noSpellErr="1" wp14:textId="1FEA9C40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(efekt uczenia się)</w:t>
            </w:r>
          </w:p>
        </w:tc>
        <w:tc>
          <w:tcPr>
            <w:tcW w:w="6095" w:type="dxa"/>
            <w:tcMar/>
            <w:vAlign w:val="center"/>
          </w:tcPr>
          <w:p w:rsidR="00EF722A" w:rsidP="3AFDEA2A" w:rsidRDefault="004507BD" w14:paraId="70EE9269" w14:noSpellErr="1" wp14:textId="35FDB3F3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Treść efektu uczenia się zdefiniowanego dla przedmiotu</w:t>
            </w:r>
          </w:p>
        </w:tc>
        <w:tc>
          <w:tcPr>
            <w:tcW w:w="1732" w:type="dxa"/>
            <w:tcMar/>
            <w:vAlign w:val="center"/>
          </w:tcPr>
          <w:p w:rsidR="00EF722A" w:rsidP="3AFDEA2A" w:rsidRDefault="004507BD" w14:paraId="728487E8" w14:noSpellErr="1" wp14:textId="0E27CBEE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Odniesienie do efektów kierunkowych</w:t>
            </w:r>
          </w:p>
        </w:tc>
      </w:tr>
      <w:tr xmlns:wp14="http://schemas.microsoft.com/office/word/2010/wordml" w:rsidR="00EF722A" w:rsidTr="3AFDEA2A" w14:paraId="04B5A15C" wp14:textId="77777777">
        <w:trPr>
          <w:trHeight w:val="677"/>
        </w:trPr>
        <w:tc>
          <w:tcPr>
            <w:tcW w:w="1843" w:type="dxa"/>
            <w:tcMar/>
            <w:vAlign w:val="center"/>
          </w:tcPr>
          <w:p w:rsidR="00EF722A" w:rsidP="3AFDEA2A" w:rsidRDefault="004507BD" w14:paraId="4FCA5964" w14:noSpellErr="1" wp14:textId="60E70D50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EK_01</w:t>
            </w:r>
          </w:p>
        </w:tc>
        <w:tc>
          <w:tcPr>
            <w:tcW w:w="6095" w:type="dxa"/>
            <w:tcMar/>
            <w:vAlign w:val="center"/>
          </w:tcPr>
          <w:p w:rsidR="00EF722A" w:rsidP="3AFDEA2A" w:rsidRDefault="004507BD" w14:paraId="1BE2B694" w14:noSpellErr="1" wp14:textId="23B13ABF">
            <w:pPr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</w:rPr>
              <w:t>Zna i rozumie zasady ergonomii i higieny pracy z komputerem;</w:t>
            </w:r>
          </w:p>
        </w:tc>
        <w:tc>
          <w:tcPr>
            <w:tcW w:w="1732" w:type="dxa"/>
            <w:tcMar/>
            <w:vAlign w:val="center"/>
          </w:tcPr>
          <w:p w:rsidR="00EF722A" w:rsidP="3AFDEA2A" w:rsidRDefault="004507BD" w14:paraId="07D15493" w14:noSpellErr="1" wp14:textId="4DF7A3F1">
            <w:pPr>
              <w:tabs>
                <w:tab w:val="left" w:pos="3969"/>
              </w:tabs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</w:rPr>
              <w:t>A.W50,</w:t>
            </w:r>
          </w:p>
        </w:tc>
      </w:tr>
      <w:tr xmlns:wp14="http://schemas.microsoft.com/office/word/2010/wordml" w:rsidR="00EF722A" w:rsidTr="3AFDEA2A" w14:paraId="1F7E0EA8" wp14:textId="77777777">
        <w:trPr>
          <w:trHeight w:val="326"/>
        </w:trPr>
        <w:tc>
          <w:tcPr>
            <w:tcW w:w="1843" w:type="dxa"/>
            <w:tcMar/>
            <w:vAlign w:val="center"/>
          </w:tcPr>
          <w:p w:rsidR="00EF722A" w:rsidP="3AFDEA2A" w:rsidRDefault="004507BD" w14:paraId="56A76B19" w14:noSpellErr="1" wp14:textId="0D615FD5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EK_02</w:t>
            </w:r>
          </w:p>
        </w:tc>
        <w:tc>
          <w:tcPr>
            <w:tcW w:w="6095" w:type="dxa"/>
            <w:tcMar/>
            <w:vAlign w:val="center"/>
          </w:tcPr>
          <w:p w:rsidR="00EF722A" w:rsidP="3AFDEA2A" w:rsidRDefault="004507BD" w14:paraId="6A188340" w14:noSpellErr="1" wp14:textId="41461E2E">
            <w:pPr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</w:rPr>
              <w:t>Zna i rozumie podstawowe narzędzia informatyczne i metody biostatyczne wykorzystywane w medycynie, w tym medyczne bazy danych i arkusze kalkulacyjne;</w:t>
            </w:r>
          </w:p>
        </w:tc>
        <w:tc>
          <w:tcPr>
            <w:tcW w:w="1732" w:type="dxa"/>
            <w:tcMar/>
            <w:vAlign w:val="center"/>
          </w:tcPr>
          <w:p w:rsidR="00EF722A" w:rsidP="3AFDEA2A" w:rsidRDefault="004507BD" w14:paraId="71E83F7F" w14:noSpellErr="1" wp14:textId="0A49E34D">
            <w:pPr>
              <w:tabs>
                <w:tab w:val="left" w:pos="3969"/>
              </w:tabs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</w:rPr>
              <w:t>A.W51,</w:t>
            </w:r>
          </w:p>
        </w:tc>
      </w:tr>
      <w:tr xmlns:wp14="http://schemas.microsoft.com/office/word/2010/wordml" w:rsidR="00791F19" w:rsidTr="3AFDEA2A" w14:paraId="166FE375" wp14:textId="77777777">
        <w:trPr>
          <w:trHeight w:val="326"/>
        </w:trPr>
        <w:tc>
          <w:tcPr>
            <w:tcW w:w="1843" w:type="dxa"/>
            <w:tcMar/>
            <w:vAlign w:val="center"/>
          </w:tcPr>
          <w:p w:rsidR="00791F19" w:rsidP="3AFDEA2A" w:rsidRDefault="00791F19" w14:paraId="41960800" w14:noSpellErr="1" wp14:textId="793436BA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791F19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EK_03</w:t>
            </w:r>
          </w:p>
        </w:tc>
        <w:tc>
          <w:tcPr>
            <w:tcW w:w="6095" w:type="dxa"/>
            <w:tcMar/>
            <w:vAlign w:val="center"/>
          </w:tcPr>
          <w:p w:rsidR="00791F19" w:rsidP="3AFDEA2A" w:rsidRDefault="00791F19" w14:paraId="554058B2" wp14:textId="77777777" wp14:noSpellErr="1">
            <w:pPr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AFDEA2A" w:rsidR="00791F19">
              <w:rPr>
                <w:rStyle w:val="normaltextrun"/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hd w:val="clear" w:color="auto" w:fill="FFFFFF"/>
              </w:rPr>
              <w:t xml:space="preserve">możliwości współczesnej </w:t>
            </w:r>
            <w:r w:rsidRPr="3AFDEA2A" w:rsidR="00791F19">
              <w:rPr>
                <w:rStyle w:val="normaltextrun"/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hd w:val="clear" w:color="auto" w:fill="FFFFFF"/>
              </w:rPr>
              <w:t>telemedycyny</w:t>
            </w:r>
            <w:r w:rsidRPr="3AFDEA2A" w:rsidR="00791F19">
              <w:rPr>
                <w:rStyle w:val="normaltextrun"/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hd w:val="clear" w:color="auto" w:fill="FFFFFF"/>
              </w:rPr>
              <w:t xml:space="preserve"> jako narzędzia wspomagania pracy ratownika medycznego</w:t>
            </w:r>
            <w:r w:rsidRPr="3AFDEA2A" w:rsidR="00791F19">
              <w:rPr>
                <w:rStyle w:val="eop"/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hd w:val="clear" w:color="auto" w:fill="FFFFFF"/>
              </w:rPr>
              <w:t> </w:t>
            </w:r>
          </w:p>
        </w:tc>
        <w:tc>
          <w:tcPr>
            <w:tcW w:w="1732" w:type="dxa"/>
            <w:tcMar/>
            <w:vAlign w:val="center"/>
          </w:tcPr>
          <w:p w:rsidR="00791F19" w:rsidP="3AFDEA2A" w:rsidRDefault="00791F19" w14:paraId="3C064361" w14:noSpellErr="1" wp14:textId="648EBE19">
            <w:pPr>
              <w:tabs>
                <w:tab w:val="left" w:pos="3969"/>
              </w:tabs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AFDEA2A" w:rsidR="00791F19">
              <w:rPr>
                <w:rFonts w:ascii="Corbel" w:hAnsi="Corbel" w:eastAsia="Corbel" w:cs="Corbel"/>
                <w:b w:val="0"/>
                <w:bCs w:val="0"/>
                <w:i w:val="0"/>
                <w:iCs w:val="0"/>
              </w:rPr>
              <w:t>A.W52</w:t>
            </w:r>
            <w:r w:rsidRPr="3AFDEA2A" w:rsidR="00791F19">
              <w:rPr>
                <w:rFonts w:ascii="Corbel" w:hAnsi="Corbel" w:eastAsia="Corbel" w:cs="Corbel"/>
                <w:b w:val="0"/>
                <w:bCs w:val="0"/>
                <w:i w:val="0"/>
                <w:iCs w:val="0"/>
              </w:rPr>
              <w:t>,</w:t>
            </w:r>
          </w:p>
        </w:tc>
      </w:tr>
      <w:tr xmlns:wp14="http://schemas.microsoft.com/office/word/2010/wordml" w:rsidR="00791F19" w:rsidTr="3AFDEA2A" w14:paraId="10DB16EB" wp14:textId="77777777">
        <w:trPr>
          <w:trHeight w:val="491"/>
        </w:trPr>
        <w:tc>
          <w:tcPr>
            <w:tcW w:w="1843" w:type="dxa"/>
            <w:tcMar/>
            <w:vAlign w:val="center"/>
          </w:tcPr>
          <w:p w:rsidR="00791F19" w:rsidP="3AFDEA2A" w:rsidRDefault="00791F19" w14:paraId="78C3198C" w14:noSpellErr="1" wp14:textId="2D6BBFB0">
            <w:pPr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791F19">
              <w:rPr>
                <w:rFonts w:ascii="Corbel" w:hAnsi="Corbel" w:eastAsia="Corbel" w:cs="Corbel"/>
                <w:b w:val="0"/>
                <w:bCs w:val="0"/>
                <w:i w:val="0"/>
                <w:iCs w:val="0"/>
              </w:rPr>
              <w:t>EK_04</w:t>
            </w:r>
          </w:p>
        </w:tc>
        <w:tc>
          <w:tcPr>
            <w:tcW w:w="6095" w:type="dxa"/>
            <w:tcMar/>
            <w:vAlign w:val="center"/>
          </w:tcPr>
          <w:p w:rsidR="00791F19" w:rsidP="3AFDEA2A" w:rsidRDefault="00791F19" w14:paraId="2E144D7E" w14:noSpellErr="1" wp14:textId="12C2454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791F19">
              <w:rPr>
                <w:rFonts w:ascii="Corbel" w:hAnsi="Corbel" w:eastAsia="Corbel" w:cs="Corbel"/>
                <w:b w:val="0"/>
                <w:bCs w:val="0"/>
                <w:i w:val="0"/>
                <w:iCs w:val="0"/>
              </w:rPr>
              <w:t xml:space="preserve">Zna i rozumie możliwości współczesnej </w:t>
            </w:r>
            <w:r w:rsidRPr="3AFDEA2A" w:rsidR="00791F19">
              <w:rPr>
                <w:rFonts w:ascii="Corbel" w:hAnsi="Corbel" w:eastAsia="Corbel" w:cs="Corbel"/>
                <w:b w:val="0"/>
                <w:bCs w:val="0"/>
                <w:i w:val="0"/>
                <w:iCs w:val="0"/>
              </w:rPr>
              <w:t>telemedycyny</w:t>
            </w:r>
            <w:r w:rsidRPr="3AFDEA2A" w:rsidR="00791F19">
              <w:rPr>
                <w:rFonts w:ascii="Corbel" w:hAnsi="Corbel" w:eastAsia="Corbel" w:cs="Corbel"/>
                <w:b w:val="0"/>
                <w:bCs w:val="0"/>
                <w:i w:val="0"/>
                <w:iCs w:val="0"/>
              </w:rPr>
              <w:t xml:space="preserve"> jako narzędzia wspomagania pracy ratownika medycznego.</w:t>
            </w:r>
          </w:p>
        </w:tc>
        <w:tc>
          <w:tcPr>
            <w:tcW w:w="1732" w:type="dxa"/>
            <w:tcMar/>
            <w:vAlign w:val="center"/>
          </w:tcPr>
          <w:p w:rsidR="00791F19" w:rsidP="3AFDEA2A" w:rsidRDefault="00791F19" w14:paraId="3F3A9665" w14:noSpellErr="1" wp14:textId="7C24CC5D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791F19">
              <w:rPr>
                <w:rFonts w:ascii="Corbel" w:hAnsi="Corbel" w:eastAsia="Corbel" w:cs="Corbel"/>
                <w:b w:val="0"/>
                <w:bCs w:val="0"/>
                <w:i w:val="0"/>
                <w:iCs w:val="0"/>
              </w:rPr>
              <w:t>A.W53</w:t>
            </w:r>
            <w:r w:rsidRPr="3AFDEA2A" w:rsidR="00791F19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.</w:t>
            </w:r>
          </w:p>
        </w:tc>
      </w:tr>
      <w:tr xmlns:wp14="http://schemas.microsoft.com/office/word/2010/wordml" w:rsidR="00791F19" w:rsidTr="3AFDEA2A" w14:paraId="00696709" wp14:textId="77777777">
        <w:trPr>
          <w:trHeight w:val="491"/>
        </w:trPr>
        <w:tc>
          <w:tcPr>
            <w:tcW w:w="1843" w:type="dxa"/>
            <w:tcMar/>
            <w:vAlign w:val="center"/>
          </w:tcPr>
          <w:p w:rsidR="00791F19" w:rsidP="3AFDEA2A" w:rsidRDefault="00791F19" w14:paraId="74357262" w14:noSpellErr="1" wp14:textId="19F0CD0B">
            <w:pPr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791F19">
              <w:rPr>
                <w:rFonts w:ascii="Corbel" w:hAnsi="Corbel" w:eastAsia="Corbel" w:cs="Corbel"/>
                <w:b w:val="0"/>
                <w:bCs w:val="0"/>
                <w:i w:val="0"/>
                <w:iCs w:val="0"/>
              </w:rPr>
              <w:t>EK_05</w:t>
            </w:r>
          </w:p>
        </w:tc>
        <w:tc>
          <w:tcPr>
            <w:tcW w:w="6095" w:type="dxa"/>
            <w:tcMar/>
            <w:vAlign w:val="center"/>
          </w:tcPr>
          <w:p w:rsidRPr="00791F19" w:rsidR="00791F19" w:rsidP="3AFDEA2A" w:rsidRDefault="00791F19" w14:paraId="49E5B31F" wp14:textId="77777777" wp14:noSpellErr="1">
            <w:pPr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791F19">
              <w:rPr>
                <w:rStyle w:val="normaltextrun"/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hd w:val="clear" w:color="auto" w:fill="FFFFFF"/>
              </w:rPr>
              <w:t>dobierać odpowiedni test statystyczny, przeprowadzać podstawowe analizy statystyczne i posługiwać się odpowiednimi metodami przedstawiania wyników</w:t>
            </w:r>
            <w:r w:rsidRPr="3AFDEA2A" w:rsidR="00791F19">
              <w:rPr>
                <w:rStyle w:val="eop"/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hd w:val="clear" w:color="auto" w:fill="FFFFFF"/>
              </w:rPr>
              <w:t> </w:t>
            </w:r>
          </w:p>
        </w:tc>
        <w:tc>
          <w:tcPr>
            <w:tcW w:w="1732" w:type="dxa"/>
            <w:tcMar/>
            <w:vAlign w:val="center"/>
          </w:tcPr>
          <w:p w:rsidRPr="009F384D" w:rsidR="00791F19" w:rsidP="3AFDEA2A" w:rsidRDefault="00791F19" w14:paraId="50571775" w14:noSpellErr="1" wp14:textId="5CB06608">
            <w:pPr>
              <w:tabs>
                <w:tab w:val="left" w:pos="3969"/>
              </w:tabs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AFDEA2A" w:rsidR="00791F19">
              <w:rPr>
                <w:rFonts w:ascii="Corbel" w:hAnsi="Corbel" w:eastAsia="Corbel" w:cs="Corbel"/>
                <w:b w:val="0"/>
                <w:bCs w:val="0"/>
                <w:i w:val="0"/>
                <w:iCs w:val="0"/>
              </w:rPr>
              <w:t>A.U19</w:t>
            </w:r>
          </w:p>
        </w:tc>
      </w:tr>
    </w:tbl>
    <w:p xmlns:wp14="http://schemas.microsoft.com/office/word/2010/wordml" w:rsidR="00EF722A" w:rsidP="3AFDEA2A" w:rsidRDefault="00EF722A" w14:paraId="0E27B00A" wp14:noSpellErr="1" wp14:textId="6A58F0D2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jc w:val="both"/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</w:rPr>
      </w:pPr>
    </w:p>
    <w:p xmlns:wp14="http://schemas.microsoft.com/office/word/2010/wordml" w:rsidR="00EF722A" w:rsidP="0E70CC62" w:rsidRDefault="004507BD" w14:paraId="0665DB75" wp14:textId="10ECA097">
      <w:pPr>
        <w:numPr>
          <w:ilvl w:val="1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jc w:val="both"/>
        <w:rPr>
          <w:rFonts w:ascii="Corbel" w:hAnsi="Corbel" w:eastAsia="Corbel" w:cs="Corbel"/>
          <w:b w:val="1"/>
          <w:bCs w:val="1"/>
          <w:i w:val="0"/>
          <w:iCs w:val="0"/>
          <w:color w:val="000000"/>
          <w:sz w:val="24"/>
          <w:szCs w:val="24"/>
        </w:rPr>
      </w:pPr>
      <w:bookmarkStart w:name="_heading=h.gjdgxs" w:id="0"/>
      <w:bookmarkEnd w:id="0"/>
      <w:r w:rsidRPr="0E70CC62" w:rsidR="004507BD">
        <w:rPr>
          <w:rFonts w:ascii="Corbel" w:hAnsi="Corbel" w:eastAsia="Corbel" w:cs="Corbel"/>
          <w:b w:val="1"/>
          <w:bCs w:val="1"/>
          <w:i w:val="0"/>
          <w:iCs w:val="0"/>
          <w:color w:val="000000" w:themeColor="text1" w:themeTint="FF" w:themeShade="FF"/>
        </w:rPr>
        <w:t xml:space="preserve">TREŚCI PROGRAMOWE </w:t>
      </w:r>
    </w:p>
    <w:p xmlns:wp14="http://schemas.microsoft.com/office/word/2010/wordml" w:rsidR="00EF722A" w:rsidP="0E70CC62" w:rsidRDefault="004507BD" w14:paraId="7E25BDCB" wp14:textId="3713B1BE">
      <w:pPr>
        <w:numPr>
          <w:ilvl w:val="0"/>
          <w:numId w:val="5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jc w:val="both"/>
        <w:rPr>
          <w:rFonts w:ascii="Corbel" w:hAnsi="Corbel" w:eastAsia="Corbel" w:cs="Corbel"/>
          <w:b w:val="1"/>
          <w:bCs w:val="1"/>
          <w:i w:val="0"/>
          <w:iCs w:val="0"/>
          <w:color w:val="000000"/>
          <w:sz w:val="24"/>
          <w:szCs w:val="24"/>
        </w:rPr>
      </w:pPr>
      <w:r w:rsidRPr="0E70CC62" w:rsidR="004507BD">
        <w:rPr>
          <w:rFonts w:ascii="Corbel" w:hAnsi="Corbel" w:eastAsia="Corbel" w:cs="Corbel"/>
          <w:b w:val="1"/>
          <w:bCs w:val="1"/>
          <w:i w:val="0"/>
          <w:iCs w:val="0"/>
          <w:color w:val="000000" w:themeColor="text1" w:themeTint="FF" w:themeShade="FF"/>
        </w:rPr>
        <w:t>Problematyka ćwiczeń konwersatoryjnych</w:t>
      </w:r>
    </w:p>
    <w:p xmlns:wp14="http://schemas.microsoft.com/office/word/2010/wordml" w:rsidR="00EF722A" w:rsidP="3AFDEA2A" w:rsidRDefault="00EF722A" w14:paraId="60061E4C" wp14:noSpellErr="1" wp14:textId="01CF87D9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0" w:hanging="2"/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</w:rPr>
      </w:pPr>
    </w:p>
    <w:tbl>
      <w:tblPr>
        <w:tblStyle w:val="af1"/>
        <w:tblW w:w="9639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xmlns:wp14="http://schemas.microsoft.com/office/word/2010/wordml" w:rsidR="00EF722A" w:rsidTr="3AFDEA2A" w14:paraId="587EA2A8" wp14:textId="77777777">
        <w:tc>
          <w:tcPr>
            <w:tcW w:w="9639" w:type="dxa"/>
            <w:tcMar/>
          </w:tcPr>
          <w:p w:rsidR="00EF722A" w:rsidP="3AFDEA2A" w:rsidRDefault="004507BD" w14:paraId="35113026" w14:noSpellErr="1" wp14:textId="5D8802DF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Treści merytoryczne</w:t>
            </w:r>
          </w:p>
        </w:tc>
      </w:tr>
      <w:tr xmlns:wp14="http://schemas.microsoft.com/office/word/2010/wordml" w:rsidR="00EF722A" w:rsidTr="3AFDEA2A" w14:paraId="3962C5C9" wp14:textId="77777777">
        <w:trPr>
          <w:trHeight w:val="345"/>
        </w:trPr>
        <w:tc>
          <w:tcPr>
            <w:tcW w:w="96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F722A" w:rsidP="3AFDEA2A" w:rsidRDefault="004507BD" w14:paraId="03338F9F" w14:noSpellErr="1" wp14:textId="0FB92005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Internet - selektywne przeszukiwanie zasobów, poczta elektroniczna, tworzenie stron WWW, </w:t>
            </w:r>
          </w:p>
        </w:tc>
      </w:tr>
      <w:tr xmlns:wp14="http://schemas.microsoft.com/office/word/2010/wordml" w:rsidR="00EF722A" w:rsidTr="3AFDEA2A" w14:paraId="3EC79CDF" wp14:textId="77777777">
        <w:trPr>
          <w:trHeight w:val="345"/>
        </w:trPr>
        <w:tc>
          <w:tcPr>
            <w:tcW w:w="9639" w:type="dxa"/>
            <w:tcMar/>
          </w:tcPr>
          <w:p w:rsidR="00EF722A" w:rsidP="3AFDEA2A" w:rsidRDefault="004507BD" w14:paraId="7E4D7B98" w14:noSpellErr="1" wp14:textId="2DDFD74F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Edytor tekstów (MS Word, Google 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Workspace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) – wybrane narzędzia wspomagające przygotowanie prezentacji naukowej (automatyczne numeracje, cytowania, przypisy, korekta błędów, automatyczny spis treści)</w:t>
            </w:r>
          </w:p>
        </w:tc>
      </w:tr>
      <w:tr xmlns:wp14="http://schemas.microsoft.com/office/word/2010/wordml" w:rsidR="00EF722A" w:rsidTr="3AFDEA2A" w14:paraId="3E68B4D2" wp14:textId="77777777">
        <w:trPr>
          <w:trHeight w:val="345"/>
        </w:trPr>
        <w:tc>
          <w:tcPr>
            <w:tcW w:w="9639" w:type="dxa"/>
            <w:tcMar/>
          </w:tcPr>
          <w:p w:rsidR="00EF722A" w:rsidP="3AFDEA2A" w:rsidRDefault="004507BD" w14:paraId="4FEB1CEA" w14:noSpellErr="1" wp14:textId="2CF404A1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Arkusz kalkulacyjny (MS Excel, Arkusze Google) – wybrane narzędzia wspomagające pracę naukową i zawodową ratownika medycznego (automatyzacja obliczeń, proste makra, tworzenie wykresów i raportów)</w:t>
            </w:r>
          </w:p>
        </w:tc>
      </w:tr>
      <w:tr xmlns:wp14="http://schemas.microsoft.com/office/word/2010/wordml" w:rsidR="00EF722A" w:rsidTr="3AFDEA2A" w14:paraId="2DB6949C" wp14:textId="77777777">
        <w:trPr>
          <w:trHeight w:val="345"/>
        </w:trPr>
        <w:tc>
          <w:tcPr>
            <w:tcW w:w="96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F722A" w:rsidP="3AFDEA2A" w:rsidRDefault="004507BD" w14:paraId="6733ECD0" w14:noSpellErr="1" wp14:textId="0DC7577F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Wykorzystanie Medycznych Baz Danych (PBL, 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PubMed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, Science Direct, 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Medline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)</w:t>
            </w:r>
          </w:p>
        </w:tc>
      </w:tr>
      <w:tr xmlns:wp14="http://schemas.microsoft.com/office/word/2010/wordml" w:rsidR="00EF722A" w:rsidTr="3AFDEA2A" w14:paraId="4FB89425" wp14:textId="77777777">
        <w:trPr>
          <w:trHeight w:val="345"/>
        </w:trPr>
        <w:tc>
          <w:tcPr>
            <w:tcW w:w="96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F722A" w:rsidP="3AFDEA2A" w:rsidRDefault="004507BD" w14:paraId="7E32EE0F" w14:noSpellErr="1" wp14:textId="6D65E5AD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Narzędzia do tworzenia prezentacji i formularzy (MS Power Point, Prezentacje Google, Formularze Google) – tworzenie prezentacji multimedialnych i formularzy badawczych</w:t>
            </w:r>
          </w:p>
        </w:tc>
      </w:tr>
    </w:tbl>
    <w:p xmlns:wp14="http://schemas.microsoft.com/office/word/2010/wordml" w:rsidR="00EF722A" w:rsidP="0E70CC62" w:rsidRDefault="00EF722A" w14:paraId="44EAFD9C" wp14:textId="0D7BE9CA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1"/>
          <w:bCs w:val="1"/>
          <w:i w:val="0"/>
          <w:iCs w:val="0"/>
          <w:smallCaps w:val="1"/>
          <w:color w:val="000000"/>
          <w:sz w:val="24"/>
          <w:szCs w:val="24"/>
        </w:rPr>
      </w:pPr>
    </w:p>
    <w:p w:rsidR="5D03E5C7" w:rsidP="0E70CC62" w:rsidRDefault="5D03E5C7" w14:paraId="3856918D" w14:textId="1531D14B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1"/>
          <w:bCs w:val="1"/>
          <w:i w:val="0"/>
          <w:iCs w:val="0"/>
          <w:smallCaps w:val="1"/>
          <w:color w:val="000000" w:themeColor="text1" w:themeTint="FF" w:themeShade="FF"/>
          <w:sz w:val="24"/>
          <w:szCs w:val="24"/>
        </w:rPr>
      </w:pPr>
      <w:r w:rsidRPr="0E70CC62" w:rsidR="33C9E30C">
        <w:rPr>
          <w:rFonts w:ascii="Corbel" w:hAnsi="Corbel" w:eastAsia="Corbel" w:cs="Corbel"/>
          <w:b w:val="1"/>
          <w:bCs w:val="1"/>
          <w:i w:val="0"/>
          <w:iCs w:val="0"/>
          <w:smallCaps w:val="1"/>
          <w:color w:val="000000" w:themeColor="text1" w:themeTint="FF" w:themeShade="FF"/>
        </w:rPr>
        <w:t xml:space="preserve">Treści wykładowe </w:t>
      </w:r>
    </w:p>
    <w:p w:rsidR="33C9E30C" w:rsidP="3AFDEA2A" w:rsidRDefault="33C9E30C" w14:paraId="49FFAF66" w14:noSpellErr="1" w14:textId="60BCF293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jc w:val="both"/>
        <w:rPr>
          <w:rFonts w:ascii="Corbel" w:hAnsi="Corbel" w:eastAsia="Corbel" w:cs="Corbel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</w:pPr>
      <w:r w:rsidRPr="3AFDEA2A" w:rsidR="33C9E30C">
        <w:rPr>
          <w:rFonts w:ascii="Corbel" w:hAnsi="Corbel" w:eastAsia="Corbel" w:cs="Corbel"/>
          <w:b w:val="0"/>
          <w:bCs w:val="0"/>
          <w:i w:val="0"/>
          <w:iCs w:val="0"/>
          <w:color w:val="000000" w:themeColor="text1" w:themeTint="FF" w:themeShade="FF"/>
        </w:rPr>
        <w:t>Arkusz kalkulacyjny (MS Excel, Arkusze Google) – wybrane narzędzia wspomagające pracę naukową i zawodową ratownika medycznego (automatyzacja obliczeń, proste makra, tworzenie wykresów i raportów)</w:t>
      </w:r>
    </w:p>
    <w:p w:rsidR="7FE584A3" w:rsidP="3AFDEA2A" w:rsidRDefault="7FE584A3" w14:paraId="6E6B5A5F" w14:noSpellErr="1" w14:textId="47D94B58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jc w:val="both"/>
        <w:rPr>
          <w:rFonts w:ascii="Corbel" w:hAnsi="Corbel" w:eastAsia="Corbel" w:cs="Corbel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</w:pPr>
    </w:p>
    <w:p w:rsidR="33C9E30C" w:rsidP="3AFDEA2A" w:rsidRDefault="33C9E30C" w14:paraId="7AC715D0" w14:noSpellErr="1" w14:textId="5EAF8365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jc w:val="both"/>
        <w:rPr>
          <w:rFonts w:ascii="Corbel" w:hAnsi="Corbel" w:eastAsia="Corbel" w:cs="Corbel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</w:pPr>
      <w:r w:rsidRPr="3AFDEA2A" w:rsidR="33C9E30C">
        <w:rPr>
          <w:rFonts w:ascii="Corbel" w:hAnsi="Corbel" w:eastAsia="Corbel" w:cs="Corbel"/>
          <w:b w:val="0"/>
          <w:bCs w:val="0"/>
          <w:i w:val="0"/>
          <w:iCs w:val="0"/>
          <w:color w:val="000000" w:themeColor="text1" w:themeTint="FF" w:themeShade="FF"/>
        </w:rPr>
        <w:t>Wykorzystanie Medycznych Baz Danych (PBL, PubMed, Science Direct, Medline)</w:t>
      </w:r>
    </w:p>
    <w:p w:rsidR="7FE584A3" w:rsidP="3AFDEA2A" w:rsidRDefault="7FE584A3" w14:paraId="659532CA" w14:noSpellErr="1" w14:textId="5B5973FB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jc w:val="both"/>
        <w:rPr>
          <w:rFonts w:ascii="Corbel" w:hAnsi="Corbel" w:eastAsia="Corbel" w:cs="Corbel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</w:pPr>
    </w:p>
    <w:p w:rsidR="33C9E30C" w:rsidP="3AFDEA2A" w:rsidRDefault="33C9E30C" w14:paraId="1D92D17B" w14:noSpellErr="1" w14:textId="73CAE759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jc w:val="both"/>
        <w:rPr>
          <w:rFonts w:ascii="Corbel" w:hAnsi="Corbel" w:eastAsia="Corbel" w:cs="Corbel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</w:pPr>
      <w:r w:rsidRPr="3AFDEA2A" w:rsidR="33C9E30C">
        <w:rPr>
          <w:rFonts w:ascii="Corbel" w:hAnsi="Corbel" w:eastAsia="Corbel" w:cs="Corbel"/>
          <w:b w:val="0"/>
          <w:bCs w:val="0"/>
          <w:i w:val="0"/>
          <w:iCs w:val="0"/>
          <w:color w:val="000000" w:themeColor="text1" w:themeTint="FF" w:themeShade="FF"/>
        </w:rPr>
        <w:t>Narzędzia do tworzenia prezentacji i formularzy (MS Power Point, Prezentacje Google, Formularze Google) – tworzenie prezentacji multimedialnych i formularzy badawczych</w:t>
      </w:r>
    </w:p>
    <w:p w:rsidR="7FE584A3" w:rsidP="3AFDEA2A" w:rsidRDefault="7FE584A3" w14:paraId="4F845E58" w14:noSpellErr="1" w14:textId="72759E26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jc w:val="both"/>
        <w:rPr>
          <w:rFonts w:ascii="Corbel" w:hAnsi="Corbel" w:eastAsia="Corbel" w:cs="Corbel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</w:pPr>
    </w:p>
    <w:p w:rsidR="7FE584A3" w:rsidP="0E70CC62" w:rsidRDefault="7FE584A3" w14:paraId="168CD164" w14:textId="2A1DF926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1"/>
          <w:bCs w:val="1"/>
          <w:i w:val="0"/>
          <w:iCs w:val="0"/>
          <w:smallCaps w:val="1"/>
          <w:color w:val="000000" w:themeColor="text1" w:themeTint="FF" w:themeShade="FF"/>
          <w:sz w:val="24"/>
          <w:szCs w:val="24"/>
        </w:rPr>
      </w:pPr>
    </w:p>
    <w:p xmlns:wp14="http://schemas.microsoft.com/office/word/2010/wordml" w:rsidR="00EF722A" w:rsidP="0E70CC62" w:rsidRDefault="004507BD" w14:paraId="64A40B81" wp14:textId="4B62DA0C">
      <w:pPr>
        <w:numPr>
          <w:ilvl w:val="1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1"/>
          <w:bCs w:val="1"/>
          <w:i w:val="0"/>
          <w:iCs w:val="0"/>
          <w:color w:val="000000"/>
          <w:sz w:val="24"/>
          <w:szCs w:val="24"/>
        </w:rPr>
      </w:pPr>
      <w:r w:rsidRPr="0E70CC62" w:rsidR="004507BD">
        <w:rPr>
          <w:rFonts w:ascii="Corbel" w:hAnsi="Corbel" w:eastAsia="Corbel" w:cs="Corbel"/>
          <w:b w:val="1"/>
          <w:bCs w:val="1"/>
          <w:i w:val="0"/>
          <w:iCs w:val="0"/>
          <w:color w:val="000000" w:themeColor="text1" w:themeTint="FF" w:themeShade="FF"/>
        </w:rPr>
        <w:t>METODY DYDAKTYCZNE</w:t>
      </w:r>
    </w:p>
    <w:p xmlns:wp14="http://schemas.microsoft.com/office/word/2010/wordml" w:rsidR="00EF722A" w:rsidP="3AFDEA2A" w:rsidRDefault="004507BD" w14:paraId="5129BF67" wp14:noSpellErr="1" wp14:textId="47D92E3F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</w:rPr>
      </w:pPr>
      <w:r w:rsidRPr="3AFDEA2A" w:rsidR="004507BD">
        <w:rPr>
          <w:rFonts w:ascii="Corbel" w:hAnsi="Corbel" w:eastAsia="Corbel" w:cs="Corbel"/>
          <w:b w:val="0"/>
          <w:bCs w:val="0"/>
          <w:i w:val="0"/>
          <w:iCs w:val="0"/>
          <w:color w:val="000000" w:themeColor="text1" w:themeTint="FF" w:themeShade="FF"/>
        </w:rPr>
        <w:t>Ćwiczenia konwersatoryjne</w:t>
      </w:r>
      <w:r w:rsidRPr="3AFDEA2A" w:rsidR="004507BD">
        <w:rPr>
          <w:rFonts w:ascii="Corbel" w:hAnsi="Corbel" w:eastAsia="Corbel" w:cs="Corbel"/>
          <w:b w:val="0"/>
          <w:bCs w:val="0"/>
          <w:i w:val="0"/>
          <w:iCs w:val="0"/>
          <w:color w:val="000000" w:themeColor="text1" w:themeTint="FF" w:themeShade="FF"/>
        </w:rPr>
        <w:t>:</w:t>
      </w:r>
      <w:r>
        <w:tab/>
      </w:r>
      <w:r w:rsidRPr="3AFDEA2A" w:rsidR="004507BD">
        <w:rPr>
          <w:rFonts w:ascii="Corbel" w:hAnsi="Corbel" w:eastAsia="Corbel" w:cs="Corbel"/>
          <w:b w:val="0"/>
          <w:bCs w:val="0"/>
          <w:i w:val="0"/>
          <w:iCs w:val="0"/>
          <w:color w:val="000000" w:themeColor="text1" w:themeTint="FF" w:themeShade="FF"/>
        </w:rPr>
        <w:t>metoda pokazowa + praca z komputerem.</w:t>
      </w:r>
    </w:p>
    <w:p xmlns:wp14="http://schemas.microsoft.com/office/word/2010/wordml" w:rsidR="00EF722A" w:rsidP="3AFDEA2A" w:rsidRDefault="004507BD" w14:paraId="1F6B20C1" wp14:noSpellErr="1" wp14:textId="7AA149B0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</w:rPr>
      </w:pPr>
      <w:r w:rsidRPr="3AFDEA2A" w:rsidR="3FE33FCF">
        <w:rPr>
          <w:rFonts w:ascii="Corbel" w:hAnsi="Corbel" w:eastAsia="Corbel" w:cs="Corbel"/>
          <w:b w:val="0"/>
          <w:bCs w:val="0"/>
          <w:i w:val="0"/>
          <w:iCs w:val="0"/>
          <w:color w:val="000000" w:themeColor="text1" w:themeTint="FF" w:themeShade="FF"/>
        </w:rPr>
        <w:t>Praca własna studenta</w:t>
      </w:r>
      <w:r w:rsidRPr="3AFDEA2A" w:rsidR="3FE33FCF">
        <w:rPr>
          <w:rFonts w:ascii="Corbel" w:hAnsi="Corbel" w:eastAsia="Corbel" w:cs="Corbel"/>
          <w:b w:val="0"/>
          <w:bCs w:val="0"/>
          <w:i w:val="0"/>
          <w:iCs w:val="0"/>
          <w:color w:val="000000" w:themeColor="text1" w:themeTint="FF" w:themeShade="FF"/>
        </w:rPr>
        <w:t xml:space="preserve">: </w:t>
      </w:r>
      <w:r>
        <w:tab/>
      </w:r>
      <w:r w:rsidRPr="3AFDEA2A" w:rsidR="3FE33FCF">
        <w:rPr>
          <w:rFonts w:ascii="Corbel" w:hAnsi="Corbel" w:eastAsia="Corbel" w:cs="Corbel"/>
          <w:b w:val="0"/>
          <w:bCs w:val="0"/>
          <w:i w:val="0"/>
          <w:iCs w:val="0"/>
          <w:color w:val="000000" w:themeColor="text1" w:themeTint="FF" w:themeShade="FF"/>
        </w:rPr>
        <w:t xml:space="preserve">praca z komputerem. </w:t>
      </w:r>
    </w:p>
    <w:p w:rsidR="3E4BD596" w:rsidP="3AFDEA2A" w:rsidRDefault="3E4BD596" w14:paraId="413916D9" w14:noSpellErr="1" w14:textId="0A4DF68E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0"/>
          <w:bCs w:val="0"/>
          <w:i w:val="0"/>
          <w:iCs w:val="0"/>
          <w:color w:val="000000" w:themeColor="text1" w:themeTint="FF" w:themeShade="FF"/>
          <w:sz w:val="24"/>
          <w:szCs w:val="24"/>
        </w:rPr>
      </w:pPr>
      <w:r w:rsidRPr="3AFDEA2A" w:rsidR="3E4BD596">
        <w:rPr>
          <w:rFonts w:ascii="Corbel" w:hAnsi="Corbel" w:eastAsia="Corbel" w:cs="Corbel"/>
          <w:b w:val="0"/>
          <w:bCs w:val="0"/>
          <w:i w:val="0"/>
          <w:iCs w:val="0"/>
          <w:color w:val="000000" w:themeColor="text1" w:themeTint="FF" w:themeShade="FF"/>
        </w:rPr>
        <w:t xml:space="preserve">Wykład z wykorzystaniem prezentacji multimedialnej </w:t>
      </w:r>
    </w:p>
    <w:p xmlns:wp14="http://schemas.microsoft.com/office/word/2010/wordml" w:rsidR="00EF722A" w:rsidP="3AFDEA2A" w:rsidRDefault="00EF722A" w14:paraId="4B94D5A5" wp14:noSpellErr="1" wp14:textId="01182E8F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</w:rPr>
      </w:pPr>
    </w:p>
    <w:p xmlns:wp14="http://schemas.microsoft.com/office/word/2010/wordml" w:rsidR="00EF722A" w:rsidP="0E70CC62" w:rsidRDefault="004507BD" w14:paraId="1B066548" wp14:textId="76E610A2">
      <w:pPr>
        <w:numPr>
          <w:ilvl w:val="0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1"/>
          <w:bCs w:val="1"/>
          <w:i w:val="0"/>
          <w:iCs w:val="0"/>
          <w:color w:val="000000"/>
          <w:sz w:val="24"/>
          <w:szCs w:val="24"/>
        </w:rPr>
      </w:pPr>
      <w:r w:rsidRPr="0E70CC62" w:rsidR="004507BD">
        <w:rPr>
          <w:rFonts w:ascii="Corbel" w:hAnsi="Corbel" w:eastAsia="Corbel" w:cs="Corbel"/>
          <w:b w:val="1"/>
          <w:bCs w:val="1"/>
          <w:i w:val="0"/>
          <w:iCs w:val="0"/>
          <w:color w:val="000000" w:themeColor="text1" w:themeTint="FF" w:themeShade="FF"/>
        </w:rPr>
        <w:t>METODY I KRYTERIA OCENY</w:t>
      </w:r>
    </w:p>
    <w:p xmlns:wp14="http://schemas.microsoft.com/office/word/2010/wordml" w:rsidR="00EF722A" w:rsidP="3AFDEA2A" w:rsidRDefault="004507BD" w14:paraId="53742ADA" wp14:noSpellErr="1" wp14:textId="5B70969C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</w:rPr>
      </w:pPr>
      <w:r w:rsidRPr="3AFDEA2A" w:rsidR="004507BD">
        <w:rPr>
          <w:rFonts w:ascii="Corbel" w:hAnsi="Corbel" w:eastAsia="Corbel" w:cs="Corbel"/>
          <w:b w:val="0"/>
          <w:bCs w:val="0"/>
          <w:i w:val="0"/>
          <w:iCs w:val="0"/>
          <w:color w:val="000000" w:themeColor="text1" w:themeTint="FF" w:themeShade="FF"/>
        </w:rPr>
        <w:t>4.1 Sposoby weryfikacji efektów uczenia się</w:t>
      </w:r>
    </w:p>
    <w:p xmlns:wp14="http://schemas.microsoft.com/office/word/2010/wordml" w:rsidR="00EF722A" w:rsidP="3AFDEA2A" w:rsidRDefault="00EF722A" w14:paraId="3DEEC669" wp14:noSpellErr="1" wp14:textId="03DC12BD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</w:rPr>
      </w:pPr>
    </w:p>
    <w:tbl>
      <w:tblPr>
        <w:tblStyle w:val="af2"/>
        <w:tblW w:w="932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5103"/>
        <w:gridCol w:w="2233"/>
      </w:tblGrid>
      <w:tr xmlns:wp14="http://schemas.microsoft.com/office/word/2010/wordml" w:rsidR="00EF722A" w:rsidTr="0E70CC62" w14:paraId="6B3F764B" wp14:textId="77777777">
        <w:trPr>
          <w:jc w:val="center"/>
        </w:trPr>
        <w:tc>
          <w:tcPr>
            <w:tcW w:w="1984" w:type="dxa"/>
            <w:tcMar/>
          </w:tcPr>
          <w:p w:rsidR="00EF722A" w:rsidP="0E70CC62" w:rsidRDefault="004507BD" w14:paraId="59C1A4F7" wp14:textId="0217077F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1"/>
                <w:bCs w:val="1"/>
                <w:i w:val="0"/>
                <w:iCs w:val="0"/>
                <w:color w:val="000000"/>
                <w:sz w:val="24"/>
                <w:szCs w:val="24"/>
              </w:rPr>
            </w:pPr>
            <w:r w:rsidRPr="0E70CC62" w:rsidR="004507BD">
              <w:rPr>
                <w:rFonts w:ascii="Corbel" w:hAnsi="Corbel" w:eastAsia="Corbel" w:cs="Corbel"/>
                <w:b w:val="1"/>
                <w:bCs w:val="1"/>
                <w:i w:val="0"/>
                <w:iCs w:val="0"/>
                <w:color w:val="000000" w:themeColor="text1" w:themeTint="FF" w:themeShade="FF"/>
              </w:rPr>
              <w:t>Symbol efektu</w:t>
            </w:r>
          </w:p>
          <w:p w:rsidR="00EF722A" w:rsidP="3AFDEA2A" w:rsidRDefault="00EF722A" w14:paraId="3656B9AB" w14:noSpellErr="1" wp14:textId="2FF38ED5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Mar/>
          </w:tcPr>
          <w:p w:rsidR="00EF722A" w:rsidP="3AFDEA2A" w:rsidRDefault="004507BD" w14:paraId="47962157" w14:noSpellErr="1" wp14:textId="2100F9A8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Metody oceny efektów uczenia się</w:t>
            </w:r>
          </w:p>
          <w:p w:rsidR="00EF722A" w:rsidP="3AFDEA2A" w:rsidRDefault="004507BD" w14:paraId="12080E0F" w14:noSpellErr="1" wp14:textId="7313354E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(np.: kolokwium, egzamin ustny, egzamin pisemny, projekt, sprawozdanie, obserwacja w trakcie zajęć)</w:t>
            </w:r>
          </w:p>
        </w:tc>
        <w:tc>
          <w:tcPr>
            <w:tcW w:w="2233" w:type="dxa"/>
            <w:tcMar/>
          </w:tcPr>
          <w:p w:rsidR="00EF722A" w:rsidP="3AFDEA2A" w:rsidRDefault="004507BD" w14:paraId="52F61AD3" w14:noSpellErr="1" wp14:textId="37E9F3E0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Forma zajęć dydaktycznych ( w, 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ćw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, …)</w:t>
            </w:r>
          </w:p>
        </w:tc>
      </w:tr>
      <w:tr xmlns:wp14="http://schemas.microsoft.com/office/word/2010/wordml" w:rsidR="00EF722A" w:rsidTr="0E70CC62" w14:paraId="5FDD1162" wp14:textId="77777777">
        <w:trPr>
          <w:jc w:val="center"/>
        </w:trPr>
        <w:tc>
          <w:tcPr>
            <w:tcW w:w="1984" w:type="dxa"/>
            <w:tcMar/>
            <w:vAlign w:val="center"/>
          </w:tcPr>
          <w:p w:rsidR="00EF722A" w:rsidP="3AFDEA2A" w:rsidRDefault="004507BD" w14:paraId="4EEBB90D" w14:noSpellErr="1" wp14:textId="7D17EC84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smallCaps w:val="1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smallCaps w:val="1"/>
                <w:color w:val="000000" w:themeColor="text1" w:themeTint="FF" w:themeShade="FF"/>
              </w:rPr>
              <w:t>EK_01</w:t>
            </w:r>
          </w:p>
        </w:tc>
        <w:tc>
          <w:tcPr>
            <w:tcW w:w="5103" w:type="dxa"/>
            <w:tcMar/>
          </w:tcPr>
          <w:p w:rsidR="00EF722A" w:rsidP="3AFDEA2A" w:rsidRDefault="004507BD" w14:paraId="5EF6FF14" w14:noSpellErr="1" wp14:textId="32E61C51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Test wiedzy</w:t>
            </w:r>
          </w:p>
        </w:tc>
        <w:tc>
          <w:tcPr>
            <w:tcW w:w="2233" w:type="dxa"/>
            <w:tcMar/>
            <w:vAlign w:val="center"/>
          </w:tcPr>
          <w:p w:rsidR="00EF722A" w:rsidP="3AFDEA2A" w:rsidRDefault="004507BD" w14:paraId="6113F6D2" w14:noSpellErr="1" wp14:textId="2B1CDF31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smallCaps w:val="1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smallCaps w:val="1"/>
                <w:color w:val="000000" w:themeColor="text1" w:themeTint="FF" w:themeShade="FF"/>
              </w:rPr>
              <w:t>KONW.</w:t>
            </w:r>
          </w:p>
        </w:tc>
      </w:tr>
      <w:tr xmlns:wp14="http://schemas.microsoft.com/office/word/2010/wordml" w:rsidR="00EF722A" w:rsidTr="0E70CC62" w14:paraId="38FA6D38" wp14:textId="77777777">
        <w:trPr>
          <w:jc w:val="center"/>
        </w:trPr>
        <w:tc>
          <w:tcPr>
            <w:tcW w:w="1984" w:type="dxa"/>
            <w:tcMar/>
            <w:vAlign w:val="center"/>
          </w:tcPr>
          <w:p w:rsidR="00EF722A" w:rsidP="3AFDEA2A" w:rsidRDefault="004507BD" w14:paraId="69FEFE27" w14:noSpellErr="1" wp14:textId="78E5B059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smallCaps w:val="1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smallCaps w:val="1"/>
                <w:color w:val="000000" w:themeColor="text1" w:themeTint="FF" w:themeShade="FF"/>
              </w:rPr>
              <w:t>EK_02</w:t>
            </w:r>
          </w:p>
        </w:tc>
        <w:tc>
          <w:tcPr>
            <w:tcW w:w="5103" w:type="dxa"/>
            <w:tcMar/>
          </w:tcPr>
          <w:p w:rsidR="00EF722A" w:rsidP="3AFDEA2A" w:rsidRDefault="004507BD" w14:paraId="1616BEFB" w14:noSpellErr="1" wp14:textId="38A72279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Test wiedzy</w:t>
            </w:r>
          </w:p>
        </w:tc>
        <w:tc>
          <w:tcPr>
            <w:tcW w:w="2233" w:type="dxa"/>
            <w:tcMar/>
            <w:vAlign w:val="center"/>
          </w:tcPr>
          <w:p w:rsidR="00EF722A" w:rsidP="3AFDEA2A" w:rsidRDefault="004507BD" w14:paraId="222832BE" w14:noSpellErr="1" wp14:textId="45E1E044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smallCaps w:val="1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smallCaps w:val="1"/>
                <w:color w:val="000000" w:themeColor="text1" w:themeTint="FF" w:themeShade="FF"/>
              </w:rPr>
              <w:t>KONW.</w:t>
            </w:r>
          </w:p>
        </w:tc>
      </w:tr>
      <w:tr xmlns:wp14="http://schemas.microsoft.com/office/word/2010/wordml" w:rsidR="00EF722A" w:rsidTr="0E70CC62" w14:paraId="26587F7A" wp14:textId="77777777">
        <w:trPr>
          <w:jc w:val="center"/>
        </w:trPr>
        <w:tc>
          <w:tcPr>
            <w:tcW w:w="1984" w:type="dxa"/>
            <w:tcMar/>
            <w:vAlign w:val="center"/>
          </w:tcPr>
          <w:p w:rsidR="00EF722A" w:rsidP="3AFDEA2A" w:rsidRDefault="0058043C" w14:paraId="1BF0BC96" w14:noSpellErr="1" wp14:textId="35C2F49E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smallCaps w:val="1"/>
                <w:color w:val="000000"/>
                <w:sz w:val="24"/>
                <w:szCs w:val="24"/>
              </w:rPr>
            </w:pPr>
            <w:r w:rsidRPr="3AFDEA2A" w:rsidR="0058043C">
              <w:rPr>
                <w:rFonts w:ascii="Corbel" w:hAnsi="Corbel" w:eastAsia="Corbel" w:cs="Corbel"/>
                <w:b w:val="0"/>
                <w:bCs w:val="0"/>
                <w:i w:val="0"/>
                <w:iCs w:val="0"/>
                <w:smallCaps w:val="1"/>
                <w:color w:val="000000" w:themeColor="text1" w:themeTint="FF" w:themeShade="FF"/>
              </w:rPr>
              <w:t>EK_03-EK_05</w:t>
            </w:r>
          </w:p>
        </w:tc>
        <w:tc>
          <w:tcPr>
            <w:tcW w:w="5103" w:type="dxa"/>
            <w:tcMar/>
          </w:tcPr>
          <w:p w:rsidR="00EF722A" w:rsidP="3AFDEA2A" w:rsidRDefault="004507BD" w14:paraId="2517820D" w14:noSpellErr="1" wp14:textId="70A82F13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Ocena umiejętności wykorzystania:</w:t>
            </w:r>
          </w:p>
          <w:p w:rsidR="00EF722A" w:rsidP="3AFDEA2A" w:rsidRDefault="004507BD" w14:paraId="101C84A5" w14:noSpellErr="1" wp14:textId="5857D0F7">
            <w:pPr>
              <w:numPr>
                <w:ilvl w:val="0"/>
                <w:numId w:val="7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zasobów Internetu,</w:t>
            </w:r>
          </w:p>
          <w:p w:rsidR="00EF722A" w:rsidP="3AFDEA2A" w:rsidRDefault="004507BD" w14:paraId="4813F24E" w14:noSpellErr="1" wp14:textId="7729F92D">
            <w:pPr>
              <w:numPr>
                <w:ilvl w:val="0"/>
                <w:numId w:val="7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medycznych baz danych</w:t>
            </w:r>
          </w:p>
          <w:p w:rsidR="00EF722A" w:rsidP="3AFDEA2A" w:rsidRDefault="004507BD" w14:paraId="093509EB" w14:noSpellErr="1" wp14:textId="1720CDD0">
            <w:pPr>
              <w:numPr>
                <w:ilvl w:val="0"/>
                <w:numId w:val="7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edytora tekstów Word</w:t>
            </w:r>
          </w:p>
          <w:p w:rsidR="00EF722A" w:rsidP="3AFDEA2A" w:rsidRDefault="004507BD" w14:paraId="07240CB9" w14:noSpellErr="1" wp14:textId="1866D424">
            <w:pPr>
              <w:numPr>
                <w:ilvl w:val="0"/>
                <w:numId w:val="7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arkusza kalkulacyjnego Excel</w:t>
            </w:r>
          </w:p>
          <w:p w:rsidR="00EF722A" w:rsidP="3AFDEA2A" w:rsidRDefault="004507BD" w14:paraId="76FC5D18" w14:noSpellErr="1" wp14:textId="18094B5F">
            <w:pPr>
              <w:numPr>
                <w:ilvl w:val="0"/>
                <w:numId w:val="7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programu do tworzenia prezentacji Power Point</w:t>
            </w:r>
          </w:p>
          <w:p w:rsidR="00EF722A" w:rsidP="3AFDEA2A" w:rsidRDefault="004507BD" w14:paraId="39B6648D" w14:noSpellErr="1" wp14:textId="093CBF3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do przygotowania prezentacji naukowej.</w:t>
            </w:r>
          </w:p>
        </w:tc>
        <w:tc>
          <w:tcPr>
            <w:tcW w:w="2233" w:type="dxa"/>
            <w:tcMar/>
            <w:vAlign w:val="center"/>
          </w:tcPr>
          <w:p w:rsidR="00EF722A" w:rsidP="3AFDEA2A" w:rsidRDefault="004507BD" w14:paraId="3A88743B" w14:noSpellErr="1" wp14:textId="5AE49AE3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smallCaps w:val="1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smallCaps w:val="1"/>
                <w:color w:val="000000" w:themeColor="text1" w:themeTint="FF" w:themeShade="FF"/>
              </w:rPr>
              <w:t>KONW.</w:t>
            </w:r>
          </w:p>
        </w:tc>
      </w:tr>
    </w:tbl>
    <w:p xmlns:wp14="http://schemas.microsoft.com/office/word/2010/wordml" w:rsidR="00EF722A" w:rsidP="3AFDEA2A" w:rsidRDefault="00EF722A" w14:paraId="45FB0818" wp14:noSpellErr="1" wp14:textId="3244EE8B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</w:rPr>
      </w:pPr>
    </w:p>
    <w:p xmlns:wp14="http://schemas.microsoft.com/office/word/2010/wordml" w:rsidR="00EF722A" w:rsidP="0E70CC62" w:rsidRDefault="004507BD" w14:paraId="055156CD" wp14:textId="5DE0B7BF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1"/>
          <w:bCs w:val="1"/>
          <w:i w:val="0"/>
          <w:iCs w:val="0"/>
          <w:color w:val="000000"/>
          <w:sz w:val="24"/>
          <w:szCs w:val="24"/>
        </w:rPr>
      </w:pPr>
      <w:r w:rsidRPr="0E70CC62" w:rsidR="004507BD">
        <w:rPr>
          <w:rFonts w:ascii="Corbel" w:hAnsi="Corbel" w:eastAsia="Corbel" w:cs="Corbel"/>
          <w:b w:val="0"/>
          <w:bCs w:val="0"/>
          <w:i w:val="0"/>
          <w:iCs w:val="0"/>
          <w:color w:val="000000" w:themeColor="text1" w:themeTint="FF" w:themeShade="FF"/>
        </w:rPr>
        <w:t xml:space="preserve">4.2 </w:t>
      </w:r>
      <w:r w:rsidRPr="0E70CC62" w:rsidR="004507BD">
        <w:rPr>
          <w:rFonts w:ascii="Corbel" w:hAnsi="Corbel" w:eastAsia="Corbel" w:cs="Corbel"/>
          <w:b w:val="1"/>
          <w:bCs w:val="1"/>
          <w:i w:val="0"/>
          <w:iCs w:val="0"/>
          <w:color w:val="000000" w:themeColor="text1" w:themeTint="FF" w:themeShade="FF"/>
        </w:rPr>
        <w:t>Warunki zaliczenia przedmiotu (kryteria oceniania)</w:t>
      </w:r>
    </w:p>
    <w:p xmlns:wp14="http://schemas.microsoft.com/office/word/2010/wordml" w:rsidR="00EF722A" w:rsidP="3AFDEA2A" w:rsidRDefault="00EF722A" w14:paraId="049F31CB" wp14:noSpellErr="1" wp14:textId="3F08770E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</w:rPr>
      </w:pPr>
    </w:p>
    <w:tbl>
      <w:tblPr>
        <w:tblStyle w:val="af3"/>
        <w:tblW w:w="9244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9244"/>
      </w:tblGrid>
      <w:tr xmlns:wp14="http://schemas.microsoft.com/office/word/2010/wordml" w:rsidR="00EF722A" w:rsidTr="3AFDEA2A" w14:paraId="55BD248D" wp14:textId="77777777">
        <w:trPr>
          <w:jc w:val="center"/>
        </w:trPr>
        <w:tc>
          <w:tcPr>
            <w:tcW w:w="9244" w:type="dxa"/>
            <w:tcMar/>
          </w:tcPr>
          <w:p w:rsidR="00EF722A" w:rsidP="3AFDEA2A" w:rsidRDefault="004507BD" w14:paraId="4D6EB0B9" w14:noSpellErr="1" wp14:textId="33A41978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Ćwiczenia konwersatoryjne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:</w:t>
            </w:r>
          </w:p>
          <w:p w:rsidR="00EF722A" w:rsidP="3AFDEA2A" w:rsidRDefault="004507BD" w14:paraId="573D5F14" w14:noSpellErr="1" wp14:textId="0FEB38E2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Ocena wiedzy (EK_01):</w:t>
            </w:r>
          </w:p>
          <w:p w:rsidR="00EF722A" w:rsidP="3AFDEA2A" w:rsidRDefault="004507BD" w14:paraId="23324E09" w14:noSpellErr="1" wp14:textId="10AF2A23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ind w:left="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Zaliczenie EK_01 na podstawie testu wiedzy 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T-EK_01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 (10 pytań; za każdą poprawną odpowiedź student może uzyskać 1 punkt). Warunkiem zaliczenia efektu kształcenia EK_01 jest uzyskanie z testu minimum 60% punktów. W przypadku realizacji zajęć w trybie zdalnym test wiedzy zostanie przeprowadzony on-line.</w:t>
            </w:r>
          </w:p>
          <w:p w:rsidR="00EF722A" w:rsidP="3AFDEA2A" w:rsidRDefault="00EF722A" w14:paraId="53128261" w14:noSpellErr="1" wp14:textId="1141C00E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ind w:left="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</w:p>
          <w:p w:rsidR="00EF722A" w:rsidP="3AFDEA2A" w:rsidRDefault="004507BD" w14:paraId="391AD399" w14:noSpellErr="1" wp14:textId="17ECFD4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Ocena wiedzy (EK_02):</w:t>
            </w:r>
          </w:p>
          <w:p w:rsidR="00EF722A" w:rsidP="3AFDEA2A" w:rsidRDefault="004507BD" w14:paraId="25BF43BC" w14:noSpellErr="1" wp14:textId="31069CE5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ind w:left="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Zaliczenie EK_02 na podstawie testu wiedzy 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T-EK_02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 (10 pytań; za każdą poprawną odpowiedź student może uzyskać 1 punkt). Warunkiem zaliczenia efektu kształcenia EK_02 jest uzyskanie z testu minimum 60% punktów. W przypadku realizacji zajęć w trybie zdalnym test wiedzy zostanie przeprowadzony on-line.</w:t>
            </w:r>
          </w:p>
          <w:p w:rsidR="00EF722A" w:rsidP="3AFDEA2A" w:rsidRDefault="00EF722A" w14:paraId="62486C05" w14:noSpellErr="1" wp14:textId="76F7A7A2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ind w:left="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</w:p>
          <w:p w:rsidR="00EF722A" w:rsidP="3AFDEA2A" w:rsidRDefault="004507BD" w14:paraId="1D0EC01E" w14:noSpellErr="1" wp14:textId="49200939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Ocena umiejętności (EK_03</w:t>
            </w:r>
            <w:r w:rsidRPr="3AFDEA2A" w:rsidR="00871FCE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- EK_05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):</w:t>
            </w:r>
          </w:p>
          <w:p w:rsidR="00EF722A" w:rsidP="3AFDEA2A" w:rsidRDefault="004507BD" w14:paraId="0F9D3E5A" w14:noSpellErr="1" wp14:textId="1E131E83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Zaliczenie EK_03 na podstawie bieżącej pracy studenta (40 punktów) i zespołowego przygotowania prezentacji naukowej (40 punktów). Warunkiem zaliczenia efektu EK_03 jest uzyskanie minimum 60% punktów.  </w:t>
            </w:r>
          </w:p>
          <w:p w:rsidR="00EF722A" w:rsidP="3AFDEA2A" w:rsidRDefault="00EF722A" w14:paraId="4101652C" w14:noSpellErr="1" wp14:textId="728B459A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68" w:lineRule="auto"/>
              <w:ind w:left="0" w:right="6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</w:p>
          <w:p w:rsidR="00EF722A" w:rsidP="3AFDEA2A" w:rsidRDefault="004507BD" w14:paraId="6D9CA3A2" w14:noSpellErr="1" wp14:textId="2C91CBCE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68" w:lineRule="auto"/>
              <w:ind w:left="0" w:right="6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Ocena końcowa z przedmiotu zależna będzie od łącznej sumy punktów uzyskanych przy </w:t>
            </w:r>
            <w:r w:rsidRPr="3AFDEA2A" w:rsidR="00871FCE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zaliczeniu efektów EK_01 – EK_05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:</w:t>
            </w:r>
          </w:p>
          <w:p w:rsidR="00EF722A" w:rsidP="3AFDEA2A" w:rsidRDefault="004507BD" w14:paraId="68CC148E" w14:noSpellErr="1" wp14:textId="0F5E2A47">
            <w:pPr>
              <w:numPr>
                <w:ilvl w:val="0"/>
                <w:numId w:val="8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68" w:lineRule="auto"/>
              <w:ind w:left="0" w:right="6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5.0 [93 pkt. – 100 pkt.],</w:t>
            </w:r>
          </w:p>
          <w:p w:rsidR="00EF722A" w:rsidP="3AFDEA2A" w:rsidRDefault="004507BD" w14:paraId="7CAD64F1" w14:noSpellErr="1" wp14:textId="687415DC">
            <w:pPr>
              <w:numPr>
                <w:ilvl w:val="0"/>
                <w:numId w:val="8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68" w:lineRule="auto"/>
              <w:ind w:left="0" w:right="6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4.5 [85 pkt. – 92 pkt.),</w:t>
            </w:r>
          </w:p>
          <w:p w:rsidR="00EF722A" w:rsidP="3AFDEA2A" w:rsidRDefault="004507BD" w14:paraId="3F3BEDAD" w14:noSpellErr="1" wp14:textId="40E0C92F">
            <w:pPr>
              <w:numPr>
                <w:ilvl w:val="0"/>
                <w:numId w:val="8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68" w:lineRule="auto"/>
              <w:ind w:left="0" w:right="6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4.0 [77 pkt. – 84 pkt.),</w:t>
            </w:r>
          </w:p>
          <w:p w:rsidR="00EF722A" w:rsidP="3AFDEA2A" w:rsidRDefault="004507BD" w14:paraId="0B627246" w14:noSpellErr="1" wp14:textId="132EA5C6">
            <w:pPr>
              <w:numPr>
                <w:ilvl w:val="0"/>
                <w:numId w:val="8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68" w:lineRule="auto"/>
              <w:ind w:left="0" w:right="6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3.5 [67 pkt. – 76 pkt.),</w:t>
            </w:r>
            <w:bookmarkStart w:name="_GoBack" w:id="1"/>
            <w:bookmarkEnd w:id="1"/>
          </w:p>
          <w:p w:rsidR="00EF722A" w:rsidP="3AFDEA2A" w:rsidRDefault="004507BD" w14:paraId="249EA2A7" w14:noSpellErr="1" wp14:textId="47C1770A">
            <w:pPr>
              <w:numPr>
                <w:ilvl w:val="0"/>
                <w:numId w:val="8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68" w:lineRule="auto"/>
              <w:ind w:left="0" w:right="6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3.0 [60 pkt. – 68 pkt.),</w:t>
            </w:r>
          </w:p>
          <w:p w:rsidR="00EF722A" w:rsidP="3AFDEA2A" w:rsidRDefault="004507BD" w14:paraId="42990E52" w14:noSpellErr="1" wp14:textId="29DE1B96">
            <w:pPr>
              <w:numPr>
                <w:ilvl w:val="0"/>
                <w:numId w:val="8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68" w:lineRule="auto"/>
              <w:ind w:left="0" w:right="6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2.0 [0 pkt. – 59 pkt.).</w:t>
            </w:r>
          </w:p>
          <w:p w:rsidR="00EF722A" w:rsidP="3AFDEA2A" w:rsidRDefault="00EF722A" w14:paraId="4B99056E" w14:noSpellErr="1" wp14:textId="08BDB8D0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68" w:lineRule="auto"/>
              <w:ind w:left="0" w:right="6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</w:p>
          <w:p w:rsidR="00EF722A" w:rsidP="3AFDEA2A" w:rsidRDefault="004507BD" w14:paraId="55DF0663" w14:noSpellErr="1" wp14:textId="133D6D58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68" w:lineRule="auto"/>
              <w:ind w:left="0" w:right="6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Ocenę pozytywną z przedmiotu można otrzymać wyłącznie pod warunkiem uzyskania pozytywnej oceny za każdy z ustanowionych efektów kształcenia.</w:t>
            </w:r>
          </w:p>
          <w:p w:rsidR="00EF722A" w:rsidP="3AFDEA2A" w:rsidRDefault="00EF722A" w14:paraId="1299C43A" wp14:textId="77777777" wp14:noSpellErr="1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68" w:lineRule="auto"/>
              <w:ind w:left="0" w:right="6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bookmarkStart w:name="_heading=h.30j0zll" w:id="2"/>
            <w:bookmarkEnd w:id="2"/>
          </w:p>
          <w:p w:rsidR="00EF722A" w:rsidP="3AFDEA2A" w:rsidRDefault="004507BD" w14:paraId="6DEDF80D" w14:noSpellErr="1" wp14:textId="378F6292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white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  <w:highlight w:val="white"/>
              </w:rPr>
              <w:t>Istnieje możliwość zmiany formy zajęć oraz zaliczeń: kontaktowa / zdalna / hybrydowa zależnie od bieżącej sytuacji epidemicznej i po uzyskaniu zgody kierownika kierunku.</w:t>
            </w:r>
          </w:p>
        </w:tc>
      </w:tr>
    </w:tbl>
    <w:p xmlns:wp14="http://schemas.microsoft.com/office/word/2010/wordml" w:rsidR="00EF722A" w:rsidP="3AFDEA2A" w:rsidRDefault="00EF722A" w14:paraId="4DDBEF00" wp14:noSpellErr="1" wp14:textId="292E20DA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</w:rPr>
      </w:pPr>
    </w:p>
    <w:p xmlns:wp14="http://schemas.microsoft.com/office/word/2010/wordml" w:rsidR="00EF722A" w:rsidP="0E70CC62" w:rsidRDefault="004507BD" w14:paraId="6582E72D" wp14:textId="50314E30">
      <w:pPr>
        <w:numPr>
          <w:ilvl w:val="0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1"/>
          <w:bCs w:val="1"/>
          <w:i w:val="0"/>
          <w:iCs w:val="0"/>
          <w:color w:val="000000"/>
          <w:sz w:val="24"/>
          <w:szCs w:val="24"/>
        </w:rPr>
      </w:pPr>
      <w:r w:rsidRPr="0E70CC62" w:rsidR="004507BD">
        <w:rPr>
          <w:rFonts w:ascii="Corbel" w:hAnsi="Corbel" w:eastAsia="Corbel" w:cs="Corbel"/>
          <w:b w:val="1"/>
          <w:bCs w:val="1"/>
          <w:i w:val="0"/>
          <w:iCs w:val="0"/>
          <w:color w:val="000000" w:themeColor="text1" w:themeTint="FF" w:themeShade="FF"/>
        </w:rPr>
        <w:t>Całkowity nakład pracy studenta potrzebny do osiągnięcia założonych efektów w godzinach oraz punktach ECTS</w:t>
      </w:r>
    </w:p>
    <w:p xmlns:wp14="http://schemas.microsoft.com/office/word/2010/wordml" w:rsidR="00EF722A" w:rsidP="3AFDEA2A" w:rsidRDefault="00EF722A" w14:paraId="3461D779" wp14:noSpellErr="1" wp14:textId="6E468AEF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</w:rPr>
      </w:pPr>
    </w:p>
    <w:tbl>
      <w:tblPr>
        <w:tblStyle w:val="af4"/>
        <w:tblW w:w="8411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5009"/>
        <w:gridCol w:w="3402"/>
      </w:tblGrid>
      <w:tr xmlns:wp14="http://schemas.microsoft.com/office/word/2010/wordml" w:rsidR="00EF722A" w:rsidTr="0E70CC62" w14:paraId="7CE00FB9" wp14:textId="77777777">
        <w:trPr>
          <w:jc w:val="center"/>
        </w:trPr>
        <w:tc>
          <w:tcPr>
            <w:tcW w:w="5009" w:type="dxa"/>
            <w:tcMar/>
          </w:tcPr>
          <w:p w:rsidR="00EF722A" w:rsidP="3AFDEA2A" w:rsidRDefault="004507BD" w14:paraId="7013E5F4" w14:noSpellErr="1" wp14:textId="17508B1F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12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 Forma aktywności </w:t>
            </w:r>
          </w:p>
        </w:tc>
        <w:tc>
          <w:tcPr>
            <w:tcW w:w="3402" w:type="dxa"/>
            <w:tcMar/>
          </w:tcPr>
          <w:p w:rsidR="00EF722A" w:rsidP="3AFDEA2A" w:rsidRDefault="004507BD" w14:paraId="4BAACCBA" w14:noSpellErr="1" wp14:textId="7D26B19B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12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Średnia liczba godzin na zrealizowanie aktywności</w:t>
            </w:r>
          </w:p>
        </w:tc>
      </w:tr>
      <w:tr xmlns:wp14="http://schemas.microsoft.com/office/word/2010/wordml" w:rsidR="00EF722A" w:rsidTr="0E70CC62" w14:paraId="54A1B068" wp14:textId="77777777">
        <w:trPr>
          <w:jc w:val="center"/>
        </w:trPr>
        <w:tc>
          <w:tcPr>
            <w:tcW w:w="5009" w:type="dxa"/>
            <w:tcMar/>
          </w:tcPr>
          <w:p w:rsidR="00EF722A" w:rsidP="3AFDEA2A" w:rsidRDefault="004507BD" w14:paraId="765A5D29" w14:noSpellErr="1" wp14:textId="5E400F9F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12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Godziny kontaktowe wynikające z harmonogramu studiów</w:t>
            </w:r>
          </w:p>
        </w:tc>
        <w:tc>
          <w:tcPr>
            <w:tcW w:w="3402" w:type="dxa"/>
            <w:tcMar/>
          </w:tcPr>
          <w:p w:rsidR="00EF722A" w:rsidP="3AFDEA2A" w:rsidRDefault="004507BD" w14:paraId="219897CE" w14:noSpellErr="1" wp14:textId="22DFEA39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12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</w:rPr>
              <w:t>30</w:t>
            </w:r>
          </w:p>
        </w:tc>
      </w:tr>
      <w:tr xmlns:wp14="http://schemas.microsoft.com/office/word/2010/wordml" w:rsidR="00EF722A" w:rsidTr="0E70CC62" w14:paraId="370080A6" wp14:textId="77777777">
        <w:trPr>
          <w:jc w:val="center"/>
        </w:trPr>
        <w:tc>
          <w:tcPr>
            <w:tcW w:w="5009" w:type="dxa"/>
            <w:tcMar/>
          </w:tcPr>
          <w:p w:rsidR="00EF722A" w:rsidP="3AFDEA2A" w:rsidRDefault="004507BD" w14:paraId="2750A6CD" w14:noSpellErr="1" wp14:textId="7919FEF4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Inne z udziałem nauczyciela akademickiego</w:t>
            </w:r>
          </w:p>
          <w:p w:rsidR="00EF722A" w:rsidP="3AFDEA2A" w:rsidRDefault="004507BD" w14:paraId="49ABEFC1" w14:noSpellErr="1" wp14:textId="274BD10C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12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(udział w konsultacjach, egzaminie)</w:t>
            </w:r>
          </w:p>
        </w:tc>
        <w:tc>
          <w:tcPr>
            <w:tcW w:w="3402" w:type="dxa"/>
            <w:tcMar/>
          </w:tcPr>
          <w:p w:rsidR="00EF722A" w:rsidP="3AFDEA2A" w:rsidRDefault="004507BD" w14:paraId="78941E47" w14:noSpellErr="1" wp14:textId="798D3EF6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12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</w:rPr>
              <w:t>5</w:t>
            </w:r>
          </w:p>
        </w:tc>
      </w:tr>
      <w:tr xmlns:wp14="http://schemas.microsoft.com/office/word/2010/wordml" w:rsidR="00EF722A" w:rsidTr="0E70CC62" w14:paraId="0DCCE22F" wp14:textId="77777777">
        <w:trPr>
          <w:jc w:val="center"/>
        </w:trPr>
        <w:tc>
          <w:tcPr>
            <w:tcW w:w="5009" w:type="dxa"/>
            <w:tcMar/>
          </w:tcPr>
          <w:p w:rsidR="00EF722A" w:rsidP="3AFDEA2A" w:rsidRDefault="004507BD" w14:paraId="2DF1B5BC" w14:noSpellErr="1" wp14:textId="0456A62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Godziny 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niekontaktowe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 – praca własna studenta (przygotowanie do zajęć, egzaminu, napisanie referatu itp.)</w:t>
            </w:r>
          </w:p>
        </w:tc>
        <w:tc>
          <w:tcPr>
            <w:tcW w:w="3402" w:type="dxa"/>
            <w:tcMar/>
          </w:tcPr>
          <w:p w:rsidR="00EF722A" w:rsidP="3AFDEA2A" w:rsidRDefault="004507BD" w14:paraId="5D369756" w14:noSpellErr="1" wp14:textId="768F46B9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12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</w:rPr>
              <w:t>10</w:t>
            </w:r>
          </w:p>
        </w:tc>
      </w:tr>
      <w:tr xmlns:wp14="http://schemas.microsoft.com/office/word/2010/wordml" w:rsidR="00EF722A" w:rsidTr="0E70CC62" w14:paraId="5E584D0C" wp14:textId="77777777">
        <w:trPr>
          <w:jc w:val="center"/>
        </w:trPr>
        <w:tc>
          <w:tcPr>
            <w:tcW w:w="5009" w:type="dxa"/>
            <w:tcMar/>
          </w:tcPr>
          <w:p w:rsidR="00EF722A" w:rsidP="3AFDEA2A" w:rsidRDefault="004507BD" w14:paraId="3D4B2727" w14:noSpellErr="1" wp14:textId="4870F9CD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12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SUMA GODZIN</w:t>
            </w:r>
          </w:p>
        </w:tc>
        <w:tc>
          <w:tcPr>
            <w:tcW w:w="3402" w:type="dxa"/>
            <w:tcMar/>
          </w:tcPr>
          <w:p w:rsidR="00EF722A" w:rsidP="3AFDEA2A" w:rsidRDefault="004507BD" w14:paraId="43FBD11F" w14:noSpellErr="1" wp14:textId="4B0A9712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120"/>
              <w:ind w:left="0" w:hanging="2"/>
              <w:jc w:val="center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</w:rPr>
              <w:t>45</w:t>
            </w:r>
          </w:p>
        </w:tc>
      </w:tr>
      <w:tr xmlns:wp14="http://schemas.microsoft.com/office/word/2010/wordml" w:rsidR="00EF722A" w:rsidTr="0E70CC62" w14:paraId="0AD00C0E" wp14:textId="77777777">
        <w:trPr>
          <w:jc w:val="center"/>
          <w:trHeight w:val="570"/>
        </w:trPr>
        <w:tc>
          <w:tcPr>
            <w:tcW w:w="5009" w:type="dxa"/>
            <w:tcMar/>
          </w:tcPr>
          <w:p w:rsidR="00EF722A" w:rsidP="0E70CC62" w:rsidRDefault="004507BD" w14:paraId="5FD1C35E" wp14:textId="62BD9C21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120"/>
              <w:ind w:left="0" w:hanging="2"/>
              <w:jc w:val="center"/>
              <w:rPr>
                <w:rFonts w:ascii="Corbel" w:hAnsi="Corbel" w:eastAsia="Corbel" w:cs="Corbel"/>
                <w:b w:val="1"/>
                <w:bCs w:val="1"/>
                <w:i w:val="0"/>
                <w:iCs w:val="0"/>
                <w:color w:val="000000"/>
                <w:sz w:val="24"/>
                <w:szCs w:val="24"/>
              </w:rPr>
            </w:pPr>
            <w:r w:rsidRPr="0E70CC62" w:rsidR="004507BD">
              <w:rPr>
                <w:rFonts w:ascii="Corbel" w:hAnsi="Corbel" w:eastAsia="Corbel" w:cs="Corbel"/>
                <w:b w:val="1"/>
                <w:bCs w:val="1"/>
                <w:i w:val="0"/>
                <w:iCs w:val="0"/>
                <w:color w:val="000000" w:themeColor="text1" w:themeTint="FF" w:themeShade="FF"/>
              </w:rPr>
              <w:t>SUMARYCZNA LICZBA PUNKTÓW ECTS</w:t>
            </w:r>
          </w:p>
        </w:tc>
        <w:tc>
          <w:tcPr>
            <w:tcW w:w="3402" w:type="dxa"/>
            <w:tcMar/>
          </w:tcPr>
          <w:p w:rsidR="00EF722A" w:rsidP="0E70CC62" w:rsidRDefault="004507BD" w14:paraId="7144751B" wp14:textId="1E5F4E4E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120"/>
              <w:ind w:left="0" w:hanging="2"/>
              <w:jc w:val="center"/>
              <w:rPr>
                <w:rFonts w:ascii="Corbel" w:hAnsi="Corbel" w:eastAsia="Corbel" w:cs="Corbel"/>
                <w:b w:val="1"/>
                <w:bCs w:val="1"/>
                <w:i w:val="0"/>
                <w:iCs w:val="0"/>
                <w:color w:val="000000"/>
                <w:sz w:val="24"/>
                <w:szCs w:val="24"/>
              </w:rPr>
            </w:pPr>
            <w:r w:rsidRPr="0E70CC62" w:rsidR="004507BD">
              <w:rPr>
                <w:rFonts w:ascii="Corbel" w:hAnsi="Corbel" w:eastAsia="Corbel" w:cs="Corbel"/>
                <w:b w:val="1"/>
                <w:bCs w:val="1"/>
                <w:i w:val="0"/>
                <w:iCs w:val="0"/>
              </w:rPr>
              <w:t>2</w:t>
            </w:r>
          </w:p>
        </w:tc>
      </w:tr>
    </w:tbl>
    <w:p xmlns:wp14="http://schemas.microsoft.com/office/word/2010/wordml" w:rsidR="00EF722A" w:rsidP="0E70CC62" w:rsidRDefault="004507BD" w14:paraId="44395C2B" wp14:textId="30BB5310">
      <w:pPr>
        <w:numPr>
          <w:ilvl w:val="0"/>
          <w:numId w:val="6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1"/>
          <w:bCs w:val="1"/>
          <w:i w:val="0"/>
          <w:iCs w:val="0"/>
          <w:color w:val="000000"/>
          <w:sz w:val="24"/>
          <w:szCs w:val="24"/>
        </w:rPr>
      </w:pPr>
      <w:r w:rsidRPr="0E70CC62" w:rsidR="004507BD">
        <w:rPr>
          <w:rFonts w:ascii="Corbel" w:hAnsi="Corbel" w:eastAsia="Corbel" w:cs="Corbel"/>
          <w:b w:val="1"/>
          <w:bCs w:val="1"/>
          <w:i w:val="0"/>
          <w:iCs w:val="0"/>
          <w:color w:val="000000" w:themeColor="text1" w:themeTint="FF" w:themeShade="FF"/>
          <w:sz w:val="20"/>
          <w:szCs w:val="20"/>
        </w:rPr>
        <w:t>PRAKTYKI ZAWODOWE W RAMACH PRZEDMIOTU</w:t>
      </w:r>
    </w:p>
    <w:p xmlns:wp14="http://schemas.microsoft.com/office/word/2010/wordml" w:rsidR="00EF722A" w:rsidP="3AFDEA2A" w:rsidRDefault="00EF722A" w14:paraId="3CF2D8B6" wp14:noSpellErr="1" wp14:textId="5930C173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</w:rPr>
      </w:pPr>
    </w:p>
    <w:tbl>
      <w:tblPr>
        <w:tblStyle w:val="af5"/>
        <w:tblW w:w="7513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3402"/>
      </w:tblGrid>
      <w:tr xmlns:wp14="http://schemas.microsoft.com/office/word/2010/wordml" w:rsidR="00EF722A" w:rsidTr="3AFDEA2A" w14:paraId="5454FE01" wp14:textId="77777777">
        <w:trPr>
          <w:jc w:val="center"/>
        </w:trPr>
        <w:tc>
          <w:tcPr>
            <w:tcW w:w="4111" w:type="dxa"/>
            <w:tcMar/>
          </w:tcPr>
          <w:p w:rsidR="00EF722A" w:rsidP="3AFDEA2A" w:rsidRDefault="004507BD" w14:paraId="146D6691" w14:noSpellErr="1" wp14:textId="64137D00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wymiar godzinowy</w:t>
            </w:r>
          </w:p>
        </w:tc>
        <w:tc>
          <w:tcPr>
            <w:tcW w:w="3402" w:type="dxa"/>
            <w:tcMar/>
          </w:tcPr>
          <w:p w:rsidR="00EF722A" w:rsidP="3AFDEA2A" w:rsidRDefault="004507BD" w14:paraId="3AD8BB85" w14:noSpellErr="1" wp14:textId="58B7BC23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3F391397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Nie dotyczy</w:t>
            </w:r>
          </w:p>
        </w:tc>
      </w:tr>
      <w:tr xmlns:wp14="http://schemas.microsoft.com/office/word/2010/wordml" w:rsidR="00EF722A" w:rsidTr="3AFDEA2A" w14:paraId="5BCC8499" wp14:textId="77777777">
        <w:trPr>
          <w:jc w:val="center"/>
        </w:trPr>
        <w:tc>
          <w:tcPr>
            <w:tcW w:w="4111" w:type="dxa"/>
            <w:tcMar/>
          </w:tcPr>
          <w:p w:rsidR="00EF722A" w:rsidP="3AFDEA2A" w:rsidRDefault="004507BD" w14:paraId="05EFD703" w14:noSpellErr="1" wp14:textId="01EB78D2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zasady i formy odbywania praktyk </w:t>
            </w:r>
          </w:p>
        </w:tc>
        <w:tc>
          <w:tcPr>
            <w:tcW w:w="3402" w:type="dxa"/>
            <w:tcMar/>
          </w:tcPr>
          <w:p w:rsidR="00EF722A" w:rsidP="3AFDEA2A" w:rsidRDefault="004507BD" w14:paraId="3AC2E41B" w14:noSpellErr="1" wp14:textId="57D56E99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4C6C5C81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Nie dotyczy</w:t>
            </w:r>
          </w:p>
        </w:tc>
      </w:tr>
    </w:tbl>
    <w:p xmlns:wp14="http://schemas.microsoft.com/office/word/2010/wordml" w:rsidR="00EF722A" w:rsidP="3AFDEA2A" w:rsidRDefault="00EF722A" w14:paraId="0FB78278" wp14:noSpellErr="1" wp14:textId="1E425E19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</w:rPr>
      </w:pPr>
    </w:p>
    <w:p xmlns:wp14="http://schemas.microsoft.com/office/word/2010/wordml" w:rsidR="00EF722A" w:rsidP="0E70CC62" w:rsidRDefault="004507BD" w14:paraId="21668AA4" wp14:textId="1D69182C">
      <w:pPr>
        <w:numPr>
          <w:ilvl w:val="0"/>
          <w:numId w:val="6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1"/>
          <w:bCs w:val="1"/>
          <w:i w:val="0"/>
          <w:iCs w:val="0"/>
          <w:color w:val="000000"/>
          <w:sz w:val="24"/>
          <w:szCs w:val="24"/>
        </w:rPr>
      </w:pPr>
      <w:r w:rsidRPr="0E70CC62" w:rsidR="004507BD">
        <w:rPr>
          <w:rFonts w:ascii="Corbel" w:hAnsi="Corbel" w:eastAsia="Corbel" w:cs="Corbel"/>
          <w:b w:val="1"/>
          <w:bCs w:val="1"/>
          <w:i w:val="0"/>
          <w:iCs w:val="0"/>
          <w:color w:val="000000" w:themeColor="text1" w:themeTint="FF" w:themeShade="FF"/>
        </w:rPr>
        <w:t>LITERATURA</w:t>
      </w:r>
    </w:p>
    <w:tbl>
      <w:tblPr>
        <w:tblStyle w:val="af6"/>
        <w:tblW w:w="9072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xmlns:wp14="http://schemas.microsoft.com/office/word/2010/wordml" w:rsidR="00EF722A" w:rsidTr="3AFDEA2A" w14:paraId="573FA890" wp14:textId="77777777">
        <w:trPr>
          <w:jc w:val="center"/>
        </w:trPr>
        <w:tc>
          <w:tcPr>
            <w:tcW w:w="9072" w:type="dxa"/>
            <w:tcMar/>
          </w:tcPr>
          <w:p w:rsidR="00EF722A" w:rsidP="3AFDEA2A" w:rsidRDefault="004507BD" w14:paraId="729C9695" w14:noSpellErr="1" wp14:textId="1EF87D4E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/>
              <w:ind w:left="0" w:hanging="2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Literatura podstawowa:</w:t>
            </w:r>
          </w:p>
          <w:p w:rsidR="00EF722A" w:rsidP="3AFDEA2A" w:rsidRDefault="004507BD" w14:paraId="4893124D" w14:noSpellErr="1" wp14:textId="2B43DE3A">
            <w:pPr>
              <w:numPr>
                <w:ilvl w:val="0"/>
                <w:numId w:val="3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ind w:left="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Jaronicki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 A., 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ABC MS Office 2016 PL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, 2015, wydawnictwo: Helion,</w:t>
            </w:r>
          </w:p>
          <w:p w:rsidR="00EF722A" w:rsidP="3AFDEA2A" w:rsidRDefault="004507BD" w14:paraId="677DB551" w14:noSpellErr="1" wp14:textId="0223EA6B">
            <w:pPr>
              <w:numPr>
                <w:ilvl w:val="0"/>
                <w:numId w:val="3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ind w:left="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Curtis F., Lambert J. P., ebook 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Microsoft Office 2019 Krok po kroku 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(pdf)</w:t>
            </w:r>
          </w:p>
          <w:p w:rsidR="00EF722A" w:rsidP="3AFDEA2A" w:rsidRDefault="004507BD" w14:paraId="4D5E3434" w14:noSpellErr="1" wp14:textId="113A7525">
            <w:pPr>
              <w:numPr>
                <w:ilvl w:val="0"/>
                <w:numId w:val="3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ind w:left="0" w:hanging="2"/>
              <w:jc w:val="both"/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Zabielski R., Godlewski M.M., 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Przewodnik prezentowania informacji naukowej</w:t>
            </w:r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 xml:space="preserve">, [on-line] </w:t>
            </w:r>
            <w:hyperlink r:id="Rb771b1b5e0384e65">
              <w:r w:rsidRPr="3AFDEA2A" w:rsidR="004507BD">
                <w:rPr>
                  <w:rFonts w:ascii="Corbel" w:hAnsi="Corbel" w:eastAsia="Corbel" w:cs="Corbel"/>
                  <w:b w:val="0"/>
                  <w:bCs w:val="0"/>
                  <w:i w:val="0"/>
                  <w:iCs w:val="0"/>
                  <w:color w:val="000000" w:themeColor="text1" w:themeTint="FF" w:themeShade="FF"/>
                  <w:u w:val="single"/>
                </w:rPr>
                <w:t>http://www.biol.uw.edu.pl/zfz/wp-content/uploads/2011/05/Przewodnik-prezentowania-informacji-naukowej.pdf</w:t>
              </w:r>
            </w:hyperlink>
            <w:r w:rsidRPr="3AFDEA2A" w:rsidR="004507BD"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 w:themeColor="text1" w:themeTint="FF" w:themeShade="FF"/>
              </w:rPr>
              <w:t>. [dostęp 15.09.2020 r.]</w:t>
            </w:r>
          </w:p>
        </w:tc>
      </w:tr>
    </w:tbl>
    <w:p xmlns:wp14="http://schemas.microsoft.com/office/word/2010/wordml" w:rsidR="00EF722A" w:rsidP="3AFDEA2A" w:rsidRDefault="00EF722A" w14:paraId="1FC39945" wp14:noSpellErr="1" wp14:textId="7D2F9048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</w:rPr>
      </w:pPr>
    </w:p>
    <w:p xmlns:wp14="http://schemas.microsoft.com/office/word/2010/wordml" w:rsidR="00EF722A" w:rsidP="3AFDEA2A" w:rsidRDefault="00EF722A" w14:paraId="0562CB0E" wp14:noSpellErr="1" wp14:textId="195837C0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</w:rPr>
      </w:pPr>
    </w:p>
    <w:p xmlns:wp14="http://schemas.microsoft.com/office/word/2010/wordml" w:rsidR="00EF722A" w:rsidP="3AFDEA2A" w:rsidRDefault="004507BD" w14:paraId="41F88A98" wp14:noSpellErr="1" wp14:textId="3AEB439E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/>
        <w:ind w:left="0" w:hanging="2"/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</w:rPr>
      </w:pPr>
      <w:r w:rsidRPr="3AFDEA2A" w:rsidR="004507BD">
        <w:rPr>
          <w:rFonts w:ascii="Corbel" w:hAnsi="Corbel" w:eastAsia="Corbel" w:cs="Corbel"/>
          <w:b w:val="0"/>
          <w:bCs w:val="0"/>
          <w:i w:val="0"/>
          <w:iCs w:val="0"/>
          <w:color w:val="000000" w:themeColor="text1" w:themeTint="FF" w:themeShade="FF"/>
          <w:sz w:val="20"/>
          <w:szCs w:val="20"/>
        </w:rPr>
        <w:t>Akceptacja Kierownika Jednostki lub osoby upoważnionej</w:t>
      </w:r>
    </w:p>
    <w:p xmlns:wp14="http://schemas.microsoft.com/office/word/2010/wordml" w:rsidR="00EF722A" w:rsidP="42A97137" w:rsidRDefault="00EF722A" w14:paraId="34CE0A41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ind w:left="0" w:hanging="2"/>
        <w:rPr>
          <w:rFonts w:ascii="Corbel" w:hAnsi="Corbel" w:eastAsia="Corbel" w:cs="Corbel"/>
          <w:b w:val="0"/>
          <w:bCs w:val="0"/>
          <w:i w:val="0"/>
          <w:iCs w:val="0"/>
          <w:color w:val="000000"/>
        </w:rPr>
      </w:pPr>
    </w:p>
    <w:p xmlns:wp14="http://schemas.microsoft.com/office/word/2010/wordml" w:rsidR="00EF722A" w:rsidP="42A97137" w:rsidRDefault="00EF722A" w14:paraId="62EBF3C5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ind w:left="0" w:hanging="2"/>
        <w:rPr>
          <w:rFonts w:ascii="Corbel" w:hAnsi="Corbel" w:eastAsia="Corbel" w:cs="Corbel"/>
          <w:b w:val="0"/>
          <w:bCs w:val="0"/>
          <w:i w:val="0"/>
          <w:iCs w:val="0"/>
          <w:color w:val="000000"/>
        </w:rPr>
      </w:pPr>
    </w:p>
    <w:sectPr w:rsidR="00EF722A">
      <w:pgSz w:w="11906" w:h="16838" w:orient="portrait"/>
      <w:pgMar w:top="1134" w:right="1134" w:bottom="1134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Noto San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A62FD7"/>
    <w:multiLevelType w:val="multilevel"/>
    <w:tmpl w:val="FB58143A"/>
    <w:lvl w:ilvl="0">
      <w:start w:val="1"/>
      <w:numFmt w:val="decimal"/>
      <w:lvlText w:val="%1."/>
      <w:lvlJc w:val="left"/>
      <w:pPr>
        <w:ind w:left="360" w:hanging="360"/>
      </w:pPr>
      <w:rPr>
        <w:color w:val="000000"/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  <w:vertAlign w:val="baseline"/>
      </w:rPr>
    </w:lvl>
  </w:abstractNum>
  <w:abstractNum w:abstractNumId="1" w15:restartNumberingAfterBreak="0">
    <w:nsid w:val="21B003E0"/>
    <w:multiLevelType w:val="multilevel"/>
    <w:tmpl w:val="D4160656"/>
    <w:lvl w:ilvl="0">
      <w:start w:val="1"/>
      <w:numFmt w:val="bullet"/>
      <w:lvlText w:val="⮚"/>
      <w:lvlJc w:val="left"/>
      <w:pPr>
        <w:ind w:left="360" w:hanging="360"/>
      </w:pPr>
      <w:rPr>
        <w:rFonts w:ascii="Noto Sans" w:hAnsi="Noto Sans" w:eastAsia="Noto Sans" w:cs="Noto San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hAnsi="Noto Sans" w:eastAsia="Noto Sans" w:cs="Noto San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hAnsi="Noto Sans" w:eastAsia="Noto Sans" w:cs="Noto San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hAnsi="Noto Sans" w:eastAsia="Noto Sans" w:cs="Noto San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hAnsi="Noto Sans" w:eastAsia="Noto Sans" w:cs="Noto San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hAnsi="Noto Sans" w:eastAsia="Noto Sans" w:cs="Noto Sans"/>
        <w:vertAlign w:val="baseline"/>
      </w:rPr>
    </w:lvl>
  </w:abstractNum>
  <w:abstractNum w:abstractNumId="2" w15:restartNumberingAfterBreak="0">
    <w:nsid w:val="3C596198"/>
    <w:multiLevelType w:val="multilevel"/>
    <w:tmpl w:val="AC665E1C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" w15:restartNumberingAfterBreak="0">
    <w:nsid w:val="4E416BDF"/>
    <w:multiLevelType w:val="multilevel"/>
    <w:tmpl w:val="1B2A7A1A"/>
    <w:lvl w:ilvl="0">
      <w:start w:val="1"/>
      <w:numFmt w:val="upperLetter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4" w15:restartNumberingAfterBreak="0">
    <w:nsid w:val="5C6E28F8"/>
    <w:multiLevelType w:val="multilevel"/>
    <w:tmpl w:val="C8BECFAA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5" w15:restartNumberingAfterBreak="0">
    <w:nsid w:val="61A118BB"/>
    <w:multiLevelType w:val="multilevel"/>
    <w:tmpl w:val="D59438A8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6" w15:restartNumberingAfterBreak="0">
    <w:nsid w:val="6D6B6977"/>
    <w:multiLevelType w:val="multilevel"/>
    <w:tmpl w:val="8D2AE9F4"/>
    <w:lvl w:ilvl="0">
      <w:start w:val="6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751408A"/>
    <w:multiLevelType w:val="multilevel"/>
    <w:tmpl w:val="6AF0D0FA"/>
    <w:lvl w:ilvl="0">
      <w:start w:val="3"/>
      <w:numFmt w:val="decimal"/>
      <w:lvlText w:val="%1."/>
      <w:lvlJc w:val="left"/>
      <w:pPr>
        <w:ind w:left="360" w:hanging="360"/>
      </w:pPr>
      <w:rPr>
        <w:b/>
        <w:i w:val="0"/>
        <w:color w:val="000000"/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  <w:i w:val="0"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vertAlign w:val="baseline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3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proofState w:spelling="clean" w:grammar="dirty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22A"/>
    <w:rsid w:val="004507BD"/>
    <w:rsid w:val="0058043C"/>
    <w:rsid w:val="00791F19"/>
    <w:rsid w:val="00871FCE"/>
    <w:rsid w:val="009F384D"/>
    <w:rsid w:val="00A02020"/>
    <w:rsid w:val="00EE4C41"/>
    <w:rsid w:val="00EF722A"/>
    <w:rsid w:val="04844D75"/>
    <w:rsid w:val="0AB3AB98"/>
    <w:rsid w:val="0E70CC62"/>
    <w:rsid w:val="158D5730"/>
    <w:rsid w:val="23071BB8"/>
    <w:rsid w:val="243B60B0"/>
    <w:rsid w:val="2CDB90E2"/>
    <w:rsid w:val="2D91327E"/>
    <w:rsid w:val="2E08C4E9"/>
    <w:rsid w:val="2E3C77A6"/>
    <w:rsid w:val="2E3DFB84"/>
    <w:rsid w:val="33C9E30C"/>
    <w:rsid w:val="344A0764"/>
    <w:rsid w:val="3AFDEA2A"/>
    <w:rsid w:val="3C9057ED"/>
    <w:rsid w:val="3E4BD596"/>
    <w:rsid w:val="3F28514A"/>
    <w:rsid w:val="3F391397"/>
    <w:rsid w:val="3FE33FCF"/>
    <w:rsid w:val="40A979B8"/>
    <w:rsid w:val="41F80A0D"/>
    <w:rsid w:val="42A97137"/>
    <w:rsid w:val="46769FE9"/>
    <w:rsid w:val="4C6C5C81"/>
    <w:rsid w:val="5603CA79"/>
    <w:rsid w:val="5D03E5C7"/>
    <w:rsid w:val="6437CFB8"/>
    <w:rsid w:val="6A5DC932"/>
    <w:rsid w:val="71C6917D"/>
    <w:rsid w:val="75E2A961"/>
    <w:rsid w:val="76DEC7C5"/>
    <w:rsid w:val="7FE58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3CBDD"/>
  <w15:docId w15:val="{862E3BA9-E6D5-4190-AE83-D52EFF15452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pPr>
      <w:suppressAutoHyphens/>
      <w:spacing w:after="200" w:line="276" w:lineRule="auto"/>
      <w:ind w:left="-1" w:leftChars="-1" w:hanging="1" w:hangingChars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  <w:lang w:eastAsia="en-US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pPr>
      <w:spacing w:after="0" w:line="240" w:lineRule="auto"/>
      <w:jc w:val="center"/>
    </w:pPr>
    <w:rPr>
      <w:rFonts w:ascii="Times New Roman" w:hAnsi="Times New Roman"/>
      <w:b/>
      <w:bCs/>
      <w:sz w:val="20"/>
      <w:szCs w:val="20"/>
      <w:lang w:eastAsia="pl-PL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pPr>
      <w:ind w:left="720"/>
      <w:contextualSpacing/>
    </w:pPr>
  </w:style>
  <w:style w:type="character" w:styleId="TytuZnak" w:customStyle="1">
    <w:name w:val="Tytuł Znak"/>
    <w:rPr>
      <w:b/>
      <w:bCs/>
      <w:w w:val="100"/>
      <w:position w:val="-1"/>
      <w:effect w:val="none"/>
      <w:vertAlign w:val="baseline"/>
      <w:cs w:val="0"/>
      <w:em w:val="none"/>
      <w:lang w:eastAsia="pl-PL"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styleId="TekstdymkaZnak" w:customStyle="1">
    <w:name w:val="Tekst dymka Znak"/>
    <w:rPr>
      <w:rFonts w:ascii="Tahoma" w:hAnsi="Tahoma" w:eastAsia="Calibri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Nagwek">
    <w:name w:val="header"/>
    <w:basedOn w:val="Normalny"/>
    <w:qFormat/>
    <w:pPr>
      <w:spacing w:after="0" w:line="240" w:lineRule="auto"/>
    </w:pPr>
  </w:style>
  <w:style w:type="character" w:styleId="NagwekZnak" w:customStyle="1">
    <w:name w:val="Nagłówek Znak"/>
    <w:rPr>
      <w:rFonts w:ascii="Calibri" w:hAnsi="Calibri" w:eastAsia="Calibri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Stopka">
    <w:name w:val="footer"/>
    <w:basedOn w:val="Normalny"/>
    <w:qFormat/>
    <w:pPr>
      <w:spacing w:after="0" w:line="240" w:lineRule="auto"/>
    </w:pPr>
  </w:style>
  <w:style w:type="character" w:styleId="StopkaZnak" w:customStyle="1">
    <w:name w:val="Stopka Znak"/>
    <w:rPr>
      <w:rFonts w:ascii="Calibri" w:hAnsi="Calibri" w:eastAsia="Calibri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Default" w:customStyle="1">
    <w:name w:val="Default"/>
    <w:pPr>
      <w:suppressAutoHyphens/>
      <w:autoSpaceDE w:val="0"/>
      <w:autoSpaceDN w:val="0"/>
      <w:adjustRightInd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eastAsia="en-US"/>
    </w:rPr>
  </w:style>
  <w:style w:type="paragraph" w:styleId="Tekstprzypisudolnego">
    <w:name w:val="footnote text"/>
    <w:basedOn w:val="Normalny"/>
    <w:qFormat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rPr>
      <w:rFonts w:ascii="Calibri" w:hAnsi="Calibri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Odwoanieprzypisudolnego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table" w:styleId="Tabela-Siatka">
    <w:name w:val="Table Grid"/>
    <w:basedOn w:val="Standardowy"/>
    <w:pPr>
      <w:suppressAutoHyphens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unktygwne" w:customStyle="1">
    <w:name w:val="Punkty główne"/>
    <w:basedOn w:val="Normalny"/>
    <w:pPr>
      <w:spacing w:before="240" w:after="60" w:line="240" w:lineRule="auto"/>
    </w:pPr>
    <w:rPr>
      <w:rFonts w:ascii="Times New Roman" w:hAnsi="Times New Roman"/>
      <w:b/>
      <w:smallCaps/>
      <w:sz w:val="24"/>
    </w:rPr>
  </w:style>
  <w:style w:type="paragraph" w:styleId="Pytania" w:customStyle="1">
    <w:name w:val="Pytania"/>
    <w:basedOn w:val="Tekstpodstawowy"/>
    <w:pPr>
      <w:overflowPunct w:val="0"/>
      <w:autoSpaceDE w:val="0"/>
      <w:autoSpaceDN w:val="0"/>
      <w:adjustRightInd w:val="0"/>
      <w:spacing w:before="40" w:after="40" w:line="240" w:lineRule="auto"/>
      <w:jc w:val="both"/>
      <w:textAlignment w:val="baseline"/>
    </w:pPr>
    <w:rPr>
      <w:rFonts w:ascii="Times New Roman" w:hAnsi="Times New Roman"/>
      <w:sz w:val="20"/>
      <w:szCs w:val="20"/>
      <w:lang w:eastAsia="pl-PL"/>
    </w:rPr>
  </w:style>
  <w:style w:type="paragraph" w:styleId="Odpowiedzi" w:customStyle="1">
    <w:name w:val="Odpowiedzi"/>
    <w:basedOn w:val="Normalny"/>
    <w:pPr>
      <w:spacing w:before="40" w:after="40" w:line="240" w:lineRule="auto"/>
    </w:pPr>
    <w:rPr>
      <w:rFonts w:ascii="Times New Roman" w:hAnsi="Times New Roman"/>
      <w:b/>
      <w:color w:val="000000"/>
      <w:sz w:val="20"/>
    </w:rPr>
  </w:style>
  <w:style w:type="paragraph" w:styleId="Podpunkty" w:customStyle="1">
    <w:name w:val="Podpunkty"/>
    <w:basedOn w:val="Tekstpodstawowy"/>
    <w:pPr>
      <w:overflowPunct w:val="0"/>
      <w:autoSpaceDE w:val="0"/>
      <w:autoSpaceDN w:val="0"/>
      <w:adjustRightInd w:val="0"/>
      <w:spacing w:after="0" w:line="240" w:lineRule="auto"/>
      <w:ind w:left="360"/>
      <w:jc w:val="both"/>
      <w:textAlignment w:val="baseline"/>
    </w:pPr>
    <w:rPr>
      <w:rFonts w:ascii="Times New Roman" w:hAnsi="Times New Roman"/>
      <w:b/>
      <w:szCs w:val="20"/>
      <w:lang w:eastAsia="pl-PL"/>
    </w:rPr>
  </w:style>
  <w:style w:type="paragraph" w:styleId="Cele" w:customStyle="1">
    <w:name w:val="Cele"/>
    <w:basedOn w:val="Tekstpodstawowy"/>
    <w:pPr>
      <w:overflowPunct w:val="0"/>
      <w:autoSpaceDE w:val="0"/>
      <w:autoSpaceDN w:val="0"/>
      <w:adjustRightInd w:val="0"/>
      <w:spacing w:before="120" w:after="0" w:line="240" w:lineRule="auto"/>
      <w:ind w:left="900" w:hanging="540"/>
      <w:jc w:val="both"/>
      <w:textAlignment w:val="baseline"/>
    </w:pPr>
    <w:rPr>
      <w:rFonts w:ascii="Times New Roman" w:hAnsi="Times New Roman"/>
      <w:sz w:val="20"/>
      <w:szCs w:val="20"/>
      <w:lang w:eastAsia="pl-PL"/>
    </w:rPr>
  </w:style>
  <w:style w:type="paragraph" w:styleId="Nagwkitablic" w:customStyle="1">
    <w:name w:val="Nagłówki tablic"/>
    <w:basedOn w:val="Tekstpodstawowy"/>
    <w:rPr>
      <w:rFonts w:ascii="Times New Roman" w:hAnsi="Times New Roman"/>
      <w:sz w:val="24"/>
    </w:rPr>
  </w:style>
  <w:style w:type="paragraph" w:styleId="centralniewrubryce" w:customStyle="1">
    <w:name w:val="centralnie w rubryce"/>
    <w:basedOn w:val="Normalny"/>
    <w:pPr>
      <w:overflowPunct w:val="0"/>
      <w:autoSpaceDE w:val="0"/>
      <w:autoSpaceDN w:val="0"/>
      <w:adjustRightInd w:val="0"/>
      <w:spacing w:before="40" w:after="40" w:line="240" w:lineRule="auto"/>
      <w:jc w:val="center"/>
    </w:pPr>
    <w:rPr>
      <w:rFonts w:ascii="Times New Roman" w:hAnsi="Times New Roman"/>
      <w:sz w:val="20"/>
      <w:szCs w:val="20"/>
      <w:lang w:eastAsia="pl-PL"/>
    </w:rPr>
  </w:style>
  <w:style w:type="paragraph" w:styleId="Tekstpodstawowy">
    <w:name w:val="Body Text"/>
    <w:basedOn w:val="Normalny"/>
    <w:qFormat/>
    <w:pPr>
      <w:spacing w:after="120"/>
    </w:pPr>
  </w:style>
  <w:style w:type="character" w:styleId="TekstpodstawowyZnak" w:customStyle="1">
    <w:name w:val="Tekst podstawowy Znak"/>
    <w:rPr>
      <w:rFonts w:ascii="Calibri" w:hAnsi="Calibri" w:eastAsia="Calibri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Numerstrony">
    <w:name w:val="page number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styleId="Hipercz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styleId="Odwoanieprzypisukocowego">
    <w:name w:val="endnote reference"/>
    <w:rPr>
      <w:w w:val="100"/>
      <w:position w:val="-1"/>
      <w:effect w:val="none"/>
      <w:vertAlign w:val="superscript"/>
      <w:cs w:val="0"/>
      <w:em w:val="none"/>
    </w:rPr>
  </w:style>
  <w:style w:type="character" w:styleId="TekstkomentarzaZnak" w:customStyle="1">
    <w:name w:val="Tekst komentarza Znak"/>
    <w:rPr>
      <w:rFonts w:ascii="Calibri" w:hAnsi="Calibri"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Bezodstpw">
    <w:name w:val="No Spacing"/>
    <w:pPr>
      <w:suppressAutoHyphens/>
      <w:spacing w:line="276" w:lineRule="auto"/>
      <w:ind w:left="-1" w:leftChars="-1" w:hanging="1" w:hangingChars="1"/>
      <w:jc w:val="both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character" w:styleId="PodtytuZnak" w:customStyle="1">
    <w:name w:val="Podtytuł Znak"/>
    <w:rPr>
      <w:rFonts w:ascii="Calibri Light" w:hAnsi="Calibri Light" w:eastAsia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styleId="Nierozpoznanawzmianka" w:customStyle="1">
    <w:name w:val="Nierozpoznana wzmianka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table" w:styleId="a" w:customStyle="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f" w:customStyle="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f0" w:customStyle="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f5" w:customStyle="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normaltextrun" w:customStyle="1">
    <w:name w:val="normaltextrun"/>
    <w:basedOn w:val="Domylnaczcionkaakapitu"/>
    <w:rsid w:val="00791F19"/>
  </w:style>
  <w:style w:type="character" w:styleId="eop" w:customStyle="1">
    <w:name w:val="eop"/>
    <w:basedOn w:val="Domylnaczcionkaakapitu"/>
    <w:rsid w:val="00791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theme" Target="theme/theme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hyperlink" Target="http://www.biol.uw.edu.pl/zfz/wp-content/uploads/2011/05/Przewodnik-prezentowania-informacji-naukowej.pdf" TargetMode="External" Id="Rb771b1b5e0384e6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gSZoADSaj3TngDcfscvNJaNlEDA==">AMUW2mWfW+2PmUndkEWdRO63THxhgmy5wbUbNxGY6B98dZ4yY1psZYC6sbQiYvnHgRdVdgKju3lN2YkO32J7NkLvxJaxWerZUugPtIVHXaGwrCjnlGV1Xo/rw0XibMxDYC741Yum0/8F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06E744743A8C4E82380F8EB31A947B" ma:contentTypeVersion="3" ma:contentTypeDescription="Utwórz nowy dokument." ma:contentTypeScope="" ma:versionID="79c5fff9aacaa2838848a12722e31b9c">
  <xsd:schema xmlns:xsd="http://www.w3.org/2001/XMLSchema" xmlns:xs="http://www.w3.org/2001/XMLSchema" xmlns:p="http://schemas.microsoft.com/office/2006/metadata/properties" xmlns:ns2="cd635e05-2ebc-4571-83cc-f36bff2031db" targetNamespace="http://schemas.microsoft.com/office/2006/metadata/properties" ma:root="true" ma:fieldsID="baea01dde4631e74f139e8d214843be0" ns2:_="">
    <xsd:import namespace="cd635e05-2ebc-4571-83cc-f36bff203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35e05-2ebc-4571-83cc-f36bff2031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AD63394-D94D-47F2-8A2A-F3B35FF86A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DDC58F6-3E73-4814-97F5-B5D2DCB7FA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E57B79-A9F0-425B-B441-958FCF9FCD4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User</dc:creator>
  <lastModifiedBy>Magdalena Koniszewska - Ropa</lastModifiedBy>
  <revision>20</revision>
  <dcterms:created xsi:type="dcterms:W3CDTF">2021-09-15T17:26:00.0000000Z</dcterms:created>
  <dcterms:modified xsi:type="dcterms:W3CDTF">2026-09-16T12:48:03.2800859Z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0x010100F106E744743A8C4E82380F8EB31A947B</vt:lpwstr>
  </property>
</Properties>
</file>