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697E" w14:textId="77777777" w:rsidR="00532370" w:rsidRPr="00BF31E5" w:rsidRDefault="00532370">
      <w:pPr>
        <w:rPr>
          <w:rFonts w:ascii="Corbel" w:hAnsi="Corbel"/>
          <w:color w:val="auto"/>
        </w:rPr>
      </w:pPr>
    </w:p>
    <w:tbl>
      <w:tblPr>
        <w:tblStyle w:val="TableNormal"/>
        <w:tblW w:w="905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178"/>
        <w:gridCol w:w="2180"/>
        <w:gridCol w:w="1984"/>
        <w:gridCol w:w="170"/>
        <w:gridCol w:w="2539"/>
      </w:tblGrid>
      <w:tr w:rsidR="00532370" w:rsidRPr="00BF31E5" w14:paraId="45492D34" w14:textId="77777777">
        <w:trPr>
          <w:trHeight w:val="662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3B8D4" w14:textId="77777777" w:rsidR="00532370" w:rsidRPr="00BF31E5" w:rsidRDefault="00000000">
            <w:pPr>
              <w:widowControl/>
              <w:spacing w:line="100" w:lineRule="atLeast"/>
              <w:jc w:val="center"/>
              <w:rPr>
                <w:rFonts w:ascii="Corbel" w:hAnsi="Corbel"/>
                <w:b/>
                <w:bCs/>
                <w:color w:val="auto"/>
                <w:sz w:val="20"/>
                <w:szCs w:val="20"/>
                <w:u w:color="00000A"/>
              </w:rPr>
            </w:pPr>
            <w:r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u w:color="00000A"/>
              </w:rPr>
              <w:t xml:space="preserve">GRAFIK ZAJĘĆ </w:t>
            </w:r>
            <w:r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u w:color="00000A"/>
                <w:lang w:val="de-DE"/>
              </w:rPr>
              <w:t>PRAKTYCZNYCH</w:t>
            </w:r>
          </w:p>
          <w:p w14:paraId="0D565D62" w14:textId="77777777" w:rsidR="00532370" w:rsidRPr="00BF31E5" w:rsidRDefault="00000000">
            <w:pPr>
              <w:widowControl/>
              <w:spacing w:line="100" w:lineRule="atLeast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u w:color="00000A"/>
                <w:lang w:val="de-DE"/>
              </w:rPr>
              <w:t>PIEL</w:t>
            </w:r>
            <w:r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u w:color="00000A"/>
              </w:rPr>
              <w:t xml:space="preserve">ĘGNIARSTWO I STOPNIA, I ROK, </w:t>
            </w:r>
            <w:r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u w:color="00000A"/>
              </w:rPr>
              <w:br/>
            </w:r>
            <w:r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u w:color="00000A"/>
                <w:lang w:val="de-DE"/>
              </w:rPr>
              <w:t>I SEMESTR, STACJONARNE</w:t>
            </w:r>
          </w:p>
        </w:tc>
      </w:tr>
      <w:tr w:rsidR="00532370" w:rsidRPr="00BF31E5" w14:paraId="50FF6B08" w14:textId="77777777">
        <w:trPr>
          <w:trHeight w:val="674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7EB00" w14:textId="77777777" w:rsidR="00532370" w:rsidRPr="00BF31E5" w:rsidRDefault="00000000">
            <w:pPr>
              <w:widowControl/>
              <w:spacing w:line="100" w:lineRule="atLeast"/>
              <w:jc w:val="center"/>
              <w:rPr>
                <w:rFonts w:ascii="Corbel" w:hAnsi="Corbel"/>
                <w:b/>
                <w:bCs/>
                <w:color w:val="auto"/>
                <w:sz w:val="20"/>
                <w:szCs w:val="20"/>
                <w:u w:color="00000A"/>
              </w:rPr>
            </w:pPr>
            <w:r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u w:color="00000A"/>
              </w:rPr>
              <w:t xml:space="preserve">Przedmiot: PODSTAWY PIELĘGNIARSTWA 60 godz. </w:t>
            </w:r>
          </w:p>
          <w:p w14:paraId="7EDF20EF" w14:textId="553E52A1" w:rsidR="00532370" w:rsidRPr="00BF31E5" w:rsidRDefault="00000000">
            <w:pPr>
              <w:widowControl/>
              <w:spacing w:line="100" w:lineRule="atLeast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shd w:val="clear" w:color="auto" w:fill="FFFF00"/>
              </w:rPr>
              <w:t>PODZIAŁ NA 1</w:t>
            </w:r>
            <w:r w:rsidR="0033047E"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shd w:val="clear" w:color="auto" w:fill="FFFF00"/>
              </w:rPr>
              <w:t>4</w:t>
            </w:r>
            <w:r w:rsidRPr="00BF31E5">
              <w:rPr>
                <w:rFonts w:ascii="Corbel" w:hAnsi="Corbel"/>
                <w:b/>
                <w:bCs/>
                <w:color w:val="auto"/>
                <w:sz w:val="20"/>
                <w:szCs w:val="20"/>
                <w:shd w:val="clear" w:color="auto" w:fill="FFFF00"/>
              </w:rPr>
              <w:t xml:space="preserve"> GRUP</w:t>
            </w:r>
          </w:p>
        </w:tc>
      </w:tr>
      <w:tr w:rsidR="00532370" w:rsidRPr="00BF31E5" w14:paraId="7146AB56" w14:textId="77777777" w:rsidTr="0033047E">
        <w:trPr>
          <w:trHeight w:val="611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9F5A2" w14:textId="77777777" w:rsidR="00532370" w:rsidRPr="00BF31E5" w:rsidRDefault="00000000">
            <w:pPr>
              <w:widowControl/>
              <w:spacing w:line="100" w:lineRule="atLeast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sz w:val="18"/>
                <w:szCs w:val="18"/>
                <w:u w:color="00000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DATA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13EFE" w14:textId="77777777" w:rsidR="00532370" w:rsidRPr="00BF31E5" w:rsidRDefault="00000000">
            <w:pPr>
              <w:widowControl/>
              <w:spacing w:line="100" w:lineRule="atLeast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sz w:val="18"/>
                <w:szCs w:val="18"/>
                <w:u w:color="00000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GODZINY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A4268" w14:textId="77777777" w:rsidR="00532370" w:rsidRPr="00BF31E5" w:rsidRDefault="00000000">
            <w:pPr>
              <w:widowControl/>
              <w:spacing w:line="100" w:lineRule="atLeast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sz w:val="16"/>
                <w:szCs w:val="16"/>
                <w:u w:color="00000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GRUPA</w:t>
            </w:r>
          </w:p>
        </w:tc>
        <w:tc>
          <w:tcPr>
            <w:tcW w:w="2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26919" w14:textId="77777777" w:rsidR="00532370" w:rsidRPr="00BF31E5" w:rsidRDefault="00000000">
            <w:pPr>
              <w:widowControl/>
              <w:spacing w:line="100" w:lineRule="atLeast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sz w:val="18"/>
                <w:szCs w:val="18"/>
                <w:u w:color="00000A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OS. PROWADZĄCA</w:t>
            </w:r>
          </w:p>
        </w:tc>
      </w:tr>
      <w:tr w:rsidR="00532370" w:rsidRPr="00BF31E5" w14:paraId="0EAA47B2" w14:textId="77777777">
        <w:trPr>
          <w:trHeight w:val="1484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7F87B" w14:textId="77777777" w:rsidR="00532370" w:rsidRPr="00BF31E5" w:rsidRDefault="00000000">
            <w:pPr>
              <w:suppressAutoHyphens w:val="0"/>
              <w:jc w:val="center"/>
              <w:rPr>
                <w:rFonts w:ascii="Corbel" w:eastAsia="Times New Roman" w:hAnsi="Corbel" w:cs="Times New Roman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KLINICZNY SZPITAL WOJEWÓDZKI NR 2</w:t>
            </w:r>
          </w:p>
          <w:p w14:paraId="7B745248" w14:textId="77777777" w:rsidR="00532370" w:rsidRPr="00BF31E5" w:rsidRDefault="00000000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center"/>
              <w:rPr>
                <w:rFonts w:ascii="Corbel" w:eastAsia="Times New Roman" w:hAnsi="Corbel" w:cs="Times New Roman"/>
                <w:color w:val="auto"/>
                <w:sz w:val="22"/>
                <w:szCs w:val="22"/>
              </w:rPr>
            </w:pPr>
            <w:r w:rsidRPr="00BF31E5">
              <w:rPr>
                <w:rFonts w:ascii="Corbel" w:hAnsi="Corbel"/>
                <w:color w:val="auto"/>
                <w:sz w:val="22"/>
                <w:szCs w:val="22"/>
              </w:rPr>
              <w:t>im. Św. Jadwigi Kr</w:t>
            </w:r>
            <w:proofErr w:type="spellStart"/>
            <w:r w:rsidRPr="00BF31E5">
              <w:rPr>
                <w:rFonts w:ascii="Corbel" w:hAnsi="Corbel"/>
                <w:color w:val="auto"/>
                <w:sz w:val="22"/>
                <w:szCs w:val="22"/>
                <w:lang w:val="es-ES_tradnl"/>
              </w:rPr>
              <w:t>ó</w:t>
            </w:r>
            <w:r w:rsidRPr="00BF31E5">
              <w:rPr>
                <w:rFonts w:ascii="Corbel" w:hAnsi="Corbel"/>
                <w:color w:val="auto"/>
                <w:sz w:val="22"/>
                <w:szCs w:val="22"/>
              </w:rPr>
              <w:t>lowej</w:t>
            </w:r>
            <w:proofErr w:type="spellEnd"/>
          </w:p>
          <w:p w14:paraId="38859EED" w14:textId="77777777" w:rsidR="00532370" w:rsidRPr="00BF31E5" w:rsidRDefault="00000000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center"/>
              <w:rPr>
                <w:rFonts w:ascii="Corbel" w:eastAsia="Times New Roman" w:hAnsi="Corbel" w:cs="Times New Roman"/>
                <w:color w:val="auto"/>
                <w:sz w:val="22"/>
                <w:szCs w:val="22"/>
              </w:rPr>
            </w:pPr>
            <w:r w:rsidRPr="00BF31E5">
              <w:rPr>
                <w:rFonts w:ascii="Corbel" w:hAnsi="Corbel"/>
                <w:color w:val="auto"/>
                <w:sz w:val="22"/>
                <w:szCs w:val="22"/>
              </w:rPr>
              <w:t>ul. Lwowska 60, 35-301 Rzesz</w:t>
            </w:r>
            <w:proofErr w:type="spellStart"/>
            <w:r w:rsidRPr="00BF31E5">
              <w:rPr>
                <w:rFonts w:ascii="Corbel" w:hAnsi="Corbel"/>
                <w:color w:val="auto"/>
                <w:sz w:val="22"/>
                <w:szCs w:val="22"/>
                <w:lang w:val="es-ES_tradnl"/>
              </w:rPr>
              <w:t>ó</w:t>
            </w:r>
            <w:proofErr w:type="spellEnd"/>
            <w:r w:rsidRPr="00BF31E5">
              <w:rPr>
                <w:rFonts w:ascii="Corbel" w:hAnsi="Corbel"/>
                <w:color w:val="auto"/>
                <w:sz w:val="22"/>
                <w:szCs w:val="22"/>
              </w:rPr>
              <w:t>w</w:t>
            </w:r>
          </w:p>
          <w:p w14:paraId="792EACDB" w14:textId="77777777" w:rsidR="00532370" w:rsidRPr="00BF31E5" w:rsidRDefault="00000000">
            <w:pPr>
              <w:pStyle w:val="Domylne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6740"/>
                <w:tab w:val="left" w:pos="6760"/>
                <w:tab w:val="left" w:pos="6780"/>
                <w:tab w:val="left" w:pos="6800"/>
                <w:tab w:val="left" w:pos="6820"/>
                <w:tab w:val="left" w:pos="6840"/>
                <w:tab w:val="left" w:pos="6860"/>
                <w:tab w:val="left" w:pos="6880"/>
                <w:tab w:val="left" w:pos="6900"/>
                <w:tab w:val="left" w:pos="6920"/>
                <w:tab w:val="left" w:pos="6940"/>
                <w:tab w:val="left" w:pos="6960"/>
                <w:tab w:val="left" w:pos="6980"/>
                <w:tab w:val="left" w:pos="7000"/>
                <w:tab w:val="left" w:pos="7020"/>
                <w:tab w:val="left" w:pos="7040"/>
                <w:tab w:val="left" w:pos="7060"/>
                <w:tab w:val="left" w:pos="7080"/>
                <w:tab w:val="left" w:pos="7100"/>
                <w:tab w:val="left" w:pos="7120"/>
                <w:tab w:val="left" w:pos="7140"/>
                <w:tab w:val="left" w:pos="7160"/>
                <w:tab w:val="left" w:pos="7180"/>
                <w:tab w:val="left" w:pos="7200"/>
                <w:tab w:val="left" w:pos="7220"/>
                <w:tab w:val="left" w:pos="7240"/>
                <w:tab w:val="left" w:pos="7260"/>
                <w:tab w:val="left" w:pos="7280"/>
                <w:tab w:val="left" w:pos="7300"/>
                <w:tab w:val="left" w:pos="7320"/>
                <w:tab w:val="left" w:pos="7340"/>
                <w:tab w:val="left" w:pos="7360"/>
                <w:tab w:val="left" w:pos="7380"/>
                <w:tab w:val="left" w:pos="7400"/>
                <w:tab w:val="left" w:pos="7420"/>
                <w:tab w:val="left" w:pos="7440"/>
                <w:tab w:val="left" w:pos="7460"/>
                <w:tab w:val="left" w:pos="7480"/>
                <w:tab w:val="left" w:pos="7500"/>
                <w:tab w:val="left" w:pos="7520"/>
                <w:tab w:val="left" w:pos="7540"/>
                <w:tab w:val="left" w:pos="7560"/>
                <w:tab w:val="left" w:pos="7580"/>
                <w:tab w:val="left" w:pos="7600"/>
                <w:tab w:val="left" w:pos="7620"/>
                <w:tab w:val="left" w:pos="7640"/>
                <w:tab w:val="left" w:pos="7660"/>
                <w:tab w:val="left" w:pos="7680"/>
                <w:tab w:val="left" w:pos="7700"/>
                <w:tab w:val="left" w:pos="7720"/>
                <w:tab w:val="left" w:pos="7740"/>
                <w:tab w:val="left" w:pos="7760"/>
              </w:tabs>
              <w:spacing w:before="0" w:line="240" w:lineRule="auto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sz w:val="22"/>
                <w:szCs w:val="22"/>
              </w:rPr>
              <w:t>Klinika Rehabilitacji z Pododdziałem Wczesnej Rehabilitacji Neurologicznej</w:t>
            </w:r>
          </w:p>
        </w:tc>
      </w:tr>
      <w:tr w:rsidR="00532370" w:rsidRPr="00BF31E5" w14:paraId="774FFB1B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D2DFD" w14:textId="76FCDA1A" w:rsidR="00532370" w:rsidRPr="00BF31E5" w:rsidRDefault="00F82C35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A10D7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4B7FC" w14:textId="679057AC" w:rsidR="00532370" w:rsidRPr="00BF31E5" w:rsidRDefault="0033047E" w:rsidP="0033047E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</w:rPr>
              <w:t>7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31B02" w14:textId="77777777" w:rsidR="00532370" w:rsidRPr="00BF31E5" w:rsidRDefault="00000000" w:rsidP="0033047E">
            <w:pPr>
              <w:suppressAutoHyphens w:val="0"/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  <w:r w:rsidRPr="00BF31E5">
              <w:rPr>
                <w:rFonts w:ascii="Corbel" w:hAnsi="Corbel" w:cs="Times New Roman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Agata Watras</w:t>
            </w:r>
          </w:p>
        </w:tc>
      </w:tr>
      <w:tr w:rsidR="00532370" w:rsidRPr="00BF31E5" w14:paraId="31D61F52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143C7" w14:textId="359B5C00" w:rsidR="00532370" w:rsidRPr="00BF31E5" w:rsidRDefault="00F82C35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1821C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204A1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9287E70" w14:textId="77777777" w:rsidR="00532370" w:rsidRPr="00BF31E5" w:rsidRDefault="00532370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31876262" w14:textId="77777777" w:rsidR="00532370" w:rsidRPr="00BF31E5" w:rsidRDefault="00532370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532370" w:rsidRPr="00BF31E5" w14:paraId="7C7760C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C5ED5" w14:textId="4FB87130" w:rsidR="00532370" w:rsidRPr="00BF31E5" w:rsidRDefault="001821C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F0D9D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67C9F9A7" w14:textId="77777777" w:rsidR="00532370" w:rsidRPr="00BF31E5" w:rsidRDefault="00532370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A7B6FA8" w14:textId="77777777" w:rsidR="00532370" w:rsidRPr="00BF31E5" w:rsidRDefault="00532370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532370" w:rsidRPr="00BF31E5" w14:paraId="772BF7D8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805CA" w14:textId="7B876140" w:rsidR="00532370" w:rsidRPr="00BF31E5" w:rsidRDefault="00F82C35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1821C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2CDE8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38F2079C" w14:textId="77777777" w:rsidR="00532370" w:rsidRPr="00BF31E5" w:rsidRDefault="00532370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381ACCB4" w14:textId="77777777" w:rsidR="00532370" w:rsidRPr="00BF31E5" w:rsidRDefault="00532370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532370" w:rsidRPr="00BF31E5" w14:paraId="01548AF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00D3B" w14:textId="428FD545" w:rsidR="00532370" w:rsidRPr="00BF31E5" w:rsidRDefault="001821C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882B4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69DAE704" w14:textId="77777777" w:rsidR="00532370" w:rsidRPr="00BF31E5" w:rsidRDefault="00532370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0DDD6411" w14:textId="77777777" w:rsidR="00532370" w:rsidRPr="00BF31E5" w:rsidRDefault="00532370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532370" w:rsidRPr="00BF31E5" w14:paraId="487CE7B1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3CE58" w14:textId="6FE5538B" w:rsidR="00532370" w:rsidRPr="00BF31E5" w:rsidRDefault="001821C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FCAAE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/>
          </w:tcPr>
          <w:p w14:paraId="783F49D7" w14:textId="77777777" w:rsidR="00532370" w:rsidRPr="00BF31E5" w:rsidRDefault="00532370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/>
          </w:tcPr>
          <w:p w14:paraId="2F00B06C" w14:textId="77777777" w:rsidR="00532370" w:rsidRPr="00BF31E5" w:rsidRDefault="00532370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33047E" w:rsidRPr="00BF31E5" w14:paraId="4453CBD8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0168C" w14:textId="0717C4D3" w:rsidR="0033047E" w:rsidRPr="00BF31E5" w:rsidRDefault="001821CD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DD6AC" w14:textId="004A50FE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CACA" w:themeFill="text2" w:themeFillTint="99"/>
          </w:tcPr>
          <w:p w14:paraId="479F8054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38B65918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6B0037A0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236147D9" w14:textId="680E3EF0" w:rsidR="0033047E" w:rsidRPr="00BF31E5" w:rsidRDefault="001821CD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</w:rPr>
              <w:t>3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CACA" w:themeFill="text2" w:themeFillTint="99"/>
          </w:tcPr>
          <w:p w14:paraId="66E69AF0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30D4D890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333C71D6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4BD1197A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660E0E9F" w14:textId="30E7E88C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  <w:r w:rsidRPr="00BF31E5">
              <w:rPr>
                <w:rFonts w:ascii="Corbel" w:hAnsi="Corbel" w:cs="Times New Roman"/>
                <w:b/>
                <w:bCs/>
                <w:color w:val="auto"/>
              </w:rPr>
              <w:t>mgr Barbara Róg</w:t>
            </w:r>
          </w:p>
        </w:tc>
      </w:tr>
      <w:tr w:rsidR="0033047E" w:rsidRPr="00BF31E5" w14:paraId="4B29E25C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FEE64" w14:textId="57A0E64D" w:rsidR="0033047E" w:rsidRPr="00BF31E5" w:rsidRDefault="001821CD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952C3" w14:textId="3E11C464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7758D3E9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25C68004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33047E" w:rsidRPr="00BF31E5" w14:paraId="3F90349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DB326" w14:textId="41B197AF" w:rsidR="0033047E" w:rsidRPr="00BF31E5" w:rsidRDefault="00F82C35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1821C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E7678" w14:textId="4AA7F8EF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583C63E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1B58FA8A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33047E" w:rsidRPr="00BF31E5" w14:paraId="78FBB23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E17AA" w14:textId="61A8644C" w:rsidR="0033047E" w:rsidRPr="00BF31E5" w:rsidRDefault="001821CD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E9EEF" w14:textId="2905D16D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40C43049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417D24DB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33047E" w:rsidRPr="00BF31E5" w14:paraId="644778CA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0947C" w14:textId="2FF5E690" w:rsidR="0033047E" w:rsidRPr="00BF31E5" w:rsidRDefault="00F82C35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D5534" w14:textId="5F400BF3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253A84FB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510C69E6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33047E" w:rsidRPr="00BF31E5" w14:paraId="58E5198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1CE3A" w14:textId="4AF912B0" w:rsidR="0033047E" w:rsidRPr="00BF31E5" w:rsidRDefault="001821CD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14FAC" w14:textId="371762D0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5ADA7A0F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0A8985F7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8E47DC" w:rsidRPr="00BF31E5" w14:paraId="098F3B20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FBBB5" w14:textId="4AF367EE" w:rsidR="008E47DC" w:rsidRPr="00BF31E5" w:rsidRDefault="008E47DC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0C6CD" w14:textId="68154B1B" w:rsidR="008E47DC" w:rsidRPr="00BF31E5" w:rsidRDefault="008E47DC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A277B38" w14:textId="77777777" w:rsidR="008E47DC" w:rsidRPr="00BF31E5" w:rsidRDefault="008E47DC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7AED787" w14:textId="77777777" w:rsidR="008E47DC" w:rsidRPr="00BF31E5" w:rsidRDefault="008E47DC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</w:tc>
      </w:tr>
      <w:tr w:rsidR="0033047E" w:rsidRPr="00BF31E5" w14:paraId="3E6F67A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EB22C" w14:textId="31E6C05C" w:rsidR="0033047E" w:rsidRPr="00BF31E5" w:rsidRDefault="00F82C35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61F1E" w14:textId="173690DE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5CCD2E8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1E4B45D9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06AC6FB4" w14:textId="77777777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0144B9A3" w14:textId="3802BE7E" w:rsidR="0033047E" w:rsidRPr="00BF31E5" w:rsidRDefault="0033047E" w:rsidP="0033047E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</w:rPr>
              <w:t>14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1ED731F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437494F8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5B12FF15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1C653FB2" w14:textId="77777777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44925FBB" w14:textId="02D0B966" w:rsidR="0033047E" w:rsidRPr="00BF31E5" w:rsidRDefault="0033047E" w:rsidP="0033047E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  <w:r w:rsidRPr="00BF31E5">
              <w:rPr>
                <w:rFonts w:ascii="Corbel" w:hAnsi="Corbel" w:cs="Times New Roman"/>
                <w:b/>
                <w:bCs/>
                <w:color w:val="auto"/>
              </w:rPr>
              <w:t>mgr Patrycja Śliwa</w:t>
            </w:r>
          </w:p>
        </w:tc>
      </w:tr>
      <w:tr w:rsidR="0033047E" w:rsidRPr="00BF31E5" w14:paraId="37AF82B0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7FAA9" w14:textId="733C5F3E" w:rsidR="0033047E" w:rsidRPr="00BF31E5" w:rsidRDefault="00F82C35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F771" w14:textId="23605D2E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032C7FEC" w14:textId="77777777" w:rsidR="0033047E" w:rsidRPr="00BF31E5" w:rsidRDefault="0033047E" w:rsidP="0033047E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5D343A5A" w14:textId="77777777" w:rsidR="0033047E" w:rsidRPr="00BF31E5" w:rsidRDefault="0033047E" w:rsidP="0033047E">
            <w:pPr>
              <w:rPr>
                <w:rFonts w:ascii="Corbel" w:hAnsi="Corbel"/>
                <w:color w:val="auto"/>
              </w:rPr>
            </w:pPr>
          </w:p>
        </w:tc>
      </w:tr>
      <w:tr w:rsidR="0033047E" w:rsidRPr="00BF31E5" w14:paraId="37EDD478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56B4F" w14:textId="44A8B0DB" w:rsidR="0033047E" w:rsidRPr="00BF31E5" w:rsidRDefault="00F82C35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29995" w14:textId="42E380F5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48AAA17A" w14:textId="77777777" w:rsidR="0033047E" w:rsidRPr="00BF31E5" w:rsidRDefault="0033047E" w:rsidP="0033047E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55018F93" w14:textId="77777777" w:rsidR="0033047E" w:rsidRPr="00BF31E5" w:rsidRDefault="0033047E" w:rsidP="0033047E">
            <w:pPr>
              <w:rPr>
                <w:rFonts w:ascii="Corbel" w:hAnsi="Corbel"/>
                <w:color w:val="auto"/>
              </w:rPr>
            </w:pPr>
          </w:p>
        </w:tc>
      </w:tr>
      <w:tr w:rsidR="0033047E" w:rsidRPr="00BF31E5" w14:paraId="25BDC320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CBFCF" w14:textId="21026F04" w:rsidR="0033047E" w:rsidRPr="00BF31E5" w:rsidRDefault="00F82C35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7353A" w14:textId="2CD70947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1CA1C16C" w14:textId="77777777" w:rsidR="0033047E" w:rsidRPr="00BF31E5" w:rsidRDefault="0033047E" w:rsidP="0033047E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E599"/>
          </w:tcPr>
          <w:p w14:paraId="04860D6D" w14:textId="77777777" w:rsidR="0033047E" w:rsidRPr="00BF31E5" w:rsidRDefault="0033047E" w:rsidP="0033047E">
            <w:pPr>
              <w:rPr>
                <w:rFonts w:ascii="Corbel" w:hAnsi="Corbel"/>
                <w:color w:val="auto"/>
              </w:rPr>
            </w:pPr>
          </w:p>
        </w:tc>
      </w:tr>
      <w:tr w:rsidR="0033047E" w:rsidRPr="00BF31E5" w14:paraId="36D678A4" w14:textId="77777777" w:rsidTr="004D3588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83E77" w14:textId="2DE6E82D" w:rsidR="0033047E" w:rsidRPr="00BF31E5" w:rsidRDefault="001821CD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04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8D08D" w:themeFill="accent6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14242" w14:textId="19807783" w:rsidR="0033047E" w:rsidRPr="00BF31E5" w:rsidRDefault="0033047E" w:rsidP="0033047E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2937AE74" w14:textId="77777777" w:rsidR="0033047E" w:rsidRPr="00BF31E5" w:rsidRDefault="0033047E" w:rsidP="0033047E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582C4EC3" w14:textId="77777777" w:rsidR="0033047E" w:rsidRPr="00BF31E5" w:rsidRDefault="0033047E" w:rsidP="0033047E">
            <w:pPr>
              <w:rPr>
                <w:rFonts w:ascii="Corbel" w:hAnsi="Corbel"/>
                <w:color w:val="auto"/>
              </w:rPr>
            </w:pPr>
          </w:p>
        </w:tc>
      </w:tr>
      <w:tr w:rsidR="004D3588" w:rsidRPr="00BF31E5" w14:paraId="164AACF9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D8C1F" w14:textId="1C1566F3" w:rsidR="004D3588" w:rsidRPr="00BF31E5" w:rsidRDefault="004D3588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54718" w14:textId="3C7DD5F8" w:rsidR="004D3588" w:rsidRPr="00BF31E5" w:rsidRDefault="004D3588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128BD44" w14:textId="77777777" w:rsidR="004D3588" w:rsidRPr="00BF31E5" w:rsidRDefault="004D3588" w:rsidP="004D3588">
            <w:pPr>
              <w:rPr>
                <w:rFonts w:ascii="Corbel" w:hAnsi="Corbel"/>
                <w:b/>
                <w:bCs/>
                <w:color w:val="auto"/>
              </w:rPr>
            </w:pPr>
          </w:p>
          <w:p w14:paraId="1A7F4FD4" w14:textId="77777777" w:rsidR="004D3588" w:rsidRPr="00BF31E5" w:rsidRDefault="004D3588" w:rsidP="004D3588">
            <w:pPr>
              <w:rPr>
                <w:rFonts w:ascii="Corbel" w:hAnsi="Corbel"/>
                <w:b/>
                <w:bCs/>
                <w:color w:val="auto"/>
              </w:rPr>
            </w:pPr>
          </w:p>
          <w:p w14:paraId="54D75EF9" w14:textId="77777777" w:rsidR="004D3588" w:rsidRPr="00BF31E5" w:rsidRDefault="004D3588" w:rsidP="004D3588">
            <w:pPr>
              <w:rPr>
                <w:rFonts w:ascii="Corbel" w:hAnsi="Corbel"/>
                <w:b/>
                <w:bCs/>
                <w:color w:val="auto"/>
              </w:rPr>
            </w:pPr>
          </w:p>
          <w:p w14:paraId="008548A7" w14:textId="65635949" w:rsidR="004D3588" w:rsidRPr="00BF31E5" w:rsidRDefault="004D3588" w:rsidP="004D3588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</w:rPr>
              <w:t>1</w:t>
            </w:r>
          </w:p>
        </w:tc>
        <w:tc>
          <w:tcPr>
            <w:tcW w:w="2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7663D35" w14:textId="77777777" w:rsidR="004D3588" w:rsidRPr="00BF31E5" w:rsidRDefault="004D3588" w:rsidP="004D3588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6FB10C35" w14:textId="77777777" w:rsidR="004D3588" w:rsidRPr="00BF31E5" w:rsidRDefault="004D3588" w:rsidP="004D3588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658CFF38" w14:textId="77777777" w:rsidR="004D3588" w:rsidRPr="00BF31E5" w:rsidRDefault="004D3588" w:rsidP="004D3588">
            <w:pPr>
              <w:jc w:val="center"/>
              <w:rPr>
                <w:rFonts w:ascii="Corbel" w:hAnsi="Corbel" w:cs="Times New Roman"/>
                <w:b/>
                <w:bCs/>
                <w:color w:val="auto"/>
              </w:rPr>
            </w:pPr>
          </w:p>
          <w:p w14:paraId="1440D57C" w14:textId="399D9E13" w:rsidR="004D3588" w:rsidRPr="00BF31E5" w:rsidRDefault="004D3588" w:rsidP="004D3588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 w:cs="Times New Roman"/>
                <w:b/>
                <w:bCs/>
                <w:color w:val="auto"/>
              </w:rPr>
              <w:t>mgr Dorota Rajzer</w:t>
            </w:r>
          </w:p>
        </w:tc>
      </w:tr>
      <w:tr w:rsidR="004D3588" w:rsidRPr="00BF31E5" w14:paraId="4701ABD7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A90E7" w14:textId="5F9A4CFD" w:rsidR="004D3588" w:rsidRPr="00BF31E5" w:rsidRDefault="004D3588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5D834" w14:textId="42864F34" w:rsidR="004D3588" w:rsidRPr="00BF31E5" w:rsidRDefault="004D3588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27422CC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C67D921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</w:tr>
      <w:tr w:rsidR="004D3588" w:rsidRPr="00BF31E5" w14:paraId="02C9F485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A43AE" w14:textId="7D8CD184" w:rsidR="004D3588" w:rsidRPr="00BF31E5" w:rsidRDefault="008E47DC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08.12.2026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32541" w14:textId="35995C00" w:rsidR="004D3588" w:rsidRPr="00BF31E5" w:rsidRDefault="004D3588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2690D8C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3399304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</w:tr>
      <w:tr w:rsidR="004D3588" w:rsidRPr="00BF31E5" w14:paraId="59656D92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653BB" w14:textId="0EEA7B2A" w:rsidR="004D3588" w:rsidRPr="00BF31E5" w:rsidRDefault="008E47DC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6F65E" w14:textId="576B4B3C" w:rsidR="004D3588" w:rsidRPr="00BF31E5" w:rsidRDefault="004D3588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7163EED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B78EE94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</w:tr>
      <w:tr w:rsidR="004D3588" w:rsidRPr="00BF31E5" w14:paraId="5D6D3A86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950A9" w14:textId="692B1BF1" w:rsidR="004D3588" w:rsidRPr="00BF31E5" w:rsidRDefault="008E47DC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815FA" w14:textId="4A321177" w:rsidR="004D3588" w:rsidRPr="00BF31E5" w:rsidRDefault="004D3588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83FBC3C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0252E47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</w:tr>
      <w:tr w:rsidR="004D3588" w:rsidRPr="00BF31E5" w14:paraId="52DC9CBE" w14:textId="77777777" w:rsidTr="0016640B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B13B3" w14:textId="34DBBC8B" w:rsidR="004D3588" w:rsidRPr="00BF31E5" w:rsidRDefault="00232EE6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04.01.2026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F9EE2" w14:textId="7DD4E5CF" w:rsidR="004D3588" w:rsidRPr="00BF31E5" w:rsidRDefault="004D3588" w:rsidP="004D3588">
            <w:pPr>
              <w:suppressAutoHyphens w:val="0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DDF0A4F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09B5A1B" w14:textId="77777777" w:rsidR="004D3588" w:rsidRPr="00BF31E5" w:rsidRDefault="004D3588" w:rsidP="004D3588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F7C4731" w14:textId="77777777">
        <w:trPr>
          <w:trHeight w:val="293"/>
        </w:trPr>
        <w:tc>
          <w:tcPr>
            <w:tcW w:w="905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13D93" w14:textId="50997E9F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Nowe Techniki Medyczne</w:t>
            </w:r>
          </w:p>
          <w:p w14:paraId="48342D28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Szpital Specjalistyczny im. Świętej Rodziny </w:t>
            </w:r>
            <w:proofErr w:type="spellStart"/>
            <w:r w:rsidRPr="00BF31E5">
              <w:rPr>
                <w:rFonts w:ascii="Corbel" w:hAnsi="Corbel"/>
                <w:b/>
                <w:bCs/>
                <w:color w:val="auto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sp.zo.o</w:t>
            </w:r>
            <w:proofErr w:type="spellEnd"/>
            <w:r w:rsidRPr="00BF31E5">
              <w:rPr>
                <w:rFonts w:ascii="Corbel" w:hAnsi="Corbel"/>
                <w:b/>
                <w:bCs/>
                <w:color w:val="auto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Rudna Mała 600, 36-060</w:t>
            </w:r>
          </w:p>
          <w:p w14:paraId="14B54202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2"/>
                <w:szCs w:val="22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Oddział Chirurgii z pododdziałem otolaryngologii</w:t>
            </w:r>
          </w:p>
          <w:p w14:paraId="08B1FE7A" w14:textId="77777777" w:rsidR="00532370" w:rsidRPr="00BF31E5" w:rsidRDefault="0053237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71F99A2C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DC3F778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7FFBACCF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0F9C7330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13D404A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75218020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10C3C70A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5D829AE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37EC4427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/>
          </w:tcPr>
          <w:p w14:paraId="41B78168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9521FC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F700B" w14:textId="58CC7597" w:rsidR="00532370" w:rsidRPr="00BF31E5" w:rsidRDefault="00000000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A5B12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48BCB" w14:textId="6E266ED5" w:rsidR="00532370" w:rsidRPr="00BF31E5" w:rsidRDefault="00F82C3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13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3C4D0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Klaudia Miłek-Ziemińska</w:t>
            </w:r>
          </w:p>
        </w:tc>
      </w:tr>
      <w:tr w:rsidR="00532370" w:rsidRPr="00BF31E5" w14:paraId="730766DB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9E252" w14:textId="595B56C2" w:rsidR="00532370" w:rsidRPr="00BF31E5" w:rsidRDefault="00F82C35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C3324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1D92AD45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1F0DE498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495A12E9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1DAA0" w14:textId="6CBCCA1B" w:rsidR="00532370" w:rsidRPr="00BF31E5" w:rsidRDefault="00F82C35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D2656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67246E9B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7BB42771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19B739B9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44E09" w14:textId="422C82C6" w:rsidR="00532370" w:rsidRPr="00BF31E5" w:rsidRDefault="00000000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27D7F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04153CE5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3DCDC2CE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94F7C5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E1C5D" w14:textId="7DFE3E8D" w:rsidR="00532370" w:rsidRPr="00BF31E5" w:rsidRDefault="00000000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F82C3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2F16D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0CF4D40B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27775DA0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7473F95E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319A8" w14:textId="43DC6944" w:rsidR="00532370" w:rsidRPr="00BF31E5" w:rsidRDefault="00F82C35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C375F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3044FC39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73FDFF"/>
              <w:right w:val="single" w:sz="4" w:space="0" w:color="000000"/>
            </w:tcBorders>
            <w:shd w:val="clear" w:color="auto" w:fill="ADCDEA"/>
          </w:tcPr>
          <w:p w14:paraId="618CDFD6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7912E7B" w14:textId="77777777">
        <w:trPr>
          <w:trHeight w:val="293"/>
        </w:trPr>
        <w:tc>
          <w:tcPr>
            <w:tcW w:w="9051" w:type="dxa"/>
            <w:gridSpan w:val="5"/>
            <w:vMerge w:val="restart"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2892E" w14:textId="77777777" w:rsidR="00532370" w:rsidRPr="00A02123" w:rsidRDefault="00000000">
            <w:pPr>
              <w:widowControl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jc w:val="center"/>
              <w:outlineLvl w:val="0"/>
              <w:rPr>
                <w:rFonts w:ascii="Corbel" w:hAnsi="Corbel"/>
                <w:color w:val="000000" w:themeColor="text1"/>
              </w:rPr>
            </w:pPr>
            <w:r w:rsidRPr="00A02123">
              <w:rPr>
                <w:rFonts w:ascii="Corbel" w:hAnsi="Corbel"/>
                <w:b/>
                <w:bCs/>
                <w:color w:val="000000" w:themeColor="text1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Uniwersytecki Szpital Kliniczny im. Fryderyka Chopina w Rzeszowie</w:t>
            </w:r>
          </w:p>
          <w:p w14:paraId="4DC5711E" w14:textId="77777777" w:rsidR="00532370" w:rsidRPr="00A02123" w:rsidRDefault="00000000">
            <w:pPr>
              <w:widowControl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jc w:val="center"/>
              <w:outlineLvl w:val="0"/>
              <w:rPr>
                <w:rFonts w:ascii="Corbel" w:hAnsi="Corbel"/>
                <w:color w:val="000000" w:themeColor="text1"/>
              </w:rPr>
            </w:pPr>
            <w:r w:rsidRPr="00A02123">
              <w:rPr>
                <w:rFonts w:ascii="Corbel" w:hAnsi="Corbel"/>
                <w:b/>
                <w:bCs/>
                <w:color w:val="000000" w:themeColor="text1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ul. Fryderyka Szopena 2, 35-055 Rzeszów</w:t>
            </w:r>
          </w:p>
          <w:p w14:paraId="2A9169B6" w14:textId="77777777" w:rsidR="00532370" w:rsidRPr="00BF31E5" w:rsidRDefault="00000000">
            <w:pPr>
              <w:widowControl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</w:tabs>
              <w:jc w:val="center"/>
              <w:outlineLvl w:val="0"/>
              <w:rPr>
                <w:rFonts w:ascii="Corbel" w:hAnsi="Corbel"/>
                <w:color w:val="auto"/>
              </w:rPr>
            </w:pPr>
            <w:r w:rsidRPr="00A02123">
              <w:rPr>
                <w:rFonts w:ascii="Corbel" w:hAnsi="Corbel"/>
                <w:b/>
                <w:bCs/>
                <w:color w:val="000000" w:themeColor="text1"/>
                <w:kern w:val="0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Klinika Dermatologii Onkologicznej</w:t>
            </w:r>
          </w:p>
        </w:tc>
      </w:tr>
      <w:tr w:rsidR="00532370" w:rsidRPr="00BF31E5" w14:paraId="28137B0A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07B0E37A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D4FCB05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0E63FF8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6401A5D5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692C4FE3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79E58F28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2E43CB93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1FF8D47C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73FDFF"/>
              <w:left w:val="single" w:sz="4" w:space="0" w:color="73FDFF"/>
              <w:bottom w:val="single" w:sz="4" w:space="0" w:color="000000"/>
              <w:right w:val="single" w:sz="4" w:space="0" w:color="73FDFF"/>
            </w:tcBorders>
            <w:shd w:val="clear" w:color="auto" w:fill="DDDDDD"/>
          </w:tcPr>
          <w:p w14:paraId="76B1D9AE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6FE44964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C5EA8" w14:textId="615A28C6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8230F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5A99F" w14:textId="5C8A96FF" w:rsidR="00532370" w:rsidRPr="00BF31E5" w:rsidRDefault="003A053D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93B4A" w14:textId="513C3EB4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mgr </w:t>
            </w:r>
            <w:r w:rsidR="004D3588"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Joanna Kitlińska</w:t>
            </w:r>
          </w:p>
        </w:tc>
      </w:tr>
      <w:tr w:rsidR="00532370" w:rsidRPr="00BF31E5" w14:paraId="6BC88D2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0746C" w14:textId="1CBDF40B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19.11.2026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DF06B5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2B1145CA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50AF2FC6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7E89DD1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C034A" w14:textId="3395CC42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6D393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4F9F6FE4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32944E3A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627744A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382EA" w14:textId="1E6B5479" w:rsidR="00532370" w:rsidRPr="00BF31E5" w:rsidRDefault="00000000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3A053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A053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21077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2A6E8DA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6E3E2DFD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0627DFE4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2DE7E" w14:textId="6FA87074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E5758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6119C76C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35046F20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3FB0A5DC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4E952" w14:textId="57AD3E28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7D12C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53604B6B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303A17D2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31BF1EA2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7C934" w14:textId="76731829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16.11.206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EB964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B0194" w14:textId="2183DD6E" w:rsidR="00532370" w:rsidRPr="00BF31E5" w:rsidRDefault="003A053D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852D8" w14:textId="5C4EDE75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mgr </w:t>
            </w:r>
            <w:r w:rsidR="004D3588"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Anna Grabiec </w:t>
            </w:r>
          </w:p>
        </w:tc>
      </w:tr>
      <w:tr w:rsidR="00532370" w:rsidRPr="00BF31E5" w14:paraId="3F34C9A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6F190" w14:textId="6A7D3F53" w:rsidR="00532370" w:rsidRPr="00BF31E5" w:rsidRDefault="00000000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3A053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A053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DEA72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70C7D5AD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3D5D4BE1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7E45B2B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A1B55" w14:textId="38F1A7C0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78723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7FB81BD5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5510BD94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411B99F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5785C" w14:textId="1D7997E0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73A83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6F9C8C4D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63BF6892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08E7DA91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E1B94" w14:textId="26735219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08.12.2026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4D2DB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7D3A1071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3795CD0A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CECE4EC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8AFA9" w14:textId="7A5751B0" w:rsidR="00532370" w:rsidRPr="00BF31E5" w:rsidRDefault="003A053D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7CF11" w14:textId="77777777" w:rsidR="00532370" w:rsidRPr="00BF31E5" w:rsidRDefault="00000000">
            <w:pPr>
              <w:suppressAutoHyphens w:val="0"/>
              <w:rPr>
                <w:rFonts w:ascii="Corbel" w:hAnsi="Corbel"/>
                <w:b/>
                <w:bCs/>
                <w:color w:val="auto"/>
                <w:sz w:val="20"/>
                <w:szCs w:val="20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290FB5DD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F7F"/>
          </w:tcPr>
          <w:p w14:paraId="5AC0AE55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3C0EF81B" w14:textId="77777777">
        <w:trPr>
          <w:trHeight w:val="293"/>
        </w:trPr>
        <w:tc>
          <w:tcPr>
            <w:tcW w:w="905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6F6BF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KLINICZNY SZPITAL WOJEWÓDZKI NR 2</w:t>
            </w:r>
          </w:p>
          <w:p w14:paraId="6704BC06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im. Św. Jadwigi Królowej w Rzeszowie</w:t>
            </w:r>
          </w:p>
          <w:p w14:paraId="23F5351B" w14:textId="75E38156" w:rsidR="00532370" w:rsidRPr="00BF31E5" w:rsidRDefault="00000000" w:rsidP="003B778F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ul. Lwowska 6035-301 Rzeszów </w:t>
            </w:r>
          </w:p>
          <w:p w14:paraId="11030622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Klinika Kardiologii z Pododdziałem Ostrych Zespołów Wieńcowych</w:t>
            </w:r>
          </w:p>
        </w:tc>
      </w:tr>
      <w:tr w:rsidR="00532370" w:rsidRPr="00BF31E5" w14:paraId="2CE0B4D8" w14:textId="77777777">
        <w:trPr>
          <w:trHeight w:val="131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</w:tcPr>
          <w:p w14:paraId="2550EEAA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05DA8E92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68814" w14:textId="4C4CF374" w:rsidR="00532370" w:rsidRPr="00BF31E5" w:rsidRDefault="00342455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F374B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8EB6D" w14:textId="2474D310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2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C6A65" w14:textId="1F5126D5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mgr Anna </w:t>
            </w:r>
            <w:proofErr w:type="spellStart"/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Malisiewicz</w:t>
            </w:r>
            <w:proofErr w:type="spellEnd"/>
          </w:p>
        </w:tc>
      </w:tr>
      <w:tr w:rsidR="00532370" w:rsidRPr="00BF31E5" w14:paraId="4B7AE6E4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C1D67" w14:textId="6467ABA3" w:rsidR="00532370" w:rsidRPr="00BF31E5" w:rsidRDefault="00000000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0D241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122EFFA7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0125CB2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4708AFEF" w14:textId="77777777" w:rsidTr="0033047E">
        <w:trPr>
          <w:trHeight w:val="222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88495" w14:textId="29B71A2F" w:rsidR="00532370" w:rsidRPr="00BF31E5" w:rsidRDefault="00000000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3141C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A2730B1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C83CAD2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7DC250CB" w14:textId="77777777" w:rsidTr="0033047E">
        <w:trPr>
          <w:trHeight w:val="280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22EE7" w14:textId="5B5F490E" w:rsidR="00532370" w:rsidRPr="00BF31E5" w:rsidRDefault="001000B0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01.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E2DE7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093FCE4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585987F9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3CD9573B" w14:textId="77777777" w:rsidTr="0033047E">
        <w:trPr>
          <w:trHeight w:val="280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6D2" w14:textId="390E04EE" w:rsidR="00532370" w:rsidRPr="00BF31E5" w:rsidRDefault="00342455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1000B0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F4F7E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3CA9805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DAE900E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0DFBCA10" w14:textId="77777777" w:rsidTr="0033047E">
        <w:trPr>
          <w:trHeight w:val="280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44CB8" w14:textId="5603F0E6" w:rsidR="00532370" w:rsidRPr="00BF31E5" w:rsidRDefault="001000B0">
            <w:pPr>
              <w:suppressAutoHyphens w:val="0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02A53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2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05D4992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D2D2"/>
          </w:tcPr>
          <w:p w14:paraId="48054A2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308D2F3C" w14:textId="77777777">
        <w:trPr>
          <w:trHeight w:val="269"/>
        </w:trPr>
        <w:tc>
          <w:tcPr>
            <w:tcW w:w="905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BE9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38B40" w14:textId="77777777" w:rsidR="00532370" w:rsidRPr="00A02123" w:rsidRDefault="00000000">
            <w:pPr>
              <w:pStyle w:val="Bezodstpw"/>
              <w:widowControl/>
              <w:jc w:val="center"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02123">
              <w:rPr>
                <w:rFonts w:ascii="Corbel" w:hAnsi="Corbel"/>
                <w:b/>
                <w:bCs/>
                <w:color w:val="000000" w:themeColor="text1"/>
                <w:sz w:val="20"/>
                <w:szCs w:val="20"/>
              </w:rPr>
              <w:t>Uniwersytecki Szpital Kliniczny im. Fryderyka Chopina w Rzeszowie</w:t>
            </w:r>
          </w:p>
          <w:p w14:paraId="4481DC02" w14:textId="77777777" w:rsidR="00532370" w:rsidRPr="00A02123" w:rsidRDefault="00000000">
            <w:pPr>
              <w:pStyle w:val="Bezodstpw"/>
              <w:widowControl/>
              <w:jc w:val="center"/>
              <w:rPr>
                <w:rFonts w:ascii="Corbel" w:eastAsia="Times New Roman" w:hAnsi="Corbel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A02123">
              <w:rPr>
                <w:rFonts w:ascii="Corbel" w:hAnsi="Corbel"/>
                <w:b/>
                <w:bCs/>
                <w:color w:val="000000" w:themeColor="text1"/>
                <w:sz w:val="20"/>
                <w:szCs w:val="20"/>
              </w:rPr>
              <w:t>ul. Fryderyka Szopena 2, 35-055 Rzesz</w:t>
            </w:r>
            <w:proofErr w:type="spellStart"/>
            <w:r w:rsidRPr="00A02123">
              <w:rPr>
                <w:rFonts w:ascii="Corbel" w:hAnsi="Corbel"/>
                <w:b/>
                <w:bCs/>
                <w:color w:val="000000" w:themeColor="text1"/>
                <w:sz w:val="20"/>
                <w:szCs w:val="20"/>
                <w:lang w:val="es-ES_tradnl"/>
              </w:rPr>
              <w:t>ó</w:t>
            </w:r>
            <w:proofErr w:type="spellEnd"/>
            <w:r w:rsidRPr="00A02123">
              <w:rPr>
                <w:rFonts w:ascii="Corbel" w:hAnsi="Corbel"/>
                <w:b/>
                <w:bCs/>
                <w:color w:val="000000" w:themeColor="text1"/>
                <w:sz w:val="20"/>
                <w:szCs w:val="20"/>
              </w:rPr>
              <w:t>w</w:t>
            </w:r>
          </w:p>
          <w:p w14:paraId="44E216B0" w14:textId="77777777" w:rsidR="00532370" w:rsidRPr="00BF31E5" w:rsidRDefault="00000000">
            <w:pPr>
              <w:pStyle w:val="Bezodstpw"/>
              <w:widowControl/>
              <w:jc w:val="center"/>
              <w:rPr>
                <w:rFonts w:ascii="Corbel" w:hAnsi="Corbel"/>
                <w:color w:val="auto"/>
              </w:rPr>
            </w:pPr>
            <w:r w:rsidRPr="00A02123">
              <w:rPr>
                <w:rFonts w:ascii="Corbel" w:hAnsi="Corbel"/>
                <w:b/>
                <w:bCs/>
                <w:color w:val="000000" w:themeColor="text1"/>
                <w:sz w:val="20"/>
                <w:szCs w:val="20"/>
              </w:rPr>
              <w:t xml:space="preserve">Klinika Gastroenterologii i Hepatologii z Pododdziałem </w:t>
            </w:r>
            <w:proofErr w:type="spellStart"/>
            <w:r w:rsidRPr="00A02123">
              <w:rPr>
                <w:rFonts w:ascii="Corbel" w:hAnsi="Corbel"/>
                <w:b/>
                <w:bCs/>
                <w:color w:val="000000" w:themeColor="text1"/>
                <w:sz w:val="20"/>
                <w:szCs w:val="20"/>
              </w:rPr>
              <w:t>Chor</w:t>
            </w:r>
            <w:r w:rsidRPr="00A02123">
              <w:rPr>
                <w:rFonts w:ascii="Corbel" w:hAnsi="Corbel"/>
                <w:b/>
                <w:bCs/>
                <w:color w:val="000000" w:themeColor="text1"/>
                <w:sz w:val="20"/>
                <w:szCs w:val="20"/>
                <w:lang w:val="es-ES_tradnl"/>
              </w:rPr>
              <w:t>ó</w:t>
            </w:r>
            <w:proofErr w:type="spellEnd"/>
            <w:r w:rsidRPr="00A02123">
              <w:rPr>
                <w:rFonts w:ascii="Corbel" w:hAnsi="Corbel"/>
                <w:b/>
                <w:bCs/>
                <w:color w:val="000000" w:themeColor="text1"/>
                <w:sz w:val="20"/>
                <w:szCs w:val="20"/>
              </w:rPr>
              <w:t>b Wewnętrznych</w:t>
            </w:r>
          </w:p>
        </w:tc>
      </w:tr>
      <w:tr w:rsidR="00532370" w:rsidRPr="00BF31E5" w14:paraId="1C011B96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BE98"/>
          </w:tcPr>
          <w:p w14:paraId="3359EDB6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5D00119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BE98"/>
          </w:tcPr>
          <w:p w14:paraId="718C135E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661778F1" w14:textId="77777777">
        <w:trPr>
          <w:trHeight w:val="386"/>
        </w:trPr>
        <w:tc>
          <w:tcPr>
            <w:tcW w:w="905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BE98"/>
          </w:tcPr>
          <w:p w14:paraId="37C6F0FA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5E534219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79263" w14:textId="1A215128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7BBD4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D8204" w14:textId="06725912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31B0AB" w14:textId="49A195AE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Aneta Wnęk-Mikoś</w:t>
            </w:r>
          </w:p>
        </w:tc>
      </w:tr>
      <w:tr w:rsidR="00532370" w:rsidRPr="00BF31E5" w14:paraId="7916AB84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B98D7" w14:textId="3B264243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34F31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5BC1D188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35903A3B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795C058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EEF18" w14:textId="509E9720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76D92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21634BA3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79597EA2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00A957E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E30C4" w14:textId="08CC789F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1A5C0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2E30625C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113A3253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08A1704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DB970" w14:textId="7CFB038D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0084E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69AB7F0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733663D9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25C3CE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CEB3F" w14:textId="48642FBA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9A41B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4FB78"/>
          </w:tcPr>
          <w:p w14:paraId="4BD97FF1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4FB78"/>
          </w:tcPr>
          <w:p w14:paraId="720E1C2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3ADA2CCE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906C4" w14:textId="2EB2BB8E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5646B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00-14 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A4731" w14:textId="3428022A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A1956" w14:textId="7FA2877A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Aneta Bieniek</w:t>
            </w:r>
          </w:p>
          <w:p w14:paraId="348ADFB8" w14:textId="77777777" w:rsidR="00532370" w:rsidRPr="00BF31E5" w:rsidRDefault="0053237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</w:p>
          <w:p w14:paraId="4EB569D6" w14:textId="77777777" w:rsidR="00532370" w:rsidRPr="00BF31E5" w:rsidRDefault="0053237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</w:p>
          <w:p w14:paraId="20AA2856" w14:textId="77777777" w:rsidR="00532370" w:rsidRPr="00BF31E5" w:rsidRDefault="0053237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4C02A7C2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5B233" w14:textId="064E66B1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1000B0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246CA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42227B50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3FE1944A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1A3AC955" w14:textId="77777777" w:rsidTr="0033047E">
        <w:trPr>
          <w:trHeight w:val="222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AA541" w14:textId="5CBA08A5" w:rsidR="00532370" w:rsidRPr="00BF31E5" w:rsidRDefault="001000B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2780A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00-14 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55541822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162EBDF9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5849FCF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A8D7B" w14:textId="2D16913D" w:rsidR="00532370" w:rsidRPr="00BF31E5" w:rsidRDefault="00342455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1000B0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28C17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 00-14 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4F65111E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734E7FAA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676B9281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39632" w14:textId="5A1C723B" w:rsidR="00532370" w:rsidRPr="00BF31E5" w:rsidRDefault="001000B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21.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5FFBC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7EC0CDF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45ABB5D5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660B3381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E04ECF" w14:textId="7BA3BCBB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1000B0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342455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C1CE9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A92"/>
          </w:tcPr>
          <w:p w14:paraId="392DFBF3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A92"/>
          </w:tcPr>
          <w:p w14:paraId="342762E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296D97F0" w14:textId="77777777">
        <w:trPr>
          <w:trHeight w:val="1117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BE9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1D1A4" w14:textId="77777777" w:rsidR="00532370" w:rsidRPr="00117FD5" w:rsidRDefault="00000000">
            <w:pPr>
              <w:suppressAutoHyphens w:val="0"/>
              <w:jc w:val="center"/>
              <w:rPr>
                <w:rFonts w:ascii="Corbel" w:hAnsi="Corbel"/>
                <w:color w:val="EE0000"/>
              </w:rPr>
            </w:pPr>
            <w:r w:rsidRPr="00117FD5">
              <w:rPr>
                <w:rFonts w:ascii="Corbel" w:hAnsi="Corbel"/>
                <w:b/>
                <w:bCs/>
                <w:color w:val="EE0000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Podkarpackie Centrum Chorób Płuc w Rzeszowie</w:t>
            </w:r>
          </w:p>
          <w:p w14:paraId="39D44058" w14:textId="77777777" w:rsidR="00532370" w:rsidRPr="00117FD5" w:rsidRDefault="00000000">
            <w:pPr>
              <w:suppressAutoHyphens w:val="0"/>
              <w:jc w:val="center"/>
              <w:rPr>
                <w:rFonts w:ascii="Corbel" w:hAnsi="Corbel"/>
                <w:color w:val="EE0000"/>
              </w:rPr>
            </w:pPr>
            <w:r w:rsidRPr="00117FD5">
              <w:rPr>
                <w:rFonts w:ascii="Corbel" w:hAnsi="Corbel"/>
                <w:b/>
                <w:bCs/>
                <w:color w:val="EE0000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Lubelska 2, 35-241 Rzeszów</w:t>
            </w:r>
          </w:p>
          <w:p w14:paraId="1EB5398D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117FD5">
              <w:rPr>
                <w:rFonts w:ascii="Corbel" w:hAnsi="Corbel"/>
                <w:b/>
                <w:bCs/>
                <w:color w:val="EE0000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Klinika Pulmonologii i Chemioterapii</w:t>
            </w:r>
          </w:p>
        </w:tc>
      </w:tr>
      <w:tr w:rsidR="00532370" w:rsidRPr="00BF31E5" w14:paraId="5DB9F5D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A9120" w14:textId="38C741D3" w:rsidR="00532370" w:rsidRPr="00BF31E5" w:rsidRDefault="00516EDD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1000B0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E68A4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14AB3" w14:textId="1F27176C" w:rsidR="00532370" w:rsidRPr="00BF31E5" w:rsidRDefault="001000B0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B76D0" w14:textId="7AA52331" w:rsidR="00532370" w:rsidRPr="00BF31E5" w:rsidRDefault="00516EDD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Joanna Sikora</w:t>
            </w:r>
          </w:p>
        </w:tc>
      </w:tr>
      <w:tr w:rsidR="00532370" w:rsidRPr="00BF31E5" w14:paraId="6EB96A58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8D847" w14:textId="789AA73E" w:rsidR="00532370" w:rsidRPr="00BF31E5" w:rsidRDefault="001000B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DE4D9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51B1367E" w14:textId="77777777" w:rsidR="00532370" w:rsidRPr="00BF31E5" w:rsidRDefault="00532370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16845B90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15882CCD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1934D" w14:textId="6695E1F8" w:rsidR="00532370" w:rsidRPr="00BF31E5" w:rsidRDefault="001000B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CC904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28E86257" w14:textId="77777777" w:rsidR="00532370" w:rsidRPr="00BF31E5" w:rsidRDefault="00532370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76116CC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31B0461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B61A8" w14:textId="7B2AFBE6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</w:t>
            </w:r>
            <w:r w:rsidR="001000B0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E31D0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65D9D2D9" w14:textId="77777777" w:rsidR="00532370" w:rsidRPr="00BF31E5" w:rsidRDefault="00532370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707ACA50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683B1DC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DB0E7" w14:textId="3DD16A7F" w:rsidR="00532370" w:rsidRPr="00BF31E5" w:rsidRDefault="001000B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21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871DF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68355DB0" w14:textId="77777777" w:rsidR="00532370" w:rsidRPr="00BF31E5" w:rsidRDefault="00532370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6258156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053EE425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1A4E5" w14:textId="3464C4E6" w:rsidR="00532370" w:rsidRPr="00BF31E5" w:rsidRDefault="001000B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04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01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FC3F9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1B8E1"/>
          </w:tcPr>
          <w:p w14:paraId="2A1E1F0B" w14:textId="77777777" w:rsidR="00532370" w:rsidRPr="00BF31E5" w:rsidRDefault="00532370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1B8E1"/>
          </w:tcPr>
          <w:p w14:paraId="6099BEF0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3D34DEE7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DC31B" w14:textId="15CF3B84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2BE25" w14:textId="628B3075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29C70A0F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5ED10725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2C0A696E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02957B65" w14:textId="140C043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</w:rPr>
              <w:t>8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BAFC"/>
          </w:tcPr>
          <w:p w14:paraId="6429A45C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9A73563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032CC400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3BAB7F06" w14:textId="3EE570FF" w:rsidR="00516EDD" w:rsidRPr="00BF31E5" w:rsidRDefault="00516EDD" w:rsidP="00516EDD">
            <w:pPr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Joanna Sikora</w:t>
            </w:r>
          </w:p>
        </w:tc>
      </w:tr>
      <w:tr w:rsidR="00516EDD" w:rsidRPr="00BF31E5" w14:paraId="5559B30F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8069B" w14:textId="551308BA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2351C" w14:textId="10CEDAD0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3BBC53FB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BAFC"/>
          </w:tcPr>
          <w:p w14:paraId="42EE91BC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1D5B1D60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73783" w14:textId="17ED21AE" w:rsidR="00516EDD" w:rsidRPr="00BF31E5" w:rsidRDefault="001000B0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9A076" w14:textId="6AAD1D06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5B6DC314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BAFC"/>
          </w:tcPr>
          <w:p w14:paraId="1CE1CBFB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39244436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2A066" w14:textId="2E424250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14.12.2026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04F8E" w14:textId="0E3F699E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3D08E702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BAFC"/>
          </w:tcPr>
          <w:p w14:paraId="19930B46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72FE624D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9A5E8" w14:textId="35F308AB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1</w:t>
            </w:r>
            <w:r w:rsidR="001000B0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E8A66" w14:textId="31C37E3C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BAFC"/>
          </w:tcPr>
          <w:p w14:paraId="13505216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BAFC"/>
          </w:tcPr>
          <w:p w14:paraId="0B69C02E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6D707216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E09A7" w14:textId="1694C4B0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22.12.2026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511E0" w14:textId="33CE813D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BAFC"/>
          </w:tcPr>
          <w:p w14:paraId="76DB9FC7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BAFC"/>
          </w:tcPr>
          <w:p w14:paraId="628D9A97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4578E5FD" w14:textId="77777777">
        <w:trPr>
          <w:trHeight w:val="1014"/>
        </w:trPr>
        <w:tc>
          <w:tcPr>
            <w:tcW w:w="9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6BE9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30295" w14:textId="77777777" w:rsidR="00532370" w:rsidRPr="00A02123" w:rsidRDefault="00000000">
            <w:pPr>
              <w:suppressAutoHyphens w:val="0"/>
              <w:jc w:val="center"/>
              <w:rPr>
                <w:rFonts w:ascii="Corbel" w:hAnsi="Corbel"/>
                <w:color w:val="000000" w:themeColor="text1"/>
              </w:rPr>
            </w:pPr>
            <w:r w:rsidRPr="00A02123">
              <w:rPr>
                <w:rFonts w:ascii="Corbel" w:hAnsi="Corbel"/>
                <w:b/>
                <w:bCs/>
                <w:color w:val="000000" w:themeColor="text1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Uniwersytecki Szpital Kliniczny im. Fryderyka Chopina w Rzeszowie</w:t>
            </w:r>
          </w:p>
          <w:p w14:paraId="4C46EF3C" w14:textId="77777777" w:rsidR="00532370" w:rsidRPr="00A02123" w:rsidRDefault="00000000">
            <w:pPr>
              <w:suppressAutoHyphens w:val="0"/>
              <w:jc w:val="center"/>
              <w:rPr>
                <w:rFonts w:ascii="Corbel" w:hAnsi="Corbel"/>
                <w:color w:val="000000" w:themeColor="text1"/>
              </w:rPr>
            </w:pPr>
            <w:r w:rsidRPr="00A02123">
              <w:rPr>
                <w:rFonts w:ascii="Corbel" w:hAnsi="Corbel"/>
                <w:b/>
                <w:bCs/>
                <w:color w:val="000000" w:themeColor="text1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ul. Fryderyka Szopena 2, 35-055 Rzeszów</w:t>
            </w:r>
          </w:p>
          <w:p w14:paraId="5854BA38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A02123">
              <w:rPr>
                <w:rFonts w:ascii="Corbel" w:hAnsi="Corbel"/>
                <w:b/>
                <w:bCs/>
                <w:color w:val="000000" w:themeColor="text1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Klinika Hematologii</w:t>
            </w:r>
          </w:p>
        </w:tc>
      </w:tr>
      <w:tr w:rsidR="00532370" w:rsidRPr="00BF31E5" w14:paraId="2247424B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BE71D" w14:textId="37C3F024" w:rsidR="00532370" w:rsidRPr="00BF31E5" w:rsidRDefault="00516EDD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23.11.2026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E12F6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A2F87" w14:textId="1146AA01" w:rsidR="00532370" w:rsidRPr="00BF31E5" w:rsidRDefault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DFE73" w14:textId="7A244BF7" w:rsidR="00532370" w:rsidRPr="00BF31E5" w:rsidRDefault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mgr Anna Kołodziej</w:t>
            </w:r>
          </w:p>
        </w:tc>
      </w:tr>
      <w:tr w:rsidR="00532370" w:rsidRPr="00BF31E5" w14:paraId="4197A627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6F9C9" w14:textId="6FD73807" w:rsidR="00532370" w:rsidRPr="00BF31E5" w:rsidRDefault="00516EDD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24.11.2026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969E3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</w:tcPr>
          <w:p w14:paraId="55100972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</w:tcPr>
          <w:p w14:paraId="63474E67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63915263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DECBF" w14:textId="13E29F2E" w:rsidR="00532370" w:rsidRPr="00BF31E5" w:rsidRDefault="00516EDD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05FA4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</w:tcPr>
          <w:p w14:paraId="1D61BA9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</w:tcPr>
          <w:p w14:paraId="49412766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4EB2EC66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2941A" w14:textId="40B3A85A" w:rsidR="00532370" w:rsidRPr="00BF31E5" w:rsidRDefault="00516EDD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08.12.2026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8981D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</w:tcPr>
          <w:p w14:paraId="0280753E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</w:tcPr>
          <w:p w14:paraId="151E83CC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360FBF6A" w14:textId="77777777" w:rsidTr="0033047E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3D3E1" w14:textId="3856A9D4" w:rsidR="00532370" w:rsidRPr="00BF31E5" w:rsidRDefault="00000000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</w:t>
            </w:r>
            <w:r w:rsidR="00516EDD"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</w:t>
            </w: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43BE1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93C175"/>
          </w:tcPr>
          <w:p w14:paraId="69F9D1B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3C175"/>
          </w:tcPr>
          <w:p w14:paraId="2FF07044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32370" w:rsidRPr="00BF31E5" w14:paraId="6E5AB89B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F0FC4" w14:textId="16D3E012" w:rsidR="00532370" w:rsidRPr="00BF31E5" w:rsidRDefault="00516EDD">
            <w:pPr>
              <w:suppressAutoHyphens w:val="0"/>
              <w:jc w:val="center"/>
              <w:rPr>
                <w:rFonts w:ascii="Corbel" w:hAnsi="Corbel"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C85E7" w14:textId="77777777" w:rsidR="00532370" w:rsidRPr="00BF31E5" w:rsidRDefault="00000000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175"/>
          </w:tcPr>
          <w:p w14:paraId="4929D57F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3C175"/>
          </w:tcPr>
          <w:p w14:paraId="64F03629" w14:textId="77777777" w:rsidR="00532370" w:rsidRPr="00BF31E5" w:rsidRDefault="00532370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7276A918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AC978" w14:textId="41FAC0AA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FBD5C" w14:textId="15C2AF64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587AFC5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1A9AF755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50A88C17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5660582C" w14:textId="460F3672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</w:rPr>
              <w:t>9</w:t>
            </w:r>
          </w:p>
        </w:tc>
        <w:tc>
          <w:tcPr>
            <w:tcW w:w="2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70429FA0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679B652D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4B6EB8E8" w14:textId="77777777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</w:p>
          <w:p w14:paraId="49238373" w14:textId="4F856489" w:rsidR="00516EDD" w:rsidRPr="00BF31E5" w:rsidRDefault="00516EDD" w:rsidP="00516EDD">
            <w:pPr>
              <w:jc w:val="center"/>
              <w:rPr>
                <w:rFonts w:ascii="Corbel" w:hAnsi="Corbel"/>
                <w:b/>
                <w:bCs/>
                <w:color w:val="auto"/>
              </w:rPr>
            </w:pPr>
            <w:r w:rsidRPr="00BF31E5">
              <w:rPr>
                <w:rFonts w:ascii="Corbel" w:hAnsi="Corbel"/>
                <w:b/>
                <w:bCs/>
                <w:color w:val="auto"/>
              </w:rPr>
              <w:t xml:space="preserve">mgr Daria </w:t>
            </w:r>
            <w:proofErr w:type="spellStart"/>
            <w:r w:rsidRPr="00BF31E5">
              <w:rPr>
                <w:rFonts w:ascii="Corbel" w:hAnsi="Corbel"/>
                <w:b/>
                <w:bCs/>
                <w:color w:val="auto"/>
              </w:rPr>
              <w:t>Kardyś</w:t>
            </w:r>
            <w:proofErr w:type="spellEnd"/>
          </w:p>
        </w:tc>
      </w:tr>
      <w:tr w:rsidR="00516EDD" w:rsidRPr="00BF31E5" w14:paraId="25E7D2E1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1E126" w14:textId="3F2421B3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74A24" w14:textId="68CF54EF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5C943106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3C29AD3D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4AEC8005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1D3C9" w14:textId="05A0D37B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26.11.2026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69BE2" w14:textId="74FA4B35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3473373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4D8D907A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30DC1AA8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828A3" w14:textId="0F5813C8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03.12.2026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BF9D6" w14:textId="41243028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BEC73E9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6927A46F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736E5AC9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75AD4" w14:textId="2D564641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07.12.2026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4288B" w14:textId="24584AC5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F7438CF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E599" w:themeFill="accent4" w:themeFillTint="66"/>
          </w:tcPr>
          <w:p w14:paraId="38B42EA6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  <w:tr w:rsidR="00516EDD" w:rsidRPr="00BF31E5" w14:paraId="3ADFBDA2" w14:textId="77777777" w:rsidTr="00516EDD">
        <w:trPr>
          <w:trHeight w:val="226"/>
        </w:trPr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917AC" w14:textId="42EF70BF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18"/>
                <w:szCs w:val="1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15.12.2026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E599" w:themeFill="accent4" w:themeFillTint="6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E0404" w14:textId="6A39320B" w:rsidR="00516EDD" w:rsidRPr="00BF31E5" w:rsidRDefault="00516EDD" w:rsidP="00516EDD">
            <w:pPr>
              <w:suppressAutoHyphens w:val="0"/>
              <w:jc w:val="center"/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F31E5">
              <w:rPr>
                <w:rFonts w:ascii="Corbel" w:hAnsi="Corbel"/>
                <w:b/>
                <w:bCs/>
                <w:color w:val="auto"/>
                <w:kern w:val="0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7.00-14.30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E599" w:themeFill="accent4" w:themeFillTint="66"/>
          </w:tcPr>
          <w:p w14:paraId="500CE1E6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  <w:tc>
          <w:tcPr>
            <w:tcW w:w="2709" w:type="dxa"/>
            <w:gridSpan w:val="2"/>
            <w:vMerge/>
            <w:tcBorders>
              <w:left w:val="single" w:sz="4" w:space="0" w:color="000000"/>
              <w:bottom w:val="nil"/>
              <w:right w:val="nil"/>
            </w:tcBorders>
            <w:shd w:val="clear" w:color="auto" w:fill="FFE599" w:themeFill="accent4" w:themeFillTint="66"/>
          </w:tcPr>
          <w:p w14:paraId="1943033B" w14:textId="77777777" w:rsidR="00516EDD" w:rsidRPr="00BF31E5" w:rsidRDefault="00516EDD" w:rsidP="00516EDD">
            <w:pPr>
              <w:rPr>
                <w:rFonts w:ascii="Corbel" w:hAnsi="Corbel"/>
                <w:color w:val="auto"/>
              </w:rPr>
            </w:pPr>
          </w:p>
        </w:tc>
      </w:tr>
    </w:tbl>
    <w:p w14:paraId="2968F9DC" w14:textId="77777777" w:rsidR="00532370" w:rsidRPr="00BF31E5" w:rsidRDefault="00532370">
      <w:pPr>
        <w:rPr>
          <w:rFonts w:ascii="Corbel" w:hAnsi="Corbel"/>
          <w:color w:val="auto"/>
        </w:rPr>
      </w:pPr>
    </w:p>
    <w:p w14:paraId="3B4647CF" w14:textId="77777777" w:rsidR="00532370" w:rsidRPr="00BF31E5" w:rsidRDefault="00532370">
      <w:pPr>
        <w:rPr>
          <w:rFonts w:ascii="Corbel" w:hAnsi="Corbel"/>
          <w:color w:val="auto"/>
        </w:rPr>
      </w:pPr>
    </w:p>
    <w:p w14:paraId="123DB6B4" w14:textId="77777777" w:rsidR="00532370" w:rsidRPr="00BF31E5" w:rsidRDefault="00532370">
      <w:pPr>
        <w:rPr>
          <w:rFonts w:ascii="Corbel" w:hAnsi="Corbel"/>
          <w:color w:val="auto"/>
        </w:rPr>
      </w:pPr>
    </w:p>
    <w:p w14:paraId="6496DD72" w14:textId="77777777" w:rsidR="00532370" w:rsidRPr="00BF31E5" w:rsidRDefault="00532370">
      <w:pPr>
        <w:rPr>
          <w:rFonts w:ascii="Corbel" w:hAnsi="Corbel"/>
          <w:color w:val="auto"/>
        </w:rPr>
      </w:pPr>
    </w:p>
    <w:p w14:paraId="0ABA5840" w14:textId="77777777" w:rsidR="00532370" w:rsidRPr="00BF31E5" w:rsidRDefault="00532370">
      <w:pPr>
        <w:rPr>
          <w:rFonts w:ascii="Corbel" w:hAnsi="Corbel"/>
          <w:color w:val="auto"/>
        </w:rPr>
      </w:pPr>
    </w:p>
    <w:p w14:paraId="29D85011" w14:textId="77777777" w:rsidR="00532370" w:rsidRPr="00BF31E5" w:rsidRDefault="00532370">
      <w:pPr>
        <w:rPr>
          <w:rFonts w:ascii="Corbel" w:hAnsi="Corbel"/>
          <w:color w:val="auto"/>
        </w:rPr>
      </w:pPr>
    </w:p>
    <w:sectPr w:rsidR="00532370" w:rsidRPr="00BF31E5" w:rsidSect="003B778F">
      <w:headerReference w:type="default" r:id="rId6"/>
      <w:footerReference w:type="default" r:id="rId7"/>
      <w:pgSz w:w="11900" w:h="16840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9338" w14:textId="77777777" w:rsidR="001F586C" w:rsidRDefault="001F586C">
      <w:r>
        <w:separator/>
      </w:r>
    </w:p>
  </w:endnote>
  <w:endnote w:type="continuationSeparator" w:id="0">
    <w:p w14:paraId="70B291D0" w14:textId="77777777" w:rsidR="001F586C" w:rsidRDefault="001F5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2EBD6" w14:textId="77777777" w:rsidR="00532370" w:rsidRDefault="00532370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9E6DF" w14:textId="77777777" w:rsidR="001F586C" w:rsidRDefault="001F586C">
      <w:r>
        <w:separator/>
      </w:r>
    </w:p>
  </w:footnote>
  <w:footnote w:type="continuationSeparator" w:id="0">
    <w:p w14:paraId="4E622C7C" w14:textId="77777777" w:rsidR="001F586C" w:rsidRDefault="001F5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1A39" w14:textId="77777777" w:rsidR="00532370" w:rsidRDefault="00532370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370"/>
    <w:rsid w:val="000A4F76"/>
    <w:rsid w:val="001000B0"/>
    <w:rsid w:val="00117FD5"/>
    <w:rsid w:val="00160035"/>
    <w:rsid w:val="001821CD"/>
    <w:rsid w:val="001F586C"/>
    <w:rsid w:val="00232EE6"/>
    <w:rsid w:val="002C3F64"/>
    <w:rsid w:val="0033047E"/>
    <w:rsid w:val="00342455"/>
    <w:rsid w:val="003A053D"/>
    <w:rsid w:val="003B778F"/>
    <w:rsid w:val="003F728B"/>
    <w:rsid w:val="004D3588"/>
    <w:rsid w:val="00516EDD"/>
    <w:rsid w:val="00532370"/>
    <w:rsid w:val="00562D6B"/>
    <w:rsid w:val="005670D9"/>
    <w:rsid w:val="005A4B7A"/>
    <w:rsid w:val="006C61B9"/>
    <w:rsid w:val="008124DE"/>
    <w:rsid w:val="008E47DC"/>
    <w:rsid w:val="00A02123"/>
    <w:rsid w:val="00A2218A"/>
    <w:rsid w:val="00AB1087"/>
    <w:rsid w:val="00B477B2"/>
    <w:rsid w:val="00BF31E5"/>
    <w:rsid w:val="00CF0D18"/>
    <w:rsid w:val="00F8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DDCB9"/>
  <w15:docId w15:val="{D337A196-0751-BF4B-9AE1-36B65CE0E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cs="Arial Unicode MS"/>
      <w:color w:val="000000"/>
      <w:kern w:val="3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ezodstpw">
    <w:name w:val="No Spacing"/>
    <w:qFormat/>
    <w:pPr>
      <w:widowControl w:val="0"/>
      <w:suppressAutoHyphens/>
      <w:spacing w:line="100" w:lineRule="atLeast"/>
    </w:pPr>
    <w:rPr>
      <w:rFonts w:ascii="Calibri" w:hAnsi="Calibri" w:cs="Arial Unicode MS"/>
      <w:color w:val="00000A"/>
      <w:kern w:val="3"/>
      <w:sz w:val="22"/>
      <w:szCs w:val="22"/>
      <w:u w:color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Malejka</cp:lastModifiedBy>
  <cp:revision>14</cp:revision>
  <cp:lastPrinted>2026-09-07T06:23:00Z</cp:lastPrinted>
  <dcterms:created xsi:type="dcterms:W3CDTF">2026-08-30T12:35:00Z</dcterms:created>
  <dcterms:modified xsi:type="dcterms:W3CDTF">2026-09-07T06:23:00Z</dcterms:modified>
</cp:coreProperties>
</file>