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699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Kolegium Nauk Medycznych  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  <w:t>Rok akademicki 20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515E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E515E8">
        <w:rPr>
          <w:rFonts w:ascii="Times New Roman" w:hAnsi="Times New Roman" w:cs="Times New Roman"/>
          <w:b/>
          <w:i/>
          <w:sz w:val="24"/>
          <w:szCs w:val="24"/>
        </w:rPr>
        <w:t>4</w:t>
      </w:r>
      <w:bookmarkStart w:id="0" w:name="_GoBack"/>
      <w:bookmarkEnd w:id="0"/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Instytut Nauk o Zdrowiu</w:t>
      </w:r>
    </w:p>
    <w:p w:rsid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 w:rsidR="007D1B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316B">
        <w:rPr>
          <w:rFonts w:ascii="Times New Roman" w:hAnsi="Times New Roman" w:cs="Times New Roman"/>
          <w:b/>
          <w:i/>
          <w:sz w:val="24"/>
          <w:szCs w:val="24"/>
        </w:rPr>
        <w:t>………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rok, semestr 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zimowy</w:t>
      </w:r>
      <w:r w:rsidR="008020D5">
        <w:rPr>
          <w:rFonts w:ascii="Times New Roman" w:hAnsi="Times New Roman" w:cs="Times New Roman"/>
          <w:b/>
          <w:i/>
          <w:sz w:val="24"/>
          <w:szCs w:val="24"/>
        </w:rPr>
        <w:t>/letni</w:t>
      </w:r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Lista obecności – </w:t>
      </w:r>
      <w:r w:rsidR="006B5164">
        <w:rPr>
          <w:rFonts w:ascii="Times New Roman" w:hAnsi="Times New Roman" w:cs="Times New Roman"/>
          <w:b/>
          <w:sz w:val="24"/>
          <w:szCs w:val="24"/>
        </w:rPr>
        <w:t>Praktyki zawodowe</w:t>
      </w: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="006E316B">
        <w:rPr>
          <w:rFonts w:ascii="Times New Roman" w:hAnsi="Times New Roman" w:cs="Times New Roman"/>
          <w:b/>
          <w:sz w:val="24"/>
          <w:szCs w:val="24"/>
        </w:rPr>
        <w:t>………………………………………………- ……… godz.</w:t>
      </w:r>
      <w:r w:rsidR="00A147AD" w:rsidRPr="00A1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378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2516"/>
        <w:gridCol w:w="1507"/>
      </w:tblGrid>
      <w:tr w:rsidR="00CF768E" w:rsidRPr="00CF768E" w:rsidTr="00CF768E">
        <w:tc>
          <w:tcPr>
            <w:tcW w:w="15394" w:type="dxa"/>
            <w:gridSpan w:val="13"/>
          </w:tcPr>
          <w:p w:rsid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0C7EA7" w:rsidRDefault="00CF768E" w:rsidP="000C7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</w:t>
            </w:r>
            <w:r w:rsidR="000C7EA7" w:rsidRP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Kliniczny Szpital Wojewódzki Nr </w:t>
            </w:r>
            <w:r w:rsidR="00450A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7EA7" w:rsidRPr="000C7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im.  </w:t>
            </w:r>
            <w:r w:rsidR="00450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Św. Jadwigi Królowej </w:t>
            </w: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Rzeszów                                            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15394" w:type="dxa"/>
            <w:gridSpan w:val="13"/>
          </w:tcPr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 w:rsidR="00BC67FE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3378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Zapoznałam się z regulaminem </w:t>
            </w:r>
            <w:r w:rsidR="00E515E8">
              <w:rPr>
                <w:rFonts w:ascii="Times New Roman" w:hAnsi="Times New Roman" w:cs="Times New Roman"/>
                <w:b/>
                <w:sz w:val="24"/>
                <w:szCs w:val="24"/>
              </w:rPr>
              <w:t>PZ</w:t>
            </w:r>
          </w:p>
        </w:tc>
        <w:tc>
          <w:tcPr>
            <w:tcW w:w="1507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445" w:rsidRDefault="00913445" w:rsidP="00BC6678">
      <w:pPr>
        <w:rPr>
          <w:rFonts w:ascii="Times New Roman" w:hAnsi="Times New Roman" w:cs="Times New Roman"/>
          <w:sz w:val="24"/>
          <w:szCs w:val="24"/>
        </w:rPr>
      </w:pPr>
    </w:p>
    <w:p w:rsidR="00CF768E" w:rsidRPr="00913445" w:rsidRDefault="00913445" w:rsidP="00BC6678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sectPr w:rsidR="00CF768E" w:rsidRPr="00913445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E"/>
    <w:rsid w:val="000C7EA7"/>
    <w:rsid w:val="00450A5C"/>
    <w:rsid w:val="006B5164"/>
    <w:rsid w:val="006E316B"/>
    <w:rsid w:val="007D1BE6"/>
    <w:rsid w:val="008020D5"/>
    <w:rsid w:val="00913445"/>
    <w:rsid w:val="00A14699"/>
    <w:rsid w:val="00A147AD"/>
    <w:rsid w:val="00BC6678"/>
    <w:rsid w:val="00BC67FE"/>
    <w:rsid w:val="00CF768E"/>
    <w:rsid w:val="00E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860D"/>
  <w15:chartTrackingRefBased/>
  <w15:docId w15:val="{BD67A2D2-7B6D-4E03-9567-5173758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Bernadeta Kołodziej</cp:lastModifiedBy>
  <cp:revision>3</cp:revision>
  <cp:lastPrinted>2021-02-05T10:13:00Z</cp:lastPrinted>
  <dcterms:created xsi:type="dcterms:W3CDTF">2023-02-07T11:23:00Z</dcterms:created>
  <dcterms:modified xsi:type="dcterms:W3CDTF">2024-01-03T10:12:00Z</dcterms:modified>
</cp:coreProperties>
</file>