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450F6" w14:textId="77777777" w:rsidR="00461ECE" w:rsidRDefault="00461ECE" w:rsidP="00461ECE">
      <w:pPr>
        <w:spacing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14A2D4C5" w14:textId="77777777" w:rsidR="00461ECE" w:rsidRDefault="00461ECE" w:rsidP="000828A7">
      <w:pPr>
        <w:spacing w:line="276" w:lineRule="auto"/>
        <w:ind w:left="142" w:hanging="142"/>
        <w:rPr>
          <w:rFonts w:ascii="Calibri" w:hAnsi="Calibri" w:cs="Calibri"/>
          <w:b/>
          <w:bCs/>
          <w:sz w:val="28"/>
          <w:szCs w:val="28"/>
        </w:rPr>
      </w:pPr>
      <w:r w:rsidRPr="00461ECE">
        <w:rPr>
          <w:rFonts w:ascii="Calibri" w:hAnsi="Calibri" w:cs="Calibri"/>
          <w:b/>
          <w:bCs/>
          <w:sz w:val="28"/>
          <w:szCs w:val="28"/>
        </w:rPr>
        <w:t>Uniwersytet Rzeszowski</w:t>
      </w:r>
    </w:p>
    <w:p w14:paraId="45C95685" w14:textId="77777777" w:rsidR="00461ECE" w:rsidRDefault="00461ECE" w:rsidP="000828A7">
      <w:pPr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 w:rsidRPr="00461ECE">
        <w:rPr>
          <w:rFonts w:ascii="Calibri" w:hAnsi="Calibri" w:cs="Calibri"/>
          <w:b/>
          <w:bCs/>
          <w:sz w:val="28"/>
          <w:szCs w:val="28"/>
        </w:rPr>
        <w:t xml:space="preserve">Collegium </w:t>
      </w:r>
      <w:proofErr w:type="spellStart"/>
      <w:r w:rsidRPr="00461ECE">
        <w:rPr>
          <w:rFonts w:ascii="Calibri" w:hAnsi="Calibri" w:cs="Calibri"/>
          <w:b/>
          <w:bCs/>
          <w:sz w:val="28"/>
          <w:szCs w:val="28"/>
        </w:rPr>
        <w:t>Medicum</w:t>
      </w:r>
      <w:proofErr w:type="spellEnd"/>
      <w:r w:rsidRPr="00461ECE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61ECE">
        <w:rPr>
          <w:rFonts w:ascii="Calibri" w:hAnsi="Calibri" w:cs="Calibri"/>
          <w:b/>
          <w:bCs/>
          <w:sz w:val="28"/>
          <w:szCs w:val="28"/>
        </w:rPr>
        <w:br/>
        <w:t>Wydział Nauk o Kulturze Fizycznej</w:t>
      </w:r>
    </w:p>
    <w:p w14:paraId="5808F4B2" w14:textId="77777777" w:rsidR="00461ECE" w:rsidRDefault="00461ECE" w:rsidP="002B1180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AA03C55" w14:textId="77777777" w:rsidR="00461ECE" w:rsidRDefault="00461ECE" w:rsidP="002B1180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03789C2" w14:textId="77777777" w:rsidR="00E65F82" w:rsidRPr="00E65F82" w:rsidRDefault="00A71BFB" w:rsidP="002B1180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E65F82">
        <w:rPr>
          <w:rFonts w:ascii="Calibri" w:hAnsi="Calibri" w:cs="Calibri"/>
          <w:b/>
          <w:bCs/>
          <w:sz w:val="32"/>
          <w:szCs w:val="32"/>
        </w:rPr>
        <w:t xml:space="preserve">Regulamin </w:t>
      </w:r>
      <w:r w:rsidR="00E65F82" w:rsidRPr="00E65F82">
        <w:rPr>
          <w:rFonts w:ascii="Calibri" w:hAnsi="Calibri" w:cs="Calibri"/>
          <w:b/>
          <w:bCs/>
          <w:sz w:val="32"/>
          <w:szCs w:val="32"/>
        </w:rPr>
        <w:br/>
      </w:r>
      <w:r w:rsidRPr="00E65F82">
        <w:rPr>
          <w:rFonts w:ascii="Calibri" w:hAnsi="Calibri" w:cs="Calibri"/>
          <w:b/>
          <w:bCs/>
          <w:sz w:val="32"/>
          <w:szCs w:val="32"/>
        </w:rPr>
        <w:t xml:space="preserve">organizacji i odbywania programowych praktyk zawodowych dla kierunku </w:t>
      </w:r>
      <w:r w:rsidRPr="00E65F82">
        <w:rPr>
          <w:rFonts w:ascii="Calibri" w:hAnsi="Calibri" w:cs="Calibri"/>
          <w:b/>
          <w:bCs/>
          <w:i/>
          <w:iCs/>
          <w:sz w:val="32"/>
          <w:szCs w:val="32"/>
        </w:rPr>
        <w:t>Turystyka i Rekreacja</w:t>
      </w:r>
      <w:r w:rsidRPr="00E65F82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0DAC9B24" w14:textId="3FEF8D0C" w:rsidR="002B1180" w:rsidRDefault="003F0ACE" w:rsidP="00E65F82">
      <w:pPr>
        <w:spacing w:line="276" w:lineRule="auto"/>
        <w:jc w:val="center"/>
        <w:rPr>
          <w:b/>
          <w:bCs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od </w:t>
      </w:r>
      <w:r w:rsidR="00E65F82" w:rsidRPr="00E65F82"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z w:val="32"/>
          <w:szCs w:val="32"/>
        </w:rPr>
        <w:t>u</w:t>
      </w:r>
      <w:r w:rsidR="00E65F82" w:rsidRPr="00E65F82">
        <w:rPr>
          <w:rFonts w:ascii="Calibri" w:hAnsi="Calibri" w:cs="Calibri"/>
          <w:b/>
          <w:bCs/>
          <w:sz w:val="32"/>
          <w:szCs w:val="32"/>
        </w:rPr>
        <w:t xml:space="preserve"> akademicki</w:t>
      </w:r>
      <w:r>
        <w:rPr>
          <w:rFonts w:ascii="Calibri" w:hAnsi="Calibri" w:cs="Calibri"/>
          <w:b/>
          <w:bCs/>
          <w:sz w:val="32"/>
          <w:szCs w:val="32"/>
        </w:rPr>
        <w:t>ego</w:t>
      </w:r>
      <w:r w:rsidR="00E65F82" w:rsidRPr="00E65F82">
        <w:rPr>
          <w:rFonts w:ascii="Calibri" w:hAnsi="Calibri" w:cs="Calibri"/>
          <w:b/>
          <w:bCs/>
          <w:sz w:val="32"/>
          <w:szCs w:val="32"/>
        </w:rPr>
        <w:t xml:space="preserve"> 202</w:t>
      </w:r>
      <w:r w:rsidR="00E854EB">
        <w:rPr>
          <w:rFonts w:ascii="Calibri" w:hAnsi="Calibri" w:cs="Calibri"/>
          <w:b/>
          <w:bCs/>
          <w:sz w:val="32"/>
          <w:szCs w:val="32"/>
        </w:rPr>
        <w:t>6</w:t>
      </w:r>
      <w:r w:rsidR="00E65F82" w:rsidRPr="00E65F82">
        <w:rPr>
          <w:rFonts w:ascii="Calibri" w:hAnsi="Calibri" w:cs="Calibri"/>
          <w:b/>
          <w:bCs/>
          <w:sz w:val="32"/>
          <w:szCs w:val="32"/>
        </w:rPr>
        <w:t>-202</w:t>
      </w:r>
      <w:r w:rsidR="00E854EB">
        <w:rPr>
          <w:rFonts w:ascii="Calibri" w:hAnsi="Calibri" w:cs="Calibri"/>
          <w:b/>
          <w:bCs/>
          <w:sz w:val="32"/>
          <w:szCs w:val="32"/>
        </w:rPr>
        <w:t>7</w:t>
      </w:r>
      <w:r w:rsidR="002B1180" w:rsidRPr="00E65F82">
        <w:rPr>
          <w:rFonts w:ascii="Calibri" w:hAnsi="Calibri" w:cs="Calibri"/>
          <w:b/>
          <w:bCs/>
          <w:sz w:val="32"/>
          <w:szCs w:val="32"/>
        </w:rPr>
        <w:br/>
      </w:r>
      <w:r w:rsidR="00417630">
        <w:rPr>
          <w:rFonts w:ascii="Calibri" w:hAnsi="Calibri" w:cs="Calibri"/>
          <w:b/>
          <w:bCs/>
          <w:sz w:val="28"/>
          <w:szCs w:val="28"/>
        </w:rPr>
        <w:br/>
      </w:r>
    </w:p>
    <w:p w14:paraId="31C86861" w14:textId="77777777" w:rsidR="002B1180" w:rsidRDefault="002B1180" w:rsidP="007460CD">
      <w:pPr>
        <w:spacing w:line="360" w:lineRule="auto"/>
        <w:jc w:val="center"/>
        <w:rPr>
          <w:b/>
          <w:bCs/>
        </w:rPr>
      </w:pPr>
    </w:p>
    <w:p w14:paraId="705922D5" w14:textId="77777777" w:rsidR="00BF4BA6" w:rsidRDefault="00076941" w:rsidP="007460CD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Podstawa</w:t>
      </w:r>
      <w:r w:rsidR="0009466F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prawna</w:t>
      </w:r>
      <w:r w:rsidR="00D60753">
        <w:rPr>
          <w:rFonts w:ascii="Calibri" w:hAnsi="Calibri" w:cs="Calibri"/>
          <w:b/>
          <w:bCs/>
        </w:rPr>
        <w:t xml:space="preserve"> </w:t>
      </w:r>
    </w:p>
    <w:p w14:paraId="269A3E2A" w14:textId="75A137A3" w:rsidR="0009466F" w:rsidRDefault="00982C12" w:rsidP="007460CD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 art. 23 ust. 2 </w:t>
      </w:r>
      <w:r w:rsidR="003F225E">
        <w:rPr>
          <w:rFonts w:ascii="Calibri" w:hAnsi="Calibri" w:cs="Calibri"/>
          <w:bCs/>
        </w:rPr>
        <w:t>u</w:t>
      </w:r>
      <w:r>
        <w:rPr>
          <w:rFonts w:ascii="Calibri" w:hAnsi="Calibri" w:cs="Calibri"/>
          <w:bCs/>
        </w:rPr>
        <w:t>stawy z dnia 20 lipca 2018 r. Prawo o szkolnictwie wyższym</w:t>
      </w:r>
      <w:r w:rsidR="003E1C67">
        <w:rPr>
          <w:rFonts w:ascii="Calibri" w:hAnsi="Calibri" w:cs="Calibri"/>
          <w:bCs/>
        </w:rPr>
        <w:t xml:space="preserve"> i nauce (Dz. U </w:t>
      </w:r>
      <w:r w:rsidR="00A71BFB">
        <w:rPr>
          <w:rFonts w:ascii="Calibri" w:hAnsi="Calibri" w:cs="Calibri"/>
          <w:bCs/>
        </w:rPr>
        <w:br/>
        <w:t xml:space="preserve">   </w:t>
      </w:r>
      <w:r w:rsidR="003E1C67">
        <w:rPr>
          <w:rFonts w:ascii="Calibri" w:hAnsi="Calibri" w:cs="Calibri"/>
          <w:bCs/>
        </w:rPr>
        <w:t>z 202</w:t>
      </w:r>
      <w:r w:rsidR="003F0ACE">
        <w:rPr>
          <w:rFonts w:ascii="Calibri" w:hAnsi="Calibri" w:cs="Calibri"/>
          <w:bCs/>
        </w:rPr>
        <w:t>4</w:t>
      </w:r>
      <w:r w:rsidR="003E1C67">
        <w:rPr>
          <w:rFonts w:ascii="Calibri" w:hAnsi="Calibri" w:cs="Calibri"/>
          <w:bCs/>
        </w:rPr>
        <w:t xml:space="preserve"> r.</w:t>
      </w:r>
      <w:r w:rsidR="003F0ACE">
        <w:rPr>
          <w:rFonts w:ascii="Calibri" w:hAnsi="Calibri" w:cs="Calibri"/>
          <w:bCs/>
        </w:rPr>
        <w:t>,</w:t>
      </w:r>
      <w:r w:rsidR="003F225E" w:rsidRPr="003F225E">
        <w:rPr>
          <w:rFonts w:ascii="Calibri" w:hAnsi="Calibri" w:cs="Calibri"/>
          <w:bCs/>
        </w:rPr>
        <w:t xml:space="preserve"> poz. 1571 z </w:t>
      </w:r>
      <w:proofErr w:type="spellStart"/>
      <w:r w:rsidR="003F225E" w:rsidRPr="003F225E">
        <w:rPr>
          <w:rFonts w:ascii="Calibri" w:hAnsi="Calibri" w:cs="Calibri"/>
          <w:bCs/>
        </w:rPr>
        <w:t>późn</w:t>
      </w:r>
      <w:proofErr w:type="spellEnd"/>
      <w:r w:rsidR="003F225E" w:rsidRPr="003F225E">
        <w:rPr>
          <w:rFonts w:ascii="Calibri" w:hAnsi="Calibri" w:cs="Calibri"/>
          <w:bCs/>
        </w:rPr>
        <w:t xml:space="preserve">. zm.) </w:t>
      </w:r>
      <w:r>
        <w:rPr>
          <w:rFonts w:ascii="Calibri" w:hAnsi="Calibri" w:cs="Calibri"/>
          <w:bCs/>
        </w:rPr>
        <w:t xml:space="preserve"> </w:t>
      </w:r>
    </w:p>
    <w:p w14:paraId="064FA39C" w14:textId="2F60DA83" w:rsidR="0009466F" w:rsidRPr="003F225E" w:rsidRDefault="0009466F" w:rsidP="007460CD">
      <w:pPr>
        <w:spacing w:line="360" w:lineRule="auto"/>
        <w:ind w:left="284" w:hanging="284"/>
        <w:jc w:val="both"/>
        <w:rPr>
          <w:rFonts w:ascii="Calibri" w:hAnsi="Calibri" w:cs="Calibri"/>
          <w:bCs/>
        </w:rPr>
      </w:pPr>
      <w:r w:rsidRPr="003F225E">
        <w:rPr>
          <w:rFonts w:ascii="Calibri" w:hAnsi="Calibri" w:cs="Calibri"/>
          <w:bCs/>
        </w:rPr>
        <w:t>- §</w:t>
      </w:r>
      <w:r w:rsidR="006A3F7A">
        <w:rPr>
          <w:rFonts w:ascii="Calibri" w:hAnsi="Calibri" w:cs="Calibri"/>
          <w:bCs/>
        </w:rPr>
        <w:t>24</w:t>
      </w:r>
      <w:r w:rsidR="003F225E" w:rsidRPr="003F225E">
        <w:rPr>
          <w:rFonts w:ascii="Calibri" w:hAnsi="Calibri" w:cs="Calibri"/>
          <w:bCs/>
        </w:rPr>
        <w:t xml:space="preserve"> ust. 5</w:t>
      </w:r>
      <w:r w:rsidR="003E1C67" w:rsidRPr="003F225E">
        <w:rPr>
          <w:rFonts w:ascii="Calibri" w:hAnsi="Calibri" w:cs="Calibri"/>
          <w:bCs/>
        </w:rPr>
        <w:t xml:space="preserve"> Regulaminu studiów na Uniwersytecie Rzeszowskim, załącznik do </w:t>
      </w:r>
      <w:r w:rsidR="00216C2F" w:rsidRPr="003F225E">
        <w:rPr>
          <w:rFonts w:ascii="Calibri" w:hAnsi="Calibri" w:cs="Calibri"/>
          <w:bCs/>
        </w:rPr>
        <w:t>Uchwały</w:t>
      </w:r>
      <w:r w:rsidR="005D02BA" w:rsidRPr="003F225E">
        <w:rPr>
          <w:rFonts w:ascii="Calibri" w:hAnsi="Calibri" w:cs="Calibri"/>
          <w:bCs/>
        </w:rPr>
        <w:t xml:space="preserve"> </w:t>
      </w:r>
      <w:r w:rsidR="003F225E" w:rsidRPr="003F225E">
        <w:rPr>
          <w:rFonts w:ascii="Calibri" w:hAnsi="Calibri" w:cs="Calibri"/>
          <w:bCs/>
        </w:rPr>
        <w:t xml:space="preserve">nr </w:t>
      </w:r>
      <w:r w:rsidR="003F0ACE">
        <w:rPr>
          <w:rFonts w:ascii="Calibri" w:hAnsi="Calibri" w:cs="Calibri"/>
          <w:bCs/>
        </w:rPr>
        <w:t>333</w:t>
      </w:r>
      <w:r w:rsidR="003F225E" w:rsidRPr="003F225E">
        <w:rPr>
          <w:rFonts w:ascii="Calibri" w:hAnsi="Calibri" w:cs="Calibri"/>
          <w:bCs/>
        </w:rPr>
        <w:t>/04/202</w:t>
      </w:r>
      <w:r w:rsidR="003F0ACE">
        <w:rPr>
          <w:rFonts w:ascii="Calibri" w:hAnsi="Calibri" w:cs="Calibri"/>
          <w:bCs/>
        </w:rPr>
        <w:t>4</w:t>
      </w:r>
      <w:r w:rsidR="003F225E" w:rsidRPr="003F225E">
        <w:rPr>
          <w:rFonts w:ascii="Calibri" w:hAnsi="Calibri" w:cs="Calibri"/>
          <w:bCs/>
        </w:rPr>
        <w:t xml:space="preserve"> Senatu UR z dnia 2</w:t>
      </w:r>
      <w:r w:rsidR="003F0ACE">
        <w:rPr>
          <w:rFonts w:ascii="Calibri" w:hAnsi="Calibri" w:cs="Calibri"/>
          <w:bCs/>
        </w:rPr>
        <w:t>5</w:t>
      </w:r>
      <w:r w:rsidR="003F225E" w:rsidRPr="003F225E">
        <w:rPr>
          <w:rFonts w:ascii="Calibri" w:hAnsi="Calibri" w:cs="Calibri"/>
          <w:bCs/>
        </w:rPr>
        <w:t xml:space="preserve"> kwietnia 202</w:t>
      </w:r>
      <w:r w:rsidR="003F0ACE">
        <w:rPr>
          <w:rFonts w:ascii="Calibri" w:hAnsi="Calibri" w:cs="Calibri"/>
          <w:bCs/>
        </w:rPr>
        <w:t>4</w:t>
      </w:r>
      <w:r w:rsidR="003F225E" w:rsidRPr="003F225E">
        <w:rPr>
          <w:rFonts w:ascii="Calibri" w:hAnsi="Calibri" w:cs="Calibri"/>
          <w:bCs/>
        </w:rPr>
        <w:t xml:space="preserve"> r.</w:t>
      </w:r>
    </w:p>
    <w:p w14:paraId="38443CB0" w14:textId="14F55FE2" w:rsidR="006D1AB9" w:rsidRDefault="0009466F" w:rsidP="007460CD">
      <w:pPr>
        <w:spacing w:line="360" w:lineRule="auto"/>
        <w:ind w:left="284" w:hanging="284"/>
        <w:jc w:val="both"/>
        <w:rPr>
          <w:rFonts w:ascii="Calibri" w:hAnsi="Calibri" w:cs="Calibri"/>
          <w:bCs/>
        </w:rPr>
      </w:pPr>
      <w:r w:rsidRPr="00EB6DC8">
        <w:rPr>
          <w:rFonts w:ascii="Calibri" w:hAnsi="Calibri" w:cs="Calibri"/>
          <w:bCs/>
        </w:rPr>
        <w:t xml:space="preserve">- </w:t>
      </w:r>
      <w:r w:rsidR="00374BED" w:rsidRPr="00EB6DC8">
        <w:rPr>
          <w:rFonts w:ascii="Calibri" w:hAnsi="Calibri" w:cs="Calibri"/>
          <w:bCs/>
        </w:rPr>
        <w:t xml:space="preserve"> </w:t>
      </w:r>
      <w:r w:rsidRPr="00EB6DC8">
        <w:rPr>
          <w:rFonts w:ascii="Calibri" w:hAnsi="Calibri" w:cs="Calibri"/>
          <w:bCs/>
        </w:rPr>
        <w:t>Zarządzenie</w:t>
      </w:r>
      <w:r w:rsidR="003E1C67" w:rsidRPr="00EB6DC8">
        <w:rPr>
          <w:rFonts w:ascii="Calibri" w:hAnsi="Calibri" w:cs="Calibri"/>
          <w:bCs/>
        </w:rPr>
        <w:t xml:space="preserve"> Nr </w:t>
      </w:r>
      <w:r w:rsidR="004E5596" w:rsidRPr="00EB6DC8">
        <w:rPr>
          <w:rFonts w:ascii="Calibri" w:hAnsi="Calibri" w:cs="Calibri"/>
          <w:bCs/>
        </w:rPr>
        <w:t>74</w:t>
      </w:r>
      <w:r w:rsidR="0084778E" w:rsidRPr="00EB6DC8">
        <w:rPr>
          <w:rFonts w:ascii="Calibri" w:hAnsi="Calibri" w:cs="Calibri"/>
          <w:bCs/>
        </w:rPr>
        <w:t>/202</w:t>
      </w:r>
      <w:r w:rsidR="003F225E" w:rsidRPr="00EB6DC8">
        <w:rPr>
          <w:rFonts w:ascii="Calibri" w:hAnsi="Calibri" w:cs="Calibri"/>
          <w:bCs/>
        </w:rPr>
        <w:t>5</w:t>
      </w:r>
      <w:r w:rsidR="00216C2F">
        <w:rPr>
          <w:rFonts w:ascii="Calibri" w:hAnsi="Calibri" w:cs="Calibri"/>
          <w:bCs/>
        </w:rPr>
        <w:t xml:space="preserve"> Rektora Uniwersytetu </w:t>
      </w:r>
      <w:r w:rsidR="003E1C67">
        <w:rPr>
          <w:rFonts w:ascii="Calibri" w:hAnsi="Calibri" w:cs="Calibri"/>
          <w:bCs/>
        </w:rPr>
        <w:t xml:space="preserve">Rzeszowskiego </w:t>
      </w:r>
      <w:r w:rsidR="00374BED" w:rsidRPr="00374BED">
        <w:rPr>
          <w:rFonts w:ascii="Calibri" w:hAnsi="Calibri" w:cs="Calibri"/>
          <w:bCs/>
        </w:rPr>
        <w:t xml:space="preserve">z dnia </w:t>
      </w:r>
      <w:r w:rsidR="004E5596">
        <w:rPr>
          <w:rFonts w:ascii="Calibri" w:hAnsi="Calibri" w:cs="Calibri"/>
          <w:bCs/>
        </w:rPr>
        <w:t>18</w:t>
      </w:r>
      <w:r w:rsidR="003F225E">
        <w:rPr>
          <w:rFonts w:ascii="Calibri" w:hAnsi="Calibri" w:cs="Calibri"/>
          <w:bCs/>
        </w:rPr>
        <w:t xml:space="preserve"> </w:t>
      </w:r>
      <w:r w:rsidR="004E5596">
        <w:rPr>
          <w:rFonts w:ascii="Calibri" w:hAnsi="Calibri" w:cs="Calibri"/>
          <w:bCs/>
        </w:rPr>
        <w:t>marca</w:t>
      </w:r>
      <w:r w:rsidR="00374BED" w:rsidRPr="00374BED">
        <w:rPr>
          <w:rFonts w:ascii="Calibri" w:hAnsi="Calibri" w:cs="Calibri"/>
          <w:bCs/>
        </w:rPr>
        <w:t xml:space="preserve"> 202</w:t>
      </w:r>
      <w:r w:rsidR="003F225E">
        <w:rPr>
          <w:rFonts w:ascii="Calibri" w:hAnsi="Calibri" w:cs="Calibri"/>
          <w:bCs/>
        </w:rPr>
        <w:t>5</w:t>
      </w:r>
      <w:r w:rsidR="00374BED" w:rsidRPr="00374BED">
        <w:rPr>
          <w:rFonts w:ascii="Calibri" w:hAnsi="Calibri" w:cs="Calibri"/>
          <w:bCs/>
        </w:rPr>
        <w:t xml:space="preserve"> r. w sprawie organizacji programowych praktyk zawodowych</w:t>
      </w:r>
      <w:r w:rsidR="00374BED">
        <w:rPr>
          <w:rFonts w:ascii="Calibri" w:hAnsi="Calibri" w:cs="Calibri"/>
          <w:bCs/>
        </w:rPr>
        <w:t xml:space="preserve">. </w:t>
      </w:r>
      <w:r>
        <w:rPr>
          <w:rFonts w:ascii="Calibri" w:hAnsi="Calibri" w:cs="Calibri"/>
          <w:bCs/>
        </w:rPr>
        <w:t xml:space="preserve"> </w:t>
      </w:r>
    </w:p>
    <w:p w14:paraId="2CD8FB70" w14:textId="77777777" w:rsidR="006D1AB9" w:rsidRDefault="006D1AB9" w:rsidP="007460CD">
      <w:pPr>
        <w:spacing w:line="360" w:lineRule="auto"/>
        <w:jc w:val="center"/>
        <w:rPr>
          <w:b/>
          <w:bCs/>
        </w:rPr>
      </w:pPr>
    </w:p>
    <w:p w14:paraId="1B32C6D0" w14:textId="77777777" w:rsidR="005C6CB8" w:rsidRDefault="005C6CB8" w:rsidP="007460CD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Postanowienia ogólne </w:t>
      </w:r>
    </w:p>
    <w:p w14:paraId="0601EC36" w14:textId="77777777" w:rsidR="005D02BA" w:rsidRDefault="00BE7EB4" w:rsidP="007460CD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§ 1</w:t>
      </w:r>
    </w:p>
    <w:p w14:paraId="12CF9482" w14:textId="77777777" w:rsidR="005C6CB8" w:rsidRDefault="005C6CB8" w:rsidP="007460C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Praktyki zawo</w:t>
      </w:r>
      <w:r w:rsidR="000A033F">
        <w:rPr>
          <w:rFonts w:ascii="Calibri" w:hAnsi="Calibri" w:cs="Calibri"/>
        </w:rPr>
        <w:t>dowe są integralną częścią programu</w:t>
      </w:r>
      <w:r>
        <w:rPr>
          <w:rFonts w:ascii="Calibri" w:hAnsi="Calibri" w:cs="Calibri"/>
        </w:rPr>
        <w:t xml:space="preserve"> </w:t>
      </w:r>
      <w:r w:rsidR="000A033F">
        <w:rPr>
          <w:rFonts w:ascii="Calibri" w:hAnsi="Calibri" w:cs="Calibri"/>
        </w:rPr>
        <w:t xml:space="preserve">studiów uchwalonego przez Senat Uniwersytetu </w:t>
      </w:r>
      <w:r w:rsidR="00B10540">
        <w:rPr>
          <w:rFonts w:ascii="Calibri" w:hAnsi="Calibri" w:cs="Calibri"/>
        </w:rPr>
        <w:t>Rzeszowskiego</w:t>
      </w:r>
      <w:r>
        <w:rPr>
          <w:rFonts w:ascii="Calibri" w:hAnsi="Calibri" w:cs="Calibri"/>
        </w:rPr>
        <w:t xml:space="preserve">. </w:t>
      </w:r>
    </w:p>
    <w:p w14:paraId="4080FE3E" w14:textId="77777777" w:rsidR="00D71EBE" w:rsidRDefault="00D71EBE" w:rsidP="007460C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Student w trakcie trwania praktyki godnie reprezentuje Uniwersytet Rzeszowski i </w:t>
      </w:r>
      <w:r w:rsidR="000E40B2">
        <w:rPr>
          <w:rFonts w:ascii="Calibri" w:hAnsi="Calibri" w:cs="Calibri"/>
        </w:rPr>
        <w:t>sumiennie realizuje program praktyki, respektując jednocześnie zasady obowiązujące w zakładzie pracy w której odbywa praktyki.</w:t>
      </w:r>
    </w:p>
    <w:p w14:paraId="2FA66126" w14:textId="26ADB95A" w:rsidR="00DA429C" w:rsidRDefault="000A033F" w:rsidP="007460C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organizację i przebieg programowych praktyk zawodowych </w:t>
      </w:r>
      <w:r w:rsidR="003F225E">
        <w:rPr>
          <w:rFonts w:ascii="Calibri" w:hAnsi="Calibri" w:cs="Calibri"/>
        </w:rPr>
        <w:t xml:space="preserve">na </w:t>
      </w:r>
      <w:r w:rsidR="00E854EB">
        <w:rPr>
          <w:rFonts w:ascii="Calibri" w:hAnsi="Calibri" w:cs="Calibri"/>
        </w:rPr>
        <w:t>Wydziale</w:t>
      </w:r>
      <w:r>
        <w:rPr>
          <w:rFonts w:ascii="Calibri" w:hAnsi="Calibri" w:cs="Calibri"/>
        </w:rPr>
        <w:t xml:space="preserve"> Nauk o Kulturze Fizycznej odpowiada Kierownik kierunku, zaś nadzór dydaktyczno-organizacyjn</w:t>
      </w:r>
      <w:r w:rsidR="00DA429C">
        <w:rPr>
          <w:rFonts w:ascii="Calibri" w:hAnsi="Calibri" w:cs="Calibri"/>
        </w:rPr>
        <w:t xml:space="preserve">y sprawuje koordynator </w:t>
      </w:r>
      <w:r w:rsidR="00B02B47">
        <w:rPr>
          <w:rFonts w:ascii="Calibri" w:hAnsi="Calibri" w:cs="Calibri"/>
        </w:rPr>
        <w:t xml:space="preserve">programowych </w:t>
      </w:r>
      <w:r w:rsidR="00DA429C">
        <w:rPr>
          <w:rFonts w:ascii="Calibri" w:hAnsi="Calibri" w:cs="Calibri"/>
        </w:rPr>
        <w:t>praktyk</w:t>
      </w:r>
      <w:r w:rsidR="00B02B47">
        <w:rPr>
          <w:rFonts w:ascii="Calibri" w:hAnsi="Calibri" w:cs="Calibri"/>
        </w:rPr>
        <w:t xml:space="preserve"> </w:t>
      </w:r>
      <w:r w:rsidR="00661ED1">
        <w:rPr>
          <w:rFonts w:ascii="Calibri" w:hAnsi="Calibri" w:cs="Calibri"/>
        </w:rPr>
        <w:t>zawodowych</w:t>
      </w:r>
      <w:r w:rsidR="00DA429C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1CE9B35E" w14:textId="4BF17EED" w:rsidR="00DA429C" w:rsidRDefault="00DA429C" w:rsidP="007460C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Obsługę administracyjną zapewnia </w:t>
      </w:r>
      <w:r w:rsidR="00BF1C5F">
        <w:rPr>
          <w:rFonts w:ascii="Calibri" w:hAnsi="Calibri" w:cs="Calibri"/>
        </w:rPr>
        <w:t>Dziekanat</w:t>
      </w:r>
      <w:r w:rsidR="00264C06">
        <w:rPr>
          <w:rFonts w:ascii="Calibri" w:hAnsi="Calibri" w:cs="Calibri"/>
        </w:rPr>
        <w:t xml:space="preserve"> </w:t>
      </w:r>
      <w:r w:rsidR="00BF1C5F">
        <w:rPr>
          <w:rFonts w:ascii="Calibri" w:hAnsi="Calibri" w:cs="Calibri"/>
        </w:rPr>
        <w:t>/</w:t>
      </w:r>
      <w:r w:rsidR="00264C0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Sekcja pr</w:t>
      </w:r>
      <w:r w:rsidR="003F225E">
        <w:rPr>
          <w:rFonts w:ascii="Calibri" w:hAnsi="Calibri" w:cs="Calibri"/>
        </w:rPr>
        <w:t>aktyk</w:t>
      </w:r>
      <w:r w:rsidR="00264C06">
        <w:rPr>
          <w:rFonts w:ascii="Calibri" w:hAnsi="Calibri" w:cs="Calibri"/>
        </w:rPr>
        <w:t xml:space="preserve"> studenckich.</w:t>
      </w:r>
    </w:p>
    <w:p w14:paraId="4C92D857" w14:textId="77777777" w:rsidR="00EC3A65" w:rsidRDefault="00D71EBE" w:rsidP="007460C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Uczelnia nie wypłaca studentom wynagrodzenia z tytułu odbywania praktyki oraz nie zwraca kosztów związanych z ich odbywaniem. </w:t>
      </w:r>
    </w:p>
    <w:p w14:paraId="38826E7A" w14:textId="77777777" w:rsidR="00EC3A65" w:rsidRDefault="00D71EBE" w:rsidP="007460C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Studenci zobowiązani są </w:t>
      </w:r>
      <w:r w:rsidR="00C62609">
        <w:rPr>
          <w:rFonts w:ascii="Calibri" w:hAnsi="Calibri" w:cs="Calibri"/>
        </w:rPr>
        <w:t xml:space="preserve">do zawarcia ubezpieczenia w zakresie </w:t>
      </w:r>
      <w:r w:rsidR="00EC3A65">
        <w:rPr>
          <w:rFonts w:ascii="Calibri" w:hAnsi="Calibri" w:cs="Calibri"/>
        </w:rPr>
        <w:t xml:space="preserve">następstw nieszczęśliwych wypadków (NNW) na okres trwania praktyki </w:t>
      </w:r>
      <w:r w:rsidR="00C62609">
        <w:rPr>
          <w:rFonts w:ascii="Calibri" w:hAnsi="Calibri" w:cs="Calibri"/>
        </w:rPr>
        <w:t xml:space="preserve">we własnym zakresie i na własny koszt. Brak zawarcia przez studenta umowy ubezpieczenia w ww. zakresie uniemożliwia odbycie praktyki. </w:t>
      </w:r>
    </w:p>
    <w:p w14:paraId="7ED5153C" w14:textId="7ED74D76" w:rsidR="00387E53" w:rsidRDefault="00387E53" w:rsidP="007460C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Podstawą podjęcia pr</w:t>
      </w:r>
      <w:r w:rsidR="00C62609">
        <w:rPr>
          <w:rFonts w:ascii="Calibri" w:hAnsi="Calibri" w:cs="Calibri"/>
        </w:rPr>
        <w:t xml:space="preserve">aktyki jest </w:t>
      </w:r>
      <w:r w:rsidR="009017CB">
        <w:rPr>
          <w:rFonts w:ascii="Calibri" w:hAnsi="Calibri" w:cs="Calibri"/>
        </w:rPr>
        <w:t>Porozumienie</w:t>
      </w:r>
      <w:r w:rsidR="000A033F">
        <w:rPr>
          <w:rFonts w:ascii="Calibri" w:hAnsi="Calibri" w:cs="Calibri"/>
        </w:rPr>
        <w:t xml:space="preserve"> zawarte </w:t>
      </w:r>
      <w:r>
        <w:rPr>
          <w:rFonts w:ascii="Calibri" w:hAnsi="Calibri" w:cs="Calibri"/>
        </w:rPr>
        <w:t xml:space="preserve">między </w:t>
      </w:r>
      <w:r w:rsidR="000A033F">
        <w:rPr>
          <w:rFonts w:ascii="Calibri" w:hAnsi="Calibri" w:cs="Calibri"/>
        </w:rPr>
        <w:t xml:space="preserve">Uczelnią </w:t>
      </w:r>
      <w:r>
        <w:rPr>
          <w:rFonts w:ascii="Calibri" w:hAnsi="Calibri" w:cs="Calibri"/>
        </w:rPr>
        <w:t xml:space="preserve">a </w:t>
      </w:r>
      <w:r w:rsidR="00661ED1">
        <w:rPr>
          <w:rFonts w:ascii="Calibri" w:hAnsi="Calibri" w:cs="Calibri"/>
        </w:rPr>
        <w:t xml:space="preserve">Instytucją </w:t>
      </w:r>
      <w:r w:rsidR="00E854EB">
        <w:rPr>
          <w:rFonts w:ascii="Calibri" w:hAnsi="Calibri" w:cs="Calibri"/>
        </w:rPr>
        <w:t>przyjmującą</w:t>
      </w:r>
      <w:r w:rsidR="00C62609">
        <w:rPr>
          <w:rFonts w:ascii="Calibri" w:hAnsi="Calibri" w:cs="Calibri"/>
        </w:rPr>
        <w:t>.</w:t>
      </w:r>
    </w:p>
    <w:p w14:paraId="4F9C939C" w14:textId="77777777" w:rsidR="00C62609" w:rsidRDefault="00C62609" w:rsidP="007460CD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Regulamin praktyk zawodowych (zwanych dalej Regulaminem) określa zasady organizacji i odbywania praktyk oraz warunki zaliczenia praktyki. </w:t>
      </w:r>
    </w:p>
    <w:p w14:paraId="44D7A868" w14:textId="77777777" w:rsidR="00A71BFB" w:rsidRPr="00417630" w:rsidRDefault="00A71BFB" w:rsidP="007460CD">
      <w:pPr>
        <w:spacing w:line="360" w:lineRule="auto"/>
        <w:ind w:left="720" w:hanging="720"/>
        <w:jc w:val="center"/>
        <w:rPr>
          <w:rFonts w:ascii="Calibri" w:hAnsi="Calibri" w:cs="Calibri"/>
          <w:b/>
          <w:bCs/>
        </w:rPr>
      </w:pPr>
    </w:p>
    <w:p w14:paraId="2064645E" w14:textId="77777777" w:rsidR="005C6CB8" w:rsidRPr="00417630" w:rsidRDefault="00C62609" w:rsidP="007460CD">
      <w:pPr>
        <w:spacing w:line="360" w:lineRule="auto"/>
        <w:ind w:left="720" w:hanging="720"/>
        <w:jc w:val="center"/>
        <w:rPr>
          <w:rFonts w:ascii="Calibri" w:hAnsi="Calibri" w:cs="Calibri"/>
          <w:b/>
          <w:bCs/>
        </w:rPr>
      </w:pPr>
      <w:r w:rsidRPr="00417630">
        <w:rPr>
          <w:rFonts w:ascii="Calibri" w:hAnsi="Calibri" w:cs="Calibri"/>
          <w:b/>
          <w:bCs/>
        </w:rPr>
        <w:t>Rodzaje</w:t>
      </w:r>
      <w:r w:rsidR="005C6CB8" w:rsidRPr="00417630">
        <w:rPr>
          <w:rFonts w:ascii="Calibri" w:hAnsi="Calibri" w:cs="Calibri"/>
          <w:b/>
          <w:bCs/>
        </w:rPr>
        <w:t xml:space="preserve"> i miejsce praktyk</w:t>
      </w:r>
    </w:p>
    <w:p w14:paraId="466B21AC" w14:textId="77777777" w:rsidR="005D02BA" w:rsidRPr="00417630" w:rsidRDefault="00BE7EB4" w:rsidP="007460CD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417630">
        <w:rPr>
          <w:rFonts w:ascii="Calibri" w:hAnsi="Calibri" w:cs="Calibri"/>
          <w:b/>
          <w:bCs/>
        </w:rPr>
        <w:t>§ 2</w:t>
      </w:r>
    </w:p>
    <w:p w14:paraId="16F78DD1" w14:textId="77777777" w:rsidR="00A122E6" w:rsidRPr="00417630" w:rsidRDefault="00A122E6" w:rsidP="007460CD">
      <w:pPr>
        <w:numPr>
          <w:ilvl w:val="0"/>
          <w:numId w:val="3"/>
        </w:numPr>
        <w:spacing w:line="360" w:lineRule="auto"/>
        <w:ind w:firstLine="0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W trakcie studiów realizowane są następujące praktyki: </w:t>
      </w:r>
    </w:p>
    <w:p w14:paraId="32084599" w14:textId="77777777" w:rsidR="00C25017" w:rsidRPr="00661ED1" w:rsidRDefault="00A305EC" w:rsidP="007460CD">
      <w:pPr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661ED1">
        <w:rPr>
          <w:rFonts w:ascii="Calibri" w:hAnsi="Calibri" w:cs="Calibri"/>
        </w:rPr>
        <w:t xml:space="preserve">na studiach pierwszego stopnia </w:t>
      </w:r>
      <w:r w:rsidR="00A122E6" w:rsidRPr="00661ED1">
        <w:rPr>
          <w:rFonts w:ascii="Calibri" w:hAnsi="Calibri" w:cs="Calibri"/>
        </w:rPr>
        <w:t>praktyka w biurach podróży</w:t>
      </w:r>
      <w:r w:rsidR="00C25017" w:rsidRPr="00661ED1">
        <w:rPr>
          <w:rFonts w:ascii="Calibri" w:hAnsi="Calibri" w:cs="Calibri"/>
        </w:rPr>
        <w:t xml:space="preserve"> oraz</w:t>
      </w:r>
      <w:r w:rsidR="00A122E6" w:rsidRPr="00661ED1">
        <w:rPr>
          <w:rFonts w:ascii="Calibri" w:hAnsi="Calibri" w:cs="Calibri"/>
        </w:rPr>
        <w:t xml:space="preserve"> w obiektach hotelarskich lub ośrodkach sportu i rekreacji</w:t>
      </w:r>
      <w:r w:rsidR="009017CB" w:rsidRPr="00661ED1">
        <w:rPr>
          <w:rFonts w:ascii="Calibri" w:hAnsi="Calibri" w:cs="Calibri"/>
        </w:rPr>
        <w:t xml:space="preserve">, </w:t>
      </w:r>
      <w:bookmarkStart w:id="0" w:name="_Hlk163129168"/>
      <w:r w:rsidR="00C25017" w:rsidRPr="00661ED1">
        <w:rPr>
          <w:rFonts w:ascii="Calibri" w:hAnsi="Calibri" w:cs="Calibri"/>
        </w:rPr>
        <w:t>wymiar godzin zgodnie z obowiązującą siatką studiów na określonym cyklu kształcenia</w:t>
      </w:r>
      <w:bookmarkEnd w:id="0"/>
      <w:r w:rsidR="00C25017" w:rsidRPr="00661ED1">
        <w:rPr>
          <w:rFonts w:ascii="Calibri" w:hAnsi="Calibri" w:cs="Calibri"/>
        </w:rPr>
        <w:t>;</w:t>
      </w:r>
    </w:p>
    <w:p w14:paraId="0262BAAE" w14:textId="77777777" w:rsidR="00A305EC" w:rsidRPr="00661ED1" w:rsidRDefault="00A305EC" w:rsidP="007460CD">
      <w:pPr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661ED1">
        <w:rPr>
          <w:rFonts w:ascii="Calibri" w:hAnsi="Calibri" w:cs="Calibri"/>
        </w:rPr>
        <w:t>na studiach drugiego stopnia praktyka w biurach podróży, w obiektach hotelarskich</w:t>
      </w:r>
      <w:r w:rsidR="00C25017" w:rsidRPr="00661ED1">
        <w:rPr>
          <w:rFonts w:ascii="Calibri" w:hAnsi="Calibri" w:cs="Calibri"/>
        </w:rPr>
        <w:t>,</w:t>
      </w:r>
      <w:r w:rsidRPr="00661ED1">
        <w:rPr>
          <w:rFonts w:ascii="Calibri" w:hAnsi="Calibri" w:cs="Calibri"/>
        </w:rPr>
        <w:t xml:space="preserve"> w ośrodkach sportu i rekreacji, </w:t>
      </w:r>
      <w:r w:rsidR="00C25017" w:rsidRPr="00661ED1">
        <w:rPr>
          <w:rFonts w:ascii="Calibri" w:hAnsi="Calibri" w:cs="Calibri"/>
        </w:rPr>
        <w:t>wymiar godzin zgodnie z obowiązującą siatką studiów na określonym cyklu kształcenia.</w:t>
      </w:r>
    </w:p>
    <w:p w14:paraId="20A04C40" w14:textId="77777777" w:rsidR="005C6CB8" w:rsidRPr="00417630" w:rsidRDefault="0036514B" w:rsidP="007460CD">
      <w:pPr>
        <w:numPr>
          <w:ilvl w:val="0"/>
          <w:numId w:val="3"/>
        </w:numPr>
        <w:tabs>
          <w:tab w:val="clear" w:pos="360"/>
        </w:tabs>
        <w:spacing w:line="360" w:lineRule="auto"/>
        <w:ind w:left="709" w:hanging="349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Student wybiera samodzielnie </w:t>
      </w:r>
      <w:r w:rsidR="00CA58F3" w:rsidRPr="00417630">
        <w:rPr>
          <w:rFonts w:ascii="Calibri" w:hAnsi="Calibri" w:cs="Calibri"/>
        </w:rPr>
        <w:t>miejsce odbywania praktyk zawodowych</w:t>
      </w:r>
      <w:r w:rsidR="005F4DFF" w:rsidRPr="00417630">
        <w:rPr>
          <w:rFonts w:ascii="Calibri" w:hAnsi="Calibri" w:cs="Calibri"/>
        </w:rPr>
        <w:t>,</w:t>
      </w:r>
      <w:r w:rsidR="00CA58F3" w:rsidRPr="00417630">
        <w:rPr>
          <w:rFonts w:ascii="Calibri" w:hAnsi="Calibri" w:cs="Calibri"/>
        </w:rPr>
        <w:t xml:space="preserve"> </w:t>
      </w:r>
      <w:r w:rsidRPr="00417630">
        <w:rPr>
          <w:rFonts w:ascii="Calibri" w:hAnsi="Calibri" w:cs="Calibri"/>
        </w:rPr>
        <w:t>w którym będzie realizował właściwą</w:t>
      </w:r>
      <w:r w:rsidR="005F4DFF" w:rsidRPr="00417630">
        <w:rPr>
          <w:rFonts w:ascii="Calibri" w:hAnsi="Calibri" w:cs="Calibri"/>
        </w:rPr>
        <w:t xml:space="preserve"> </w:t>
      </w:r>
      <w:r w:rsidR="005E5603" w:rsidRPr="00417630">
        <w:rPr>
          <w:rFonts w:ascii="Calibri" w:hAnsi="Calibri" w:cs="Calibri"/>
        </w:rPr>
        <w:t>praktykę programową wynikającą</w:t>
      </w:r>
      <w:r w:rsidRPr="00417630">
        <w:rPr>
          <w:rFonts w:ascii="Calibri" w:hAnsi="Calibri" w:cs="Calibri"/>
        </w:rPr>
        <w:t xml:space="preserve"> z planu studiów</w:t>
      </w:r>
      <w:r w:rsidR="00D46FC2" w:rsidRPr="00417630">
        <w:rPr>
          <w:rFonts w:ascii="Calibri" w:hAnsi="Calibri" w:cs="Calibri"/>
        </w:rPr>
        <w:t xml:space="preserve"> (</w:t>
      </w:r>
      <w:r w:rsidR="00A81277" w:rsidRPr="00417630">
        <w:rPr>
          <w:rFonts w:ascii="Calibri" w:hAnsi="Calibri" w:cs="Calibri"/>
        </w:rPr>
        <w:t>zapewniającą pełną realizację</w:t>
      </w:r>
      <w:r w:rsidR="00D46FC2" w:rsidRPr="00417630">
        <w:rPr>
          <w:rFonts w:ascii="Calibri" w:hAnsi="Calibri" w:cs="Calibri"/>
        </w:rPr>
        <w:t xml:space="preserve"> założeń programowych i efektów uczenia się)</w:t>
      </w:r>
      <w:r w:rsidR="00A81277" w:rsidRPr="00417630">
        <w:rPr>
          <w:rFonts w:ascii="Calibri" w:hAnsi="Calibri" w:cs="Calibri"/>
        </w:rPr>
        <w:t>.</w:t>
      </w:r>
    </w:p>
    <w:p w14:paraId="4099FF14" w14:textId="77777777" w:rsidR="00DD32E5" w:rsidRPr="00417630" w:rsidRDefault="00DD32E5" w:rsidP="007460CD">
      <w:pPr>
        <w:pStyle w:val="Nagwek1"/>
        <w:spacing w:line="360" w:lineRule="auto"/>
        <w:rPr>
          <w:rFonts w:ascii="Calibri" w:hAnsi="Calibri" w:cs="Calibri"/>
        </w:rPr>
      </w:pPr>
    </w:p>
    <w:p w14:paraId="6EDB8C36" w14:textId="77777777" w:rsidR="005C6CB8" w:rsidRPr="00417630" w:rsidRDefault="005C6CB8" w:rsidP="007460CD">
      <w:pPr>
        <w:pStyle w:val="Nagwek1"/>
        <w:spacing w:line="360" w:lineRule="auto"/>
        <w:rPr>
          <w:rFonts w:ascii="Calibri" w:hAnsi="Calibri" w:cs="Calibri"/>
        </w:rPr>
      </w:pPr>
      <w:r w:rsidRPr="00417630">
        <w:rPr>
          <w:rFonts w:ascii="Calibri" w:hAnsi="Calibri" w:cs="Calibri"/>
        </w:rPr>
        <w:t>Organizacja</w:t>
      </w:r>
      <w:r w:rsidR="001E2AA3" w:rsidRPr="00417630">
        <w:rPr>
          <w:rFonts w:ascii="Calibri" w:hAnsi="Calibri" w:cs="Calibri"/>
        </w:rPr>
        <w:t xml:space="preserve"> i przebieg praktyk</w:t>
      </w:r>
    </w:p>
    <w:p w14:paraId="779EEDAC" w14:textId="77777777" w:rsidR="005D02BA" w:rsidRPr="00417630" w:rsidRDefault="00BE7EB4" w:rsidP="007460CD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417630">
        <w:rPr>
          <w:rFonts w:ascii="Calibri" w:hAnsi="Calibri" w:cs="Calibri"/>
          <w:b/>
          <w:bCs/>
        </w:rPr>
        <w:t>§ 3</w:t>
      </w:r>
    </w:p>
    <w:p w14:paraId="2710DBA4" w14:textId="77777777" w:rsidR="00417630" w:rsidRPr="00417630" w:rsidRDefault="00417630" w:rsidP="007460CD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Student po uzyskaniu zgody z instytucji na odbycie programowej praktyki w określonym terminie przekazuje ją do koordynatora praktyk najpóźniej 6 tygodni przed rozpoczęciem praktyk.</w:t>
      </w:r>
    </w:p>
    <w:p w14:paraId="4CC6FBAB" w14:textId="356827C9" w:rsidR="009B1841" w:rsidRPr="00417630" w:rsidRDefault="009B1841" w:rsidP="007460CD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Na </w:t>
      </w:r>
      <w:r w:rsidR="004740C3" w:rsidRPr="00417630">
        <w:rPr>
          <w:rFonts w:ascii="Calibri" w:hAnsi="Calibri" w:cs="Calibri"/>
        </w:rPr>
        <w:t>4</w:t>
      </w:r>
      <w:r w:rsidRPr="00417630">
        <w:rPr>
          <w:rFonts w:ascii="Calibri" w:hAnsi="Calibri" w:cs="Calibri"/>
        </w:rPr>
        <w:t xml:space="preserve"> tygodnie przed planowanym rozpoczęciem praktyki</w:t>
      </w:r>
      <w:r w:rsidR="00D3100D" w:rsidRPr="00417630">
        <w:rPr>
          <w:rFonts w:ascii="Calibri" w:hAnsi="Calibri" w:cs="Calibri"/>
        </w:rPr>
        <w:t xml:space="preserve"> koordynator praktyki przekazuje </w:t>
      </w:r>
      <w:r w:rsidR="004740C3" w:rsidRPr="00417630">
        <w:rPr>
          <w:rFonts w:ascii="Calibri" w:hAnsi="Calibri" w:cs="Calibri"/>
        </w:rPr>
        <w:t>do Dziekanatu Sekcji Praktyk</w:t>
      </w:r>
      <w:r w:rsidR="00D3100D" w:rsidRPr="00417630">
        <w:rPr>
          <w:rFonts w:ascii="Calibri" w:hAnsi="Calibri" w:cs="Calibri"/>
        </w:rPr>
        <w:t xml:space="preserve"> </w:t>
      </w:r>
      <w:r w:rsidR="00264C06">
        <w:rPr>
          <w:rFonts w:ascii="Calibri" w:hAnsi="Calibri" w:cs="Calibri"/>
        </w:rPr>
        <w:t xml:space="preserve">Studenckich </w:t>
      </w:r>
      <w:r w:rsidRPr="00417630">
        <w:rPr>
          <w:rFonts w:ascii="Calibri" w:hAnsi="Calibri" w:cs="Calibri"/>
        </w:rPr>
        <w:t xml:space="preserve">wykaz studentów wraz z miejscem odbywania </w:t>
      </w:r>
      <w:r w:rsidRPr="00EB6DC8">
        <w:rPr>
          <w:rFonts w:ascii="Calibri" w:hAnsi="Calibri" w:cs="Calibri"/>
        </w:rPr>
        <w:t>praktyki</w:t>
      </w:r>
      <w:r w:rsidR="004740C3" w:rsidRPr="00EB6DC8">
        <w:rPr>
          <w:rFonts w:ascii="Calibri" w:hAnsi="Calibri" w:cs="Calibri"/>
        </w:rPr>
        <w:t xml:space="preserve"> (Załącznik nr 1</w:t>
      </w:r>
      <w:r w:rsidR="0094072A" w:rsidRPr="00EB6DC8">
        <w:rPr>
          <w:rFonts w:ascii="Calibri" w:hAnsi="Calibri" w:cs="Calibri"/>
        </w:rPr>
        <w:t>2</w:t>
      </w:r>
      <w:r w:rsidR="004740C3" w:rsidRPr="00EB6DC8">
        <w:rPr>
          <w:rFonts w:ascii="Calibri" w:hAnsi="Calibri" w:cs="Calibri"/>
        </w:rPr>
        <w:t xml:space="preserve"> </w:t>
      </w:r>
      <w:r w:rsidRPr="00EB6DC8">
        <w:rPr>
          <w:rFonts w:ascii="Calibri" w:hAnsi="Calibri" w:cs="Calibri"/>
        </w:rPr>
        <w:t xml:space="preserve"> </w:t>
      </w:r>
      <w:r w:rsidR="004740C3" w:rsidRPr="00EB6DC8">
        <w:rPr>
          <w:rFonts w:ascii="Calibri" w:hAnsi="Calibri" w:cs="Calibri"/>
        </w:rPr>
        <w:t xml:space="preserve">Zarządzenia </w:t>
      </w:r>
      <w:r w:rsidR="00661ED1" w:rsidRPr="00EB6DC8">
        <w:rPr>
          <w:rFonts w:ascii="Calibri" w:hAnsi="Calibri" w:cs="Calibri"/>
        </w:rPr>
        <w:t>74/2025 r.</w:t>
      </w:r>
      <w:r w:rsidR="004740C3" w:rsidRPr="00EB6DC8">
        <w:rPr>
          <w:rFonts w:ascii="Calibri" w:hAnsi="Calibri" w:cs="Calibri"/>
        </w:rPr>
        <w:t>).</w:t>
      </w:r>
    </w:p>
    <w:p w14:paraId="08B1A7D7" w14:textId="77777777" w:rsidR="0096593A" w:rsidRPr="00417630" w:rsidRDefault="00A63ECF" w:rsidP="007460CD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lastRenderedPageBreak/>
        <w:t xml:space="preserve">Uniwersytet Rzeszowski zawiera z </w:t>
      </w:r>
      <w:r w:rsidR="00661ED1">
        <w:rPr>
          <w:rFonts w:ascii="Calibri" w:hAnsi="Calibri" w:cs="Calibri"/>
        </w:rPr>
        <w:t>Instytucjami</w:t>
      </w:r>
      <w:r w:rsidRPr="00417630">
        <w:rPr>
          <w:rFonts w:ascii="Calibri" w:hAnsi="Calibri" w:cs="Calibri"/>
        </w:rPr>
        <w:t xml:space="preserve"> porozumienia jednorazowe (nierodzące skutków finansowych) o przyjęcie studentów na praktykę. Porozumienie podpisywane jest przez Dziekan</w:t>
      </w:r>
      <w:r w:rsidR="00661ED1">
        <w:rPr>
          <w:rFonts w:ascii="Calibri" w:hAnsi="Calibri" w:cs="Calibri"/>
        </w:rPr>
        <w:t>a</w:t>
      </w:r>
      <w:r w:rsidRPr="00417630">
        <w:rPr>
          <w:rFonts w:ascii="Calibri" w:hAnsi="Calibri" w:cs="Calibri"/>
        </w:rPr>
        <w:t xml:space="preserve"> </w:t>
      </w:r>
      <w:r w:rsidR="00661ED1">
        <w:rPr>
          <w:rFonts w:ascii="Calibri" w:hAnsi="Calibri" w:cs="Calibri"/>
        </w:rPr>
        <w:t>Wydziału.</w:t>
      </w:r>
      <w:r w:rsidRPr="00417630">
        <w:rPr>
          <w:rFonts w:ascii="Calibri" w:hAnsi="Calibri" w:cs="Calibri"/>
        </w:rPr>
        <w:t xml:space="preserve"> </w:t>
      </w:r>
    </w:p>
    <w:p w14:paraId="228098FB" w14:textId="77777777" w:rsidR="00145457" w:rsidRDefault="00A63ECF" w:rsidP="007460CD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Przed rozpoczęciem praktyk koordynator organizuje ze studentami spotkanie na którym zostają przedstawione szczegółowe zasady organizacji praktyk (m.in. cel i program praktyk, regulamin, warunki zaliczenia).</w:t>
      </w:r>
    </w:p>
    <w:p w14:paraId="3A799FAA" w14:textId="77777777" w:rsidR="00FA4FD7" w:rsidRPr="00145457" w:rsidRDefault="00387E53" w:rsidP="007460CD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145457">
        <w:rPr>
          <w:rFonts w:ascii="Calibri" w:hAnsi="Calibri" w:cs="Calibri"/>
        </w:rPr>
        <w:t>Praktyki zawodowe</w:t>
      </w:r>
      <w:r w:rsidR="00A305EC" w:rsidRPr="00145457">
        <w:rPr>
          <w:rFonts w:ascii="Calibri" w:hAnsi="Calibri" w:cs="Calibri"/>
        </w:rPr>
        <w:t xml:space="preserve"> </w:t>
      </w:r>
      <w:r w:rsidRPr="00145457">
        <w:rPr>
          <w:rFonts w:ascii="Calibri" w:hAnsi="Calibri" w:cs="Calibri"/>
        </w:rPr>
        <w:t>powinny być realizowane poza okresem zajęć dydaktycznych (</w:t>
      </w:r>
      <w:r w:rsidR="00FA4FD7" w:rsidRPr="00145457">
        <w:rPr>
          <w:rFonts w:ascii="Calibri" w:hAnsi="Calibri" w:cs="Calibri"/>
        </w:rPr>
        <w:t>w</w:t>
      </w:r>
      <w:r w:rsidR="00C25017" w:rsidRPr="00145457">
        <w:rPr>
          <w:rFonts w:ascii="Calibri" w:hAnsi="Calibri" w:cs="Calibri"/>
        </w:rPr>
        <w:t xml:space="preserve"> przerwie wakacyjnej</w:t>
      </w:r>
      <w:r w:rsidR="00DD51DA" w:rsidRPr="00145457">
        <w:rPr>
          <w:rFonts w:ascii="Calibri" w:hAnsi="Calibri" w:cs="Calibri"/>
        </w:rPr>
        <w:t>).</w:t>
      </w:r>
      <w:r w:rsidR="00A305EC" w:rsidRPr="00145457">
        <w:rPr>
          <w:rFonts w:ascii="Calibri" w:hAnsi="Calibri" w:cs="Calibri"/>
        </w:rPr>
        <w:t xml:space="preserve"> </w:t>
      </w:r>
    </w:p>
    <w:p w14:paraId="66EF055C" w14:textId="31AB9F1E" w:rsidR="00387E53" w:rsidRPr="00417630" w:rsidRDefault="00387E53" w:rsidP="007460CD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Na uzasadnioną indywidualną prośbę student może ubiegać się o zgodę Dziekana </w:t>
      </w:r>
      <w:r w:rsidR="00661ED1">
        <w:rPr>
          <w:rFonts w:ascii="Calibri" w:hAnsi="Calibri" w:cs="Calibri"/>
        </w:rPr>
        <w:t>Wydziału</w:t>
      </w:r>
      <w:r w:rsidR="00D3100D" w:rsidRPr="00417630">
        <w:rPr>
          <w:rFonts w:ascii="Calibri" w:hAnsi="Calibri" w:cs="Calibri"/>
        </w:rPr>
        <w:t xml:space="preserve"> </w:t>
      </w:r>
      <w:r w:rsidRPr="00417630">
        <w:rPr>
          <w:rFonts w:ascii="Calibri" w:hAnsi="Calibri" w:cs="Calibri"/>
        </w:rPr>
        <w:t>na odbycie praktyk</w:t>
      </w:r>
      <w:r w:rsidR="0017277A" w:rsidRPr="00417630">
        <w:rPr>
          <w:rFonts w:ascii="Calibri" w:hAnsi="Calibri" w:cs="Calibri"/>
        </w:rPr>
        <w:t>i</w:t>
      </w:r>
      <w:r w:rsidRPr="00417630">
        <w:rPr>
          <w:rFonts w:ascii="Calibri" w:hAnsi="Calibri" w:cs="Calibri"/>
        </w:rPr>
        <w:t xml:space="preserve"> w innym terminie niż jest to określone </w:t>
      </w:r>
      <w:r w:rsidR="0017277A" w:rsidRPr="00417630">
        <w:rPr>
          <w:rFonts w:ascii="Calibri" w:hAnsi="Calibri" w:cs="Calibri"/>
        </w:rPr>
        <w:t xml:space="preserve">w pkt. </w:t>
      </w:r>
      <w:r w:rsidR="00AD60B7">
        <w:rPr>
          <w:rFonts w:ascii="Calibri" w:hAnsi="Calibri" w:cs="Calibri"/>
        </w:rPr>
        <w:t>5.</w:t>
      </w:r>
    </w:p>
    <w:p w14:paraId="7AAD9AFF" w14:textId="77777777" w:rsidR="00F830CC" w:rsidRPr="00417630" w:rsidRDefault="0017277A" w:rsidP="007460CD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Wniosek studenta o przesunięcie terminu praktyki opiniuje koordynator praktyk. </w:t>
      </w:r>
    </w:p>
    <w:p w14:paraId="71201D26" w14:textId="77777777" w:rsidR="003003FA" w:rsidRPr="00417630" w:rsidRDefault="003003FA" w:rsidP="007460CD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Kryteria doboru miejsc praktyk indywidulanie wybranych przez studenta:</w:t>
      </w:r>
    </w:p>
    <w:p w14:paraId="780B2606" w14:textId="77777777" w:rsidR="006C61F5" w:rsidRPr="00417630" w:rsidRDefault="003003FA" w:rsidP="007460CD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podmiot musi posiadać odpowiednie zaplecze oraz infrastrukturę, której profil działania pozwala na</w:t>
      </w:r>
      <w:r w:rsidR="003A5D04" w:rsidRPr="00417630">
        <w:rPr>
          <w:rFonts w:ascii="Calibri" w:hAnsi="Calibri" w:cs="Calibri"/>
        </w:rPr>
        <w:t xml:space="preserve"> pełną</w:t>
      </w:r>
      <w:r w:rsidRPr="00417630">
        <w:rPr>
          <w:rFonts w:ascii="Calibri" w:hAnsi="Calibri" w:cs="Calibri"/>
        </w:rPr>
        <w:t xml:space="preserve"> realizację programu praktyki,</w:t>
      </w:r>
    </w:p>
    <w:p w14:paraId="5EBEB1AF" w14:textId="77777777" w:rsidR="006C61F5" w:rsidRPr="00417630" w:rsidRDefault="003003FA" w:rsidP="007460CD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umożliwienie hospitacji studenta w trakcie realizacji praktyki przez koordynatora praktyk z ramienia uczelni,</w:t>
      </w:r>
      <w:r w:rsidR="00135F04" w:rsidRPr="00417630">
        <w:rPr>
          <w:rFonts w:ascii="Calibri" w:hAnsi="Calibri" w:cs="Calibri"/>
        </w:rPr>
        <w:t xml:space="preserve"> wizytacja w miejscu praktyki lub/i kontakt telefoniczny z osobą</w:t>
      </w:r>
      <w:r w:rsidR="00A81277" w:rsidRPr="00417630">
        <w:rPr>
          <w:rFonts w:ascii="Calibri" w:hAnsi="Calibri" w:cs="Calibri"/>
        </w:rPr>
        <w:t xml:space="preserve"> odpowiedzialną</w:t>
      </w:r>
      <w:r w:rsidR="00135F04" w:rsidRPr="00417630">
        <w:rPr>
          <w:rFonts w:ascii="Calibri" w:hAnsi="Calibri" w:cs="Calibri"/>
        </w:rPr>
        <w:t xml:space="preserve"> za praktyki w instytucji</w:t>
      </w:r>
      <w:r w:rsidR="006C61F5" w:rsidRPr="00417630">
        <w:rPr>
          <w:rFonts w:ascii="Calibri" w:hAnsi="Calibri" w:cs="Calibri"/>
        </w:rPr>
        <w:t>,</w:t>
      </w:r>
    </w:p>
    <w:p w14:paraId="54B36A01" w14:textId="77777777" w:rsidR="006C61F5" w:rsidRPr="00417630" w:rsidRDefault="003003FA" w:rsidP="007460CD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przydzielenie studentowi zadań i funkcji zgodnie z programem praktyki,</w:t>
      </w:r>
    </w:p>
    <w:p w14:paraId="01F683A1" w14:textId="77777777" w:rsidR="00A71BFB" w:rsidRPr="00417630" w:rsidRDefault="003003FA" w:rsidP="007460CD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przygotowanie i potwierdzenie oceny studenta w </w:t>
      </w:r>
      <w:r w:rsidR="00417630" w:rsidRPr="00417630">
        <w:rPr>
          <w:rFonts w:ascii="Calibri" w:hAnsi="Calibri" w:cs="Calibri"/>
        </w:rPr>
        <w:t xml:space="preserve">dzienniku i </w:t>
      </w:r>
      <w:r w:rsidRPr="00417630">
        <w:rPr>
          <w:rFonts w:ascii="Calibri" w:hAnsi="Calibri" w:cs="Calibri"/>
        </w:rPr>
        <w:t>karcie oceny (pieczątkami i podpisem), któr</w:t>
      </w:r>
      <w:r w:rsidR="00417630" w:rsidRPr="00417630">
        <w:rPr>
          <w:rFonts w:ascii="Calibri" w:hAnsi="Calibri" w:cs="Calibri"/>
        </w:rPr>
        <w:t>e</w:t>
      </w:r>
      <w:r w:rsidRPr="00417630">
        <w:rPr>
          <w:rFonts w:ascii="Calibri" w:hAnsi="Calibri" w:cs="Calibri"/>
        </w:rPr>
        <w:t xml:space="preserve"> </w:t>
      </w:r>
      <w:r w:rsidR="00417630" w:rsidRPr="00417630">
        <w:rPr>
          <w:rFonts w:ascii="Calibri" w:hAnsi="Calibri" w:cs="Calibri"/>
        </w:rPr>
        <w:t>są</w:t>
      </w:r>
      <w:r w:rsidRPr="00417630">
        <w:rPr>
          <w:rFonts w:ascii="Calibri" w:hAnsi="Calibri" w:cs="Calibri"/>
        </w:rPr>
        <w:t xml:space="preserve"> podstawą do zaliczenia praktyk.</w:t>
      </w:r>
    </w:p>
    <w:p w14:paraId="6924741A" w14:textId="77777777" w:rsidR="00A71BFB" w:rsidRDefault="00A71BFB" w:rsidP="007460CD">
      <w:pPr>
        <w:spacing w:line="360" w:lineRule="auto"/>
        <w:ind w:left="360"/>
        <w:jc w:val="center"/>
        <w:rPr>
          <w:rFonts w:ascii="Calibri" w:hAnsi="Calibri" w:cs="Calibri"/>
          <w:b/>
        </w:rPr>
      </w:pPr>
    </w:p>
    <w:p w14:paraId="368707A1" w14:textId="77777777" w:rsidR="00BE7EB4" w:rsidRPr="00417630" w:rsidRDefault="00FE3C08" w:rsidP="007460CD">
      <w:pPr>
        <w:spacing w:line="360" w:lineRule="auto"/>
        <w:ind w:left="360"/>
        <w:jc w:val="center"/>
        <w:rPr>
          <w:rFonts w:ascii="Calibri" w:hAnsi="Calibri" w:cs="Calibri"/>
          <w:b/>
        </w:rPr>
      </w:pPr>
      <w:r w:rsidRPr="00417630">
        <w:rPr>
          <w:rFonts w:ascii="Calibri" w:hAnsi="Calibri" w:cs="Calibri"/>
          <w:b/>
        </w:rPr>
        <w:t>Warunki zaliczenia</w:t>
      </w:r>
      <w:r w:rsidR="005F482C" w:rsidRPr="00417630">
        <w:rPr>
          <w:rFonts w:ascii="Calibri" w:hAnsi="Calibri" w:cs="Calibri"/>
          <w:b/>
        </w:rPr>
        <w:t xml:space="preserve"> praktyk</w:t>
      </w:r>
    </w:p>
    <w:p w14:paraId="753C7178" w14:textId="77777777" w:rsidR="005D02BA" w:rsidRPr="00417630" w:rsidRDefault="00BE7EB4" w:rsidP="007460CD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417630">
        <w:rPr>
          <w:rFonts w:ascii="Calibri" w:hAnsi="Calibri" w:cs="Calibri"/>
          <w:b/>
          <w:bCs/>
        </w:rPr>
        <w:t>§ 4</w:t>
      </w:r>
    </w:p>
    <w:p w14:paraId="2AD9FB76" w14:textId="77777777" w:rsidR="0036514B" w:rsidRPr="00417630" w:rsidRDefault="00FE3C08" w:rsidP="007460CD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Zaliczenie praktyki odbywa się </w:t>
      </w:r>
      <w:r w:rsidR="005F4DFF" w:rsidRPr="00417630">
        <w:rPr>
          <w:rFonts w:ascii="Calibri" w:hAnsi="Calibri" w:cs="Calibri"/>
        </w:rPr>
        <w:t xml:space="preserve">po jej zakończeniu </w:t>
      </w:r>
      <w:r w:rsidRPr="00417630">
        <w:rPr>
          <w:rFonts w:ascii="Calibri" w:hAnsi="Calibri" w:cs="Calibri"/>
        </w:rPr>
        <w:t>na podstawie złożonej przez studenta dokumentacji</w:t>
      </w:r>
      <w:r w:rsidR="00A63ECF" w:rsidRPr="00417630">
        <w:rPr>
          <w:rFonts w:ascii="Calibri" w:hAnsi="Calibri" w:cs="Calibri"/>
        </w:rPr>
        <w:t xml:space="preserve"> potwierdzonych podpisem i pieczątką</w:t>
      </w:r>
      <w:r w:rsidRPr="00417630">
        <w:rPr>
          <w:rFonts w:ascii="Calibri" w:hAnsi="Calibri" w:cs="Calibri"/>
        </w:rPr>
        <w:t>:</w:t>
      </w:r>
    </w:p>
    <w:p w14:paraId="0790A2E1" w14:textId="77777777" w:rsidR="00FE3C08" w:rsidRPr="00417630" w:rsidRDefault="00FE3C08" w:rsidP="007460CD">
      <w:pPr>
        <w:spacing w:line="360" w:lineRule="auto"/>
        <w:ind w:left="720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a) dziennik praktyki</w:t>
      </w:r>
      <w:r w:rsidR="00A63ECF" w:rsidRPr="00417630">
        <w:rPr>
          <w:rFonts w:ascii="Calibri" w:hAnsi="Calibri" w:cs="Calibri"/>
        </w:rPr>
        <w:t xml:space="preserve"> wraz z opinią o studencie</w:t>
      </w:r>
      <w:r w:rsidR="005E5603" w:rsidRPr="00417630">
        <w:rPr>
          <w:rFonts w:ascii="Calibri" w:hAnsi="Calibri" w:cs="Calibri"/>
        </w:rPr>
        <w:t>,</w:t>
      </w:r>
    </w:p>
    <w:p w14:paraId="52C55061" w14:textId="77777777" w:rsidR="00FE3C08" w:rsidRPr="00417630" w:rsidRDefault="00FE3C08" w:rsidP="007460CD">
      <w:pPr>
        <w:spacing w:line="360" w:lineRule="auto"/>
        <w:ind w:left="720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b) karta oceny pracy studenta. </w:t>
      </w:r>
    </w:p>
    <w:p w14:paraId="76A96D61" w14:textId="77777777" w:rsidR="005D02BA" w:rsidRPr="00417630" w:rsidRDefault="00FE3C08" w:rsidP="007460CD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Zaliczenie praktyki wraz z wpisem do Wirtualnej Uczelni dokonuje koordynator praktyki. </w:t>
      </w:r>
    </w:p>
    <w:p w14:paraId="5CD621C4" w14:textId="77777777" w:rsidR="007A4C46" w:rsidRPr="00417630" w:rsidRDefault="007A4C46" w:rsidP="007460CD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Zaliczenie studenckiej praktyki zawodowej jest jednym z warunków zaliczenia semestru. </w:t>
      </w:r>
    </w:p>
    <w:p w14:paraId="1DDA3C0A" w14:textId="77777777" w:rsidR="006C61F5" w:rsidRPr="00417630" w:rsidRDefault="006C61F5" w:rsidP="007460CD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lastRenderedPageBreak/>
        <w:t xml:space="preserve">Student zobowiązany jest do złożenia u koordynatora wymaganych do zaliczenia praktyk dokumentów w terminie do 14 dni od zakończenia praktyki, lecz nie później niż </w:t>
      </w:r>
      <w:r w:rsidR="00A673D9" w:rsidRPr="00417630">
        <w:rPr>
          <w:rFonts w:ascii="Calibri" w:hAnsi="Calibri" w:cs="Calibri"/>
        </w:rPr>
        <w:t>5</w:t>
      </w:r>
      <w:r w:rsidRPr="00417630">
        <w:rPr>
          <w:rFonts w:ascii="Calibri" w:hAnsi="Calibri" w:cs="Calibri"/>
        </w:rPr>
        <w:t xml:space="preserve"> dni przed zamknięciem </w:t>
      </w:r>
      <w:r w:rsidR="00122F65" w:rsidRPr="00417630">
        <w:rPr>
          <w:rFonts w:ascii="Calibri" w:hAnsi="Calibri" w:cs="Calibri"/>
        </w:rPr>
        <w:t>semestru w danym roku akademickim zgodnie z przyjętym harmonogramem organizacji roku akademickiego.</w:t>
      </w:r>
    </w:p>
    <w:p w14:paraId="583E0B52" w14:textId="77777777" w:rsidR="003E7AE1" w:rsidRPr="00417630" w:rsidRDefault="003E7AE1" w:rsidP="007460CD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Każda nieobecność na praktyce winna być usprawiedliwiona i odpracowana. Nieobecności nieobjęte odpracowaniem przez studenta dotyczą: (zawarcia małżeństwa, pogrzebu w najbliższej rodzinie, honorowego krwiodawstwa, wezwania do poboru, wezwania do sądu). Nieobecności nieobjęte odpracowywaniem wymagają niezwłocznego przedłożenia kserokopii lub przesłania skanu oryginalnych dokumentów potwierdza</w:t>
      </w:r>
      <w:r w:rsidR="009017CB" w:rsidRPr="00417630">
        <w:rPr>
          <w:rFonts w:ascii="Calibri" w:hAnsi="Calibri" w:cs="Calibri"/>
        </w:rPr>
        <w:t>jących ww. okoliczność zarówno k</w:t>
      </w:r>
      <w:r w:rsidRPr="00417630">
        <w:rPr>
          <w:rFonts w:ascii="Calibri" w:hAnsi="Calibri" w:cs="Calibri"/>
        </w:rPr>
        <w:t xml:space="preserve">oordynatorowi </w:t>
      </w:r>
      <w:r w:rsidR="009017CB" w:rsidRPr="00417630">
        <w:rPr>
          <w:rFonts w:ascii="Calibri" w:hAnsi="Calibri" w:cs="Calibri"/>
        </w:rPr>
        <w:t>p</w:t>
      </w:r>
      <w:r w:rsidRPr="00417630">
        <w:rPr>
          <w:rFonts w:ascii="Calibri" w:hAnsi="Calibri" w:cs="Calibri"/>
        </w:rPr>
        <w:t>raktyk z ramienia UR jak również opiekunowi praktyk z ramienia zakładu pracy, celem potwierdzenia usprawiedliwienia nieobecności.</w:t>
      </w:r>
    </w:p>
    <w:p w14:paraId="5F4531C3" w14:textId="77777777" w:rsidR="001D6775" w:rsidRPr="00417630" w:rsidRDefault="001D6775" w:rsidP="007460CD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Praktyka nie będzie zaliczona w przypadku:</w:t>
      </w:r>
    </w:p>
    <w:p w14:paraId="7C92F208" w14:textId="77777777" w:rsidR="001D6775" w:rsidRPr="00417630" w:rsidRDefault="001D6775" w:rsidP="007460CD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naruszenia regulaminu praktyki zawodowej oraz regulaminu pracy,</w:t>
      </w:r>
    </w:p>
    <w:p w14:paraId="2C5C2833" w14:textId="77777777" w:rsidR="001D6775" w:rsidRPr="00417630" w:rsidRDefault="001D6775" w:rsidP="007460CD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niezgłoszenia się na praktykę w wyznaczonym terminie bez wcześniejszego powiadomienia koordynatora praktyk oraz opiekuna w miejscu realizacji praktyki,</w:t>
      </w:r>
    </w:p>
    <w:p w14:paraId="667EF9C7" w14:textId="77777777" w:rsidR="001D6775" w:rsidRPr="00417630" w:rsidRDefault="001D6775" w:rsidP="007460CD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zmiany miejsca odbywania praktyki bez wcześniejszego powiadomienia koordynatora,</w:t>
      </w:r>
    </w:p>
    <w:p w14:paraId="30412B8C" w14:textId="77777777" w:rsidR="001D6775" w:rsidRPr="00417630" w:rsidRDefault="001D6775" w:rsidP="007460CD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nie podjęcia praktyki lub nieusprawiedliwienia nieobecności podczas trwania praktyki. </w:t>
      </w:r>
    </w:p>
    <w:p w14:paraId="4F30750C" w14:textId="77777777" w:rsidR="003E7AE1" w:rsidRPr="00417630" w:rsidRDefault="003E7AE1" w:rsidP="007460CD">
      <w:pPr>
        <w:spacing w:line="360" w:lineRule="auto"/>
        <w:jc w:val="both"/>
        <w:rPr>
          <w:rFonts w:ascii="Calibri" w:hAnsi="Calibri" w:cs="Calibri"/>
        </w:rPr>
      </w:pPr>
    </w:p>
    <w:p w14:paraId="11072960" w14:textId="77777777" w:rsidR="004362B8" w:rsidRPr="00417630" w:rsidRDefault="004362B8" w:rsidP="007460CD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417630">
        <w:rPr>
          <w:rFonts w:ascii="Calibri" w:hAnsi="Calibri" w:cs="Calibri"/>
          <w:b/>
          <w:bCs/>
        </w:rPr>
        <w:t>Kontrola praktyk</w:t>
      </w:r>
    </w:p>
    <w:p w14:paraId="5ACAFD73" w14:textId="77777777" w:rsidR="004362B8" w:rsidRPr="00417630" w:rsidRDefault="004362B8" w:rsidP="007460CD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417630">
        <w:rPr>
          <w:rFonts w:ascii="Calibri" w:hAnsi="Calibri" w:cs="Calibri"/>
          <w:b/>
          <w:bCs/>
        </w:rPr>
        <w:t>§ 5</w:t>
      </w:r>
    </w:p>
    <w:p w14:paraId="3869F9BF" w14:textId="77777777" w:rsidR="004362B8" w:rsidRPr="00417630" w:rsidRDefault="004362B8" w:rsidP="007460CD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b/>
          <w:bCs/>
        </w:rPr>
      </w:pPr>
      <w:r w:rsidRPr="00417630">
        <w:rPr>
          <w:rFonts w:ascii="Calibri" w:hAnsi="Calibri" w:cs="Calibri"/>
        </w:rPr>
        <w:t xml:space="preserve">Programowe praktyki zawodowe podlegają hospitacjom. Do kontroli przebiegu praktyk w miejscu ich odbywania uprawniony jest koordynator praktyki lub inny nauczyciel wyznaczony przez </w:t>
      </w:r>
      <w:r w:rsidR="00661ED1">
        <w:rPr>
          <w:rFonts w:ascii="Calibri" w:hAnsi="Calibri" w:cs="Calibri"/>
        </w:rPr>
        <w:t>D</w:t>
      </w:r>
      <w:r w:rsidRPr="00417630">
        <w:rPr>
          <w:rFonts w:ascii="Calibri" w:hAnsi="Calibri" w:cs="Calibri"/>
        </w:rPr>
        <w:t>ziekan</w:t>
      </w:r>
      <w:r w:rsidR="003F1627" w:rsidRPr="00417630">
        <w:rPr>
          <w:rFonts w:ascii="Calibri" w:hAnsi="Calibri" w:cs="Calibri"/>
        </w:rPr>
        <w:t>a</w:t>
      </w:r>
      <w:r w:rsidRPr="00417630">
        <w:rPr>
          <w:rFonts w:ascii="Calibri" w:hAnsi="Calibri" w:cs="Calibri"/>
        </w:rPr>
        <w:t xml:space="preserve"> </w:t>
      </w:r>
      <w:r w:rsidR="00661ED1">
        <w:rPr>
          <w:rFonts w:ascii="Calibri" w:hAnsi="Calibri" w:cs="Calibri"/>
        </w:rPr>
        <w:t>Wydziału</w:t>
      </w:r>
      <w:r w:rsidRPr="00417630">
        <w:rPr>
          <w:rFonts w:ascii="Calibri" w:hAnsi="Calibri" w:cs="Calibri"/>
        </w:rPr>
        <w:t xml:space="preserve">. </w:t>
      </w:r>
    </w:p>
    <w:p w14:paraId="549EED7A" w14:textId="77777777" w:rsidR="004362B8" w:rsidRPr="00417630" w:rsidRDefault="004362B8" w:rsidP="007460CD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b/>
          <w:bCs/>
        </w:rPr>
      </w:pPr>
      <w:r w:rsidRPr="00417630">
        <w:rPr>
          <w:rFonts w:ascii="Calibri" w:hAnsi="Calibri" w:cs="Calibri"/>
        </w:rPr>
        <w:t xml:space="preserve">Hospitacja wybranych programowych praktyk zawodowych odbywa się zgodnie z </w:t>
      </w:r>
      <w:r w:rsidR="00136553" w:rsidRPr="00417630">
        <w:rPr>
          <w:rFonts w:ascii="Calibri" w:hAnsi="Calibri" w:cs="Calibri"/>
        </w:rPr>
        <w:t>procedurami</w:t>
      </w:r>
      <w:r w:rsidRPr="00417630">
        <w:rPr>
          <w:rFonts w:ascii="Calibri" w:hAnsi="Calibri" w:cs="Calibri"/>
        </w:rPr>
        <w:t xml:space="preserve"> obowiązującymi </w:t>
      </w:r>
      <w:r w:rsidR="00661ED1">
        <w:rPr>
          <w:rFonts w:ascii="Calibri" w:hAnsi="Calibri" w:cs="Calibri"/>
        </w:rPr>
        <w:t>na Wydziale Nauk o Kulturze Fizycznej</w:t>
      </w:r>
      <w:r w:rsidRPr="00417630">
        <w:rPr>
          <w:rFonts w:ascii="Calibri" w:hAnsi="Calibri" w:cs="Calibri"/>
        </w:rPr>
        <w:t xml:space="preserve"> (wizytacja w miejscu praktyki lub kontakt telefoniczny z osobą odpowiedzialna za praktyki w jednostce przyjmującej; sporządzenie protokołu hospitacji).</w:t>
      </w:r>
    </w:p>
    <w:p w14:paraId="70093A08" w14:textId="77777777" w:rsidR="004362B8" w:rsidRDefault="004362B8" w:rsidP="007460CD">
      <w:pPr>
        <w:spacing w:line="360" w:lineRule="auto"/>
        <w:jc w:val="both"/>
        <w:rPr>
          <w:rFonts w:ascii="Calibri" w:hAnsi="Calibri" w:cs="Calibri"/>
        </w:rPr>
      </w:pPr>
    </w:p>
    <w:p w14:paraId="2D044782" w14:textId="77777777" w:rsidR="00E65F82" w:rsidRPr="00417630" w:rsidRDefault="00E65F82" w:rsidP="007460CD">
      <w:pPr>
        <w:spacing w:line="360" w:lineRule="auto"/>
        <w:jc w:val="both"/>
        <w:rPr>
          <w:rFonts w:ascii="Calibri" w:hAnsi="Calibri" w:cs="Calibri"/>
        </w:rPr>
      </w:pPr>
    </w:p>
    <w:p w14:paraId="183810C8" w14:textId="77777777" w:rsidR="00EC3A65" w:rsidRPr="00417630" w:rsidRDefault="00EC3A65" w:rsidP="007460CD">
      <w:pPr>
        <w:spacing w:line="360" w:lineRule="auto"/>
        <w:jc w:val="center"/>
        <w:rPr>
          <w:rFonts w:ascii="Calibri" w:hAnsi="Calibri" w:cs="Calibri"/>
          <w:b/>
        </w:rPr>
      </w:pPr>
      <w:r w:rsidRPr="00417630">
        <w:rPr>
          <w:rFonts w:ascii="Calibri" w:hAnsi="Calibri" w:cs="Calibri"/>
          <w:b/>
        </w:rPr>
        <w:lastRenderedPageBreak/>
        <w:t xml:space="preserve">Postanowienia końcowe </w:t>
      </w:r>
    </w:p>
    <w:p w14:paraId="39E8983B" w14:textId="77777777" w:rsidR="005D02BA" w:rsidRPr="00417630" w:rsidRDefault="00BE7EB4" w:rsidP="007460CD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417630">
        <w:rPr>
          <w:rFonts w:ascii="Calibri" w:hAnsi="Calibri" w:cs="Calibri"/>
        </w:rPr>
        <w:t xml:space="preserve"> </w:t>
      </w:r>
      <w:r w:rsidR="005F1262" w:rsidRPr="00417630">
        <w:rPr>
          <w:rFonts w:ascii="Calibri" w:hAnsi="Calibri" w:cs="Calibri"/>
          <w:b/>
          <w:bCs/>
        </w:rPr>
        <w:t xml:space="preserve">§ </w:t>
      </w:r>
      <w:r w:rsidR="004362B8" w:rsidRPr="00417630">
        <w:rPr>
          <w:rFonts w:ascii="Calibri" w:hAnsi="Calibri" w:cs="Calibri"/>
          <w:b/>
          <w:bCs/>
        </w:rPr>
        <w:t>6</w:t>
      </w:r>
    </w:p>
    <w:p w14:paraId="2B24E587" w14:textId="4966C4AC" w:rsidR="00487C63" w:rsidRPr="00417630" w:rsidRDefault="00487C63" w:rsidP="007460CD">
      <w:pPr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Dokumentacja praktyk zawodowych (w tym: regulamin praktyk, zgoda na odbycie praktyki, programy praktyk, dziennik praktyk, karty oceny studenta</w:t>
      </w:r>
      <w:r w:rsidR="005D02BA" w:rsidRPr="00417630">
        <w:rPr>
          <w:rFonts w:ascii="Calibri" w:hAnsi="Calibri" w:cs="Calibri"/>
        </w:rPr>
        <w:t>, ankieta ewaluacji</w:t>
      </w:r>
      <w:r w:rsidR="00586144" w:rsidRPr="00417630">
        <w:rPr>
          <w:rFonts w:ascii="Calibri" w:hAnsi="Calibri" w:cs="Calibri"/>
        </w:rPr>
        <w:t>, oświadczenie o ubezpieczeniu NNW</w:t>
      </w:r>
      <w:r w:rsidRPr="00417630">
        <w:rPr>
          <w:rFonts w:ascii="Calibri" w:hAnsi="Calibri" w:cs="Calibri"/>
        </w:rPr>
        <w:t xml:space="preserve">) znajduje się na stronie internetowej </w:t>
      </w:r>
      <w:r w:rsidR="00661ED1">
        <w:rPr>
          <w:rFonts w:ascii="Calibri" w:hAnsi="Calibri" w:cs="Calibri"/>
        </w:rPr>
        <w:t>Uniwersytetu Rzeszowskiego /</w:t>
      </w:r>
      <w:r w:rsidR="00E854EB">
        <w:rPr>
          <w:rFonts w:ascii="Calibri" w:hAnsi="Calibri" w:cs="Calibri"/>
        </w:rPr>
        <w:t xml:space="preserve"> </w:t>
      </w:r>
      <w:r w:rsidR="00661ED1">
        <w:rPr>
          <w:rFonts w:ascii="Calibri" w:hAnsi="Calibri" w:cs="Calibri"/>
        </w:rPr>
        <w:t>Wydział Nauk o Kulturze Fizycznej/ Student/</w:t>
      </w:r>
      <w:r w:rsidR="00124DA7" w:rsidRPr="00417630">
        <w:rPr>
          <w:rFonts w:ascii="Calibri" w:hAnsi="Calibri" w:cs="Calibri"/>
        </w:rPr>
        <w:t>Turystyka i Rekreacja w zakładce Praktyki programowe</w:t>
      </w:r>
      <w:r w:rsidR="005D02BA" w:rsidRPr="00417630">
        <w:rPr>
          <w:rFonts w:ascii="Calibri" w:hAnsi="Calibri" w:cs="Calibri"/>
        </w:rPr>
        <w:t>.</w:t>
      </w:r>
    </w:p>
    <w:p w14:paraId="41863A91" w14:textId="77777777" w:rsidR="00BE7EB4" w:rsidRPr="00417630" w:rsidRDefault="00BE7EB4" w:rsidP="007460CD">
      <w:pPr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W sprawach </w:t>
      </w:r>
      <w:r w:rsidR="006F15C3" w:rsidRPr="00417630">
        <w:rPr>
          <w:rFonts w:ascii="Calibri" w:hAnsi="Calibri" w:cs="Calibri"/>
        </w:rPr>
        <w:t xml:space="preserve">szczególnych nieuwzględnionych </w:t>
      </w:r>
      <w:r w:rsidRPr="00417630">
        <w:rPr>
          <w:rFonts w:ascii="Calibri" w:hAnsi="Calibri" w:cs="Calibri"/>
        </w:rPr>
        <w:t xml:space="preserve">w </w:t>
      </w:r>
      <w:r w:rsidR="00EC3A65" w:rsidRPr="00417630">
        <w:rPr>
          <w:rFonts w:ascii="Calibri" w:hAnsi="Calibri" w:cs="Calibri"/>
        </w:rPr>
        <w:t xml:space="preserve">niniejszym </w:t>
      </w:r>
      <w:r w:rsidRPr="00417630">
        <w:rPr>
          <w:rFonts w:ascii="Calibri" w:hAnsi="Calibri" w:cs="Calibri"/>
        </w:rPr>
        <w:t>Regulaminie</w:t>
      </w:r>
      <w:r w:rsidR="006F15C3" w:rsidRPr="00417630">
        <w:rPr>
          <w:rFonts w:ascii="Calibri" w:hAnsi="Calibri" w:cs="Calibri"/>
        </w:rPr>
        <w:t xml:space="preserve">, decyzję podejmuje </w:t>
      </w:r>
      <w:r w:rsidR="00487C63" w:rsidRPr="00417630">
        <w:rPr>
          <w:rFonts w:ascii="Calibri" w:hAnsi="Calibri" w:cs="Calibri"/>
        </w:rPr>
        <w:t>Dziekan</w:t>
      </w:r>
      <w:r w:rsidR="00796A23" w:rsidRPr="00417630">
        <w:rPr>
          <w:rFonts w:ascii="Calibri" w:hAnsi="Calibri" w:cs="Calibri"/>
        </w:rPr>
        <w:t xml:space="preserve"> Kolegium</w:t>
      </w:r>
      <w:r w:rsidR="006D1F09" w:rsidRPr="00417630">
        <w:rPr>
          <w:rFonts w:ascii="Calibri" w:hAnsi="Calibri" w:cs="Calibri"/>
        </w:rPr>
        <w:t xml:space="preserve">. </w:t>
      </w:r>
    </w:p>
    <w:p w14:paraId="5581B44D" w14:textId="77777777" w:rsidR="00487C63" w:rsidRPr="00417630" w:rsidRDefault="00487C63" w:rsidP="007460CD">
      <w:pPr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Regulamin wchodzi w ż</w:t>
      </w:r>
      <w:r w:rsidR="00796A23" w:rsidRPr="00417630">
        <w:rPr>
          <w:rFonts w:ascii="Calibri" w:hAnsi="Calibri" w:cs="Calibri"/>
        </w:rPr>
        <w:t xml:space="preserve">ycie z </w:t>
      </w:r>
      <w:r w:rsidR="0036087B" w:rsidRPr="00417630">
        <w:rPr>
          <w:rFonts w:ascii="Calibri" w:hAnsi="Calibri" w:cs="Calibri"/>
        </w:rPr>
        <w:t xml:space="preserve">dniem </w:t>
      </w:r>
      <w:r w:rsidR="006B25D6" w:rsidRPr="00417630">
        <w:rPr>
          <w:rFonts w:ascii="Calibri" w:hAnsi="Calibri" w:cs="Calibri"/>
        </w:rPr>
        <w:t xml:space="preserve">zatwierdzenia. </w:t>
      </w:r>
    </w:p>
    <w:p w14:paraId="6BEECFD4" w14:textId="77777777" w:rsidR="00DD51DA" w:rsidRPr="00417630" w:rsidRDefault="00DD51DA" w:rsidP="007460CD">
      <w:pPr>
        <w:spacing w:line="360" w:lineRule="auto"/>
        <w:jc w:val="both"/>
        <w:rPr>
          <w:rFonts w:ascii="Calibri" w:hAnsi="Calibri" w:cs="Calibri"/>
        </w:rPr>
      </w:pPr>
    </w:p>
    <w:p w14:paraId="43A7DA66" w14:textId="77777777" w:rsidR="006F15C3" w:rsidRPr="00417630" w:rsidRDefault="006F15C3" w:rsidP="007460CD">
      <w:pPr>
        <w:spacing w:line="360" w:lineRule="auto"/>
        <w:ind w:left="720" w:hanging="720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ZAŁ</w:t>
      </w:r>
      <w:r w:rsidR="00417630" w:rsidRPr="00417630">
        <w:rPr>
          <w:rFonts w:ascii="Calibri" w:hAnsi="Calibri" w:cs="Calibri"/>
        </w:rPr>
        <w:t>Ą</w:t>
      </w:r>
      <w:r w:rsidRPr="00417630">
        <w:rPr>
          <w:rFonts w:ascii="Calibri" w:hAnsi="Calibri" w:cs="Calibri"/>
        </w:rPr>
        <w:t>CZNIKI:</w:t>
      </w:r>
    </w:p>
    <w:p w14:paraId="19724191" w14:textId="77777777" w:rsidR="006F15C3" w:rsidRPr="00417630" w:rsidRDefault="006F15C3" w:rsidP="007460CD">
      <w:pPr>
        <w:spacing w:line="360" w:lineRule="auto"/>
        <w:ind w:left="720" w:hanging="720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1. Formularz zgody na odbycie praktyki</w:t>
      </w:r>
    </w:p>
    <w:p w14:paraId="4F4A083B" w14:textId="109EFCB6" w:rsidR="006F15C3" w:rsidRPr="00417630" w:rsidRDefault="006F15C3" w:rsidP="007460CD">
      <w:pPr>
        <w:spacing w:line="360" w:lineRule="auto"/>
        <w:ind w:left="720" w:hanging="720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2. Programy praktyk</w:t>
      </w:r>
      <w:r w:rsidR="006C36DA">
        <w:rPr>
          <w:rFonts w:ascii="Calibri" w:hAnsi="Calibri" w:cs="Calibri"/>
        </w:rPr>
        <w:t xml:space="preserve"> </w:t>
      </w:r>
      <w:r w:rsidR="00330CEA">
        <w:rPr>
          <w:rFonts w:ascii="Calibri" w:hAnsi="Calibri" w:cs="Calibri"/>
        </w:rPr>
        <w:t xml:space="preserve">(biuro podróży, hotel, </w:t>
      </w:r>
      <w:proofErr w:type="spellStart"/>
      <w:r w:rsidR="00330CEA">
        <w:rPr>
          <w:rFonts w:ascii="Calibri" w:hAnsi="Calibri" w:cs="Calibri"/>
        </w:rPr>
        <w:t>OSiR</w:t>
      </w:r>
      <w:proofErr w:type="spellEnd"/>
      <w:r w:rsidR="00330CEA">
        <w:rPr>
          <w:rFonts w:ascii="Calibri" w:hAnsi="Calibri" w:cs="Calibri"/>
        </w:rPr>
        <w:t>)</w:t>
      </w:r>
    </w:p>
    <w:p w14:paraId="662A8DE2" w14:textId="77777777" w:rsidR="00C60B7F" w:rsidRPr="00417630" w:rsidRDefault="006F15C3" w:rsidP="007460CD">
      <w:pPr>
        <w:spacing w:line="360" w:lineRule="auto"/>
        <w:ind w:left="720" w:hanging="720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3. </w:t>
      </w:r>
      <w:r w:rsidR="00C60B7F" w:rsidRPr="00417630">
        <w:rPr>
          <w:rFonts w:ascii="Calibri" w:hAnsi="Calibri" w:cs="Calibri"/>
        </w:rPr>
        <w:t xml:space="preserve">Dziennik praktyk </w:t>
      </w:r>
    </w:p>
    <w:p w14:paraId="0991F7C3" w14:textId="5F6A6B30" w:rsidR="007B76CF" w:rsidRPr="00417630" w:rsidRDefault="00C60B7F" w:rsidP="007460CD">
      <w:pPr>
        <w:spacing w:line="360" w:lineRule="auto"/>
        <w:ind w:left="720" w:hanging="720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4. </w:t>
      </w:r>
      <w:r w:rsidR="006F15C3" w:rsidRPr="00417630">
        <w:rPr>
          <w:rFonts w:ascii="Calibri" w:hAnsi="Calibri" w:cs="Calibri"/>
        </w:rPr>
        <w:t xml:space="preserve">Karty oceny studenta </w:t>
      </w:r>
      <w:r w:rsidR="00330CEA">
        <w:rPr>
          <w:rFonts w:ascii="Calibri" w:hAnsi="Calibri" w:cs="Calibri"/>
        </w:rPr>
        <w:t xml:space="preserve">(biuro podróży, hotel, </w:t>
      </w:r>
      <w:proofErr w:type="spellStart"/>
      <w:r w:rsidR="00330CEA">
        <w:rPr>
          <w:rFonts w:ascii="Calibri" w:hAnsi="Calibri" w:cs="Calibri"/>
        </w:rPr>
        <w:t>OSiR</w:t>
      </w:r>
      <w:proofErr w:type="spellEnd"/>
      <w:r w:rsidR="00330CEA">
        <w:rPr>
          <w:rFonts w:ascii="Calibri" w:hAnsi="Calibri" w:cs="Calibri"/>
        </w:rPr>
        <w:t>)</w:t>
      </w:r>
    </w:p>
    <w:p w14:paraId="3FDAB374" w14:textId="77777777" w:rsidR="0062000D" w:rsidRPr="00417630" w:rsidRDefault="0062000D" w:rsidP="007460CD">
      <w:pPr>
        <w:spacing w:line="360" w:lineRule="auto"/>
        <w:ind w:left="720" w:hanging="720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5. Oświadczenie o ubezpieczeniu NNW</w:t>
      </w:r>
    </w:p>
    <w:p w14:paraId="44234B26" w14:textId="77777777" w:rsidR="005D02BA" w:rsidRPr="00417630" w:rsidRDefault="0062000D" w:rsidP="007460CD">
      <w:pPr>
        <w:spacing w:line="360" w:lineRule="auto"/>
        <w:ind w:left="720" w:hanging="720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6. Ankieta ewaluacyjna – opinia studenta na temat praktyk zawodowych.</w:t>
      </w:r>
      <w:r w:rsidR="00487C63" w:rsidRPr="00417630">
        <w:rPr>
          <w:rFonts w:ascii="Calibri" w:hAnsi="Calibri" w:cs="Calibri"/>
        </w:rPr>
        <w:tab/>
      </w:r>
    </w:p>
    <w:p w14:paraId="1906BAC3" w14:textId="77777777" w:rsidR="002D5EB0" w:rsidRDefault="002D5EB0" w:rsidP="007460CD">
      <w:pPr>
        <w:spacing w:line="360" w:lineRule="auto"/>
        <w:ind w:left="720" w:hanging="720"/>
        <w:jc w:val="right"/>
        <w:rPr>
          <w:rFonts w:ascii="Calibri" w:hAnsi="Calibri" w:cs="Calibri"/>
        </w:rPr>
      </w:pPr>
    </w:p>
    <w:p w14:paraId="32378908" w14:textId="1FF83094" w:rsidR="00796A23" w:rsidRPr="00417630" w:rsidRDefault="00487C63" w:rsidP="00EA63FF">
      <w:pPr>
        <w:spacing w:line="360" w:lineRule="auto"/>
        <w:ind w:left="4968" w:firstLine="696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Opracowanie:</w:t>
      </w:r>
    </w:p>
    <w:p w14:paraId="1790C89B" w14:textId="0C57F903" w:rsidR="00487C63" w:rsidRDefault="00796A23" w:rsidP="00EA63FF">
      <w:pPr>
        <w:spacing w:line="360" w:lineRule="auto"/>
        <w:ind w:left="4968" w:firstLine="696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Koordynator praktyk</w:t>
      </w:r>
    </w:p>
    <w:p w14:paraId="286CADD7" w14:textId="4FE49F49" w:rsidR="00487C63" w:rsidRPr="00417630" w:rsidRDefault="00487C63" w:rsidP="00EA63FF">
      <w:pPr>
        <w:spacing w:line="360" w:lineRule="auto"/>
        <w:ind w:left="4968" w:firstLine="696"/>
        <w:jc w:val="both"/>
        <w:rPr>
          <w:rFonts w:ascii="Calibri" w:hAnsi="Calibri" w:cs="Calibri"/>
        </w:rPr>
      </w:pPr>
      <w:r w:rsidRPr="00417630">
        <w:rPr>
          <w:rFonts w:ascii="Calibri" w:hAnsi="Calibri" w:cs="Calibri"/>
        </w:rPr>
        <w:t>Dr Maria Ziaja</w:t>
      </w:r>
    </w:p>
    <w:p w14:paraId="6C55C82D" w14:textId="77777777" w:rsidR="002B1180" w:rsidRPr="002B1180" w:rsidRDefault="002B1180" w:rsidP="00EA63FF">
      <w:pPr>
        <w:spacing w:line="360" w:lineRule="auto"/>
        <w:ind w:left="4968" w:firstLine="696"/>
        <w:jc w:val="both"/>
        <w:rPr>
          <w:rFonts w:ascii="Calibri" w:hAnsi="Calibri" w:cs="Calibri"/>
        </w:rPr>
      </w:pPr>
      <w:r w:rsidRPr="002B1180">
        <w:rPr>
          <w:rFonts w:ascii="Calibri" w:hAnsi="Calibri" w:cs="Calibri"/>
        </w:rPr>
        <w:t>Zakład Turystyki i Rekreacji</w:t>
      </w:r>
    </w:p>
    <w:p w14:paraId="31ED5398" w14:textId="77777777" w:rsidR="00487C63" w:rsidRPr="00417630" w:rsidRDefault="00487C63" w:rsidP="007460CD">
      <w:pPr>
        <w:spacing w:line="360" w:lineRule="auto"/>
        <w:ind w:left="720" w:hanging="720"/>
        <w:jc w:val="right"/>
        <w:rPr>
          <w:rFonts w:ascii="Calibri" w:hAnsi="Calibri" w:cs="Calibri"/>
        </w:rPr>
      </w:pPr>
    </w:p>
    <w:p w14:paraId="78ACC1C3" w14:textId="77777777" w:rsidR="00D46FC2" w:rsidRPr="00417630" w:rsidRDefault="00E328EA" w:rsidP="007460CD">
      <w:pPr>
        <w:spacing w:line="360" w:lineRule="auto"/>
        <w:ind w:left="720" w:hanging="720"/>
        <w:jc w:val="right"/>
        <w:rPr>
          <w:rFonts w:ascii="Calibri" w:hAnsi="Calibri" w:cs="Calibri"/>
        </w:rPr>
      </w:pPr>
      <w:r w:rsidRPr="00417630">
        <w:rPr>
          <w:rFonts w:ascii="Calibri" w:hAnsi="Calibri" w:cs="Calibri"/>
        </w:rPr>
        <w:t xml:space="preserve"> </w:t>
      </w:r>
    </w:p>
    <w:sectPr w:rsidR="00D46FC2" w:rsidRPr="00417630" w:rsidSect="00DB634D">
      <w:headerReference w:type="default" r:id="rId8"/>
      <w:footerReference w:type="even" r:id="rId9"/>
      <w:footerReference w:type="default" r:id="rId10"/>
      <w:pgSz w:w="11906" w:h="16838"/>
      <w:pgMar w:top="1418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895B4" w14:textId="77777777" w:rsidR="007366B2" w:rsidRDefault="007366B2">
      <w:r>
        <w:separator/>
      </w:r>
    </w:p>
  </w:endnote>
  <w:endnote w:type="continuationSeparator" w:id="0">
    <w:p w14:paraId="28C22F0C" w14:textId="77777777" w:rsidR="007366B2" w:rsidRDefault="00736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E276" w14:textId="77777777" w:rsidR="00BE7EB4" w:rsidRDefault="00BE7EB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71BF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08F6AA9" w14:textId="77777777" w:rsidR="00BE7EB4" w:rsidRDefault="00BE7E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9EC6" w14:textId="77777777" w:rsidR="00BE7EB4" w:rsidRDefault="00BE7EB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63BDE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7BFF1C3" w14:textId="77777777" w:rsidR="00BE7EB4" w:rsidRDefault="00BE7E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81136" w14:textId="77777777" w:rsidR="007366B2" w:rsidRDefault="007366B2">
      <w:r>
        <w:separator/>
      </w:r>
    </w:p>
  </w:footnote>
  <w:footnote w:type="continuationSeparator" w:id="0">
    <w:p w14:paraId="6104F8DC" w14:textId="77777777" w:rsidR="007366B2" w:rsidRDefault="00736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0D04" w14:textId="77777777" w:rsidR="009521DC" w:rsidRDefault="009521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040B"/>
    <w:multiLevelType w:val="hybridMultilevel"/>
    <w:tmpl w:val="986A895C"/>
    <w:lvl w:ilvl="0" w:tplc="2974D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88B0">
      <w:numFmt w:val="none"/>
      <w:lvlText w:val=""/>
      <w:lvlJc w:val="left"/>
      <w:pPr>
        <w:tabs>
          <w:tab w:val="num" w:pos="360"/>
        </w:tabs>
      </w:pPr>
    </w:lvl>
    <w:lvl w:ilvl="2" w:tplc="2C9EEF20">
      <w:numFmt w:val="none"/>
      <w:lvlText w:val=""/>
      <w:lvlJc w:val="left"/>
      <w:pPr>
        <w:tabs>
          <w:tab w:val="num" w:pos="360"/>
        </w:tabs>
      </w:pPr>
    </w:lvl>
    <w:lvl w:ilvl="3" w:tplc="5B2624CE">
      <w:numFmt w:val="none"/>
      <w:lvlText w:val=""/>
      <w:lvlJc w:val="left"/>
      <w:pPr>
        <w:tabs>
          <w:tab w:val="num" w:pos="360"/>
        </w:tabs>
      </w:pPr>
    </w:lvl>
    <w:lvl w:ilvl="4" w:tplc="60FABD3A">
      <w:numFmt w:val="none"/>
      <w:lvlText w:val=""/>
      <w:lvlJc w:val="left"/>
      <w:pPr>
        <w:tabs>
          <w:tab w:val="num" w:pos="360"/>
        </w:tabs>
      </w:pPr>
    </w:lvl>
    <w:lvl w:ilvl="5" w:tplc="E38AB418">
      <w:numFmt w:val="none"/>
      <w:lvlText w:val=""/>
      <w:lvlJc w:val="left"/>
      <w:pPr>
        <w:tabs>
          <w:tab w:val="num" w:pos="360"/>
        </w:tabs>
      </w:pPr>
    </w:lvl>
    <w:lvl w:ilvl="6" w:tplc="9DAC3E42">
      <w:numFmt w:val="none"/>
      <w:lvlText w:val=""/>
      <w:lvlJc w:val="left"/>
      <w:pPr>
        <w:tabs>
          <w:tab w:val="num" w:pos="360"/>
        </w:tabs>
      </w:pPr>
    </w:lvl>
    <w:lvl w:ilvl="7" w:tplc="BEC2CF46">
      <w:numFmt w:val="none"/>
      <w:lvlText w:val=""/>
      <w:lvlJc w:val="left"/>
      <w:pPr>
        <w:tabs>
          <w:tab w:val="num" w:pos="360"/>
        </w:tabs>
      </w:pPr>
    </w:lvl>
    <w:lvl w:ilvl="8" w:tplc="3208B6F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32F31E0"/>
    <w:multiLevelType w:val="hybridMultilevel"/>
    <w:tmpl w:val="365CD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16482"/>
    <w:multiLevelType w:val="hybridMultilevel"/>
    <w:tmpl w:val="F9084C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B83E78"/>
    <w:multiLevelType w:val="multilevel"/>
    <w:tmpl w:val="A50686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1BAF3DD6"/>
    <w:multiLevelType w:val="hybridMultilevel"/>
    <w:tmpl w:val="179E7AA8"/>
    <w:lvl w:ilvl="0" w:tplc="4F0002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F23669"/>
    <w:multiLevelType w:val="hybridMultilevel"/>
    <w:tmpl w:val="A08C848C"/>
    <w:lvl w:ilvl="0" w:tplc="3702A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D6189C"/>
    <w:multiLevelType w:val="hybridMultilevel"/>
    <w:tmpl w:val="3300D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871E0"/>
    <w:multiLevelType w:val="multilevel"/>
    <w:tmpl w:val="7A628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46F1A54"/>
    <w:multiLevelType w:val="hybridMultilevel"/>
    <w:tmpl w:val="EF088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F21295"/>
    <w:multiLevelType w:val="hybridMultilevel"/>
    <w:tmpl w:val="21005F6E"/>
    <w:lvl w:ilvl="0" w:tplc="6FA6D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8A3B50">
      <w:numFmt w:val="none"/>
      <w:lvlText w:val=""/>
      <w:lvlJc w:val="left"/>
      <w:pPr>
        <w:tabs>
          <w:tab w:val="num" w:pos="360"/>
        </w:tabs>
      </w:pPr>
    </w:lvl>
    <w:lvl w:ilvl="2" w:tplc="D54A25DA">
      <w:numFmt w:val="none"/>
      <w:lvlText w:val=""/>
      <w:lvlJc w:val="left"/>
      <w:pPr>
        <w:tabs>
          <w:tab w:val="num" w:pos="360"/>
        </w:tabs>
      </w:pPr>
    </w:lvl>
    <w:lvl w:ilvl="3" w:tplc="9F3C6EA4">
      <w:numFmt w:val="none"/>
      <w:lvlText w:val=""/>
      <w:lvlJc w:val="left"/>
      <w:pPr>
        <w:tabs>
          <w:tab w:val="num" w:pos="360"/>
        </w:tabs>
      </w:pPr>
    </w:lvl>
    <w:lvl w:ilvl="4" w:tplc="118EE944">
      <w:numFmt w:val="none"/>
      <w:lvlText w:val=""/>
      <w:lvlJc w:val="left"/>
      <w:pPr>
        <w:tabs>
          <w:tab w:val="num" w:pos="360"/>
        </w:tabs>
      </w:pPr>
    </w:lvl>
    <w:lvl w:ilvl="5" w:tplc="6D8C2EF6">
      <w:numFmt w:val="none"/>
      <w:lvlText w:val=""/>
      <w:lvlJc w:val="left"/>
      <w:pPr>
        <w:tabs>
          <w:tab w:val="num" w:pos="360"/>
        </w:tabs>
      </w:pPr>
    </w:lvl>
    <w:lvl w:ilvl="6" w:tplc="FC609BE6">
      <w:numFmt w:val="none"/>
      <w:lvlText w:val=""/>
      <w:lvlJc w:val="left"/>
      <w:pPr>
        <w:tabs>
          <w:tab w:val="num" w:pos="360"/>
        </w:tabs>
      </w:pPr>
    </w:lvl>
    <w:lvl w:ilvl="7" w:tplc="34701CE8">
      <w:numFmt w:val="none"/>
      <w:lvlText w:val=""/>
      <w:lvlJc w:val="left"/>
      <w:pPr>
        <w:tabs>
          <w:tab w:val="num" w:pos="360"/>
        </w:tabs>
      </w:pPr>
    </w:lvl>
    <w:lvl w:ilvl="8" w:tplc="5BFEBD2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53274885"/>
    <w:multiLevelType w:val="hybridMultilevel"/>
    <w:tmpl w:val="F0DCC884"/>
    <w:lvl w:ilvl="0" w:tplc="63E23DFA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</w:lvl>
    <w:lvl w:ilvl="3" w:tplc="0415000F" w:tentative="1">
      <w:start w:val="1"/>
      <w:numFmt w:val="decimal"/>
      <w:lvlText w:val="%4."/>
      <w:lvlJc w:val="left"/>
      <w:pPr>
        <w:ind w:left="3226" w:hanging="360"/>
      </w:p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</w:lvl>
    <w:lvl w:ilvl="6" w:tplc="0415000F" w:tentative="1">
      <w:start w:val="1"/>
      <w:numFmt w:val="decimal"/>
      <w:lvlText w:val="%7."/>
      <w:lvlJc w:val="left"/>
      <w:pPr>
        <w:ind w:left="5386" w:hanging="360"/>
      </w:p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1" w15:restartNumberingAfterBreak="0">
    <w:nsid w:val="54115189"/>
    <w:multiLevelType w:val="hybridMultilevel"/>
    <w:tmpl w:val="A3F8F06C"/>
    <w:lvl w:ilvl="0" w:tplc="15FEF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5A3F9E">
      <w:numFmt w:val="none"/>
      <w:lvlText w:val=""/>
      <w:lvlJc w:val="left"/>
      <w:pPr>
        <w:tabs>
          <w:tab w:val="num" w:pos="360"/>
        </w:tabs>
      </w:pPr>
    </w:lvl>
    <w:lvl w:ilvl="2" w:tplc="EFEAA620">
      <w:numFmt w:val="none"/>
      <w:lvlText w:val=""/>
      <w:lvlJc w:val="left"/>
      <w:pPr>
        <w:tabs>
          <w:tab w:val="num" w:pos="360"/>
        </w:tabs>
      </w:pPr>
    </w:lvl>
    <w:lvl w:ilvl="3" w:tplc="A31CD4EA">
      <w:numFmt w:val="none"/>
      <w:lvlText w:val=""/>
      <w:lvlJc w:val="left"/>
      <w:pPr>
        <w:tabs>
          <w:tab w:val="num" w:pos="360"/>
        </w:tabs>
      </w:pPr>
    </w:lvl>
    <w:lvl w:ilvl="4" w:tplc="C67894FC">
      <w:numFmt w:val="none"/>
      <w:lvlText w:val=""/>
      <w:lvlJc w:val="left"/>
      <w:pPr>
        <w:tabs>
          <w:tab w:val="num" w:pos="360"/>
        </w:tabs>
      </w:pPr>
    </w:lvl>
    <w:lvl w:ilvl="5" w:tplc="0B006570">
      <w:numFmt w:val="none"/>
      <w:lvlText w:val=""/>
      <w:lvlJc w:val="left"/>
      <w:pPr>
        <w:tabs>
          <w:tab w:val="num" w:pos="360"/>
        </w:tabs>
      </w:pPr>
    </w:lvl>
    <w:lvl w:ilvl="6" w:tplc="E52A2994">
      <w:numFmt w:val="none"/>
      <w:lvlText w:val=""/>
      <w:lvlJc w:val="left"/>
      <w:pPr>
        <w:tabs>
          <w:tab w:val="num" w:pos="360"/>
        </w:tabs>
      </w:pPr>
    </w:lvl>
    <w:lvl w:ilvl="7" w:tplc="904898A0">
      <w:numFmt w:val="none"/>
      <w:lvlText w:val=""/>
      <w:lvlJc w:val="left"/>
      <w:pPr>
        <w:tabs>
          <w:tab w:val="num" w:pos="360"/>
        </w:tabs>
      </w:pPr>
    </w:lvl>
    <w:lvl w:ilvl="8" w:tplc="C158C36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4173B37"/>
    <w:multiLevelType w:val="hybridMultilevel"/>
    <w:tmpl w:val="B0CC2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42084">
    <w:abstractNumId w:val="9"/>
  </w:num>
  <w:num w:numId="2" w16cid:durableId="385497618">
    <w:abstractNumId w:val="8"/>
  </w:num>
  <w:num w:numId="3" w16cid:durableId="191115724">
    <w:abstractNumId w:val="3"/>
  </w:num>
  <w:num w:numId="4" w16cid:durableId="171534713">
    <w:abstractNumId w:val="2"/>
  </w:num>
  <w:num w:numId="5" w16cid:durableId="255023481">
    <w:abstractNumId w:val="0"/>
  </w:num>
  <w:num w:numId="6" w16cid:durableId="912273093">
    <w:abstractNumId w:val="11"/>
  </w:num>
  <w:num w:numId="7" w16cid:durableId="1854491658">
    <w:abstractNumId w:val="7"/>
  </w:num>
  <w:num w:numId="8" w16cid:durableId="1344818855">
    <w:abstractNumId w:val="1"/>
  </w:num>
  <w:num w:numId="9" w16cid:durableId="491414835">
    <w:abstractNumId w:val="6"/>
  </w:num>
  <w:num w:numId="10" w16cid:durableId="441581739">
    <w:abstractNumId w:val="12"/>
  </w:num>
  <w:num w:numId="11" w16cid:durableId="1311251631">
    <w:abstractNumId w:val="5"/>
  </w:num>
  <w:num w:numId="12" w16cid:durableId="490802656">
    <w:abstractNumId w:val="4"/>
  </w:num>
  <w:num w:numId="13" w16cid:durableId="1520657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B4"/>
    <w:rsid w:val="00007F57"/>
    <w:rsid w:val="000201B1"/>
    <w:rsid w:val="00061F7A"/>
    <w:rsid w:val="00070538"/>
    <w:rsid w:val="00076941"/>
    <w:rsid w:val="000828A7"/>
    <w:rsid w:val="0009466F"/>
    <w:rsid w:val="000A033F"/>
    <w:rsid w:val="000D1A81"/>
    <w:rsid w:val="000E40B2"/>
    <w:rsid w:val="000F6F43"/>
    <w:rsid w:val="00110386"/>
    <w:rsid w:val="00113B27"/>
    <w:rsid w:val="00122122"/>
    <w:rsid w:val="00122F65"/>
    <w:rsid w:val="00124DA7"/>
    <w:rsid w:val="00134EFA"/>
    <w:rsid w:val="00135F04"/>
    <w:rsid w:val="00136553"/>
    <w:rsid w:val="001410D2"/>
    <w:rsid w:val="00141D47"/>
    <w:rsid w:val="00145457"/>
    <w:rsid w:val="00152B32"/>
    <w:rsid w:val="00154CBE"/>
    <w:rsid w:val="00161C8E"/>
    <w:rsid w:val="0016442C"/>
    <w:rsid w:val="0017277A"/>
    <w:rsid w:val="00172C26"/>
    <w:rsid w:val="001C5FDB"/>
    <w:rsid w:val="001D28DE"/>
    <w:rsid w:val="001D6775"/>
    <w:rsid w:val="001E2AA3"/>
    <w:rsid w:val="001E49E8"/>
    <w:rsid w:val="00204CCD"/>
    <w:rsid w:val="00216C2F"/>
    <w:rsid w:val="00251FCA"/>
    <w:rsid w:val="00252764"/>
    <w:rsid w:val="0026080A"/>
    <w:rsid w:val="00264C06"/>
    <w:rsid w:val="00283AAB"/>
    <w:rsid w:val="002B1180"/>
    <w:rsid w:val="002D5EB0"/>
    <w:rsid w:val="003003FA"/>
    <w:rsid w:val="00306EBF"/>
    <w:rsid w:val="00330CEA"/>
    <w:rsid w:val="00342EC1"/>
    <w:rsid w:val="0036087B"/>
    <w:rsid w:val="0036514B"/>
    <w:rsid w:val="00374BED"/>
    <w:rsid w:val="00377C25"/>
    <w:rsid w:val="00380E14"/>
    <w:rsid w:val="00387E53"/>
    <w:rsid w:val="003A5D04"/>
    <w:rsid w:val="003B1FAD"/>
    <w:rsid w:val="003D7C7B"/>
    <w:rsid w:val="003E1C67"/>
    <w:rsid w:val="003E7AE1"/>
    <w:rsid w:val="003F0ACE"/>
    <w:rsid w:val="003F1627"/>
    <w:rsid w:val="003F225E"/>
    <w:rsid w:val="00417630"/>
    <w:rsid w:val="004362B8"/>
    <w:rsid w:val="00436628"/>
    <w:rsid w:val="00461ECE"/>
    <w:rsid w:val="004740C3"/>
    <w:rsid w:val="00487C63"/>
    <w:rsid w:val="00492C43"/>
    <w:rsid w:val="004D09AD"/>
    <w:rsid w:val="004E5596"/>
    <w:rsid w:val="00525669"/>
    <w:rsid w:val="00567554"/>
    <w:rsid w:val="00575563"/>
    <w:rsid w:val="00586144"/>
    <w:rsid w:val="005C6CB8"/>
    <w:rsid w:val="005D02BA"/>
    <w:rsid w:val="005E5603"/>
    <w:rsid w:val="005F1262"/>
    <w:rsid w:val="005F482C"/>
    <w:rsid w:val="005F4DFF"/>
    <w:rsid w:val="005F598B"/>
    <w:rsid w:val="0062000D"/>
    <w:rsid w:val="00621EF9"/>
    <w:rsid w:val="006259BC"/>
    <w:rsid w:val="00661ED1"/>
    <w:rsid w:val="006A3F7A"/>
    <w:rsid w:val="006A7B70"/>
    <w:rsid w:val="006B25D6"/>
    <w:rsid w:val="006C36DA"/>
    <w:rsid w:val="006C61F5"/>
    <w:rsid w:val="006D1AB9"/>
    <w:rsid w:val="006D1F09"/>
    <w:rsid w:val="006D75F8"/>
    <w:rsid w:val="006F15C3"/>
    <w:rsid w:val="00704DE0"/>
    <w:rsid w:val="007100C4"/>
    <w:rsid w:val="00726B02"/>
    <w:rsid w:val="00733ACE"/>
    <w:rsid w:val="007366B2"/>
    <w:rsid w:val="007374E7"/>
    <w:rsid w:val="007460CD"/>
    <w:rsid w:val="00784F07"/>
    <w:rsid w:val="00796A23"/>
    <w:rsid w:val="007A4C46"/>
    <w:rsid w:val="007B76CF"/>
    <w:rsid w:val="007C4F04"/>
    <w:rsid w:val="00844F76"/>
    <w:rsid w:val="0084778E"/>
    <w:rsid w:val="008649CA"/>
    <w:rsid w:val="008678CE"/>
    <w:rsid w:val="00871D4A"/>
    <w:rsid w:val="00893225"/>
    <w:rsid w:val="008C1689"/>
    <w:rsid w:val="009017CB"/>
    <w:rsid w:val="00904A96"/>
    <w:rsid w:val="0094072A"/>
    <w:rsid w:val="009521DC"/>
    <w:rsid w:val="00952B3B"/>
    <w:rsid w:val="00957D7E"/>
    <w:rsid w:val="00960A7F"/>
    <w:rsid w:val="0096307E"/>
    <w:rsid w:val="0096593A"/>
    <w:rsid w:val="00967108"/>
    <w:rsid w:val="009829F6"/>
    <w:rsid w:val="00982C12"/>
    <w:rsid w:val="009B1841"/>
    <w:rsid w:val="009C0D18"/>
    <w:rsid w:val="009C3672"/>
    <w:rsid w:val="009F4DA4"/>
    <w:rsid w:val="00A05A35"/>
    <w:rsid w:val="00A11AC1"/>
    <w:rsid w:val="00A122E6"/>
    <w:rsid w:val="00A242FE"/>
    <w:rsid w:val="00A305EC"/>
    <w:rsid w:val="00A5502D"/>
    <w:rsid w:val="00A63BDE"/>
    <w:rsid w:val="00A63ECF"/>
    <w:rsid w:val="00A673D9"/>
    <w:rsid w:val="00A71BFB"/>
    <w:rsid w:val="00A73CEA"/>
    <w:rsid w:val="00A81277"/>
    <w:rsid w:val="00A822A8"/>
    <w:rsid w:val="00A93479"/>
    <w:rsid w:val="00AD60B7"/>
    <w:rsid w:val="00B02B47"/>
    <w:rsid w:val="00B10540"/>
    <w:rsid w:val="00B4572E"/>
    <w:rsid w:val="00B55C1A"/>
    <w:rsid w:val="00B65260"/>
    <w:rsid w:val="00BD3115"/>
    <w:rsid w:val="00BE131B"/>
    <w:rsid w:val="00BE7EB4"/>
    <w:rsid w:val="00BF1C5F"/>
    <w:rsid w:val="00BF4BA6"/>
    <w:rsid w:val="00C25017"/>
    <w:rsid w:val="00C60B7F"/>
    <w:rsid w:val="00C62609"/>
    <w:rsid w:val="00CA58F3"/>
    <w:rsid w:val="00CE2123"/>
    <w:rsid w:val="00D3100D"/>
    <w:rsid w:val="00D430D3"/>
    <w:rsid w:val="00D4340F"/>
    <w:rsid w:val="00D46FC2"/>
    <w:rsid w:val="00D60753"/>
    <w:rsid w:val="00D71547"/>
    <w:rsid w:val="00D71EBE"/>
    <w:rsid w:val="00D81C71"/>
    <w:rsid w:val="00D846FB"/>
    <w:rsid w:val="00D85305"/>
    <w:rsid w:val="00DA429C"/>
    <w:rsid w:val="00DB634D"/>
    <w:rsid w:val="00DD32E5"/>
    <w:rsid w:val="00DD51DA"/>
    <w:rsid w:val="00DF02A9"/>
    <w:rsid w:val="00DF591B"/>
    <w:rsid w:val="00E328EA"/>
    <w:rsid w:val="00E65F82"/>
    <w:rsid w:val="00E854EB"/>
    <w:rsid w:val="00E93725"/>
    <w:rsid w:val="00EA2723"/>
    <w:rsid w:val="00EA63FF"/>
    <w:rsid w:val="00EB6DC8"/>
    <w:rsid w:val="00EC3A65"/>
    <w:rsid w:val="00F13516"/>
    <w:rsid w:val="00F6395E"/>
    <w:rsid w:val="00F830CC"/>
    <w:rsid w:val="00FA4FD7"/>
    <w:rsid w:val="00FE1068"/>
    <w:rsid w:val="00FE3C08"/>
    <w:rsid w:val="00FE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D02ED4"/>
  <w15:chartTrackingRefBased/>
  <w15:docId w15:val="{7E4F2ED2-7B9D-4B03-A16E-A29A2B6B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360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66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66F"/>
  </w:style>
  <w:style w:type="character" w:styleId="Odwoanieprzypisukocowego">
    <w:name w:val="endnote reference"/>
    <w:uiPriority w:val="99"/>
    <w:semiHidden/>
    <w:unhideWhenUsed/>
    <w:rsid w:val="0009466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521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521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0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E5B10-E918-4227-BD42-0536F70AA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1079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</vt:lpstr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</dc:title>
  <dc:subject/>
  <dc:creator>MAJA</dc:creator>
  <cp:keywords/>
  <dc:description/>
  <cp:lastModifiedBy>Maria Ziaja</cp:lastModifiedBy>
  <cp:revision>10</cp:revision>
  <cp:lastPrinted>2022-02-18T07:54:00Z</cp:lastPrinted>
  <dcterms:created xsi:type="dcterms:W3CDTF">2026-04-13T15:05:00Z</dcterms:created>
  <dcterms:modified xsi:type="dcterms:W3CDTF">2026-05-27T15:57:00Z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b7d90d27-5200-49f4-9391-91dd25076541</vt:lpwstr>
  </property>
</Properties>
</file>