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2762"/>
        <w:gridCol w:w="3264"/>
        <w:gridCol w:w="3257"/>
        <w:gridCol w:w="2552"/>
        <w:gridCol w:w="2211"/>
        <w:gridCol w:w="717"/>
      </w:tblGrid>
      <w:tr w:rsidR="008638A9" w:rsidTr="00A7054F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10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7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CD3DA7" w:rsidRDefault="00CD3DA7" w:rsidP="008638A9">
            <w:pPr>
              <w:jc w:val="center"/>
              <w:rPr>
                <w:b/>
                <w:sz w:val="22"/>
                <w:szCs w:val="22"/>
              </w:rPr>
            </w:pPr>
            <w:r w:rsidRPr="00CD3DA7">
              <w:rPr>
                <w:b/>
                <w:sz w:val="22"/>
                <w:szCs w:val="22"/>
              </w:rPr>
              <w:t>Historia filozofii współczesnej</w:t>
            </w:r>
          </w:p>
          <w:p w:rsidR="00CD3DA7" w:rsidRPr="00CD3DA7" w:rsidRDefault="00CD3DA7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CD3DA7">
              <w:rPr>
                <w:sz w:val="22"/>
                <w:szCs w:val="22"/>
              </w:rPr>
              <w:t>wiczenia</w:t>
            </w:r>
          </w:p>
          <w:p w:rsidR="00CD3DA7" w:rsidRPr="00CD3DA7" w:rsidRDefault="00CD3DA7" w:rsidP="008638A9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Dr M. Bosak</w:t>
            </w:r>
          </w:p>
          <w:p w:rsidR="00CD3DA7" w:rsidRPr="00FF1A40" w:rsidRDefault="00A0231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s.304</w:t>
            </w:r>
          </w:p>
        </w:tc>
        <w:tc>
          <w:tcPr>
            <w:tcW w:w="1058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9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33F" w:rsidRPr="00A7054F" w:rsidRDefault="003E633F" w:rsidP="003E633F">
            <w:pPr>
              <w:jc w:val="center"/>
              <w:rPr>
                <w:b/>
                <w:sz w:val="20"/>
                <w:szCs w:val="20"/>
              </w:rPr>
            </w:pPr>
            <w:r w:rsidRPr="00A7054F">
              <w:rPr>
                <w:b/>
                <w:sz w:val="20"/>
                <w:szCs w:val="20"/>
              </w:rPr>
              <w:t>Wykład monograficzny 2</w:t>
            </w:r>
          </w:p>
          <w:p w:rsidR="003E633F" w:rsidRPr="00A7054F" w:rsidRDefault="003E633F" w:rsidP="003E633F">
            <w:pPr>
              <w:jc w:val="center"/>
              <w:rPr>
                <w:sz w:val="20"/>
                <w:szCs w:val="20"/>
              </w:rPr>
            </w:pPr>
            <w:r w:rsidRPr="00A7054F">
              <w:rPr>
                <w:sz w:val="20"/>
                <w:szCs w:val="20"/>
              </w:rPr>
              <w:t>„ Na czym polega &lt;być sobą&gt;?</w:t>
            </w:r>
          </w:p>
          <w:p w:rsidR="003E633F" w:rsidRPr="00A7054F" w:rsidRDefault="003E633F" w:rsidP="003E633F">
            <w:pPr>
              <w:jc w:val="center"/>
              <w:rPr>
                <w:sz w:val="20"/>
                <w:szCs w:val="20"/>
              </w:rPr>
            </w:pPr>
            <w:r w:rsidRPr="00A7054F">
              <w:rPr>
                <w:sz w:val="20"/>
                <w:szCs w:val="20"/>
              </w:rPr>
              <w:t>Dr W. Zięba</w:t>
            </w:r>
          </w:p>
          <w:p w:rsidR="003E633F" w:rsidRPr="00A7054F" w:rsidRDefault="001818FA" w:rsidP="003E6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(zajęcia do 31.03</w:t>
            </w:r>
            <w:r w:rsidR="003E633F" w:rsidRPr="00A7054F">
              <w:rPr>
                <w:b/>
                <w:sz w:val="20"/>
                <w:szCs w:val="20"/>
              </w:rPr>
              <w:t>)</w:t>
            </w:r>
          </w:p>
          <w:p w:rsidR="00CD3DA7" w:rsidRPr="003E633F" w:rsidRDefault="003E633F" w:rsidP="003E6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s.307</w:t>
            </w: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CD3DA7" w:rsidRDefault="00CD3DA7" w:rsidP="008638A9">
            <w:pPr>
              <w:jc w:val="center"/>
              <w:rPr>
                <w:b/>
                <w:sz w:val="22"/>
                <w:szCs w:val="22"/>
              </w:rPr>
            </w:pPr>
            <w:r w:rsidRPr="00CD3DA7">
              <w:rPr>
                <w:b/>
                <w:sz w:val="22"/>
                <w:szCs w:val="22"/>
              </w:rPr>
              <w:t>Filozofia społeczna</w:t>
            </w:r>
          </w:p>
          <w:p w:rsidR="00CD3DA7" w:rsidRPr="00CD3DA7" w:rsidRDefault="00CD3DA7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CD3DA7">
              <w:rPr>
                <w:sz w:val="22"/>
                <w:szCs w:val="22"/>
              </w:rPr>
              <w:t>ykład</w:t>
            </w:r>
          </w:p>
          <w:p w:rsidR="00CD3DA7" w:rsidRPr="00CD3DA7" w:rsidRDefault="00CD3DA7" w:rsidP="008638A9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Dr hab. M. Michalik- Jeżowska, prof. UR</w:t>
            </w:r>
          </w:p>
          <w:p w:rsidR="00CD3DA7" w:rsidRPr="00FF1A40" w:rsidRDefault="00A0231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s.304</w:t>
            </w: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A7054F" w:rsidRDefault="00A7054F" w:rsidP="008638A9">
            <w:pPr>
              <w:jc w:val="center"/>
              <w:rPr>
                <w:b/>
                <w:sz w:val="22"/>
                <w:szCs w:val="22"/>
              </w:rPr>
            </w:pPr>
            <w:r w:rsidRPr="00A7054F">
              <w:rPr>
                <w:b/>
                <w:sz w:val="22"/>
                <w:szCs w:val="22"/>
              </w:rPr>
              <w:t>Historia filozofii współczesnej</w:t>
            </w:r>
          </w:p>
          <w:p w:rsidR="00A7054F" w:rsidRPr="00A7054F" w:rsidRDefault="00A7054F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A7054F">
              <w:rPr>
                <w:sz w:val="22"/>
                <w:szCs w:val="22"/>
              </w:rPr>
              <w:t>ykład</w:t>
            </w:r>
          </w:p>
          <w:p w:rsidR="00A7054F" w:rsidRPr="00A7054F" w:rsidRDefault="00A7054F" w:rsidP="008638A9">
            <w:pPr>
              <w:jc w:val="center"/>
              <w:rPr>
                <w:sz w:val="22"/>
                <w:szCs w:val="22"/>
              </w:rPr>
            </w:pPr>
            <w:r w:rsidRPr="00A7054F">
              <w:rPr>
                <w:sz w:val="22"/>
                <w:szCs w:val="22"/>
              </w:rPr>
              <w:t>Dr hab. A. Niemczuk, prof. UR</w:t>
            </w:r>
          </w:p>
          <w:p w:rsidR="00A7054F" w:rsidRPr="00A7054F" w:rsidRDefault="00A7054F" w:rsidP="008638A9">
            <w:pPr>
              <w:jc w:val="center"/>
              <w:rPr>
                <w:sz w:val="22"/>
                <w:szCs w:val="22"/>
              </w:rPr>
            </w:pPr>
            <w:r w:rsidRPr="00A7054F">
              <w:rPr>
                <w:sz w:val="22"/>
                <w:szCs w:val="22"/>
              </w:rPr>
              <w:t>s.305</w:t>
            </w:r>
          </w:p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7054F" w:rsidRPr="000E3F9C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9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CD3DA7" w:rsidRDefault="00A7054F" w:rsidP="008638A9">
            <w:pPr>
              <w:jc w:val="center"/>
              <w:rPr>
                <w:b/>
                <w:sz w:val="20"/>
                <w:szCs w:val="20"/>
              </w:rPr>
            </w:pPr>
            <w:r w:rsidRPr="00CD3DA7">
              <w:rPr>
                <w:b/>
                <w:sz w:val="20"/>
                <w:szCs w:val="20"/>
              </w:rPr>
              <w:t>Psychologia humanistyczna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wykład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Dr hab. M. Michalik- Jeżowska, prof. UR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Tydz. A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s.307</w:t>
            </w:r>
          </w:p>
          <w:p w:rsidR="00A7054F" w:rsidRPr="00CD3DA7" w:rsidRDefault="00A7054F" w:rsidP="00CD3DA7">
            <w:pPr>
              <w:jc w:val="center"/>
              <w:rPr>
                <w:b/>
                <w:sz w:val="20"/>
                <w:szCs w:val="20"/>
              </w:rPr>
            </w:pPr>
            <w:r w:rsidRPr="00CD3DA7">
              <w:rPr>
                <w:b/>
                <w:sz w:val="20"/>
                <w:szCs w:val="20"/>
              </w:rPr>
              <w:t>Psychologia humanistyczna</w:t>
            </w:r>
          </w:p>
          <w:p w:rsidR="00A7054F" w:rsidRPr="00CD3DA7" w:rsidRDefault="00A7054F" w:rsidP="00CD3DA7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ćwiczenia</w:t>
            </w:r>
          </w:p>
          <w:p w:rsidR="00A7054F" w:rsidRPr="00CD3DA7" w:rsidRDefault="00A7054F" w:rsidP="00CD3DA7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Dr hab. M. Michalik- Jeżowska, prof. UR</w:t>
            </w:r>
          </w:p>
          <w:p w:rsidR="00A7054F" w:rsidRPr="00CD3DA7" w:rsidRDefault="00A7054F" w:rsidP="00CD3DA7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Tydz. B</w:t>
            </w:r>
          </w:p>
          <w:p w:rsidR="00A7054F" w:rsidRPr="00FF1A40" w:rsidRDefault="00A7054F" w:rsidP="00CD3DA7">
            <w:pPr>
              <w:jc w:val="center"/>
              <w:rPr>
                <w:sz w:val="18"/>
                <w:szCs w:val="18"/>
              </w:rPr>
            </w:pPr>
            <w:r w:rsidRPr="00CD3DA7">
              <w:rPr>
                <w:sz w:val="20"/>
                <w:szCs w:val="20"/>
              </w:rPr>
              <w:t>s.307</w:t>
            </w:r>
          </w:p>
        </w:tc>
        <w:tc>
          <w:tcPr>
            <w:tcW w:w="106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CD3DA7" w:rsidRDefault="00CD3DA7" w:rsidP="00CD3DA7">
            <w:pPr>
              <w:jc w:val="center"/>
              <w:rPr>
                <w:b/>
                <w:sz w:val="22"/>
                <w:szCs w:val="22"/>
              </w:rPr>
            </w:pPr>
            <w:r w:rsidRPr="00CD3DA7">
              <w:rPr>
                <w:b/>
                <w:sz w:val="22"/>
                <w:szCs w:val="22"/>
              </w:rPr>
              <w:t>Filozofia społeczna</w:t>
            </w:r>
          </w:p>
          <w:p w:rsidR="00CD3DA7" w:rsidRPr="00CD3DA7" w:rsidRDefault="00CD3DA7" w:rsidP="00CD3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  <w:p w:rsidR="00CD3DA7" w:rsidRPr="00CD3DA7" w:rsidRDefault="00CD3DA7" w:rsidP="00CD3DA7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Dr hab. M. Michalik- Jeżowska, prof. UR</w:t>
            </w:r>
          </w:p>
          <w:p w:rsidR="00CD3DA7" w:rsidRPr="00FF1A40" w:rsidRDefault="00CD3DA7" w:rsidP="00CD3DA7">
            <w:pPr>
              <w:jc w:val="center"/>
              <w:rPr>
                <w:sz w:val="18"/>
                <w:szCs w:val="18"/>
              </w:rPr>
            </w:pPr>
            <w:r w:rsidRPr="00CD3DA7">
              <w:rPr>
                <w:sz w:val="22"/>
                <w:szCs w:val="22"/>
              </w:rPr>
              <w:t>s.307</w:t>
            </w: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A7054F" w:rsidRDefault="00A7054F" w:rsidP="008638A9">
            <w:pPr>
              <w:jc w:val="center"/>
              <w:rPr>
                <w:b/>
                <w:sz w:val="20"/>
                <w:szCs w:val="20"/>
              </w:rPr>
            </w:pPr>
            <w:r w:rsidRPr="00A7054F">
              <w:rPr>
                <w:b/>
                <w:sz w:val="20"/>
                <w:szCs w:val="20"/>
              </w:rPr>
              <w:t>Wykład monograficzny 1</w:t>
            </w:r>
          </w:p>
          <w:p w:rsidR="00A7054F" w:rsidRPr="00A7054F" w:rsidRDefault="00A7054F" w:rsidP="008638A9">
            <w:pPr>
              <w:jc w:val="center"/>
              <w:rPr>
                <w:sz w:val="20"/>
                <w:szCs w:val="20"/>
              </w:rPr>
            </w:pPr>
            <w:r w:rsidRPr="00A7054F">
              <w:rPr>
                <w:sz w:val="20"/>
                <w:szCs w:val="20"/>
              </w:rPr>
              <w:t>„Filozofia filmu. Wprowadzenie.”</w:t>
            </w:r>
          </w:p>
          <w:p w:rsidR="00A7054F" w:rsidRPr="00A7054F" w:rsidRDefault="00A7054F" w:rsidP="008638A9">
            <w:pPr>
              <w:jc w:val="center"/>
              <w:rPr>
                <w:sz w:val="20"/>
                <w:szCs w:val="20"/>
              </w:rPr>
            </w:pPr>
            <w:r w:rsidRPr="00A7054F">
              <w:rPr>
                <w:sz w:val="20"/>
                <w:szCs w:val="20"/>
              </w:rPr>
              <w:t>Dr hab. W. Nowak, prof. UR</w:t>
            </w:r>
          </w:p>
          <w:p w:rsidR="00A7054F" w:rsidRPr="00092CAF" w:rsidRDefault="00A7054F" w:rsidP="008638A9">
            <w:pPr>
              <w:jc w:val="center"/>
              <w:rPr>
                <w:sz w:val="20"/>
                <w:szCs w:val="20"/>
              </w:rPr>
            </w:pPr>
            <w:r w:rsidRPr="00A7054F">
              <w:rPr>
                <w:sz w:val="20"/>
                <w:szCs w:val="20"/>
              </w:rPr>
              <w:t xml:space="preserve"> </w:t>
            </w:r>
            <w:r w:rsidR="00092CAF" w:rsidRPr="00092CAF">
              <w:rPr>
                <w:sz w:val="20"/>
                <w:szCs w:val="20"/>
              </w:rPr>
              <w:t>Tydz. B</w:t>
            </w:r>
          </w:p>
          <w:p w:rsidR="00A7054F" w:rsidRPr="00FF1A40" w:rsidRDefault="00A7054F" w:rsidP="00A7054F">
            <w:pPr>
              <w:jc w:val="center"/>
              <w:rPr>
                <w:sz w:val="18"/>
                <w:szCs w:val="18"/>
              </w:rPr>
            </w:pPr>
            <w:r w:rsidRPr="00A7054F">
              <w:rPr>
                <w:sz w:val="20"/>
                <w:szCs w:val="20"/>
              </w:rPr>
              <w:t>s. 310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CD3DA7" w:rsidRDefault="00127204" w:rsidP="008638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Metafi</w:t>
            </w:r>
            <w:r w:rsidR="00BF0F43">
              <w:rPr>
                <w:b/>
                <w:sz w:val="20"/>
                <w:szCs w:val="20"/>
              </w:rPr>
              <w:t>lozofia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D3DA7">
              <w:rPr>
                <w:sz w:val="20"/>
                <w:szCs w:val="20"/>
              </w:rPr>
              <w:t>ykład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Dr M. Subczak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Tydz. A</w:t>
            </w:r>
          </w:p>
          <w:p w:rsidR="00A7054F" w:rsidRPr="00CD3DA7" w:rsidRDefault="00A7054F" w:rsidP="008638A9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s.307</w:t>
            </w:r>
          </w:p>
          <w:p w:rsidR="00A7054F" w:rsidRPr="00CD3DA7" w:rsidRDefault="00BF0F43" w:rsidP="00CD3D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Metafilozofia</w:t>
            </w:r>
            <w:bookmarkStart w:id="0" w:name="_GoBack"/>
            <w:bookmarkEnd w:id="0"/>
          </w:p>
          <w:p w:rsidR="00A7054F" w:rsidRPr="00CD3DA7" w:rsidRDefault="00A7054F" w:rsidP="00CD3DA7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ćwiczenia</w:t>
            </w:r>
          </w:p>
          <w:p w:rsidR="00A7054F" w:rsidRPr="00CD3DA7" w:rsidRDefault="00A7054F" w:rsidP="00CD3DA7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Dr M. Subczak</w:t>
            </w:r>
          </w:p>
          <w:p w:rsidR="00A7054F" w:rsidRPr="00CD3DA7" w:rsidRDefault="00A7054F" w:rsidP="00CD3DA7">
            <w:pPr>
              <w:jc w:val="center"/>
              <w:rPr>
                <w:sz w:val="20"/>
                <w:szCs w:val="20"/>
              </w:rPr>
            </w:pPr>
            <w:r w:rsidRPr="00CD3DA7">
              <w:rPr>
                <w:sz w:val="20"/>
                <w:szCs w:val="20"/>
              </w:rPr>
              <w:t>Tydz. B</w:t>
            </w:r>
          </w:p>
          <w:p w:rsidR="00A7054F" w:rsidRPr="00FF1A40" w:rsidRDefault="00A7054F" w:rsidP="00CD3DA7">
            <w:pPr>
              <w:jc w:val="center"/>
              <w:rPr>
                <w:sz w:val="18"/>
                <w:szCs w:val="18"/>
              </w:rPr>
            </w:pPr>
            <w:r w:rsidRPr="00CD3DA7">
              <w:rPr>
                <w:sz w:val="20"/>
                <w:szCs w:val="20"/>
              </w:rPr>
              <w:t>s.307</w:t>
            </w:r>
          </w:p>
        </w:tc>
        <w:tc>
          <w:tcPr>
            <w:tcW w:w="1060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CD3DA7" w:rsidRDefault="00A7054F" w:rsidP="008638A9">
            <w:pPr>
              <w:jc w:val="center"/>
              <w:rPr>
                <w:b/>
                <w:sz w:val="22"/>
                <w:szCs w:val="22"/>
              </w:rPr>
            </w:pPr>
            <w:r w:rsidRPr="00CD3DA7">
              <w:rPr>
                <w:b/>
                <w:sz w:val="22"/>
                <w:szCs w:val="22"/>
              </w:rPr>
              <w:t>Teoria wiedzy</w:t>
            </w:r>
          </w:p>
          <w:p w:rsidR="00A7054F" w:rsidRPr="00CD3DA7" w:rsidRDefault="00A7054F" w:rsidP="008638A9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wykład</w:t>
            </w:r>
          </w:p>
          <w:p w:rsidR="00A7054F" w:rsidRPr="00CD3DA7" w:rsidRDefault="00A7054F" w:rsidP="008638A9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Dr M. Bosak</w:t>
            </w:r>
          </w:p>
          <w:p w:rsidR="00A7054F" w:rsidRPr="00CD3DA7" w:rsidRDefault="00A7054F" w:rsidP="008638A9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Tydz. A</w:t>
            </w:r>
          </w:p>
          <w:p w:rsidR="00A7054F" w:rsidRPr="00CD3DA7" w:rsidRDefault="00A7054F" w:rsidP="008638A9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s.307</w:t>
            </w:r>
          </w:p>
          <w:p w:rsidR="00A7054F" w:rsidRPr="00CD3DA7" w:rsidRDefault="00A7054F" w:rsidP="00CD3DA7">
            <w:pPr>
              <w:jc w:val="center"/>
              <w:rPr>
                <w:b/>
                <w:sz w:val="22"/>
                <w:szCs w:val="22"/>
              </w:rPr>
            </w:pPr>
            <w:r w:rsidRPr="00CD3DA7">
              <w:rPr>
                <w:b/>
                <w:sz w:val="22"/>
                <w:szCs w:val="22"/>
              </w:rPr>
              <w:t>Teoria wiedzy</w:t>
            </w:r>
          </w:p>
          <w:p w:rsidR="00A7054F" w:rsidRPr="00CD3DA7" w:rsidRDefault="00A7054F" w:rsidP="00CD3DA7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ćwiczenia</w:t>
            </w:r>
          </w:p>
          <w:p w:rsidR="00A7054F" w:rsidRPr="00CD3DA7" w:rsidRDefault="00A7054F" w:rsidP="00CD3DA7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Dr M. Bosak</w:t>
            </w:r>
          </w:p>
          <w:p w:rsidR="00A7054F" w:rsidRPr="00CD3DA7" w:rsidRDefault="00A7054F" w:rsidP="00CD3DA7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Tydz. B</w:t>
            </w:r>
          </w:p>
          <w:p w:rsidR="00A7054F" w:rsidRPr="00FF1A40" w:rsidRDefault="00A7054F" w:rsidP="00CD3DA7">
            <w:pPr>
              <w:jc w:val="center"/>
              <w:rPr>
                <w:sz w:val="18"/>
                <w:szCs w:val="18"/>
              </w:rPr>
            </w:pPr>
            <w:r w:rsidRPr="00CD3DA7">
              <w:rPr>
                <w:sz w:val="22"/>
                <w:szCs w:val="22"/>
              </w:rPr>
              <w:t>s.307</w:t>
            </w: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A7054F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7054F" w:rsidRPr="00FF1A40" w:rsidRDefault="00A7054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9411B4" w:rsidTr="00A34CA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CD3DA7" w:rsidRDefault="009411B4" w:rsidP="009411B4">
            <w:pPr>
              <w:jc w:val="center"/>
              <w:rPr>
                <w:b/>
                <w:sz w:val="22"/>
                <w:szCs w:val="22"/>
              </w:rPr>
            </w:pPr>
            <w:r w:rsidRPr="00CD3DA7">
              <w:rPr>
                <w:b/>
                <w:sz w:val="22"/>
                <w:szCs w:val="22"/>
              </w:rPr>
              <w:t>Estetyka</w:t>
            </w:r>
          </w:p>
          <w:p w:rsidR="009411B4" w:rsidRPr="00CD3DA7" w:rsidRDefault="009411B4" w:rsidP="00941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CD3DA7">
              <w:rPr>
                <w:sz w:val="22"/>
                <w:szCs w:val="22"/>
              </w:rPr>
              <w:t>ykład</w:t>
            </w:r>
          </w:p>
          <w:p w:rsidR="009411B4" w:rsidRPr="00CD3DA7" w:rsidRDefault="009411B4" w:rsidP="009411B4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Dr hab. A. Mordka, prof. UR</w:t>
            </w:r>
          </w:p>
          <w:p w:rsidR="009411B4" w:rsidRPr="00FF1A40" w:rsidRDefault="009411B4" w:rsidP="009411B4">
            <w:pPr>
              <w:jc w:val="center"/>
              <w:rPr>
                <w:sz w:val="18"/>
                <w:szCs w:val="18"/>
              </w:rPr>
            </w:pPr>
            <w:r w:rsidRPr="00CD3DA7">
              <w:rPr>
                <w:sz w:val="22"/>
                <w:szCs w:val="22"/>
              </w:rPr>
              <w:t>s.307</w:t>
            </w: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9411B4" w:rsidTr="00A34CA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9411B4" w:rsidTr="00A34CA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9411B4" w:rsidTr="00A34CA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9411B4" w:rsidTr="00A34CA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CD3DA7" w:rsidRDefault="009411B4" w:rsidP="008638A9">
            <w:pPr>
              <w:jc w:val="center"/>
              <w:rPr>
                <w:b/>
                <w:sz w:val="22"/>
                <w:szCs w:val="22"/>
              </w:rPr>
            </w:pPr>
            <w:r w:rsidRPr="00CD3DA7">
              <w:rPr>
                <w:b/>
                <w:sz w:val="22"/>
                <w:szCs w:val="22"/>
              </w:rPr>
              <w:t>Estetyka</w:t>
            </w:r>
          </w:p>
          <w:p w:rsidR="009411B4" w:rsidRPr="00CD3DA7" w:rsidRDefault="009411B4" w:rsidP="00863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  <w:r w:rsidRPr="00CD3DA7">
              <w:rPr>
                <w:sz w:val="22"/>
                <w:szCs w:val="22"/>
              </w:rPr>
              <w:t>wiczenia</w:t>
            </w:r>
          </w:p>
          <w:p w:rsidR="009411B4" w:rsidRPr="00CD3DA7" w:rsidRDefault="009411B4" w:rsidP="008638A9">
            <w:pPr>
              <w:jc w:val="center"/>
              <w:rPr>
                <w:sz w:val="22"/>
                <w:szCs w:val="22"/>
              </w:rPr>
            </w:pPr>
            <w:r w:rsidRPr="00CD3DA7">
              <w:rPr>
                <w:sz w:val="22"/>
                <w:szCs w:val="22"/>
              </w:rPr>
              <w:t>Dr A. Iskra- Paczkowska</w:t>
            </w:r>
          </w:p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CD3DA7">
              <w:rPr>
                <w:sz w:val="22"/>
                <w:szCs w:val="22"/>
              </w:rPr>
              <w:t>s.308</w:t>
            </w: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9411B4" w:rsidTr="00A34CA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411B4" w:rsidRPr="00FF1A40" w:rsidRDefault="009411B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3E633F" w:rsidTr="00A34CA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E633F" w:rsidRPr="00FF1A40" w:rsidRDefault="003E63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33F" w:rsidRPr="00FF1A40" w:rsidRDefault="003E63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33F" w:rsidRPr="00FF1A40" w:rsidRDefault="003E63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33F" w:rsidRPr="00FF1A40" w:rsidRDefault="003E63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33F" w:rsidRPr="00FF1A40" w:rsidRDefault="003E63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33F" w:rsidRPr="00FF1A40" w:rsidRDefault="003E633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E633F" w:rsidRPr="00FF1A40" w:rsidRDefault="003E633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CD3DA7" w:rsidTr="00A7054F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D3DA7" w:rsidRPr="00FF1A40" w:rsidRDefault="00CD3D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8638A9" w:rsidTr="00A7054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D3DA7" w:rsidRPr="007A2D26" w:rsidRDefault="00CD3DA7" w:rsidP="00CD3DA7">
      <w:pPr>
        <w:jc w:val="center"/>
        <w:rPr>
          <w:b/>
        </w:rPr>
      </w:pPr>
      <w:r>
        <w:rPr>
          <w:b/>
        </w:rPr>
        <w:t>III FILOZOFIA</w:t>
      </w:r>
      <w:r w:rsidR="00091187">
        <w:rPr>
          <w:b/>
        </w:rPr>
        <w:t xml:space="preserve"> I stopnia</w:t>
      </w:r>
      <w:r>
        <w:rPr>
          <w:b/>
        </w:rPr>
        <w:t xml:space="preserve"> semestr letni</w:t>
      </w:r>
      <w:r w:rsidRPr="007A2D26">
        <w:rPr>
          <w:b/>
        </w:rPr>
        <w:t xml:space="preserve"> 2024/2025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091187"/>
    <w:rsid w:val="00092CAF"/>
    <w:rsid w:val="00127204"/>
    <w:rsid w:val="001818FA"/>
    <w:rsid w:val="00281217"/>
    <w:rsid w:val="003E633F"/>
    <w:rsid w:val="0061316E"/>
    <w:rsid w:val="006A1758"/>
    <w:rsid w:val="006E3821"/>
    <w:rsid w:val="00727B84"/>
    <w:rsid w:val="008638A9"/>
    <w:rsid w:val="009411B4"/>
    <w:rsid w:val="00996649"/>
    <w:rsid w:val="00A0231C"/>
    <w:rsid w:val="00A40169"/>
    <w:rsid w:val="00A7054F"/>
    <w:rsid w:val="00BF0F43"/>
    <w:rsid w:val="00C259FB"/>
    <w:rsid w:val="00CD3DA7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FA34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15</cp:revision>
  <cp:lastPrinted>2025-02-14T08:08:00Z</cp:lastPrinted>
  <dcterms:created xsi:type="dcterms:W3CDTF">2021-07-01T07:03:00Z</dcterms:created>
  <dcterms:modified xsi:type="dcterms:W3CDTF">2025-02-24T10:56:00Z</dcterms:modified>
</cp:coreProperties>
</file>