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F26E" w14:textId="4FEA7CB8" w:rsidR="000B37F6" w:rsidRPr="000B37F6" w:rsidRDefault="001C5318" w:rsidP="000B37F6">
      <w:pPr>
        <w:spacing w:after="0"/>
        <w:jc w:val="center"/>
        <w:rPr>
          <w:b/>
          <w:bCs/>
          <w:sz w:val="24"/>
          <w:szCs w:val="24"/>
        </w:rPr>
      </w:pPr>
      <w:r w:rsidRPr="000B37F6">
        <w:rPr>
          <w:b/>
          <w:bCs/>
          <w:sz w:val="24"/>
          <w:szCs w:val="24"/>
        </w:rPr>
        <w:t xml:space="preserve">Zagadnienia do egzaminu dyplomowego </w:t>
      </w:r>
      <w:r w:rsidR="000B37F6" w:rsidRPr="000B37F6">
        <w:rPr>
          <w:b/>
          <w:bCs/>
          <w:sz w:val="24"/>
          <w:szCs w:val="24"/>
        </w:rPr>
        <w:t>–</w:t>
      </w:r>
      <w:r w:rsidRPr="000B37F6">
        <w:rPr>
          <w:b/>
          <w:bCs/>
          <w:sz w:val="24"/>
          <w:szCs w:val="24"/>
        </w:rPr>
        <w:t xml:space="preserve"> inżynierskiego</w:t>
      </w:r>
    </w:p>
    <w:p w14:paraId="2FFEF3A8" w14:textId="77777777" w:rsidR="000B37F6" w:rsidRPr="000B37F6" w:rsidRDefault="000B37F6" w:rsidP="000B37F6">
      <w:pPr>
        <w:spacing w:after="0"/>
        <w:jc w:val="center"/>
        <w:rPr>
          <w:b/>
          <w:bCs/>
          <w:sz w:val="24"/>
          <w:szCs w:val="24"/>
        </w:rPr>
      </w:pPr>
      <w:r w:rsidRPr="000B37F6">
        <w:rPr>
          <w:b/>
          <w:bCs/>
          <w:sz w:val="24"/>
          <w:szCs w:val="24"/>
        </w:rPr>
        <w:t>K</w:t>
      </w:r>
      <w:r w:rsidR="001C5318" w:rsidRPr="000B37F6">
        <w:rPr>
          <w:b/>
          <w:bCs/>
          <w:sz w:val="24"/>
          <w:szCs w:val="24"/>
        </w:rPr>
        <w:t>ierun</w:t>
      </w:r>
      <w:r w:rsidRPr="000B37F6">
        <w:rPr>
          <w:b/>
          <w:bCs/>
          <w:sz w:val="24"/>
          <w:szCs w:val="24"/>
        </w:rPr>
        <w:t>e</w:t>
      </w:r>
      <w:r w:rsidR="001C5318" w:rsidRPr="000B37F6">
        <w:rPr>
          <w:b/>
          <w:bCs/>
          <w:sz w:val="24"/>
          <w:szCs w:val="24"/>
        </w:rPr>
        <w:t xml:space="preserve">k </w:t>
      </w:r>
      <w:r w:rsidR="001C5318" w:rsidRPr="002F7EA0">
        <w:rPr>
          <w:b/>
          <w:bCs/>
          <w:i/>
          <w:iCs/>
          <w:sz w:val="24"/>
          <w:szCs w:val="24"/>
        </w:rPr>
        <w:t>Logistyka w sektorze rolno-spożywczym</w:t>
      </w:r>
      <w:r w:rsidR="00B26558" w:rsidRPr="000B37F6">
        <w:rPr>
          <w:b/>
          <w:bCs/>
          <w:sz w:val="24"/>
          <w:szCs w:val="24"/>
        </w:rPr>
        <w:t>,</w:t>
      </w:r>
      <w:r w:rsidR="001C5318" w:rsidRPr="000B37F6">
        <w:rPr>
          <w:b/>
          <w:bCs/>
          <w:sz w:val="24"/>
          <w:szCs w:val="24"/>
        </w:rPr>
        <w:t xml:space="preserve"> </w:t>
      </w:r>
    </w:p>
    <w:p w14:paraId="0E41A10D" w14:textId="620C7D3B" w:rsidR="001C5318" w:rsidRPr="000B37F6" w:rsidRDefault="001C5318" w:rsidP="000B37F6">
      <w:pPr>
        <w:spacing w:after="0"/>
        <w:jc w:val="center"/>
        <w:rPr>
          <w:sz w:val="24"/>
          <w:szCs w:val="24"/>
        </w:rPr>
      </w:pPr>
      <w:r w:rsidRPr="000B37F6">
        <w:rPr>
          <w:b/>
          <w:bCs/>
          <w:sz w:val="24"/>
          <w:szCs w:val="24"/>
        </w:rPr>
        <w:t>rok akademicki 202</w:t>
      </w:r>
      <w:r w:rsidR="008854A7">
        <w:rPr>
          <w:b/>
          <w:bCs/>
          <w:sz w:val="24"/>
          <w:szCs w:val="24"/>
        </w:rPr>
        <w:t>5</w:t>
      </w:r>
      <w:r w:rsidRPr="000B37F6">
        <w:rPr>
          <w:b/>
          <w:bCs/>
          <w:sz w:val="24"/>
          <w:szCs w:val="24"/>
        </w:rPr>
        <w:t>/202</w:t>
      </w:r>
      <w:r w:rsidR="008854A7">
        <w:rPr>
          <w:b/>
          <w:bCs/>
          <w:sz w:val="24"/>
          <w:szCs w:val="24"/>
        </w:rPr>
        <w:t>6</w:t>
      </w:r>
    </w:p>
    <w:p w14:paraId="5ED9DF6F" w14:textId="77777777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Charakterystyka łańcucha dostaw w produkcji roślinnej.</w:t>
      </w:r>
    </w:p>
    <w:p w14:paraId="09AA9703" w14:textId="77777777" w:rsidR="001C5318" w:rsidRPr="00B26558" w:rsidRDefault="001C5318" w:rsidP="7B0AEB9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Charakterystyka surowców pochodzenia zwierzęcego.</w:t>
      </w:r>
    </w:p>
    <w:p w14:paraId="1189256A" w14:textId="00E8272B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 xml:space="preserve">Klasyfikacja i zasady doboru środków transportu do przewozu </w:t>
      </w:r>
      <w:r w:rsidR="00D1197F" w:rsidRPr="00B26558">
        <w:rPr>
          <w:rFonts w:ascii="Times New Roman" w:hAnsi="Times New Roman" w:cs="Times New Roman"/>
          <w:sz w:val="24"/>
          <w:szCs w:val="24"/>
        </w:rPr>
        <w:t xml:space="preserve">surowców i produktów </w:t>
      </w:r>
      <w:r w:rsidRPr="00B26558">
        <w:rPr>
          <w:rFonts w:ascii="Times New Roman" w:hAnsi="Times New Roman" w:cs="Times New Roman"/>
          <w:sz w:val="24"/>
          <w:szCs w:val="24"/>
        </w:rPr>
        <w:t>rolno– spożywczych.</w:t>
      </w:r>
    </w:p>
    <w:p w14:paraId="556D1286" w14:textId="77777777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Zasady pakowania i transportu produktów rolno-spożywczych.</w:t>
      </w:r>
    </w:p>
    <w:p w14:paraId="4AAF8810" w14:textId="2E6252F3" w:rsidR="002F4001" w:rsidRDefault="008854A7" w:rsidP="002F400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Infrastruktura transportu i kryterium wyboru</w:t>
      </w:r>
      <w:r w:rsidR="001C5318" w:rsidRPr="00B26558">
        <w:rPr>
          <w:rFonts w:ascii="Times New Roman" w:hAnsi="Times New Roman" w:cs="Times New Roman"/>
          <w:sz w:val="24"/>
          <w:szCs w:val="24"/>
        </w:rPr>
        <w:t>.</w:t>
      </w:r>
      <w:r w:rsidR="002F4001" w:rsidRPr="002F4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29F9D" w14:textId="048A5A1C" w:rsidR="002F4001" w:rsidRPr="00B26558" w:rsidRDefault="002F4001" w:rsidP="002F400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Procesy logistyczne w produkcji surowców roślinnych.</w:t>
      </w:r>
    </w:p>
    <w:p w14:paraId="43A65E6A" w14:textId="77777777" w:rsidR="002F4001" w:rsidRDefault="001C5318" w:rsidP="002F400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Rola logistyki w gospodarce żywnościowej.</w:t>
      </w:r>
      <w:r w:rsidR="002F4001" w:rsidRPr="002F4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6A9B6" w14:textId="7B81F524" w:rsidR="002F4001" w:rsidRPr="00B26558" w:rsidRDefault="002F4001" w:rsidP="002F400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Procesy logistyczne w produkcji surowców zwierzęcych.</w:t>
      </w:r>
    </w:p>
    <w:p w14:paraId="3667F542" w14:textId="77777777" w:rsidR="001C5318" w:rsidRPr="00B26558" w:rsidRDefault="001C5318" w:rsidP="7B0AEB96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Warunki przechowywania mięsa i jego przetworów.</w:t>
      </w:r>
    </w:p>
    <w:p w14:paraId="148D0EA5" w14:textId="77777777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Charakterystyka łańcucha dostaw i przykładowe jego ogniwa.</w:t>
      </w:r>
    </w:p>
    <w:p w14:paraId="02778A3D" w14:textId="77777777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Logistyka zarządzania zapasami w przedsiębiorstwie.</w:t>
      </w:r>
    </w:p>
    <w:p w14:paraId="3EFF05C6" w14:textId="0374FCB9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Proces magazynowania</w:t>
      </w:r>
      <w:r w:rsidR="003F69E6" w:rsidRPr="00B26558">
        <w:rPr>
          <w:rFonts w:ascii="Times New Roman" w:hAnsi="Times New Roman" w:cs="Times New Roman"/>
          <w:sz w:val="24"/>
          <w:szCs w:val="24"/>
        </w:rPr>
        <w:t xml:space="preserve"> i</w:t>
      </w:r>
      <w:r w:rsidR="0050552D" w:rsidRPr="00B26558">
        <w:rPr>
          <w:rFonts w:ascii="Times New Roman" w:hAnsi="Times New Roman" w:cs="Times New Roman"/>
          <w:sz w:val="24"/>
          <w:szCs w:val="24"/>
        </w:rPr>
        <w:t xml:space="preserve"> charakterystyka </w:t>
      </w:r>
      <w:r w:rsidR="003F69E6" w:rsidRPr="00B26558">
        <w:rPr>
          <w:rFonts w:ascii="Times New Roman" w:hAnsi="Times New Roman" w:cs="Times New Roman"/>
          <w:sz w:val="24"/>
          <w:szCs w:val="24"/>
        </w:rPr>
        <w:t xml:space="preserve">jego </w:t>
      </w:r>
      <w:r w:rsidR="0050552D" w:rsidRPr="00B26558">
        <w:rPr>
          <w:rFonts w:ascii="Times New Roman" w:hAnsi="Times New Roman" w:cs="Times New Roman"/>
          <w:sz w:val="24"/>
          <w:szCs w:val="24"/>
        </w:rPr>
        <w:t>kluczowych elementów</w:t>
      </w:r>
      <w:r w:rsidR="003F69E6" w:rsidRPr="00B26558">
        <w:rPr>
          <w:rFonts w:ascii="Times New Roman" w:hAnsi="Times New Roman" w:cs="Times New Roman"/>
          <w:sz w:val="24"/>
          <w:szCs w:val="24"/>
        </w:rPr>
        <w:t>.</w:t>
      </w:r>
    </w:p>
    <w:p w14:paraId="588D5EF0" w14:textId="77777777" w:rsidR="001C5318" w:rsidRPr="00B26558" w:rsidRDefault="001C5318" w:rsidP="28130EEA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Metoda Just in Time w przedsiębiorstwie, cechy charakterystyczne.</w:t>
      </w:r>
    </w:p>
    <w:p w14:paraId="427FFE25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Zarządzanie jakością w przedsiębiorstwie rolno-spożywczym.</w:t>
      </w:r>
    </w:p>
    <w:p w14:paraId="4345ACEE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Wpływ działań logistycznych na finanse przedsiębiorstwa.</w:t>
      </w:r>
    </w:p>
    <w:p w14:paraId="43C14A00" w14:textId="526F5FBF" w:rsidR="001C5318" w:rsidRPr="00B26558" w:rsidRDefault="001C5318" w:rsidP="1105A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Wpływ metod przechowywania na trwałość surowców i produktów spożywczych.</w:t>
      </w:r>
    </w:p>
    <w:p w14:paraId="6940B877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Infrastruktura i technologie magazynowe w sektorze rolno-spożywczym.</w:t>
      </w:r>
    </w:p>
    <w:p w14:paraId="72F19E98" w14:textId="77777777" w:rsidR="001C5318" w:rsidRPr="00B26558" w:rsidRDefault="001C5318" w:rsidP="1105A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Zagrożenia dla surowców i produktów spożywczych podczas przechowywania.</w:t>
      </w:r>
    </w:p>
    <w:p w14:paraId="3A5E269A" w14:textId="2E7B7CCC" w:rsidR="001C5318" w:rsidRPr="00B26558" w:rsidRDefault="00D1197F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Charakterystyka</w:t>
      </w:r>
      <w:r w:rsidR="001C5318" w:rsidRPr="00B26558">
        <w:rPr>
          <w:rFonts w:ascii="Times New Roman" w:hAnsi="Times New Roman" w:cs="Times New Roman"/>
          <w:sz w:val="24"/>
          <w:szCs w:val="24"/>
        </w:rPr>
        <w:t xml:space="preserve"> obiektów magazynowych o różnych funkcjach.</w:t>
      </w:r>
    </w:p>
    <w:p w14:paraId="0B6539A4" w14:textId="77777777" w:rsidR="002F4001" w:rsidRDefault="00D1197F" w:rsidP="002F400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Ł</w:t>
      </w:r>
      <w:r w:rsidR="001C5318" w:rsidRPr="00B26558">
        <w:rPr>
          <w:rFonts w:ascii="Times New Roman" w:hAnsi="Times New Roman" w:cs="Times New Roman"/>
          <w:sz w:val="24"/>
          <w:szCs w:val="24"/>
        </w:rPr>
        <w:t>ańcuch</w:t>
      </w:r>
      <w:r w:rsidRPr="00B26558">
        <w:rPr>
          <w:rFonts w:ascii="Times New Roman" w:hAnsi="Times New Roman" w:cs="Times New Roman"/>
          <w:sz w:val="24"/>
          <w:szCs w:val="24"/>
        </w:rPr>
        <w:t xml:space="preserve"> dostaw i jego rodzaje</w:t>
      </w:r>
      <w:r w:rsidR="001C5318" w:rsidRPr="00B26558">
        <w:rPr>
          <w:rFonts w:ascii="Times New Roman" w:hAnsi="Times New Roman" w:cs="Times New Roman"/>
          <w:sz w:val="24"/>
          <w:szCs w:val="24"/>
        </w:rPr>
        <w:t>.</w:t>
      </w:r>
      <w:r w:rsidR="002F4001" w:rsidRPr="002F40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60F74" w14:textId="14AB5193" w:rsidR="002F4001" w:rsidRPr="00B26558" w:rsidRDefault="002F4001" w:rsidP="002F4001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Warunki przechowywania surowców rolno-spożywczych.</w:t>
      </w:r>
    </w:p>
    <w:p w14:paraId="7DDB4E9E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Zanieczyszczenie żywności a bezpieczeństwo konsumentów.</w:t>
      </w:r>
    </w:p>
    <w:p w14:paraId="6163FC42" w14:textId="7E25239F" w:rsidR="001C5318" w:rsidRPr="00B26558" w:rsidRDefault="008854A7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C5318" w:rsidRPr="00B26558">
        <w:rPr>
          <w:rFonts w:ascii="Times New Roman" w:hAnsi="Times New Roman" w:cs="Times New Roman"/>
          <w:sz w:val="24"/>
          <w:szCs w:val="24"/>
        </w:rPr>
        <w:t>unkcje zaopatrzenia w przedsiębiorstwie.</w:t>
      </w:r>
    </w:p>
    <w:p w14:paraId="53D1495D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Podstawowe zadania w procesie dystrybucji.</w:t>
      </w:r>
    </w:p>
    <w:p w14:paraId="1EF86960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Wspomaganie procesów logistycznych przez systemy klasy ERP.</w:t>
      </w:r>
    </w:p>
    <w:p w14:paraId="3AEF53A1" w14:textId="77777777" w:rsidR="001C5318" w:rsidRPr="00B26558" w:rsidRDefault="001C5318" w:rsidP="1105A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Uwarunkowania prawne oraz logistyka transportu zwierząt gospodarskich.</w:t>
      </w:r>
    </w:p>
    <w:p w14:paraId="0A681378" w14:textId="77777777" w:rsidR="001C5318" w:rsidRPr="00B26558" w:rsidRDefault="001C5318" w:rsidP="1105A8F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Wpływ transportu na jakość produktów pochodzenia zwierzęcego.</w:t>
      </w:r>
    </w:p>
    <w:p w14:paraId="55BF9D1D" w14:textId="326DC5AF" w:rsidR="001C5318" w:rsidRPr="00B26558" w:rsidRDefault="00C65308" w:rsidP="0056629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Istota i znaczenie outsourcingu w branży spożywczej.</w:t>
      </w:r>
    </w:p>
    <w:p w14:paraId="32FB360E" w14:textId="5F46E0CF" w:rsidR="001C5318" w:rsidRPr="00B26558" w:rsidRDefault="007E13D7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Funkcjonowanie logistyki w wymiarze globalnym</w:t>
      </w:r>
      <w:r w:rsidR="001C5318" w:rsidRPr="00B26558">
        <w:rPr>
          <w:rFonts w:ascii="Times New Roman" w:hAnsi="Times New Roman" w:cs="Times New Roman"/>
          <w:sz w:val="24"/>
          <w:szCs w:val="24"/>
        </w:rPr>
        <w:t>.</w:t>
      </w:r>
    </w:p>
    <w:p w14:paraId="6A558CBA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Logistyka gospodarki odpadami w sektorze rolno-spożywczym.</w:t>
      </w:r>
    </w:p>
    <w:p w14:paraId="6F04AD02" w14:textId="223A7872" w:rsidR="001C5318" w:rsidRPr="00B26558" w:rsidRDefault="007E13D7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Opakowania inteligentne i aktywne w realizacji procesów logistycznych</w:t>
      </w:r>
      <w:r w:rsidR="001C5318" w:rsidRPr="00B26558">
        <w:rPr>
          <w:rFonts w:ascii="Times New Roman" w:hAnsi="Times New Roman" w:cs="Times New Roman"/>
          <w:sz w:val="24"/>
          <w:szCs w:val="24"/>
        </w:rPr>
        <w:t>.</w:t>
      </w:r>
    </w:p>
    <w:p w14:paraId="216E2615" w14:textId="3F8F2F18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Cechy spedycji intermodalnej i gałęziowej</w:t>
      </w:r>
      <w:r w:rsidR="001B6E39">
        <w:rPr>
          <w:rFonts w:ascii="Times New Roman" w:hAnsi="Times New Roman" w:cs="Times New Roman"/>
          <w:sz w:val="24"/>
          <w:szCs w:val="24"/>
        </w:rPr>
        <w:t>.</w:t>
      </w:r>
    </w:p>
    <w:p w14:paraId="19B7ACF4" w14:textId="77777777" w:rsidR="001C531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Organizacja systemu transportowego.</w:t>
      </w:r>
    </w:p>
    <w:p w14:paraId="3672BE65" w14:textId="32BAB689" w:rsidR="001C5318" w:rsidRPr="00B26558" w:rsidRDefault="008854A7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Cechy jednolitego rynku transportowego w UE</w:t>
      </w:r>
      <w:r w:rsidR="001C5318" w:rsidRPr="00B26558">
        <w:rPr>
          <w:rFonts w:ascii="Times New Roman" w:hAnsi="Times New Roman" w:cs="Times New Roman"/>
          <w:sz w:val="24"/>
          <w:szCs w:val="24"/>
        </w:rPr>
        <w:t>.</w:t>
      </w:r>
    </w:p>
    <w:p w14:paraId="5C43D7B7" w14:textId="5778A956" w:rsidR="00C65308" w:rsidRPr="00B26558" w:rsidRDefault="001C5318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Zagospodarowanie odpadów z sektora rolno-spożywczego</w:t>
      </w:r>
      <w:r w:rsidR="00B26558">
        <w:rPr>
          <w:rFonts w:ascii="Times New Roman" w:hAnsi="Times New Roman" w:cs="Times New Roman"/>
          <w:sz w:val="24"/>
          <w:szCs w:val="24"/>
        </w:rPr>
        <w:t>.</w:t>
      </w:r>
    </w:p>
    <w:p w14:paraId="6AFEF38B" w14:textId="6E2B96FA" w:rsidR="001C5318" w:rsidRPr="00B26558" w:rsidRDefault="0007271B" w:rsidP="0050552D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26558">
        <w:rPr>
          <w:rFonts w:ascii="Times New Roman" w:hAnsi="Times New Roman" w:cs="Times New Roman"/>
          <w:sz w:val="24"/>
          <w:szCs w:val="24"/>
        </w:rPr>
        <w:t>Infrastruktura transportu wewnętrznego</w:t>
      </w:r>
      <w:r w:rsidR="001C5318" w:rsidRPr="00B26558">
        <w:rPr>
          <w:rFonts w:ascii="Times New Roman" w:hAnsi="Times New Roman" w:cs="Times New Roman"/>
          <w:sz w:val="24"/>
          <w:szCs w:val="24"/>
        </w:rPr>
        <w:t>.</w:t>
      </w:r>
    </w:p>
    <w:p w14:paraId="016137AD" w14:textId="37F6BEC3" w:rsidR="001C5318" w:rsidRPr="000B37F6" w:rsidRDefault="001C5318" w:rsidP="001C5318">
      <w:pPr>
        <w:spacing w:after="0"/>
        <w:jc w:val="right"/>
        <w:rPr>
          <w:sz w:val="20"/>
          <w:szCs w:val="20"/>
        </w:rPr>
      </w:pPr>
      <w:r w:rsidRPr="000B37F6">
        <w:rPr>
          <w:sz w:val="20"/>
          <w:szCs w:val="20"/>
        </w:rPr>
        <w:t>Kierownik kierunku</w:t>
      </w:r>
    </w:p>
    <w:p w14:paraId="6C36A050" w14:textId="3150D3F1" w:rsidR="001C5318" w:rsidRPr="000B37F6" w:rsidRDefault="001C06A6" w:rsidP="001C5318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l</w:t>
      </w:r>
      <w:r w:rsidR="001C5318" w:rsidRPr="000B37F6">
        <w:rPr>
          <w:sz w:val="20"/>
          <w:szCs w:val="20"/>
        </w:rPr>
        <w:t>ogistyka w sektorze rolno-spożywczym</w:t>
      </w:r>
    </w:p>
    <w:p w14:paraId="6E0F12F9" w14:textId="06B10E48" w:rsidR="00CC35CA" w:rsidRPr="000B37F6" w:rsidRDefault="001C5318" w:rsidP="001C5318">
      <w:pPr>
        <w:spacing w:after="0"/>
        <w:jc w:val="right"/>
        <w:rPr>
          <w:sz w:val="20"/>
          <w:szCs w:val="20"/>
        </w:rPr>
      </w:pPr>
      <w:r w:rsidRPr="000B37F6">
        <w:rPr>
          <w:sz w:val="20"/>
          <w:szCs w:val="20"/>
        </w:rPr>
        <w:t>dr hab. inż. Jadwiga Topczewska, prof. UR</w:t>
      </w:r>
    </w:p>
    <w:sectPr w:rsidR="00CC35CA" w:rsidRPr="000B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C94E" w14:textId="77777777" w:rsidR="00FC7FBF" w:rsidRDefault="00FC7FBF">
      <w:pPr>
        <w:spacing w:after="0" w:line="240" w:lineRule="auto"/>
      </w:pPr>
      <w:r>
        <w:separator/>
      </w:r>
    </w:p>
  </w:endnote>
  <w:endnote w:type="continuationSeparator" w:id="0">
    <w:p w14:paraId="14553BB6" w14:textId="77777777" w:rsidR="00FC7FBF" w:rsidRDefault="00FC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C90A" w14:textId="77777777" w:rsidR="00FC7FBF" w:rsidRDefault="00FC7FBF">
      <w:pPr>
        <w:spacing w:after="0" w:line="240" w:lineRule="auto"/>
      </w:pPr>
      <w:r>
        <w:separator/>
      </w:r>
    </w:p>
  </w:footnote>
  <w:footnote w:type="continuationSeparator" w:id="0">
    <w:p w14:paraId="267FA587" w14:textId="77777777" w:rsidR="00FC7FBF" w:rsidRDefault="00FC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3879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7697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8"/>
    <w:rsid w:val="0007271B"/>
    <w:rsid w:val="000B37F6"/>
    <w:rsid w:val="00114577"/>
    <w:rsid w:val="001B6E39"/>
    <w:rsid w:val="001C06A6"/>
    <w:rsid w:val="001C5318"/>
    <w:rsid w:val="002A2E2A"/>
    <w:rsid w:val="002F4001"/>
    <w:rsid w:val="002F7EA0"/>
    <w:rsid w:val="00321E74"/>
    <w:rsid w:val="0036475B"/>
    <w:rsid w:val="00367ECD"/>
    <w:rsid w:val="003F69E6"/>
    <w:rsid w:val="004F5340"/>
    <w:rsid w:val="0050552D"/>
    <w:rsid w:val="0055693A"/>
    <w:rsid w:val="007E13D7"/>
    <w:rsid w:val="008854A7"/>
    <w:rsid w:val="008D1C8D"/>
    <w:rsid w:val="00992648"/>
    <w:rsid w:val="009A6833"/>
    <w:rsid w:val="00B26558"/>
    <w:rsid w:val="00C65308"/>
    <w:rsid w:val="00CC35CA"/>
    <w:rsid w:val="00D1197F"/>
    <w:rsid w:val="00DA4673"/>
    <w:rsid w:val="00EE03A4"/>
    <w:rsid w:val="00FC7FBF"/>
    <w:rsid w:val="0C354F63"/>
    <w:rsid w:val="1105A8F0"/>
    <w:rsid w:val="28130EEA"/>
    <w:rsid w:val="7B0AE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915D"/>
  <w15:chartTrackingRefBased/>
  <w15:docId w15:val="{EA1F2D9D-1FFE-4939-9F4F-F38F7155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3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3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3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3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3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3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3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3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3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3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31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191C889DACE5418AC78FF421C80B42" ma:contentTypeVersion="4" ma:contentTypeDescription="Utwórz nowy dokument." ma:contentTypeScope="" ma:versionID="49c78e21d29c93a55a1b560c8bf882ef">
  <xsd:schema xmlns:xsd="http://www.w3.org/2001/XMLSchema" xmlns:xs="http://www.w3.org/2001/XMLSchema" xmlns:p="http://schemas.microsoft.com/office/2006/metadata/properties" xmlns:ns2="d7c55f85-b47c-4bae-9ae6-addb3ac35713" targetNamespace="http://schemas.microsoft.com/office/2006/metadata/properties" ma:root="true" ma:fieldsID="49f784e58466e3c7201e159b9ce1919a" ns2:_="">
    <xsd:import namespace="d7c55f85-b47c-4bae-9ae6-addb3ac35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55f85-b47c-4bae-9ae6-addb3ac35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24887A-C005-4D0D-95A5-8D9592785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55f85-b47c-4bae-9ae6-addb3ac35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DCE25-6187-4672-A82A-25E56DD20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688E1-B5E6-4F6D-A84A-883A1D8DA4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Topczewska</dc:creator>
  <cp:keywords/>
  <dc:description/>
  <cp:lastModifiedBy>Jadwiga Topczewska</cp:lastModifiedBy>
  <cp:revision>2</cp:revision>
  <dcterms:created xsi:type="dcterms:W3CDTF">2025-12-16T09:04:00Z</dcterms:created>
  <dcterms:modified xsi:type="dcterms:W3CDTF">2025-12-16T09:04:00Z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0x010100FD191C889DACE5418AC78FF421C80B42</vt:lpwstr>
  </property>
</Properties>
</file>