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B92" w14:textId="77777777" w:rsidR="002F6E89" w:rsidRDefault="002F6E89">
      <w:pPr>
        <w:jc w:val="both"/>
      </w:pPr>
    </w:p>
    <w:p w14:paraId="3AEA6348" w14:textId="77777777" w:rsidR="002F6E89" w:rsidRDefault="002F6E8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CEF8291" w14:textId="26E332F8" w:rsidR="002F6E89" w:rsidRDefault="004C5F97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1B70E479" w14:textId="5EAD0CFF" w:rsidR="002F6E89" w:rsidRDefault="00227C3C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F94FB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F94FB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54F9A9BB" w14:textId="77777777" w:rsidR="002F6E89" w:rsidRDefault="00227C3C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08F1587C" w14:textId="7DEA69E1" w:rsidR="002F6E89" w:rsidRDefault="00E41490">
      <w:pPr>
        <w:shd w:val="clear" w:color="auto" w:fill="7030A0"/>
        <w:spacing w:after="0"/>
        <w:ind w:hanging="567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Studia </w:t>
      </w:r>
      <w:r w:rsidR="00227C3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 I stopnia,</w:t>
      </w:r>
      <w:r w:rsidR="00227C3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II rok, semestr III</w:t>
      </w:r>
    </w:p>
    <w:p w14:paraId="2DDC2F97" w14:textId="118F7E2B" w:rsidR="002F6E89" w:rsidRDefault="00227C3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Zajęcia praktyczne w Pracowni Tomografii Komputerowej                                                                                                           </w:t>
      </w:r>
    </w:p>
    <w:p w14:paraId="7E48F7DF" w14:textId="3D7B8726" w:rsidR="00FA26AF" w:rsidRPr="00314BEC" w:rsidRDefault="00227C3C" w:rsidP="00314BE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 rok  - </w:t>
      </w:r>
      <w:r w:rsidR="008501E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60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h    </w:t>
      </w:r>
    </w:p>
    <w:tbl>
      <w:tblPr>
        <w:tblW w:w="14034" w:type="dxa"/>
        <w:tblInd w:w="-4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65"/>
        <w:gridCol w:w="2038"/>
        <w:gridCol w:w="2126"/>
        <w:gridCol w:w="2127"/>
        <w:gridCol w:w="2126"/>
        <w:gridCol w:w="2126"/>
        <w:gridCol w:w="2126"/>
      </w:tblGrid>
      <w:tr w:rsidR="00FA26AF" w14:paraId="26BA18E5" w14:textId="77777777" w:rsidTr="00FA26AF">
        <w:trPr>
          <w:trHeight w:val="591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D9BE612" w14:textId="77777777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grupa I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0D64DED" w14:textId="5C86302F" w:rsidR="00FA26AF" w:rsidRDefault="006F345D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FA26AF">
              <w:rPr>
                <w:rFonts w:ascii="Times New Roman" w:hAnsi="Times New Roman"/>
                <w:b/>
                <w:bCs/>
              </w:rPr>
              <w:t>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8787403" w14:textId="3F689112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17.10.2025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vAlign w:val="center"/>
          </w:tcPr>
          <w:p w14:paraId="600754AE" w14:textId="55858CE4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</w:rPr>
              <w:t>21.10.2025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4487CE4" w14:textId="5041EB84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31.10.2025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BEBFCF6" w14:textId="0BF505AA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7.11.2025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75443CE" w14:textId="51E71503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21.11.2025</w:t>
            </w:r>
          </w:p>
        </w:tc>
      </w:tr>
      <w:tr w:rsidR="00FA26AF" w14:paraId="6110015B" w14:textId="77777777" w:rsidTr="0025429A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C59C19D" w14:textId="77777777" w:rsidR="00FA26AF" w:rsidRDefault="00FA26AF" w:rsidP="00FA26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A657542" w14:textId="37BD8A08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1503AEC" w14:textId="29922633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F13052" w14:textId="7F7AFB57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D7A9A8" w14:textId="291DEE28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11:00-15:30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4947323" w14:textId="7C4634BE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7:15-11:00                    (5)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11EF24" w14:textId="2C62506A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</w:tr>
      <w:tr w:rsidR="00FA26AF" w14:paraId="2FC4EFE6" w14:textId="77777777" w:rsidTr="00FA26AF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E10F2A0" w14:textId="77777777" w:rsidR="00FA26AF" w:rsidRDefault="00FA26AF" w:rsidP="00FA26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B38B38D" w14:textId="6879D5FF" w:rsidR="00FA26AF" w:rsidRPr="006065A6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5.12.2025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394CF061" w14:textId="251398BD" w:rsidR="00FA26AF" w:rsidRPr="00FF306C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10.12.2025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7AE9001" w14:textId="167C3620" w:rsidR="00FA26AF" w:rsidRPr="00FF306C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12.12.2025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ED75D3D" w14:textId="36352558" w:rsidR="00FA26AF" w:rsidRPr="006065A6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720D610" w14:textId="0B39803F" w:rsidR="00FA26AF" w:rsidRPr="006065A6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</w:rPr>
              <w:t>15.01.2026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1C0E2AE" w14:textId="77777777" w:rsidR="00FA26AF" w:rsidRPr="006065A6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FA26AF" w14:paraId="554ACC12" w14:textId="77777777" w:rsidTr="00FF344F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34175B" w14:textId="77777777" w:rsidR="00FA26AF" w:rsidRDefault="00FA26AF" w:rsidP="00FA26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0DEDE" w14:textId="7BD76339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22B834" w14:textId="11067660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01564C" w14:textId="2FE671E5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5845F2" w14:textId="36AC1843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8058C9" w14:textId="37F9B931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(5)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DB0B3D" w14:textId="77777777" w:rsidR="00FA26AF" w:rsidRDefault="00FA26AF" w:rsidP="00FA26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22D1" w14:paraId="27B5B785" w14:textId="77777777" w:rsidTr="003C6EF8">
        <w:trPr>
          <w:trHeight w:val="591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183AF1F" w14:textId="77777777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grupa II               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3E21746" w14:textId="38EE873E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3A39832" w14:textId="0AB74E89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3C6EF8">
              <w:rPr>
                <w:rFonts w:ascii="Times New Roman" w:hAnsi="Times New Roman"/>
                <w:b/>
                <w:bCs/>
              </w:rPr>
              <w:t>1</w:t>
            </w:r>
            <w:r w:rsidR="003C6EF8">
              <w:rPr>
                <w:rFonts w:ascii="Times New Roman" w:hAnsi="Times New Roman"/>
                <w:b/>
                <w:bCs/>
              </w:rPr>
              <w:t>7</w:t>
            </w:r>
            <w:r w:rsidRPr="003C6EF8">
              <w:rPr>
                <w:rFonts w:ascii="Times New Roman" w:hAnsi="Times New Roman"/>
                <w:b/>
                <w:bCs/>
              </w:rPr>
              <w:t>.10.2025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6127FBF" w14:textId="107ACCB3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3C6EF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US"/>
              </w:rPr>
              <w:t>17.10.2025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vAlign w:val="center"/>
          </w:tcPr>
          <w:p w14:paraId="2EBB841A" w14:textId="2D77F80A" w:rsidR="00BE22D1" w:rsidRPr="00F94FBD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F94FBD">
              <w:rPr>
                <w:rFonts w:ascii="Times New Roman" w:hAnsi="Times New Roman"/>
                <w:b/>
                <w:bCs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6AC79862" w14:textId="6E737465" w:rsidR="00BE22D1" w:rsidRP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US"/>
              </w:rPr>
            </w:pPr>
            <w:r w:rsidRPr="003C6EF8">
              <w:rPr>
                <w:rFonts w:ascii="Times New Roman" w:hAnsi="Times New Roman"/>
                <w:b/>
                <w:bCs/>
                <w:color w:val="FFFFFF" w:themeColor="background1"/>
              </w:rPr>
              <w:t>5.11.2025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62DD7A0" w14:textId="4B1DAE5F" w:rsidR="00BE22D1" w:rsidRPr="007F04F3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7.11.2025</w:t>
            </w:r>
          </w:p>
        </w:tc>
      </w:tr>
      <w:tr w:rsidR="00BE22D1" w14:paraId="34847E9D" w14:textId="77777777" w:rsidTr="002C2908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14E2B1C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ED870B8" w14:textId="31C721CD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12:30-17:00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690861" w14:textId="64F5FD35" w:rsidR="00BE22D1" w:rsidRDefault="003C6EF8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87345CC" w14:textId="5016DBAA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  <w:r w:rsidR="003C6EF8">
              <w:rPr>
                <w:rFonts w:ascii="Times New Roman" w:hAnsi="Times New Roman"/>
              </w:rPr>
              <w:t>-15:30</w:t>
            </w:r>
            <w:r>
              <w:rPr>
                <w:rFonts w:ascii="Times New Roman" w:hAnsi="Times New Roman"/>
              </w:rPr>
              <w:t xml:space="preserve">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496918" w14:textId="5E452716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518A39" w14:textId="1DF957E0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33071A4" w14:textId="4CB741DC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</w:tr>
      <w:tr w:rsidR="00BE22D1" w14:paraId="187D5E58" w14:textId="77777777" w:rsidTr="00BE22D1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9FA254D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C75D3C3" w14:textId="55AAEC93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28.11.2025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7F49C30B" w14:textId="76DC9507" w:rsidR="00BE22D1" w:rsidRPr="00FF306C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9.12.2025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BCC69B7" w14:textId="7DF0669F" w:rsidR="00BE22D1" w:rsidRPr="00FF306C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12.12.2025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C0080E5" w14:textId="0A9DD4EE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</w:rPr>
              <w:t>16.01.2026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A5DD537" w14:textId="4738DE45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BE22D1">
              <w:rPr>
                <w:rFonts w:ascii="Times New Roman" w:hAnsi="Times New Roman"/>
                <w:b/>
                <w:bCs/>
              </w:rPr>
              <w:t>26.01.2026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CC97AEB" w14:textId="77777777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BE22D1" w14:paraId="6711CA6A" w14:textId="77777777" w:rsidTr="00756B27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1C9908B3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5EF6D61" w14:textId="19429CF2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43FE7A" w14:textId="074E305F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48658CC" w14:textId="63FE68FA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097914" w14:textId="320E39B4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76CE8E" w14:textId="72EE3D6C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8:00-11:45              (5)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DEF2B4" w14:textId="77777777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22D1" w14:paraId="5AC1B932" w14:textId="77777777" w:rsidTr="00FA26AF">
        <w:trPr>
          <w:trHeight w:val="591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08F3B58" w14:textId="77777777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III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1E47BF5" w14:textId="55E4FAD4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35742971" w14:textId="27EF60F7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12.11.2025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46699D0" w14:textId="697D847C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F278F2A" w14:textId="31447D48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21.11.2025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BAC067E" w14:textId="1E57EF3E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28.11.2025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181C726" w14:textId="2E81EB13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5.12.2025</w:t>
            </w:r>
          </w:p>
        </w:tc>
      </w:tr>
      <w:tr w:rsidR="00BE22D1" w14:paraId="42CE33A6" w14:textId="77777777" w:rsidTr="00FB7166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4EA9C70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7805665" w14:textId="4C77713B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9:30-13:15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7F3523" w14:textId="2567AEF6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264E64" w14:textId="0F5078D8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9A2187" w14:textId="2B870BA6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40511A9" w14:textId="492411AB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1833D2A" w14:textId="07C697D4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        (5)</w:t>
            </w:r>
          </w:p>
        </w:tc>
      </w:tr>
      <w:tr w:rsidR="00BE22D1" w14:paraId="19471B84" w14:textId="77777777" w:rsidTr="00FA26AF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BA03467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C075019" w14:textId="0C49041B" w:rsidR="00BE22D1" w:rsidRPr="005A3782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19.12.2025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F98B283" w14:textId="1450903C" w:rsidR="00BE22D1" w:rsidRPr="00FF306C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04F3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16.01.2026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vAlign w:val="center"/>
          </w:tcPr>
          <w:p w14:paraId="300526DB" w14:textId="29783BBB" w:rsidR="00BE22D1" w:rsidRPr="00FF306C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0B05C2D" w14:textId="06C2900F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5A3782">
              <w:rPr>
                <w:rFonts w:ascii="Times New Roman" w:hAnsi="Times New Roman"/>
                <w:b/>
                <w:bCs/>
              </w:rPr>
              <w:t>2</w:t>
            </w:r>
            <w:r w:rsidR="00AA01A4">
              <w:rPr>
                <w:rFonts w:ascii="Times New Roman" w:hAnsi="Times New Roman"/>
                <w:b/>
                <w:bCs/>
              </w:rPr>
              <w:t>7</w:t>
            </w:r>
            <w:r w:rsidRPr="005A3782">
              <w:rPr>
                <w:rFonts w:ascii="Times New Roman" w:hAnsi="Times New Roman"/>
                <w:b/>
                <w:bCs/>
              </w:rPr>
              <w:t>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8CD022B" w14:textId="6CDA20E3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</w:rPr>
              <w:t>27.01.2026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D8DA9B" w14:textId="77777777" w:rsidR="00BE22D1" w:rsidRPr="006065A6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BE22D1" w14:paraId="4DC92F5C" w14:textId="77777777" w:rsidTr="00820C8C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7F75B10" w14:textId="77777777" w:rsidR="00BE22D1" w:rsidRDefault="00BE22D1" w:rsidP="00BE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76D52EC" w14:textId="682F3501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81306F8" w14:textId="71BA1188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        (5)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FF2CC4" w14:textId="04984735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65186C" w14:textId="12C8D94D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A01A4">
              <w:rPr>
                <w:rFonts w:ascii="Times New Roman" w:hAnsi="Times New Roman"/>
              </w:rPr>
              <w:t>:45</w:t>
            </w:r>
            <w:r>
              <w:rPr>
                <w:rFonts w:ascii="Times New Roman" w:hAnsi="Times New Roman"/>
              </w:rPr>
              <w:t>-1</w:t>
            </w:r>
            <w:r w:rsidR="00AA01A4">
              <w:rPr>
                <w:rFonts w:ascii="Times New Roman" w:hAnsi="Times New Roman"/>
              </w:rPr>
              <w:t>6:15</w:t>
            </w:r>
            <w:r>
              <w:rPr>
                <w:rFonts w:ascii="Times New Roman" w:hAnsi="Times New Roman"/>
              </w:rPr>
              <w:t xml:space="preserve">        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66AA12" w14:textId="55B9113F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974F47" w14:textId="77777777" w:rsidR="00BE22D1" w:rsidRDefault="00BE22D1" w:rsidP="00BE22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C8C" w14:paraId="095A73C4" w14:textId="77777777" w:rsidTr="00D65C8C">
        <w:trPr>
          <w:trHeight w:val="591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A2AAAB9" w14:textId="77777777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lastRenderedPageBreak/>
              <w:t xml:space="preserve">grupa IV              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1E44DEE" w14:textId="13040CA1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7E8E6B50" w14:textId="1A2C8052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22.10.2025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8B7E3AF" w14:textId="1C882A7B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31.10.2025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1A681BA" w14:textId="2ED27159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6BCB652E" w14:textId="773BD798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26.11.2025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74F580C8" w14:textId="5C1A0CD0" w:rsidR="00D65C8C" w:rsidRPr="007F04F3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2.12.2025</w:t>
            </w:r>
          </w:p>
        </w:tc>
      </w:tr>
      <w:tr w:rsidR="00D65C8C" w14:paraId="31958F45" w14:textId="77777777" w:rsidTr="00A91D0F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E17EA76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68A9CEA" w14:textId="1D653104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13:15-17:00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B29427" w14:textId="3843885B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A592A" w14:textId="5A5333CE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06B4E31" w14:textId="44F742D2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A36E8A" w14:textId="4DCAC832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47B93" w14:textId="032472B7" w:rsidR="00D65C8C" w:rsidRPr="007F04F3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</w:tr>
      <w:tr w:rsidR="00D65C8C" w14:paraId="39A5200C" w14:textId="77777777" w:rsidTr="00314BEC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1A60DE0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vAlign w:val="center"/>
          </w:tcPr>
          <w:p w14:paraId="6A6F32F9" w14:textId="4025236C" w:rsidR="00D65C8C" w:rsidRPr="006065A6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</w:rPr>
              <w:t>16.12.2025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7036A2D" w14:textId="4206F735" w:rsidR="00D65C8C" w:rsidRPr="00FF306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19.12.2025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90D1384" w14:textId="204691EF" w:rsidR="00D65C8C" w:rsidRPr="00FF306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15.01.2026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5B2A09F" w14:textId="5D7B828C" w:rsidR="00D65C8C" w:rsidRPr="006065A6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AA01A4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0C8BC4B" w14:textId="4C3CDC61" w:rsidR="00D65C8C" w:rsidRPr="006065A6" w:rsidRDefault="00AA01A4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27</w:t>
            </w:r>
            <w:r w:rsidR="00D65C8C" w:rsidRPr="007F04F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.01.2026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FEC5C7E" w14:textId="77777777" w:rsidR="00D65C8C" w:rsidRPr="007F04F3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65C8C" w14:paraId="2289E67A" w14:textId="77777777" w:rsidTr="009F7AEC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CB30C6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1AC930" w14:textId="6BCCCC82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A50530" w14:textId="5190E871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11:00-15:30         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FC4D89A" w14:textId="3F321A1B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B687CD" w14:textId="00205C99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4A70E" w14:textId="5D627832" w:rsidR="00D65C8C" w:rsidRDefault="00AA01A4" w:rsidP="00AA0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</w:t>
            </w:r>
            <w:r w:rsidR="00D65C8C"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</w:rPr>
              <w:t>:45</w:t>
            </w:r>
            <w:r w:rsidR="00D65C8C">
              <w:rPr>
                <w:rFonts w:ascii="Times New Roman" w:hAnsi="Times New Roman"/>
              </w:rPr>
              <w:t xml:space="preserve">                    (5)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0986EC" w14:textId="77777777" w:rsidR="00D65C8C" w:rsidRPr="007F04F3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C8C" w14:paraId="005EEFE3" w14:textId="77777777" w:rsidTr="00BE22D1">
        <w:trPr>
          <w:trHeight w:val="591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1F5B8886" w14:textId="77777777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V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5914AFC" w14:textId="2E31D1AB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01F651E9" w14:textId="5CF2295D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69BE">
              <w:rPr>
                <w:rFonts w:ascii="Times New Roman" w:hAnsi="Times New Roman"/>
                <w:b/>
                <w:bCs/>
                <w:color w:val="FFFFFF" w:themeColor="background1"/>
              </w:rPr>
              <w:t>14.11.2025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vAlign w:val="center"/>
          </w:tcPr>
          <w:p w14:paraId="61B0F923" w14:textId="5129C46D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D5294F9" w14:textId="2298D129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21.11.2025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429FC75" w14:textId="5B9CE5F6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5.12.2025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19C6F2D7" w14:textId="34F70D9D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19.12.2025</w:t>
            </w:r>
          </w:p>
        </w:tc>
      </w:tr>
      <w:tr w:rsidR="00D65C8C" w14:paraId="345BB09D" w14:textId="77777777" w:rsidTr="00597F37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5257968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9AF6F7D" w14:textId="29C25A95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8:45-12:30                  (5)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A54D510" w14:textId="4A617C2A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37ED208" w14:textId="18E526AF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4C4343" w14:textId="2D2F06EE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BD50AF" w14:textId="002995E8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CCD2045" w14:textId="04D203B3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8:00-12:30                    (6)</w:t>
            </w:r>
          </w:p>
        </w:tc>
      </w:tr>
      <w:tr w:rsidR="00D65C8C" w14:paraId="0EEEDAD7" w14:textId="77777777" w:rsidTr="00BE22D1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C933DB1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7B29427" w14:textId="4186FEEA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</w:t>
            </w:r>
            <w:r w:rsidRPr="005A3782">
              <w:rPr>
                <w:rFonts w:ascii="Times New Roman" w:hAnsi="Times New Roman"/>
                <w:b/>
                <w:bCs/>
              </w:rPr>
              <w:t>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8EA88BE" w14:textId="20AE1AE4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13.01.2026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88C9C24" w14:textId="766A6AD6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3782">
              <w:rPr>
                <w:rFonts w:ascii="Times New Roman" w:hAnsi="Times New Roman"/>
                <w:b/>
                <w:bCs/>
              </w:rPr>
              <w:t>16.01.2025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54EF6FB" w14:textId="6B917AEB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FF306C">
              <w:rPr>
                <w:rFonts w:ascii="Times New Roman" w:hAnsi="Times New Roman"/>
                <w:b/>
                <w:bCs/>
              </w:rPr>
              <w:t>23.01.2026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165D63A" w14:textId="244B2984" w:rsidR="00D65C8C" w:rsidRPr="008869BE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BE22D1">
              <w:rPr>
                <w:rFonts w:ascii="Times New Roman" w:hAnsi="Times New Roman"/>
                <w:b/>
                <w:bCs/>
              </w:rPr>
              <w:t>26.01.2026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AD816C8" w14:textId="77777777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5C8C" w14:paraId="2DC045A2" w14:textId="77777777" w:rsidTr="00EF3FDB">
        <w:trPr>
          <w:trHeight w:val="591"/>
        </w:trPr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C4E236C" w14:textId="77777777" w:rsidR="00D65C8C" w:rsidRDefault="00D65C8C" w:rsidP="00D65C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1E4B6" w14:textId="72EE253B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A00B56" w14:textId="524A6A3A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7:15-11:45              (6)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FA754" w14:textId="472567DB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14:45-18:30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30721" w14:textId="010E185A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11:00-14:45      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526A6" w14:textId="67FCC103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11:45-16:15           (6)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3887D8" w14:textId="77777777" w:rsidR="00D65C8C" w:rsidRDefault="00D65C8C" w:rsidP="00D65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AE3BB79" w14:textId="77777777" w:rsidR="00FA26AF" w:rsidRDefault="00FA26AF">
      <w:pPr>
        <w:jc w:val="both"/>
      </w:pPr>
    </w:p>
    <w:p w14:paraId="6445E11C" w14:textId="77777777" w:rsidR="00314BEC" w:rsidRDefault="00314BEC" w:rsidP="00314BE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dr n. o zdr. inż. Zuzanna Bober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Uniwersytet Rzeszowski, ul. Warzywna 1a, bud.G5, sala 015, pracownia TK</w:t>
      </w:r>
    </w:p>
    <w:p w14:paraId="67D9CB68" w14:textId="77777777" w:rsidR="00314BEC" w:rsidRDefault="00314BEC" w:rsidP="00314BE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4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92D050"/>
        </w:rPr>
        <w:t>mgr Marta Bieleń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Uniwersytecki Szpital Kliniczny im. F. Szopena w Rzeszowie, ul. Rycerska 1, Zakład Diagnostyki Obrazowej, pracownia TK</w:t>
      </w:r>
    </w:p>
    <w:p w14:paraId="295D45A0" w14:textId="77777777" w:rsidR="00314BEC" w:rsidRDefault="00314BEC" w:rsidP="00314BE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4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9646" w:themeFill="accent6"/>
        </w:rPr>
        <w:t>dr n. o zdr. Greta Gaweł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Uniwersytecki Szpital Kliniczny im. F. Szopena w Rzeszowie, ul. Rycerska 1, Zakład Diagnostyki Obrazowej, pracownia TK</w:t>
      </w:r>
    </w:p>
    <w:p w14:paraId="6F9939A8" w14:textId="7A44D3BA" w:rsidR="00314BEC" w:rsidRDefault="00314BEC" w:rsidP="00314BEC">
      <w:pPr>
        <w:jc w:val="both"/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  <w:t>mgr Witold Tietze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Kliniczny Szpital Wojewódzki Nr 2 im. Św. Jadwigi Królowej, ul. Lwowska 60, Zakład Diagnostyki Obrazowej, pracownia TK</w:t>
      </w:r>
    </w:p>
    <w:sectPr w:rsidR="00314BEC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89"/>
    <w:rsid w:val="00016FB9"/>
    <w:rsid w:val="00056146"/>
    <w:rsid w:val="000A7160"/>
    <w:rsid w:val="000E634D"/>
    <w:rsid w:val="001721C9"/>
    <w:rsid w:val="001B5CE2"/>
    <w:rsid w:val="00227C3C"/>
    <w:rsid w:val="002B2B7C"/>
    <w:rsid w:val="002E0049"/>
    <w:rsid w:val="002F6E89"/>
    <w:rsid w:val="00314BEC"/>
    <w:rsid w:val="00322400"/>
    <w:rsid w:val="00353585"/>
    <w:rsid w:val="003A71E5"/>
    <w:rsid w:val="003C6EF8"/>
    <w:rsid w:val="003F44A1"/>
    <w:rsid w:val="004228FB"/>
    <w:rsid w:val="0048680D"/>
    <w:rsid w:val="00495B27"/>
    <w:rsid w:val="004A235A"/>
    <w:rsid w:val="004A7E61"/>
    <w:rsid w:val="004B7CC4"/>
    <w:rsid w:val="004C5F97"/>
    <w:rsid w:val="004D5D4E"/>
    <w:rsid w:val="005208B9"/>
    <w:rsid w:val="005900C4"/>
    <w:rsid w:val="00595FC0"/>
    <w:rsid w:val="005A3782"/>
    <w:rsid w:val="005B7D8D"/>
    <w:rsid w:val="005C0DF8"/>
    <w:rsid w:val="005E0CB7"/>
    <w:rsid w:val="005E532A"/>
    <w:rsid w:val="006065A6"/>
    <w:rsid w:val="00613A98"/>
    <w:rsid w:val="0064195E"/>
    <w:rsid w:val="00680FF3"/>
    <w:rsid w:val="00691665"/>
    <w:rsid w:val="006A7627"/>
    <w:rsid w:val="006B14B8"/>
    <w:rsid w:val="006F345D"/>
    <w:rsid w:val="0072254A"/>
    <w:rsid w:val="007245AC"/>
    <w:rsid w:val="007B1D30"/>
    <w:rsid w:val="007B24EF"/>
    <w:rsid w:val="007E42E4"/>
    <w:rsid w:val="007F04F3"/>
    <w:rsid w:val="008501E8"/>
    <w:rsid w:val="008869BE"/>
    <w:rsid w:val="008B49CC"/>
    <w:rsid w:val="00910EFA"/>
    <w:rsid w:val="009446CC"/>
    <w:rsid w:val="009C561D"/>
    <w:rsid w:val="00A81DE4"/>
    <w:rsid w:val="00AA01A4"/>
    <w:rsid w:val="00B237F2"/>
    <w:rsid w:val="00B54AA0"/>
    <w:rsid w:val="00B934BF"/>
    <w:rsid w:val="00BC42CA"/>
    <w:rsid w:val="00BD72A1"/>
    <w:rsid w:val="00BE22D1"/>
    <w:rsid w:val="00BE5C0D"/>
    <w:rsid w:val="00C04783"/>
    <w:rsid w:val="00C3109D"/>
    <w:rsid w:val="00C37099"/>
    <w:rsid w:val="00C416AB"/>
    <w:rsid w:val="00C6144A"/>
    <w:rsid w:val="00C76650"/>
    <w:rsid w:val="00CA64AC"/>
    <w:rsid w:val="00D65C8C"/>
    <w:rsid w:val="00DB50E2"/>
    <w:rsid w:val="00DC1E20"/>
    <w:rsid w:val="00DE2866"/>
    <w:rsid w:val="00DF3375"/>
    <w:rsid w:val="00E101D9"/>
    <w:rsid w:val="00E41490"/>
    <w:rsid w:val="00E62E80"/>
    <w:rsid w:val="00EB3AE2"/>
    <w:rsid w:val="00ED40AA"/>
    <w:rsid w:val="00F17BEF"/>
    <w:rsid w:val="00F4780D"/>
    <w:rsid w:val="00F51F84"/>
    <w:rsid w:val="00F61524"/>
    <w:rsid w:val="00F94FBD"/>
    <w:rsid w:val="00FA26AF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ACAC"/>
  <w15:docId w15:val="{861F3A78-61E5-4282-B128-7758A5E2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8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11</cp:revision>
  <cp:lastPrinted>2021-11-09T07:53:00Z</cp:lastPrinted>
  <dcterms:created xsi:type="dcterms:W3CDTF">2025-09-16T06:18:00Z</dcterms:created>
  <dcterms:modified xsi:type="dcterms:W3CDTF">2025-10-02T15:44:00Z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