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DB92" w14:textId="77777777" w:rsidR="002F6E89" w:rsidRDefault="002F6E89">
      <w:pPr>
        <w:jc w:val="both"/>
      </w:pPr>
    </w:p>
    <w:p w14:paraId="3AEA6348" w14:textId="77777777" w:rsidR="002F6E89" w:rsidRDefault="002F6E8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4CEF8291" w14:textId="04B25CD9" w:rsidR="002F6E89" w:rsidRDefault="00CF760E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GRAFIK ZAJĘĆ PRAKTYCZNYCH</w:t>
      </w:r>
    </w:p>
    <w:p w14:paraId="1B70E479" w14:textId="46A4CE74" w:rsidR="002F6E89" w:rsidRDefault="00227C3C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202</w:t>
      </w:r>
      <w:r w:rsidR="00CF760E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5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/202</w:t>
      </w:r>
      <w:r w:rsidR="00CF760E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6</w:t>
      </w:r>
    </w:p>
    <w:p w14:paraId="54F9A9BB" w14:textId="77777777" w:rsidR="002F6E89" w:rsidRDefault="00227C3C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ELEKTRORADIOLOGIA</w:t>
      </w:r>
    </w:p>
    <w:p w14:paraId="08F1587C" w14:textId="3C252159" w:rsidR="002F6E89" w:rsidRDefault="00227C3C">
      <w:pPr>
        <w:shd w:val="clear" w:color="auto" w:fill="7030A0"/>
        <w:spacing w:after="0"/>
        <w:ind w:hanging="567"/>
        <w:jc w:val="center"/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stacjonarne </w:t>
      </w:r>
      <w:r w:rsidR="00CF760E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II stopnia, 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I rok, semestr I</w:t>
      </w:r>
    </w:p>
    <w:p w14:paraId="2DDC2F97" w14:textId="29C51ABA" w:rsidR="002F6E89" w:rsidRDefault="002049ED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>Zaawansowane protokoły diagnostyczne w rezonansie magnetycznym</w:t>
      </w:r>
    </w:p>
    <w:p w14:paraId="6E3E7C85" w14:textId="624CDDD1" w:rsidR="00CF760E" w:rsidRPr="00CF760E" w:rsidRDefault="00227C3C" w:rsidP="00CF760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 xml:space="preserve"> I rok</w:t>
      </w:r>
      <w:r w:rsidR="002049E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 xml:space="preserve"> II st.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 xml:space="preserve">  - </w:t>
      </w:r>
      <w:r w:rsidR="008501E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>60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 xml:space="preserve"> h    </w:t>
      </w:r>
    </w:p>
    <w:tbl>
      <w:tblPr>
        <w:tblW w:w="15169" w:type="dxa"/>
        <w:tblInd w:w="-43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35"/>
        <w:gridCol w:w="1985"/>
        <w:gridCol w:w="1984"/>
        <w:gridCol w:w="1985"/>
        <w:gridCol w:w="1984"/>
        <w:gridCol w:w="2126"/>
        <w:gridCol w:w="1985"/>
        <w:gridCol w:w="1985"/>
      </w:tblGrid>
      <w:tr w:rsidR="00CF760E" w14:paraId="06840D56" w14:textId="0DAA8220" w:rsidTr="00CF760E">
        <w:trPr>
          <w:trHeight w:val="591"/>
        </w:trPr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5B36A8CB" w14:textId="77777777" w:rsidR="00CF760E" w:rsidRDefault="00CF760E" w:rsidP="00227C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 xml:space="preserve">grupa I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5AF66077" w14:textId="3A8920C2" w:rsidR="00CF760E" w:rsidRDefault="00CF760E" w:rsidP="00227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14.10.2025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38DFA493" w14:textId="58560C5E" w:rsidR="00CF760E" w:rsidRDefault="00CF760E" w:rsidP="00227C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28.10.2025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76B97217" w14:textId="777FF7F9" w:rsidR="00CF760E" w:rsidRDefault="00CF760E" w:rsidP="00227C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18.11.2025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435AE2A1" w14:textId="27963320" w:rsidR="00CF760E" w:rsidRDefault="00CF760E" w:rsidP="00227C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2.12.2025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10B50126" w14:textId="7C8503DA" w:rsidR="00CF760E" w:rsidRDefault="00CF760E" w:rsidP="00227C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16.12.2025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0AF9CD4C" w14:textId="68FC6388" w:rsidR="00CF760E" w:rsidRDefault="00CF760E" w:rsidP="00227C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23.12.2025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614ECB3B" w14:textId="40A877BC" w:rsidR="00CF760E" w:rsidRDefault="00CF760E" w:rsidP="00227C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20.01.2026</w:t>
            </w:r>
          </w:p>
        </w:tc>
      </w:tr>
      <w:tr w:rsidR="00CF760E" w14:paraId="1C253166" w14:textId="26D78CD2" w:rsidTr="00CF760E">
        <w:trPr>
          <w:trHeight w:val="591"/>
        </w:trPr>
        <w:tc>
          <w:tcPr>
            <w:tcW w:w="113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130054D1" w14:textId="77777777" w:rsidR="00CF760E" w:rsidRDefault="00CF760E" w:rsidP="00595F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C28EBA" w14:textId="6029D374" w:rsidR="00CF760E" w:rsidRDefault="00685B9E" w:rsidP="00595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11:00-14:00          (4)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EA1CE8" w14:textId="42A9F08B" w:rsidR="00CF760E" w:rsidRDefault="00685B9E" w:rsidP="00595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11:00-14:00          (4)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63D7FC" w14:textId="0C7DD665" w:rsidR="00CF760E" w:rsidRDefault="00685B9E" w:rsidP="00595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11:00-14:00          (4)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61A103" w14:textId="5296A89F" w:rsidR="00CF760E" w:rsidRDefault="00685B9E" w:rsidP="00595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11:00-14:00          (4)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6AA7FC" w14:textId="3EB23FF2" w:rsidR="00CF760E" w:rsidRDefault="00685B9E" w:rsidP="00595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11:00-14:00            (4)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BB5BB9" w14:textId="4B6695C6" w:rsidR="00CF760E" w:rsidRDefault="00685B9E" w:rsidP="00595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13:15-16:15          (4)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422DD4" w14:textId="574BFE48" w:rsidR="00CF760E" w:rsidRDefault="00685B9E" w:rsidP="00595F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11:00-14:00          (4)</w:t>
            </w:r>
          </w:p>
        </w:tc>
      </w:tr>
      <w:tr w:rsidR="002049ED" w14:paraId="1987F1FB" w14:textId="23E4FA2E" w:rsidTr="000E3C2F">
        <w:trPr>
          <w:trHeight w:val="591"/>
        </w:trPr>
        <w:tc>
          <w:tcPr>
            <w:tcW w:w="113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9E4D1D9" w14:textId="77777777" w:rsidR="002049ED" w:rsidRDefault="002049ED" w:rsidP="00227C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vAlign w:val="center"/>
          </w:tcPr>
          <w:p w14:paraId="3A5349B9" w14:textId="3359A9FF" w:rsidR="002049ED" w:rsidRPr="006065A6" w:rsidRDefault="002049ED" w:rsidP="00227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</w:rPr>
              <w:t>7.10.2025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vAlign w:val="center"/>
          </w:tcPr>
          <w:p w14:paraId="28401A85" w14:textId="6F50882B" w:rsidR="002049ED" w:rsidRPr="006065A6" w:rsidRDefault="002049ED" w:rsidP="00227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</w:rPr>
              <w:t>4.11.2025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vAlign w:val="center"/>
          </w:tcPr>
          <w:p w14:paraId="3E4631C4" w14:textId="63B360F6" w:rsidR="002049ED" w:rsidRPr="006065A6" w:rsidRDefault="00A5398D" w:rsidP="00227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</w:rPr>
              <w:t>18.11.2025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vAlign w:val="center"/>
          </w:tcPr>
          <w:p w14:paraId="25EFF0B1" w14:textId="786A8725" w:rsidR="002049ED" w:rsidRPr="006065A6" w:rsidRDefault="006B26CD" w:rsidP="00227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</w:rPr>
              <w:t>2.12.2025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vAlign w:val="center"/>
          </w:tcPr>
          <w:p w14:paraId="00F16A88" w14:textId="6BEA8FDB" w:rsidR="002049ED" w:rsidRPr="006065A6" w:rsidRDefault="006750B7" w:rsidP="00227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</w:rPr>
              <w:t>16.12.2025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vAlign w:val="center"/>
          </w:tcPr>
          <w:p w14:paraId="489087AC" w14:textId="50E91E78" w:rsidR="002049ED" w:rsidRPr="006065A6" w:rsidRDefault="006B0722" w:rsidP="00227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</w:rPr>
              <w:t>13.01.2026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25E7A39" w14:textId="77777777" w:rsidR="002049ED" w:rsidRPr="006065A6" w:rsidRDefault="002049ED" w:rsidP="00227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</w:p>
        </w:tc>
      </w:tr>
      <w:tr w:rsidR="002049ED" w14:paraId="06512726" w14:textId="1D83A970" w:rsidTr="000E3C2F">
        <w:trPr>
          <w:trHeight w:val="591"/>
        </w:trPr>
        <w:tc>
          <w:tcPr>
            <w:tcW w:w="11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5AF125" w14:textId="77777777" w:rsidR="002049ED" w:rsidRDefault="002049ED" w:rsidP="00742C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E1CC71" w14:textId="055845ED" w:rsidR="002049ED" w:rsidRDefault="002049ED" w:rsidP="00742C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14:45-18:30           (5)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6CE724" w14:textId="79377A41" w:rsidR="002049ED" w:rsidRDefault="002049ED" w:rsidP="00742C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1D7">
              <w:rPr>
                <w:rFonts w:ascii="Times New Roman" w:hAnsi="Times New Roman"/>
              </w:rPr>
              <w:t>14:45-18:30           (5)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EC0C9F" w14:textId="6059FE6E" w:rsidR="002049ED" w:rsidRDefault="002049ED" w:rsidP="00742C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1D7">
              <w:rPr>
                <w:rFonts w:ascii="Times New Roman" w:hAnsi="Times New Roman"/>
              </w:rPr>
              <w:t>14:45-18:30           (5)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AD009C" w14:textId="7782B4AC" w:rsidR="002049ED" w:rsidRDefault="002049ED" w:rsidP="00742C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1D7">
              <w:rPr>
                <w:rFonts w:ascii="Times New Roman" w:hAnsi="Times New Roman"/>
              </w:rPr>
              <w:t>14:45-18:30           (5)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FD3A22" w14:textId="6C5A2E35" w:rsidR="002049ED" w:rsidRDefault="002049ED" w:rsidP="00742C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1D7">
              <w:rPr>
                <w:rFonts w:ascii="Times New Roman" w:hAnsi="Times New Roman"/>
              </w:rPr>
              <w:t>14:45-18:30           (5)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AC25E8" w14:textId="5AAB8DAE" w:rsidR="002049ED" w:rsidRDefault="002049ED" w:rsidP="00742C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61D7">
              <w:rPr>
                <w:rFonts w:ascii="Times New Roman" w:hAnsi="Times New Roman"/>
              </w:rPr>
              <w:t>14:45-18:30           (5)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F07E129" w14:textId="77777777" w:rsidR="002049ED" w:rsidRDefault="002049ED" w:rsidP="00742C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760E" w14:paraId="0E04325C" w14:textId="4C55D9EE" w:rsidTr="00CF760E">
        <w:trPr>
          <w:trHeight w:val="591"/>
        </w:trPr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725793CD" w14:textId="77777777" w:rsidR="00CF760E" w:rsidRDefault="00CF76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 xml:space="preserve">grupa II               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24CE05C0" w14:textId="7FBC1D5F" w:rsidR="00CF760E" w:rsidRDefault="00685B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7.10.2025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0EBF6E58" w14:textId="3664E8C2" w:rsidR="00CF760E" w:rsidRDefault="00685B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21.10.2025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60F8E668" w14:textId="2CF37CD0" w:rsidR="00CF760E" w:rsidRDefault="00685B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4.11.2025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47AC05B6" w14:textId="18641781" w:rsidR="00CF760E" w:rsidRDefault="00685B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25.11.2025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2D640078" w14:textId="45C49BCC" w:rsidR="00CF760E" w:rsidRDefault="00685B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09.12.2025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7072BDE7" w14:textId="32227680" w:rsidR="00CF760E" w:rsidRPr="00685B9E" w:rsidRDefault="00685B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685B9E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23.12.2025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149658DA" w14:textId="4D37EE16" w:rsidR="00CF760E" w:rsidRPr="00685B9E" w:rsidRDefault="00685B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685B9E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13.01.2026</w:t>
            </w:r>
          </w:p>
        </w:tc>
      </w:tr>
      <w:tr w:rsidR="00CF760E" w14:paraId="46E7755A" w14:textId="66DB716B" w:rsidTr="00CF760E">
        <w:trPr>
          <w:trHeight w:val="591"/>
        </w:trPr>
        <w:tc>
          <w:tcPr>
            <w:tcW w:w="113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20CBF2C" w14:textId="77777777" w:rsidR="00CF760E" w:rsidRDefault="00CF760E" w:rsidP="00227C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0EED53" w14:textId="65EF7C9E" w:rsidR="00CF760E" w:rsidRDefault="00685B9E" w:rsidP="00227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11:00-14:00          (4)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B36A09" w14:textId="5DD55AC9" w:rsidR="00CF760E" w:rsidRDefault="00685B9E" w:rsidP="00227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11:00-14:00          (4)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F7AFCA" w14:textId="34276236" w:rsidR="00CF760E" w:rsidRDefault="00685B9E" w:rsidP="00227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11:00-14:00          (4)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1FAE06" w14:textId="5D08C2D6" w:rsidR="00CF760E" w:rsidRDefault="00685B9E" w:rsidP="00227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11:00-14:00          (4)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640DA0" w14:textId="72DB3035" w:rsidR="00CF760E" w:rsidRDefault="00685B9E" w:rsidP="00227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11:00-14:00                (4)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6B66E7" w14:textId="246B37A6" w:rsidR="00CF760E" w:rsidRDefault="00685B9E" w:rsidP="00227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10:15-13:15              (4)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9B07FE" w14:textId="4EEB9F08" w:rsidR="00CF760E" w:rsidRDefault="00685B9E" w:rsidP="00227C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11:00-14:00          (4)</w:t>
            </w:r>
          </w:p>
        </w:tc>
      </w:tr>
      <w:tr w:rsidR="002049ED" w14:paraId="480804A4" w14:textId="558E40E3" w:rsidTr="00C320B8">
        <w:trPr>
          <w:trHeight w:val="591"/>
        </w:trPr>
        <w:tc>
          <w:tcPr>
            <w:tcW w:w="113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88DCD6B" w14:textId="77777777" w:rsidR="002049ED" w:rsidRDefault="002049ED" w:rsidP="006065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vAlign w:val="center"/>
          </w:tcPr>
          <w:p w14:paraId="330E65E7" w14:textId="24A3850D" w:rsidR="002049ED" w:rsidRPr="006065A6" w:rsidRDefault="002049ED" w:rsidP="006065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</w:rPr>
              <w:t>14.10.2025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vAlign w:val="center"/>
          </w:tcPr>
          <w:p w14:paraId="4A681533" w14:textId="4B2E9392" w:rsidR="002049ED" w:rsidRPr="006065A6" w:rsidRDefault="002049ED" w:rsidP="006065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</w:rPr>
              <w:t>28.10.2025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vAlign w:val="center"/>
          </w:tcPr>
          <w:p w14:paraId="16022DE8" w14:textId="4B6797FE" w:rsidR="002049ED" w:rsidRPr="006065A6" w:rsidRDefault="00A5398D" w:rsidP="006065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</w:rPr>
              <w:t>25.11.2025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vAlign w:val="center"/>
          </w:tcPr>
          <w:p w14:paraId="6CA7D1BB" w14:textId="58E4301B" w:rsidR="002049ED" w:rsidRPr="006065A6" w:rsidRDefault="006B26CD" w:rsidP="006065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</w:rPr>
              <w:t>9.12.2025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vAlign w:val="center"/>
          </w:tcPr>
          <w:p w14:paraId="7D25D277" w14:textId="50EBE7DA" w:rsidR="002049ED" w:rsidRPr="006065A6" w:rsidRDefault="006750B7" w:rsidP="006065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</w:rPr>
              <w:t>23.12.2025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030A0"/>
            <w:vAlign w:val="center"/>
          </w:tcPr>
          <w:p w14:paraId="2F080FD9" w14:textId="6001404C" w:rsidR="002049ED" w:rsidRPr="006065A6" w:rsidRDefault="006B0722" w:rsidP="006065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</w:rPr>
              <w:t>20.01.2026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D5C2559" w14:textId="77777777" w:rsidR="002049ED" w:rsidRPr="006065A6" w:rsidRDefault="002049ED" w:rsidP="006065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</w:p>
        </w:tc>
      </w:tr>
      <w:tr w:rsidR="002049ED" w14:paraId="7B5FD5B7" w14:textId="63119BD9" w:rsidTr="00C320B8">
        <w:trPr>
          <w:trHeight w:val="591"/>
        </w:trPr>
        <w:tc>
          <w:tcPr>
            <w:tcW w:w="1135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76A6D07B" w14:textId="77777777" w:rsidR="002049ED" w:rsidRDefault="002049ED" w:rsidP="00742C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98F4C4" w14:textId="3D0E3C1F" w:rsidR="002049ED" w:rsidRDefault="002049ED" w:rsidP="00742C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9A0">
              <w:rPr>
                <w:rFonts w:ascii="Times New Roman" w:hAnsi="Times New Roman"/>
              </w:rPr>
              <w:t>14:45-18:30           (5)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F30D99" w14:textId="66254AB9" w:rsidR="002049ED" w:rsidRDefault="002049ED" w:rsidP="00742C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9A0">
              <w:rPr>
                <w:rFonts w:ascii="Times New Roman" w:hAnsi="Times New Roman"/>
              </w:rPr>
              <w:t>14:45-18:30           (5)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5D6CF0" w14:textId="3FB096C4" w:rsidR="002049ED" w:rsidRDefault="002049ED" w:rsidP="00742C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9A0">
              <w:rPr>
                <w:rFonts w:ascii="Times New Roman" w:hAnsi="Times New Roman"/>
              </w:rPr>
              <w:t>14:45-18:30           (5)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292288" w14:textId="7494A4D5" w:rsidR="002049ED" w:rsidRDefault="002049ED" w:rsidP="00742C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9A0">
              <w:rPr>
                <w:rFonts w:ascii="Times New Roman" w:hAnsi="Times New Roman"/>
              </w:rPr>
              <w:t>14:45-18:30           (5)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1E9240" w14:textId="05847219" w:rsidR="002049ED" w:rsidRDefault="002049ED" w:rsidP="00742C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9A0">
              <w:rPr>
                <w:rFonts w:ascii="Times New Roman" w:hAnsi="Times New Roman"/>
              </w:rPr>
              <w:t>14:45-18:30           (5)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DD68BC" w14:textId="4519E028" w:rsidR="002049ED" w:rsidRDefault="002049ED" w:rsidP="00742C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9A0">
              <w:rPr>
                <w:rFonts w:ascii="Times New Roman" w:hAnsi="Times New Roman"/>
              </w:rPr>
              <w:t>14:45-18:30           (5)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594CFD7" w14:textId="77777777" w:rsidR="002049ED" w:rsidRDefault="002049ED" w:rsidP="00742C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760E" w14:paraId="46F07CDE" w14:textId="28F6362F" w:rsidTr="00CF760E">
        <w:trPr>
          <w:trHeight w:val="591"/>
        </w:trPr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2696D960" w14:textId="77777777" w:rsidR="00CF760E" w:rsidRDefault="00CF760E" w:rsidP="0060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grupa III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041DF026" w14:textId="3739C397" w:rsidR="00CF760E" w:rsidRDefault="007E74DB" w:rsidP="006065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1.10.2025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0B92A518" w14:textId="4E544F36" w:rsidR="00CF760E" w:rsidRDefault="007E74DB" w:rsidP="0060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6.10.2025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13D4418B" w14:textId="416632F4" w:rsidR="00CF760E" w:rsidRDefault="007E74DB" w:rsidP="0060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13.10.2025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50E33156" w14:textId="339017AA" w:rsidR="00CF760E" w:rsidRDefault="007E74DB" w:rsidP="0060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15.10.2025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36E880CA" w14:textId="4424582C" w:rsidR="00CF760E" w:rsidRDefault="007E74DB" w:rsidP="0060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29.10.2025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10A1A957" w14:textId="6A9983A9" w:rsidR="00CF760E" w:rsidRPr="007E74DB" w:rsidRDefault="00734031" w:rsidP="0060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05</w:t>
            </w:r>
            <w:r w:rsidR="007E74DB" w:rsidRPr="007E74DB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.11.2025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08898311" w14:textId="0D944F8D" w:rsidR="00CF760E" w:rsidRPr="007E74DB" w:rsidRDefault="00C96C41" w:rsidP="0060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10.11.2025</w:t>
            </w:r>
          </w:p>
        </w:tc>
      </w:tr>
      <w:tr w:rsidR="000C21BB" w14:paraId="302E236C" w14:textId="1E75DC6C" w:rsidTr="00CF760E">
        <w:trPr>
          <w:trHeight w:val="591"/>
        </w:trPr>
        <w:tc>
          <w:tcPr>
            <w:tcW w:w="113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12F32B17" w14:textId="77777777" w:rsidR="000C21BB" w:rsidRDefault="000C21BB" w:rsidP="000C21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C8CE0D" w14:textId="75D38818" w:rsidR="000C21BB" w:rsidRDefault="000C21BB" w:rsidP="000C21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7:15-10:15            (4)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958125" w14:textId="55D34D6B" w:rsidR="000C21BB" w:rsidRDefault="000C21BB" w:rsidP="000C21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9:30-13:15           (5)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8839AA" w14:textId="4727008C" w:rsidR="000C21BB" w:rsidRDefault="000C21BB" w:rsidP="000C21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10:15-13:15          (4)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1904B3" w14:textId="272F0A2E" w:rsidR="000C21BB" w:rsidRDefault="000C21BB" w:rsidP="000C21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7:15-10:15            (4)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D62DFA" w14:textId="06309E9D" w:rsidR="000C21BB" w:rsidRDefault="000C21BB" w:rsidP="000C21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7:15-10:15               (4)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AEBFB1" w14:textId="74356A48" w:rsidR="000C21BB" w:rsidRDefault="000C21BB" w:rsidP="000C21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7:15-10:15               (4)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95EC62" w14:textId="5D991B60" w:rsidR="000C21BB" w:rsidRDefault="00C96C41" w:rsidP="000C21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11:00-14:00          (4)</w:t>
            </w:r>
          </w:p>
        </w:tc>
      </w:tr>
      <w:tr w:rsidR="000E1435" w14:paraId="0EC1F736" w14:textId="549A3A93" w:rsidTr="000A5E3F">
        <w:trPr>
          <w:trHeight w:val="591"/>
        </w:trPr>
        <w:tc>
          <w:tcPr>
            <w:tcW w:w="113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7511AF83" w14:textId="77777777" w:rsidR="000E1435" w:rsidRDefault="000E1435" w:rsidP="000E1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42872728" w14:textId="030180D1" w:rsidR="000E1435" w:rsidRPr="006065A6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7E74DB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12.11.2025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55F5F907" w14:textId="106F3BDD" w:rsidR="000E1435" w:rsidRPr="00C96C41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96C41">
              <w:rPr>
                <w:rFonts w:ascii="Times New Roman" w:hAnsi="Times New Roman"/>
                <w:b/>
                <w:bCs/>
              </w:rPr>
              <w:t>1.12.2025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585F7708" w14:textId="165851FF" w:rsidR="000E1435" w:rsidRPr="00C96C41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15.12.2025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6166408D" w14:textId="72631B6F" w:rsidR="000E1435" w:rsidRPr="00C96C41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22.10.2025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2AC7487A" w14:textId="55F80AD7" w:rsidR="000E1435" w:rsidRPr="00C96C41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12.01.2026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3A342F56" w14:textId="27C4C208" w:rsidR="000E1435" w:rsidRPr="00C96C41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26.01.2026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BC6047A" w14:textId="77777777" w:rsidR="000E1435" w:rsidRPr="00CF760E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E1435" w14:paraId="18806EBD" w14:textId="36A68574" w:rsidTr="00C6493E">
        <w:trPr>
          <w:trHeight w:val="591"/>
        </w:trPr>
        <w:tc>
          <w:tcPr>
            <w:tcW w:w="1135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42358DE3" w14:textId="77777777" w:rsidR="000E1435" w:rsidRDefault="000E1435" w:rsidP="000E1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910AF1" w14:textId="7982DDBA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7:15-11:00            (5)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5D9259" w14:textId="554E6CC4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11:45-15:30</w:t>
            </w:r>
            <w:r w:rsidRPr="00B77A57">
              <w:rPr>
                <w:rFonts w:ascii="Times New Roman" w:hAnsi="Times New Roman"/>
              </w:rPr>
              <w:t xml:space="preserve">           (5)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C42F27" w14:textId="3CAF7FD5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7A57">
              <w:rPr>
                <w:rFonts w:ascii="Times New Roman" w:hAnsi="Times New Roman"/>
              </w:rPr>
              <w:t>14:45-18:30           (5)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51EEAA" w14:textId="5DB04059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</w:t>
            </w:r>
            <w:r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>-14:</w:t>
            </w:r>
            <w:r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 xml:space="preserve">          (4)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3DE792" w14:textId="5E1AB572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7A57">
              <w:rPr>
                <w:rFonts w:ascii="Times New Roman" w:hAnsi="Times New Roman"/>
              </w:rPr>
              <w:t>14:45-18:30           (5)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E99099" w14:textId="41AFBEA4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7A57">
              <w:rPr>
                <w:rFonts w:ascii="Times New Roman" w:hAnsi="Times New Roman"/>
              </w:rPr>
              <w:t>14:45-18:30           (5)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D5A7168" w14:textId="77777777" w:rsidR="000E1435" w:rsidRPr="00CF760E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1435" w14:paraId="54A4BB0F" w14:textId="01BD7A74" w:rsidTr="00CF760E">
        <w:trPr>
          <w:trHeight w:val="591"/>
        </w:trPr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12250727" w14:textId="77777777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bookmarkStart w:id="0" w:name="_Hlk136003305"/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lastRenderedPageBreak/>
              <w:t xml:space="preserve">grupa IV              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31902961" w14:textId="40454850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3.10.2025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02902949" w14:textId="5BABF8EA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8.10.2025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6F8C8E16" w14:textId="25293317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13.10.2025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7E33E783" w14:textId="29592E3C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15.10.2025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284597BC" w14:textId="1D8D6AE4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22.10.2025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10DAC69D" w14:textId="51F8661C" w:rsidR="000E1435" w:rsidRPr="007E74DB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29.10.2025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5D0F552F" w14:textId="4560D7A2" w:rsidR="000E1435" w:rsidRPr="007E74DB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3.11.2025</w:t>
            </w:r>
          </w:p>
        </w:tc>
      </w:tr>
      <w:tr w:rsidR="000E1435" w14:paraId="0A4FC320" w14:textId="3043C9E3" w:rsidTr="00CF760E">
        <w:trPr>
          <w:trHeight w:val="591"/>
        </w:trPr>
        <w:tc>
          <w:tcPr>
            <w:tcW w:w="113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EA91181" w14:textId="77777777" w:rsidR="000E1435" w:rsidRDefault="000E1435" w:rsidP="000E1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1160A6" w14:textId="0FD00531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7:15-10:15            (4)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B59188" w14:textId="3A63D396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7:15-10:15            (4)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9CBDFC" w14:textId="22B8F078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7:15-10:15            (4)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315380" w14:textId="6AD1DB1E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10:15-14:00                 (5)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5D2A79" w14:textId="643F5A79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7:15-10:15                        (4)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3316B0" w14:textId="0F0FD9AE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10:15-13:15          (4)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A4E3D4" w14:textId="0C926C56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11:00-14:00          (4)</w:t>
            </w:r>
          </w:p>
        </w:tc>
      </w:tr>
      <w:tr w:rsidR="000E1435" w14:paraId="716CFEEC" w14:textId="57C5181A" w:rsidTr="00E515F3">
        <w:trPr>
          <w:trHeight w:val="591"/>
        </w:trPr>
        <w:tc>
          <w:tcPr>
            <w:tcW w:w="1135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0FD46D1" w14:textId="77777777" w:rsidR="000E1435" w:rsidRDefault="000E1435" w:rsidP="000E1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7F928F7F" w14:textId="6015FEB9" w:rsidR="000E1435" w:rsidRPr="006065A6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7E74DB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10.11.2025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3497F798" w14:textId="2269D855" w:rsidR="000E1435" w:rsidRPr="002D05D1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D05D1">
              <w:rPr>
                <w:rFonts w:ascii="Times New Roman" w:hAnsi="Times New Roman"/>
                <w:b/>
                <w:bCs/>
              </w:rPr>
              <w:t>24.11.2025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450250D2" w14:textId="628511A0" w:rsidR="000E1435" w:rsidRPr="002D05D1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D05D1">
              <w:rPr>
                <w:rFonts w:ascii="Times New Roman" w:hAnsi="Times New Roman"/>
                <w:b/>
                <w:bCs/>
              </w:rPr>
              <w:t>8.12.2025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04E35086" w14:textId="54621614" w:rsidR="000E1435" w:rsidRPr="002D05D1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D05D1">
              <w:rPr>
                <w:rFonts w:ascii="Times New Roman" w:hAnsi="Times New Roman"/>
                <w:b/>
                <w:bCs/>
              </w:rPr>
              <w:t>22.12.2025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1F94DC0E" w14:textId="07347C86" w:rsidR="000E1435" w:rsidRPr="002D05D1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D05D1">
              <w:rPr>
                <w:rFonts w:ascii="Times New Roman" w:hAnsi="Times New Roman"/>
                <w:b/>
                <w:bCs/>
              </w:rPr>
              <w:t>7.01.2026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2CCAC17B" w14:textId="1AE2D329" w:rsidR="000E1435" w:rsidRPr="002D05D1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D05D1">
              <w:rPr>
                <w:rFonts w:ascii="Times New Roman" w:hAnsi="Times New Roman"/>
                <w:b/>
                <w:bCs/>
              </w:rPr>
              <w:t>19.01.2026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F3A805A" w14:textId="77777777" w:rsidR="000E1435" w:rsidRPr="00CF760E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E1435" w14:paraId="7E3429FE" w14:textId="425ACD8B" w:rsidTr="008779D6">
        <w:trPr>
          <w:trHeight w:val="591"/>
        </w:trPr>
        <w:tc>
          <w:tcPr>
            <w:tcW w:w="1135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7D7C9E8A" w14:textId="77777777" w:rsidR="000E1435" w:rsidRDefault="000E1435" w:rsidP="000E14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DB093F" w14:textId="31599126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7:15-11:00             (5)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FE8C21" w14:textId="0D706E22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84F">
              <w:rPr>
                <w:rFonts w:ascii="Times New Roman" w:hAnsi="Times New Roman"/>
              </w:rPr>
              <w:t>14:</w:t>
            </w:r>
            <w:r>
              <w:rPr>
                <w:rFonts w:ascii="Times New Roman" w:hAnsi="Times New Roman"/>
              </w:rPr>
              <w:t>00-17:45</w:t>
            </w:r>
            <w:r w:rsidRPr="0077284F">
              <w:rPr>
                <w:rFonts w:ascii="Times New Roman" w:hAnsi="Times New Roman"/>
              </w:rPr>
              <w:t xml:space="preserve">           (5)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52AA74" w14:textId="624BF475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84F">
              <w:rPr>
                <w:rFonts w:ascii="Times New Roman" w:hAnsi="Times New Roman"/>
              </w:rPr>
              <w:t>14:45-18:30           (5)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61DD29" w14:textId="16EE2391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84F">
              <w:rPr>
                <w:rFonts w:ascii="Times New Roman" w:hAnsi="Times New Roman"/>
              </w:rPr>
              <w:t>14:45-18:30           (5)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6E5081" w14:textId="48D73D34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84F">
              <w:rPr>
                <w:rFonts w:ascii="Times New Roman" w:hAnsi="Times New Roman"/>
              </w:rPr>
              <w:t>14:45-18:30           (5)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1319D6" w14:textId="0453D155" w:rsidR="000E1435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84F">
              <w:rPr>
                <w:rFonts w:ascii="Times New Roman" w:hAnsi="Times New Roman"/>
              </w:rPr>
              <w:t>14:45-18:30           (5)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08C26F6" w14:textId="77777777" w:rsidR="000E1435" w:rsidRPr="00CF760E" w:rsidRDefault="000E1435" w:rsidP="000E14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bookmarkEnd w:id="0"/>
    <w:p w14:paraId="6C4A1DC4" w14:textId="77777777" w:rsidR="002F6E89" w:rsidRDefault="00227C3C">
      <w:pPr>
        <w:jc w:val="both"/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14:paraId="7264CFD4" w14:textId="7588B8B2" w:rsidR="002F6E89" w:rsidRDefault="00CF760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Dr n. o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zdr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. inż.</w:t>
      </w:r>
      <w:r w:rsidR="00227C3C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 Zuzanna Bober</w:t>
      </w:r>
      <w:r w:rsidR="00227C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Uniwersytet Rzeszowski, Pracownia tomografii komputerowej, ul. Warzywna 1a, bud.G5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 sala 07</w:t>
      </w:r>
    </w:p>
    <w:p w14:paraId="7DD5E927" w14:textId="787D6594" w:rsidR="00CF760E" w:rsidRDefault="00CF760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2C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92D050"/>
        </w:rPr>
        <w:t>Mgr Sylwester Stachyra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Uniwersytet Rzeszowski, Pracownia tomografii komputerowej, ul. Warzywna 1a, bud.G5, sala 07</w:t>
      </w:r>
    </w:p>
    <w:p w14:paraId="2085D9F3" w14:textId="55C0835D" w:rsidR="002F6E89" w:rsidRDefault="00227C3C">
      <w:pPr>
        <w:jc w:val="both"/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</w:rPr>
        <w:t xml:space="preserve">mgr Witold </w:t>
      </w:r>
      <w:proofErr w:type="spellStart"/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</w:rPr>
        <w:t>Tietze</w:t>
      </w:r>
      <w:proofErr w:type="spellEnd"/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– Zakład Diagnostyki Obrazowej. Pracownia Tomografii Komputerowej, Szpital Wojewódzki Nr 2 im. Św. Jadwigi Królowej</w:t>
      </w:r>
    </w:p>
    <w:p w14:paraId="4A070256" w14:textId="77777777" w:rsidR="002F6E89" w:rsidRDefault="002F6E89">
      <w:pPr>
        <w:jc w:val="both"/>
      </w:pPr>
    </w:p>
    <w:sectPr w:rsidR="002F6E89">
      <w:pgSz w:w="16838" w:h="11906" w:orient="landscape"/>
      <w:pgMar w:top="142" w:right="1134" w:bottom="709" w:left="1417" w:header="0" w:footer="0" w:gutter="0"/>
      <w:cols w:space="708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E89"/>
    <w:rsid w:val="00056146"/>
    <w:rsid w:val="000A5E3F"/>
    <w:rsid w:val="000A64FC"/>
    <w:rsid w:val="000C21BB"/>
    <w:rsid w:val="000E1435"/>
    <w:rsid w:val="000E634D"/>
    <w:rsid w:val="002049ED"/>
    <w:rsid w:val="00227C3C"/>
    <w:rsid w:val="002765F7"/>
    <w:rsid w:val="00293331"/>
    <w:rsid w:val="002D05D1"/>
    <w:rsid w:val="002F6E89"/>
    <w:rsid w:val="003D2D45"/>
    <w:rsid w:val="0048680D"/>
    <w:rsid w:val="004B7CC4"/>
    <w:rsid w:val="005208B9"/>
    <w:rsid w:val="0055080D"/>
    <w:rsid w:val="00595FC0"/>
    <w:rsid w:val="005E532A"/>
    <w:rsid w:val="006065A6"/>
    <w:rsid w:val="00620753"/>
    <w:rsid w:val="00672C19"/>
    <w:rsid w:val="006750B7"/>
    <w:rsid w:val="00685B9E"/>
    <w:rsid w:val="006A1D0A"/>
    <w:rsid w:val="006B0722"/>
    <w:rsid w:val="006B26CD"/>
    <w:rsid w:val="006F1B98"/>
    <w:rsid w:val="0071772A"/>
    <w:rsid w:val="00734031"/>
    <w:rsid w:val="00742CDC"/>
    <w:rsid w:val="00796899"/>
    <w:rsid w:val="007E74DB"/>
    <w:rsid w:val="00833F37"/>
    <w:rsid w:val="008501E8"/>
    <w:rsid w:val="008B7F99"/>
    <w:rsid w:val="008E1FA3"/>
    <w:rsid w:val="00910EFA"/>
    <w:rsid w:val="00984DB1"/>
    <w:rsid w:val="00A52545"/>
    <w:rsid w:val="00A5398D"/>
    <w:rsid w:val="00A87474"/>
    <w:rsid w:val="00A90561"/>
    <w:rsid w:val="00B54AA0"/>
    <w:rsid w:val="00B753EF"/>
    <w:rsid w:val="00BA4403"/>
    <w:rsid w:val="00C3109D"/>
    <w:rsid w:val="00C96C41"/>
    <w:rsid w:val="00CF760E"/>
    <w:rsid w:val="00DC4B8B"/>
    <w:rsid w:val="00E515F3"/>
    <w:rsid w:val="00E62E80"/>
    <w:rsid w:val="00E70B7B"/>
    <w:rsid w:val="00E838B8"/>
    <w:rsid w:val="00E953EC"/>
    <w:rsid w:val="00F17BEF"/>
    <w:rsid w:val="00F3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ACAC"/>
  <w15:docId w15:val="{861F3A78-61E5-4282-B128-7758A5E2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A87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0300A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qFormat/>
    <w:rsid w:val="001809A1"/>
  </w:style>
  <w:style w:type="character" w:customStyle="1" w:styleId="uficommentbody">
    <w:name w:val="uficommentbody"/>
    <w:basedOn w:val="Domylnaczcionkaakapitu"/>
    <w:qFormat/>
    <w:rsid w:val="001809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0A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1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"/>
    <w:qFormat/>
    <w:pPr>
      <w:spacing w:after="140" w:line="288" w:lineRule="auto"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5E2DCF"/>
    <w:pPr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030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Bezodstpw">
    <w:name w:val="No Spacing"/>
    <w:uiPriority w:val="1"/>
    <w:qFormat/>
    <w:rsid w:val="0093351D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0A98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93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F3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Kasiula</dc:creator>
  <dc:description/>
  <cp:lastModifiedBy>Sylwester Stachyra</cp:lastModifiedBy>
  <cp:revision>60</cp:revision>
  <cp:lastPrinted>2021-11-09T07:53:00Z</cp:lastPrinted>
  <dcterms:created xsi:type="dcterms:W3CDTF">2021-08-30T19:05:00Z</dcterms:created>
  <dcterms:modified xsi:type="dcterms:W3CDTF">2025-10-24T19:22:00Z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