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8237" w14:textId="77777777" w:rsidR="004A11A7" w:rsidRDefault="004A11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BC2143" w14:textId="3A0BE195" w:rsidR="004A11A7" w:rsidRDefault="00E77C27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GRAFIK PRAKTYK ZAWODOWYCH</w:t>
      </w:r>
    </w:p>
    <w:p w14:paraId="2A550AC4" w14:textId="222344E0" w:rsidR="004A11A7" w:rsidRDefault="00F163C6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202</w:t>
      </w:r>
      <w:r w:rsidR="00FB762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5</w:t>
      </w: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/202</w:t>
      </w:r>
      <w:r w:rsidR="00FB7622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6</w:t>
      </w:r>
    </w:p>
    <w:p w14:paraId="1B8ACBC2" w14:textId="77777777" w:rsidR="004A11A7" w:rsidRDefault="000C713D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ELEKTRORADIOLOGIA</w:t>
      </w:r>
    </w:p>
    <w:p w14:paraId="36B7A10D" w14:textId="30A52C35" w:rsidR="004A11A7" w:rsidRDefault="000C713D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stacjonarne II rok, semestr I</w:t>
      </w:r>
      <w:r w:rsidR="00E77C27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II</w:t>
      </w:r>
    </w:p>
    <w:p w14:paraId="03EF8A4D" w14:textId="77777777" w:rsidR="00BB0ECA" w:rsidRPr="00B32750" w:rsidRDefault="00BB0EC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6"/>
          <w:szCs w:val="6"/>
          <w:lang w:eastAsia="en-US"/>
        </w:rPr>
      </w:pPr>
    </w:p>
    <w:p w14:paraId="6C0E7C51" w14:textId="77777777" w:rsidR="003C0746" w:rsidRDefault="000C71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Praktyk</w:t>
      </w:r>
      <w:r w:rsidR="00E0461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zawodow</w:t>
      </w:r>
      <w:r w:rsidR="00E0461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w pracowni EKG        </w:t>
      </w:r>
    </w:p>
    <w:p w14:paraId="6C73954C" w14:textId="77777777" w:rsidR="003C0746" w:rsidRDefault="003C074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</w:pPr>
      <w:r w:rsidRPr="003C07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Uniwersytecki Szpital Kliniczny im. Fryderyka Chopina w Rzeszowie, Pracownia EKG</w:t>
      </w:r>
      <w:r w:rsidR="000C713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    </w:t>
      </w:r>
    </w:p>
    <w:p w14:paraId="3DAA45D1" w14:textId="207BB617" w:rsidR="004A11A7" w:rsidRDefault="003C0746">
      <w:pPr>
        <w:spacing w:line="240" w:lineRule="auto"/>
        <w:jc w:val="center"/>
      </w:pPr>
      <w:r w:rsidRPr="003C07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mgr Izabela </w:t>
      </w:r>
      <w:proofErr w:type="spellStart"/>
      <w:r w:rsidRPr="003C074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>Szalacha</w:t>
      </w:r>
      <w:proofErr w:type="spellEnd"/>
      <w:r w:rsidR="000C713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                                                                                          </w:t>
      </w:r>
    </w:p>
    <w:p w14:paraId="48453173" w14:textId="77777777" w:rsidR="004A11A7" w:rsidRDefault="000C713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en-US"/>
        </w:rPr>
        <w:t xml:space="preserve"> II rok  - 30 h    </w:t>
      </w:r>
    </w:p>
    <w:tbl>
      <w:tblPr>
        <w:tblpPr w:leftFromText="141" w:rightFromText="141" w:vertAnchor="text" w:tblpXSpec="center" w:tblpY="1"/>
        <w:tblW w:w="12038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04"/>
        <w:gridCol w:w="1719"/>
        <w:gridCol w:w="1739"/>
        <w:gridCol w:w="1742"/>
        <w:gridCol w:w="1742"/>
        <w:gridCol w:w="1742"/>
        <w:gridCol w:w="1750"/>
      </w:tblGrid>
      <w:tr w:rsidR="004E4CAC" w14:paraId="387D19FB" w14:textId="77777777" w:rsidTr="003C0746">
        <w:trPr>
          <w:trHeight w:val="591"/>
          <w:jc w:val="center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86F068" w14:textId="77777777" w:rsidR="004E4CAC" w:rsidRDefault="004E4CAC" w:rsidP="004E4CA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 </w:t>
            </w:r>
            <w:bookmarkStart w:id="0" w:name="__UnoMark__213_3553628833111111"/>
            <w:bookmarkStart w:id="1" w:name="__UnoMark__547_314270378911111"/>
            <w:bookmarkEnd w:id="0"/>
            <w:bookmarkEnd w:id="1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50C18146" w14:textId="5C2D0554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25.11.2025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2A893CD0" w14:textId="458F2935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6DEEBDFE" w14:textId="09D83D2B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7AFBAF95" w14:textId="211D2F09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248BE024" w14:textId="1761584B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16.01.2026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2522860B" w14:textId="717C70DC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23.01.2026</w:t>
            </w:r>
          </w:p>
        </w:tc>
      </w:tr>
      <w:tr w:rsidR="004E4CAC" w14:paraId="22F3B17A" w14:textId="77777777" w:rsidTr="006C7855">
        <w:trPr>
          <w:trHeight w:val="591"/>
          <w:jc w:val="center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5A7EB0" w14:textId="77777777" w:rsidR="004E4CAC" w:rsidRDefault="004E4CAC" w:rsidP="004E4C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bookmarkStart w:id="2" w:name="__UnoMark__227_3553628833111111"/>
            <w:bookmarkStart w:id="3" w:name="__UnoMark__226_3553628833111111"/>
            <w:bookmarkStart w:id="4" w:name="__UnoMark__576_314270378911111"/>
            <w:bookmarkStart w:id="5" w:name="__UnoMark__575_314270378911111"/>
            <w:bookmarkEnd w:id="2"/>
            <w:bookmarkEnd w:id="3"/>
            <w:bookmarkEnd w:id="4"/>
            <w:bookmarkEnd w:id="5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BAEADF" w14:textId="5FFC6863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C7907">
              <w:rPr>
                <w:color w:val="000000" w:themeColor="text1"/>
              </w:rPr>
              <w:t>8:00-11:45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D14B0D" w14:textId="5FA83A4E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C7907">
              <w:rPr>
                <w:color w:val="000000" w:themeColor="text1"/>
              </w:rPr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38E39F" w14:textId="2F6C0D77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C7907">
              <w:rPr>
                <w:color w:val="000000" w:themeColor="text1"/>
              </w:rPr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8149EB" w14:textId="33B0397A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C7907">
              <w:rPr>
                <w:color w:val="000000" w:themeColor="text1"/>
              </w:rPr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FD7949" w14:textId="617677AA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7:15-11:00  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22D936" w14:textId="54A88003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7:15-11:00              (5)</w:t>
            </w:r>
          </w:p>
        </w:tc>
      </w:tr>
      <w:tr w:rsidR="004E4CAC" w14:paraId="5D78C8FB" w14:textId="77777777" w:rsidTr="003C0746">
        <w:trPr>
          <w:trHeight w:val="591"/>
          <w:jc w:val="center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79EC6C62" w14:textId="77777777" w:rsidR="004E4CAC" w:rsidRDefault="004E4CAC" w:rsidP="004E4CAC">
            <w:pPr>
              <w:widowControl w:val="0"/>
              <w:spacing w:after="0" w:line="240" w:lineRule="auto"/>
              <w:jc w:val="center"/>
            </w:pPr>
            <w:bookmarkStart w:id="6" w:name="__UnoMark__240_3553628833111111"/>
            <w:bookmarkStart w:id="7" w:name="__UnoMark__603_314270378911111"/>
            <w:bookmarkEnd w:id="6"/>
            <w:bookmarkEnd w:id="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II </w:t>
            </w:r>
            <w:bookmarkStart w:id="8" w:name="__UnoMark__241_3553628833111111"/>
            <w:bookmarkStart w:id="9" w:name="__UnoMark__605_314270378911111"/>
            <w:bookmarkEnd w:id="8"/>
            <w:bookmarkEnd w:id="9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7E06EE59" w14:textId="1CD0BA9D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26.11.2025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6AF2CB2F" w14:textId="36FB8E37" w:rsidR="004E4CAC" w:rsidRPr="00A41471" w:rsidRDefault="004009D8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="004E4CAC">
              <w:rPr>
                <w:b/>
                <w:bCs/>
                <w:color w:val="000000" w:themeColor="text1"/>
              </w:rPr>
              <w:t>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7F69B7D7" w14:textId="7FB25CD3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7.01.2026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15BEB75B" w14:textId="51CADC1E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9.01.2026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508CE876" w14:textId="1AAC4B20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14.01.2026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48BEDEDE" w14:textId="5ECAC884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20.01.2026</w:t>
            </w:r>
          </w:p>
        </w:tc>
      </w:tr>
      <w:tr w:rsidR="004E4CAC" w14:paraId="0D68EDE4" w14:textId="77777777" w:rsidTr="002F3008">
        <w:trPr>
          <w:trHeight w:val="591"/>
          <w:jc w:val="center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7DC33952" w14:textId="77777777" w:rsidR="004E4CAC" w:rsidRDefault="004E4CAC" w:rsidP="004E4C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10" w:name="__UnoMark__255_3553628833111111"/>
            <w:bookmarkStart w:id="11" w:name="__UnoMark__254_3553628833111111"/>
            <w:bookmarkStart w:id="12" w:name="__UnoMark__634_314270378911111"/>
            <w:bookmarkStart w:id="13" w:name="__UnoMark__633_314270378911111"/>
            <w:bookmarkEnd w:id="10"/>
            <w:bookmarkEnd w:id="11"/>
            <w:bookmarkEnd w:id="12"/>
            <w:bookmarkEnd w:id="13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7AED75" w14:textId="690F07ED" w:rsidR="004E4CAC" w:rsidRPr="00A41471" w:rsidRDefault="004009D8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10:15-13:15</w:t>
            </w:r>
            <w:r w:rsidR="004E4CAC" w:rsidRPr="004E5123">
              <w:rPr>
                <w:color w:val="000000" w:themeColor="text1"/>
              </w:rPr>
              <w:t xml:space="preserve">            (</w:t>
            </w:r>
            <w:r>
              <w:rPr>
                <w:color w:val="000000" w:themeColor="text1"/>
              </w:rPr>
              <w:t>4</w:t>
            </w:r>
            <w:r w:rsidR="004E4CAC" w:rsidRPr="004E5123">
              <w:rPr>
                <w:color w:val="000000" w:themeColor="text1"/>
              </w:rPr>
              <w:t>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F48649" w14:textId="4691C367" w:rsidR="004E4CAC" w:rsidRPr="00A41471" w:rsidRDefault="004009D8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7:15</w:t>
            </w:r>
            <w:r w:rsidR="004E4CAC" w:rsidRPr="004E5123">
              <w:rPr>
                <w:color w:val="000000" w:themeColor="text1"/>
              </w:rPr>
              <w:t>-11:45            (</w:t>
            </w:r>
            <w:r>
              <w:rPr>
                <w:color w:val="000000" w:themeColor="text1"/>
              </w:rPr>
              <w:t>6</w:t>
            </w:r>
            <w:r w:rsidR="004E4CAC" w:rsidRPr="004E5123">
              <w:rPr>
                <w:color w:val="000000" w:themeColor="text1"/>
              </w:rPr>
              <w:t>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D05DC3" w14:textId="4369A82B" w:rsidR="004E4CAC" w:rsidRPr="00A41471" w:rsidRDefault="004009D8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7:15-10:15</w:t>
            </w:r>
            <w:r w:rsidR="004E4CAC" w:rsidRPr="004E5123">
              <w:rPr>
                <w:color w:val="000000" w:themeColor="text1"/>
              </w:rPr>
              <w:t xml:space="preserve">            (</w:t>
            </w:r>
            <w:r>
              <w:rPr>
                <w:color w:val="000000" w:themeColor="text1"/>
              </w:rPr>
              <w:t>4</w:t>
            </w:r>
            <w:r w:rsidR="004E4CAC" w:rsidRPr="004E5123">
              <w:rPr>
                <w:color w:val="000000" w:themeColor="text1"/>
              </w:rPr>
              <w:t>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A9C101" w14:textId="2FDF2D36" w:rsidR="004E4CAC" w:rsidRPr="00A41471" w:rsidRDefault="004F45C0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7:15-11:</w:t>
            </w:r>
            <w:r w:rsidR="004009D8">
              <w:rPr>
                <w:color w:val="000000" w:themeColor="text1"/>
              </w:rPr>
              <w:t>45</w:t>
            </w:r>
            <w:r>
              <w:rPr>
                <w:color w:val="000000" w:themeColor="text1"/>
              </w:rPr>
              <w:t xml:space="preserve">              (</w:t>
            </w:r>
            <w:r w:rsidR="004009D8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5E21EB" w14:textId="76E2B574" w:rsidR="004E4CAC" w:rsidRPr="00A41471" w:rsidRDefault="004009D8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7:15-10:15</w:t>
            </w:r>
            <w:r w:rsidRPr="004E5123">
              <w:rPr>
                <w:color w:val="000000" w:themeColor="text1"/>
              </w:rPr>
              <w:t xml:space="preserve">            (</w:t>
            </w:r>
            <w:r>
              <w:rPr>
                <w:color w:val="000000" w:themeColor="text1"/>
              </w:rPr>
              <w:t>4</w:t>
            </w:r>
            <w:r w:rsidRPr="004E5123">
              <w:rPr>
                <w:color w:val="000000" w:themeColor="text1"/>
              </w:rPr>
              <w:t>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483D6B" w14:textId="5A487ADF" w:rsidR="004E4CAC" w:rsidRPr="00A41471" w:rsidRDefault="004009D8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7:15-11:45              (6)</w:t>
            </w:r>
          </w:p>
        </w:tc>
      </w:tr>
      <w:tr w:rsidR="004E4CAC" w14:paraId="3AD56E5A" w14:textId="77777777" w:rsidTr="003C0746">
        <w:trPr>
          <w:trHeight w:val="591"/>
          <w:jc w:val="center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0D7B0A44" w14:textId="77777777" w:rsidR="004E4CAC" w:rsidRDefault="004E4CAC" w:rsidP="004E4CAC">
            <w:pPr>
              <w:widowControl w:val="0"/>
              <w:spacing w:after="0" w:line="240" w:lineRule="auto"/>
              <w:jc w:val="center"/>
            </w:pPr>
            <w:bookmarkStart w:id="14" w:name="__UnoMark__268_3553628833111111"/>
            <w:bookmarkStart w:id="15" w:name="__UnoMark__661_314270378911111"/>
            <w:bookmarkEnd w:id="14"/>
            <w:bookmarkEnd w:id="1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III</w:t>
            </w:r>
            <w:bookmarkStart w:id="16" w:name="__UnoMark__269_3553628833111111"/>
            <w:bookmarkStart w:id="17" w:name="__UnoMark__663_314270378911111"/>
            <w:bookmarkEnd w:id="16"/>
            <w:bookmarkEnd w:id="17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44457C4A" w14:textId="211ED9E6" w:rsidR="004E4CAC" w:rsidRPr="00A41471" w:rsidRDefault="006D4A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5.12.2025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38BDF574" w14:textId="30D8F993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6A7E436C" w14:textId="0EEB3F51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08ED6FBD" w14:textId="71E8C1C4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17E44F8C" w14:textId="095E7704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12.01.2026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2CCC75F1" w14:textId="086FF901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19.01.2026</w:t>
            </w:r>
          </w:p>
        </w:tc>
      </w:tr>
      <w:tr w:rsidR="004E4CAC" w14:paraId="454FE29C" w14:textId="77777777" w:rsidTr="0090030F">
        <w:trPr>
          <w:trHeight w:val="591"/>
          <w:jc w:val="center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28F73755" w14:textId="77777777" w:rsidR="004E4CAC" w:rsidRDefault="004E4CAC" w:rsidP="004E4CA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bookmarkStart w:id="18" w:name="__UnoMark__283_3553628833111111"/>
            <w:bookmarkStart w:id="19" w:name="__UnoMark__282_3553628833111111"/>
            <w:bookmarkStart w:id="20" w:name="__UnoMark__692_314270378911111"/>
            <w:bookmarkStart w:id="21" w:name="__UnoMark__691_314270378911111"/>
            <w:bookmarkEnd w:id="18"/>
            <w:bookmarkEnd w:id="19"/>
            <w:bookmarkEnd w:id="20"/>
            <w:bookmarkEnd w:id="21"/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127A0B" w14:textId="2A0E63EF" w:rsidR="004E4CAC" w:rsidRPr="00A41471" w:rsidRDefault="006D4A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7:15-11:00  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E0BA61" w14:textId="3CB4B2DC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A3208">
              <w:rPr>
                <w:color w:val="000000" w:themeColor="text1"/>
              </w:rPr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5B18E5" w14:textId="27C851E2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A3208">
              <w:rPr>
                <w:color w:val="000000" w:themeColor="text1"/>
              </w:rPr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D6D431" w14:textId="77685A3D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A3208">
              <w:rPr>
                <w:color w:val="000000" w:themeColor="text1"/>
              </w:rPr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975530" w14:textId="2D7F784B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A3208">
              <w:rPr>
                <w:color w:val="000000" w:themeColor="text1"/>
              </w:rPr>
              <w:t>8:00-11:45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ABCFCD" w14:textId="5E0DE888" w:rsidR="004E4CAC" w:rsidRPr="00A41471" w:rsidRDefault="004E4CAC" w:rsidP="004E4CAC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 w:rsidRPr="006A3208">
              <w:rPr>
                <w:color w:val="000000" w:themeColor="text1"/>
              </w:rPr>
              <w:t>8:00-11:45            (5)</w:t>
            </w:r>
          </w:p>
        </w:tc>
      </w:tr>
      <w:tr w:rsidR="00E64EB1" w14:paraId="6AE447EE" w14:textId="77777777" w:rsidTr="001210E4">
        <w:trPr>
          <w:trHeight w:val="591"/>
          <w:jc w:val="center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3EF8E70" w14:textId="66E7E373" w:rsidR="00E64EB1" w:rsidRDefault="00E64EB1" w:rsidP="00E64E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IV</w:t>
            </w:r>
            <w:bookmarkStart w:id="22" w:name="__UnoMark__297_3553628833111111"/>
            <w:bookmarkStart w:id="23" w:name="__UnoMark__721_314270378911111"/>
            <w:bookmarkEnd w:id="22"/>
            <w:bookmarkEnd w:id="23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28383DA0" w14:textId="690DA1E5" w:rsidR="00E64EB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28.11.2025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10A0DBED" w14:textId="4B08B657" w:rsidR="00E64EB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0621BA70" w14:textId="284813E1" w:rsidR="00E64EB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56FA1C06" w14:textId="702F6445" w:rsidR="00E64EB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5411FB01" w14:textId="65269A7C" w:rsidR="00E64EB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13.01.2026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50D7339F" w14:textId="150164C9" w:rsidR="00E64EB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21.01.2026</w:t>
            </w:r>
          </w:p>
        </w:tc>
      </w:tr>
      <w:tr w:rsidR="00E64EB1" w14:paraId="311B611E" w14:textId="77777777" w:rsidTr="0098316A">
        <w:trPr>
          <w:trHeight w:val="591"/>
          <w:jc w:val="center"/>
        </w:trPr>
        <w:tc>
          <w:tcPr>
            <w:tcW w:w="1604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52A86840" w14:textId="77777777" w:rsidR="00E64EB1" w:rsidRDefault="00E64EB1" w:rsidP="00E64E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B44395" w14:textId="756FA519" w:rsidR="00E64EB1" w:rsidRDefault="004009D8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10:15-14:00    </w:t>
            </w:r>
            <w:r w:rsidR="00E64EB1" w:rsidRPr="000A504F">
              <w:rPr>
                <w:color w:val="000000" w:themeColor="text1"/>
              </w:rPr>
              <w:t xml:space="preserve">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9166ED" w14:textId="5161E520" w:rsidR="00E64EB1" w:rsidRDefault="00836E65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10:15-14:00</w:t>
            </w:r>
            <w:r w:rsidR="00E64EB1" w:rsidRPr="000A504F">
              <w:rPr>
                <w:color w:val="000000" w:themeColor="text1"/>
              </w:rPr>
              <w:t xml:space="preserve">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2643A0" w14:textId="7D7EC2A6" w:rsidR="00E64EB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A504F">
              <w:rPr>
                <w:color w:val="000000" w:themeColor="text1"/>
              </w:rPr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FD2D70" w14:textId="02FE5C29" w:rsidR="00E64EB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7:15-11:00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C4F323" w14:textId="73223C20" w:rsidR="00E64EB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A504F">
              <w:rPr>
                <w:color w:val="000000" w:themeColor="text1"/>
              </w:rPr>
              <w:t>8:00-11:45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B04A33" w14:textId="0369906A" w:rsidR="00E64EB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1622F">
              <w:rPr>
                <w:color w:val="000000" w:themeColor="text1"/>
              </w:rPr>
              <w:t>8:00-11:45            (5)</w:t>
            </w:r>
          </w:p>
        </w:tc>
      </w:tr>
      <w:tr w:rsidR="00E64EB1" w14:paraId="58FCF718" w14:textId="77777777" w:rsidTr="003C0746">
        <w:trPr>
          <w:trHeight w:val="591"/>
          <w:jc w:val="center"/>
        </w:trPr>
        <w:tc>
          <w:tcPr>
            <w:tcW w:w="160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24B54D2B" w14:textId="5FCB34FD" w:rsidR="00E64EB1" w:rsidRDefault="00E64EB1" w:rsidP="00E64EB1">
            <w:pPr>
              <w:widowControl w:val="0"/>
              <w:spacing w:after="0" w:line="240" w:lineRule="auto"/>
              <w:jc w:val="center"/>
            </w:pPr>
            <w:bookmarkStart w:id="24" w:name="__UnoMark__296_3553628833111111"/>
            <w:bookmarkStart w:id="25" w:name="__UnoMark__719_314270378911111"/>
            <w:bookmarkEnd w:id="24"/>
            <w:bookmarkEnd w:id="25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V  </w:t>
            </w: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5A5E43EF" w14:textId="334B0CC5" w:rsidR="00E64EB1" w:rsidRPr="00A41471" w:rsidRDefault="006D4AAC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</w:t>
            </w:r>
            <w:r w:rsidR="00E64EB1">
              <w:rPr>
                <w:b/>
                <w:bCs/>
                <w:color w:val="000000" w:themeColor="text1"/>
              </w:rPr>
              <w:t>.12.2025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6D611571" w14:textId="66632AF1" w:rsidR="00E64EB1" w:rsidRPr="00A41471" w:rsidRDefault="006D4AAC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</w:t>
            </w:r>
            <w:r w:rsidR="00E64EB1">
              <w:rPr>
                <w:b/>
                <w:bCs/>
                <w:color w:val="000000" w:themeColor="text1"/>
              </w:rPr>
              <w:t>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4080864A" w14:textId="1408C52D" w:rsidR="00E64EB1" w:rsidRPr="00A4147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16.12.2025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1DAC90A3" w14:textId="7BD7F02B" w:rsidR="00E64EB1" w:rsidRPr="00A4147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8.01.2026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00358932" w14:textId="5DDDC141" w:rsidR="00E64EB1" w:rsidRPr="00A41471" w:rsidRDefault="00E64EB1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15.01.2026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ABF8F" w:themeFill="accent6" w:themeFillTint="99"/>
            <w:vAlign w:val="center"/>
          </w:tcPr>
          <w:p w14:paraId="20DCFDAF" w14:textId="5D3DBC22" w:rsidR="00E64EB1" w:rsidRPr="00A41471" w:rsidRDefault="000221C2" w:rsidP="00E64EB1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  <w:r w:rsidR="00E64EB1">
              <w:rPr>
                <w:b/>
                <w:bCs/>
                <w:color w:val="000000" w:themeColor="text1"/>
              </w:rPr>
              <w:t>.01.2026</w:t>
            </w:r>
          </w:p>
        </w:tc>
      </w:tr>
      <w:tr w:rsidR="006D4AAC" w14:paraId="545745D7" w14:textId="77777777" w:rsidTr="009E6909">
        <w:trPr>
          <w:trHeight w:val="591"/>
          <w:jc w:val="center"/>
        </w:trPr>
        <w:tc>
          <w:tcPr>
            <w:tcW w:w="160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523CA2BA" w14:textId="77777777" w:rsidR="006D4AAC" w:rsidRDefault="006D4AAC" w:rsidP="006D4A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3B9774" w14:textId="371EAC5C" w:rsidR="006D4AAC" w:rsidRDefault="006D4AAC" w:rsidP="006D4A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A504F">
              <w:rPr>
                <w:color w:val="000000" w:themeColor="text1"/>
              </w:rPr>
              <w:t>8:00-11:45            (5)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2E2DD5" w14:textId="45F816F6" w:rsidR="006D4AAC" w:rsidRPr="00C63C46" w:rsidRDefault="006D4AAC" w:rsidP="006D4A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7:15-11:00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A12569" w14:textId="11B913C0" w:rsidR="006D4AAC" w:rsidRPr="00C63C46" w:rsidRDefault="006D4AAC" w:rsidP="006D4A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7:15-11:00  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250F99" w14:textId="04376FBD" w:rsidR="006D4AAC" w:rsidRPr="00A41471" w:rsidRDefault="006D4AAC" w:rsidP="006D4A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0A504F">
              <w:rPr>
                <w:color w:val="000000" w:themeColor="text1"/>
              </w:rPr>
              <w:t>8:00-11:45            (5)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D45459" w14:textId="5DC667F8" w:rsidR="006D4AAC" w:rsidRPr="00A41471" w:rsidRDefault="006D4AAC" w:rsidP="006D4A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1622F">
              <w:rPr>
                <w:color w:val="000000" w:themeColor="text1"/>
              </w:rPr>
              <w:t>8:00-11:45            (5)</w:t>
            </w:r>
          </w:p>
        </w:tc>
        <w:tc>
          <w:tcPr>
            <w:tcW w:w="1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B4A629" w14:textId="0108D7EB" w:rsidR="006D4AAC" w:rsidRPr="00A41471" w:rsidRDefault="006D4AAC" w:rsidP="006D4AAC">
            <w:pPr>
              <w:widowControl w:val="0"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Pr="0031622F">
              <w:rPr>
                <w:color w:val="000000" w:themeColor="text1"/>
              </w:rPr>
              <w:t>:00-1</w:t>
            </w:r>
            <w:r>
              <w:rPr>
                <w:color w:val="000000" w:themeColor="text1"/>
              </w:rPr>
              <w:t>4</w:t>
            </w:r>
            <w:r w:rsidRPr="0031622F">
              <w:rPr>
                <w:color w:val="000000" w:themeColor="text1"/>
              </w:rPr>
              <w:t>:45            (5)</w:t>
            </w:r>
          </w:p>
        </w:tc>
      </w:tr>
    </w:tbl>
    <w:p w14:paraId="6372A852" w14:textId="77777777" w:rsidR="004A11A7" w:rsidRDefault="000C713D">
      <w:pPr>
        <w:spacing w:line="240" w:lineRule="auto"/>
        <w:jc w:val="center"/>
      </w:pPr>
      <w:r>
        <w:br/>
      </w:r>
    </w:p>
    <w:p w14:paraId="40B035BE" w14:textId="77777777" w:rsidR="004A11A7" w:rsidRDefault="004A11A7">
      <w:pPr>
        <w:spacing w:line="240" w:lineRule="auto"/>
        <w:jc w:val="center"/>
      </w:pPr>
    </w:p>
    <w:p w14:paraId="430A9FB4" w14:textId="77777777" w:rsidR="004A11A7" w:rsidRDefault="004A11A7">
      <w:pPr>
        <w:spacing w:line="240" w:lineRule="auto"/>
        <w:jc w:val="center"/>
      </w:pPr>
    </w:p>
    <w:p w14:paraId="099D8287" w14:textId="77777777" w:rsidR="004A11A7" w:rsidRDefault="004A11A7">
      <w:pPr>
        <w:spacing w:line="240" w:lineRule="auto"/>
        <w:jc w:val="center"/>
      </w:pPr>
    </w:p>
    <w:p w14:paraId="7AA5291D" w14:textId="77777777" w:rsidR="004A11A7" w:rsidRDefault="004A11A7">
      <w:pPr>
        <w:spacing w:line="240" w:lineRule="auto"/>
        <w:jc w:val="center"/>
      </w:pPr>
    </w:p>
    <w:p w14:paraId="2D2746F5" w14:textId="77777777" w:rsidR="004A11A7" w:rsidRDefault="004A11A7">
      <w:pPr>
        <w:spacing w:line="240" w:lineRule="auto"/>
        <w:jc w:val="center"/>
      </w:pPr>
    </w:p>
    <w:p w14:paraId="56D9DD93" w14:textId="77777777" w:rsidR="004A11A7" w:rsidRDefault="004A11A7">
      <w:pPr>
        <w:spacing w:line="240" w:lineRule="auto"/>
        <w:jc w:val="center"/>
      </w:pPr>
    </w:p>
    <w:p w14:paraId="7F162F8F" w14:textId="77777777" w:rsidR="004A11A7" w:rsidRDefault="004A11A7">
      <w:pPr>
        <w:spacing w:line="240" w:lineRule="auto"/>
        <w:jc w:val="center"/>
      </w:pPr>
    </w:p>
    <w:p w14:paraId="112B7504" w14:textId="77777777" w:rsidR="004A11A7" w:rsidRDefault="004A11A7">
      <w:pPr>
        <w:spacing w:line="240" w:lineRule="auto"/>
        <w:jc w:val="center"/>
      </w:pPr>
    </w:p>
    <w:p w14:paraId="4B34DBDD" w14:textId="77777777" w:rsidR="004A11A7" w:rsidRDefault="004A11A7">
      <w:pPr>
        <w:spacing w:line="240" w:lineRule="auto"/>
        <w:jc w:val="center"/>
      </w:pPr>
    </w:p>
    <w:p w14:paraId="45E39D14" w14:textId="77777777" w:rsidR="004A11A7" w:rsidRDefault="004A11A7">
      <w:pPr>
        <w:spacing w:line="240" w:lineRule="auto"/>
        <w:jc w:val="center"/>
      </w:pPr>
    </w:p>
    <w:p w14:paraId="57B376F6" w14:textId="3E494909" w:rsidR="004A11A7" w:rsidRDefault="004A11A7"/>
    <w:p w14:paraId="28CAD2A3" w14:textId="77777777" w:rsidR="00AC1583" w:rsidRDefault="00AC1583"/>
    <w:sectPr w:rsidR="00AC1583">
      <w:pgSz w:w="16838" w:h="11906" w:orient="landscape"/>
      <w:pgMar w:top="142" w:right="1134" w:bottom="709" w:left="1417" w:header="0" w:footer="0" w:gutter="0"/>
      <w:cols w:space="708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A7"/>
    <w:rsid w:val="000221C2"/>
    <w:rsid w:val="00056146"/>
    <w:rsid w:val="000A5BA2"/>
    <w:rsid w:val="000C713D"/>
    <w:rsid w:val="00131357"/>
    <w:rsid w:val="00157429"/>
    <w:rsid w:val="001619AE"/>
    <w:rsid w:val="00165C73"/>
    <w:rsid w:val="001E179B"/>
    <w:rsid w:val="00260BBF"/>
    <w:rsid w:val="00343746"/>
    <w:rsid w:val="003A70E8"/>
    <w:rsid w:val="003B5F37"/>
    <w:rsid w:val="003C0746"/>
    <w:rsid w:val="004009D8"/>
    <w:rsid w:val="00436DB3"/>
    <w:rsid w:val="00483785"/>
    <w:rsid w:val="00484AA9"/>
    <w:rsid w:val="0048695B"/>
    <w:rsid w:val="004A11A7"/>
    <w:rsid w:val="004B17CF"/>
    <w:rsid w:val="004E4CAC"/>
    <w:rsid w:val="004F45C0"/>
    <w:rsid w:val="005007CE"/>
    <w:rsid w:val="00560D84"/>
    <w:rsid w:val="005C44CF"/>
    <w:rsid w:val="00613A98"/>
    <w:rsid w:val="0066504B"/>
    <w:rsid w:val="006C0A95"/>
    <w:rsid w:val="006D4AAC"/>
    <w:rsid w:val="00723251"/>
    <w:rsid w:val="00724747"/>
    <w:rsid w:val="00727A6E"/>
    <w:rsid w:val="0078574E"/>
    <w:rsid w:val="007A7F6A"/>
    <w:rsid w:val="007B4FF2"/>
    <w:rsid w:val="00826A0C"/>
    <w:rsid w:val="00836E65"/>
    <w:rsid w:val="00840956"/>
    <w:rsid w:val="008A2DAC"/>
    <w:rsid w:val="008A4ADE"/>
    <w:rsid w:val="008A4AF4"/>
    <w:rsid w:val="008F3814"/>
    <w:rsid w:val="0093650F"/>
    <w:rsid w:val="00955CA9"/>
    <w:rsid w:val="0097345B"/>
    <w:rsid w:val="009C561D"/>
    <w:rsid w:val="009D57C3"/>
    <w:rsid w:val="009F4BCF"/>
    <w:rsid w:val="00A173D4"/>
    <w:rsid w:val="00A41471"/>
    <w:rsid w:val="00A8453F"/>
    <w:rsid w:val="00AA20D6"/>
    <w:rsid w:val="00AA30EA"/>
    <w:rsid w:val="00AC1583"/>
    <w:rsid w:val="00AC1A26"/>
    <w:rsid w:val="00AC2C2C"/>
    <w:rsid w:val="00AD5EA0"/>
    <w:rsid w:val="00B2746C"/>
    <w:rsid w:val="00B32750"/>
    <w:rsid w:val="00B970DD"/>
    <w:rsid w:val="00BA5307"/>
    <w:rsid w:val="00BB0ECA"/>
    <w:rsid w:val="00BB3B51"/>
    <w:rsid w:val="00C56F61"/>
    <w:rsid w:val="00C63C46"/>
    <w:rsid w:val="00CB15E4"/>
    <w:rsid w:val="00CD18BA"/>
    <w:rsid w:val="00CE2C6B"/>
    <w:rsid w:val="00D14BB8"/>
    <w:rsid w:val="00D354FD"/>
    <w:rsid w:val="00DA6631"/>
    <w:rsid w:val="00E0461D"/>
    <w:rsid w:val="00E42F29"/>
    <w:rsid w:val="00E4523E"/>
    <w:rsid w:val="00E46FE9"/>
    <w:rsid w:val="00E64EB1"/>
    <w:rsid w:val="00E77C27"/>
    <w:rsid w:val="00F163C6"/>
    <w:rsid w:val="00F729B8"/>
    <w:rsid w:val="00FA5281"/>
    <w:rsid w:val="00FB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9FEF0"/>
  <w15:docId w15:val="{41F82382-C8A8-4D19-8452-31287BAF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2">
    <w:name w:val="heading 2"/>
    <w:basedOn w:val="Normalny"/>
    <w:link w:val="Nagwek2Znak"/>
    <w:uiPriority w:val="9"/>
    <w:qFormat/>
    <w:rsid w:val="00CA756F"/>
    <w:pPr>
      <w:suppressAutoHyphens w:val="0"/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agwek"/>
    <w:next w:val="Tekstpodstawowy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300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qFormat/>
    <w:rsid w:val="001809A1"/>
  </w:style>
  <w:style w:type="character" w:customStyle="1" w:styleId="uficommentbody">
    <w:name w:val="uficommentbody"/>
    <w:basedOn w:val="Domylnaczcionkaakapitu"/>
    <w:qFormat/>
    <w:rsid w:val="001809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A756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E2DC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03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93351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F9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Kasiula</dc:creator>
  <dc:description/>
  <cp:lastModifiedBy>Sylwester Stachyra</cp:lastModifiedBy>
  <cp:revision>57</cp:revision>
  <cp:lastPrinted>2024-04-05T07:16:00Z</cp:lastPrinted>
  <dcterms:created xsi:type="dcterms:W3CDTF">2021-10-23T18:06:00Z</dcterms:created>
  <dcterms:modified xsi:type="dcterms:W3CDTF">2025-10-03T04:26:00Z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