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61B22" w14:textId="77777777" w:rsidR="005B572C" w:rsidRDefault="005B572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47BAF6F" w14:textId="77777777" w:rsidR="005B572C" w:rsidRDefault="00000000">
      <w:pPr>
        <w:shd w:val="clear" w:color="auto" w:fill="7030A0"/>
        <w:spacing w:after="0"/>
        <w:ind w:hanging="567"/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28"/>
        </w:rPr>
      </w:pPr>
      <w:r>
        <w:rPr>
          <w:rFonts w:ascii="Times New Roman" w:hAnsi="Times New Roman" w:cs="Times New Roman"/>
          <w:b/>
          <w:color w:val="FFFFFF" w:themeColor="background1"/>
          <w:sz w:val="32"/>
          <w:szCs w:val="28"/>
        </w:rPr>
        <w:t>GRAFIK ZAJĘĆ PRAKTYCZNYCH</w:t>
      </w:r>
    </w:p>
    <w:p w14:paraId="28060520" w14:textId="77777777" w:rsidR="005B572C" w:rsidRDefault="00000000">
      <w:pPr>
        <w:shd w:val="clear" w:color="auto" w:fill="7030A0"/>
        <w:spacing w:after="0"/>
        <w:ind w:hanging="567"/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28"/>
        </w:rPr>
      </w:pPr>
      <w:r>
        <w:rPr>
          <w:rFonts w:ascii="Times New Roman" w:hAnsi="Times New Roman" w:cs="Times New Roman"/>
          <w:b/>
          <w:color w:val="FFFFFF" w:themeColor="background1"/>
          <w:sz w:val="32"/>
          <w:szCs w:val="28"/>
        </w:rPr>
        <w:t>2025/2026</w:t>
      </w:r>
    </w:p>
    <w:p w14:paraId="09FF6143" w14:textId="77777777" w:rsidR="005B572C" w:rsidRDefault="00000000">
      <w:pPr>
        <w:shd w:val="clear" w:color="auto" w:fill="7030A0"/>
        <w:spacing w:after="0"/>
        <w:ind w:hanging="567"/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28"/>
        </w:rPr>
      </w:pPr>
      <w:r>
        <w:rPr>
          <w:rFonts w:ascii="Times New Roman" w:hAnsi="Times New Roman" w:cs="Times New Roman"/>
          <w:b/>
          <w:color w:val="FFFFFF" w:themeColor="background1"/>
          <w:sz w:val="32"/>
          <w:szCs w:val="28"/>
        </w:rPr>
        <w:t>ELEKTRORADIOLOGIA</w:t>
      </w:r>
    </w:p>
    <w:p w14:paraId="25430981" w14:textId="77777777" w:rsidR="005B572C" w:rsidRDefault="00000000">
      <w:pPr>
        <w:shd w:val="clear" w:color="auto" w:fill="7030A0"/>
        <w:spacing w:after="0"/>
        <w:ind w:hanging="567"/>
        <w:jc w:val="center"/>
        <w:rPr>
          <w:rFonts w:ascii="Times New Roman" w:hAnsi="Times New Roman" w:cs="Times New Roman"/>
          <w:b/>
          <w:color w:val="FFFFFF" w:themeColor="background1"/>
          <w:sz w:val="32"/>
          <w:szCs w:val="28"/>
        </w:rPr>
      </w:pPr>
      <w:r>
        <w:rPr>
          <w:rFonts w:ascii="Times New Roman" w:hAnsi="Times New Roman" w:cs="Times New Roman"/>
          <w:b/>
          <w:color w:val="FFFFFF" w:themeColor="background1"/>
          <w:sz w:val="32"/>
          <w:szCs w:val="28"/>
        </w:rPr>
        <w:t>Studia stacjonarne, I stopnia, III rok, semestr V</w:t>
      </w:r>
    </w:p>
    <w:p w14:paraId="17D05C41" w14:textId="77777777" w:rsidR="005B572C" w:rsidRDefault="005B572C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"/>
          <w:szCs w:val="28"/>
          <w:lang w:eastAsia="en-US"/>
        </w:rPr>
      </w:pPr>
    </w:p>
    <w:p w14:paraId="2F6FDA8B" w14:textId="77777777" w:rsidR="005B572C" w:rsidRDefault="0000000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Zajęcia praktyczne w Pracowni densytometrii           </w:t>
      </w:r>
    </w:p>
    <w:p w14:paraId="711FD16C" w14:textId="77777777" w:rsidR="005B572C" w:rsidRDefault="00000000">
      <w:pPr>
        <w:spacing w:line="240" w:lineRule="auto"/>
        <w:jc w:val="center"/>
        <w:rPr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Uniwersytet Rzeszowski, ul. Warzywna 1a, bud.G5, sala 032, pracownia densytometrii                                                                                        </w:t>
      </w:r>
    </w:p>
    <w:p w14:paraId="6CB20EA6" w14:textId="77777777" w:rsidR="005B572C" w:rsidRDefault="00000000">
      <w:pPr>
        <w:spacing w:line="240" w:lineRule="auto"/>
        <w:jc w:val="center"/>
        <w:rPr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 III rok  - 30 h    </w:t>
      </w:r>
    </w:p>
    <w:tbl>
      <w:tblPr>
        <w:tblpPr w:leftFromText="141" w:rightFromText="141" w:vertAnchor="text" w:tblpX="444" w:tblpY="1"/>
        <w:tblW w:w="12783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763"/>
        <w:gridCol w:w="1836"/>
        <w:gridCol w:w="1838"/>
        <w:gridCol w:w="1837"/>
        <w:gridCol w:w="1837"/>
        <w:gridCol w:w="1837"/>
        <w:gridCol w:w="1835"/>
      </w:tblGrid>
      <w:tr w:rsidR="005B572C" w14:paraId="1C3A529C" w14:textId="77777777" w:rsidTr="00EF347E">
        <w:trPr>
          <w:trHeight w:val="591"/>
        </w:trPr>
        <w:tc>
          <w:tcPr>
            <w:tcW w:w="17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5E8DE3C" w14:textId="77777777" w:rsidR="005B572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grupa I </w:t>
            </w:r>
          </w:p>
          <w:p w14:paraId="51A254E0" w14:textId="77777777" w:rsidR="005B572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dr J. Sobczyk              </w:t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5B3D7" w:themeFill="accent1" w:themeFillTint="99"/>
            <w:vAlign w:val="center"/>
          </w:tcPr>
          <w:p w14:paraId="5B9EEE3D" w14:textId="77777777" w:rsidR="005B572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bookmarkStart w:id="0" w:name="_GoBack11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16.10.2025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5B3D7" w:themeFill="accent1" w:themeFillTint="99"/>
            <w:vAlign w:val="center"/>
          </w:tcPr>
          <w:p w14:paraId="7B268455" w14:textId="77777777" w:rsidR="005B572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30.10.2025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5B3D7" w:themeFill="accent1" w:themeFillTint="99"/>
            <w:vAlign w:val="center"/>
          </w:tcPr>
          <w:p w14:paraId="0FAF997B" w14:textId="77777777" w:rsidR="005B572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14.11.2025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5B3D7" w:themeFill="accent1" w:themeFillTint="99"/>
            <w:vAlign w:val="center"/>
          </w:tcPr>
          <w:p w14:paraId="5E9FCD09" w14:textId="77777777" w:rsidR="005B572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20.11.2025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5B3D7" w:themeFill="accent1" w:themeFillTint="99"/>
            <w:vAlign w:val="center"/>
          </w:tcPr>
          <w:p w14:paraId="3389CBCE" w14:textId="77777777" w:rsidR="005B572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21.11.2025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5B3D7" w:themeFill="accent1" w:themeFillTint="99"/>
            <w:vAlign w:val="center"/>
          </w:tcPr>
          <w:p w14:paraId="485C6924" w14:textId="77777777" w:rsidR="005B572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28.11.2025</w:t>
            </w:r>
          </w:p>
        </w:tc>
      </w:tr>
      <w:tr w:rsidR="005B572C" w14:paraId="28F187FF" w14:textId="77777777" w:rsidTr="00EF347E">
        <w:trPr>
          <w:trHeight w:val="591"/>
        </w:trPr>
        <w:tc>
          <w:tcPr>
            <w:tcW w:w="1763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047FFDEC" w14:textId="77777777" w:rsidR="005B572C" w:rsidRDefault="005B5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D3CF2A5" w14:textId="77777777" w:rsidR="005B572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17:15-19:30       (3)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356859" w14:textId="77777777" w:rsidR="005B572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17:45-20:00      (3)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F11851" w14:textId="77777777" w:rsidR="005B572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13:15-15:30       (3)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3EAA2D" w14:textId="77777777" w:rsidR="005B572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17:15-19:30       (3)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135683" w14:textId="77777777" w:rsidR="005B572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13:15-15:30       (3)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CEADB73" w14:textId="77777777" w:rsidR="005B572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13:15-15:30       (3)</w:t>
            </w:r>
          </w:p>
        </w:tc>
      </w:tr>
      <w:tr w:rsidR="005B572C" w14:paraId="1337B506" w14:textId="77777777" w:rsidTr="00EF347E">
        <w:trPr>
          <w:trHeight w:val="591"/>
        </w:trPr>
        <w:tc>
          <w:tcPr>
            <w:tcW w:w="1763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54FB0479" w14:textId="77777777" w:rsidR="005B572C" w:rsidRDefault="005B5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5B3D7" w:themeFill="accent1" w:themeFillTint="99"/>
            <w:vAlign w:val="center"/>
          </w:tcPr>
          <w:p w14:paraId="3CE770B2" w14:textId="77777777" w:rsidR="005B572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2.12.2025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5B3D7" w:themeFill="accent1" w:themeFillTint="99"/>
            <w:vAlign w:val="center"/>
          </w:tcPr>
          <w:p w14:paraId="15DB353B" w14:textId="77777777" w:rsidR="005B572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11.12.2025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5B3D7" w:themeFill="accent1" w:themeFillTint="99"/>
            <w:vAlign w:val="center"/>
          </w:tcPr>
          <w:p w14:paraId="1595E6BD" w14:textId="77777777" w:rsidR="005B572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16.12.2025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5B3D7" w:themeFill="accent1" w:themeFillTint="99"/>
            <w:vAlign w:val="center"/>
          </w:tcPr>
          <w:p w14:paraId="32C18D05" w14:textId="77777777" w:rsidR="005B572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9.01.2026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4BC0AC" w14:textId="77777777" w:rsidR="005B572C" w:rsidRDefault="005B57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32B67BD" w14:textId="77777777" w:rsidR="005B572C" w:rsidRDefault="005B57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5B572C" w14:paraId="164EB846" w14:textId="77777777" w:rsidTr="00EF347E">
        <w:trPr>
          <w:trHeight w:val="591"/>
        </w:trPr>
        <w:tc>
          <w:tcPr>
            <w:tcW w:w="176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B286837" w14:textId="77777777" w:rsidR="005B572C" w:rsidRDefault="005B5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832F94C" w14:textId="77777777" w:rsidR="005B572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14:00-16:15       (3)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92A0FE" w14:textId="77777777" w:rsidR="005B572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17:15-19:30       (3)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36F596" w14:textId="77777777" w:rsidR="005B572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14:00-16:15       (3)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782FA4" w14:textId="77777777" w:rsidR="005B572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14:00-16:15       (3)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C8909A" w14:textId="77777777" w:rsidR="005B572C" w:rsidRDefault="005B57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B603E9B" w14:textId="77777777" w:rsidR="005B572C" w:rsidRDefault="005B57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5B572C" w14:paraId="3F4F406C" w14:textId="77777777" w:rsidTr="00EF347E">
        <w:trPr>
          <w:trHeight w:val="591"/>
        </w:trPr>
        <w:tc>
          <w:tcPr>
            <w:tcW w:w="17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vAlign w:val="center"/>
          </w:tcPr>
          <w:p w14:paraId="6500017C" w14:textId="77777777" w:rsidR="005B572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grupa II </w:t>
            </w:r>
          </w:p>
          <w:p w14:paraId="4C45EAC2" w14:textId="77777777" w:rsidR="005B572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dr A. Pusz-Sapa</w:t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76923C" w:themeFill="accent3" w:themeFillShade="BF"/>
            <w:vAlign w:val="center"/>
          </w:tcPr>
          <w:p w14:paraId="314BDFDB" w14:textId="77777777" w:rsidR="005B572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7.10.2025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76923C" w:themeFill="accent3" w:themeFillShade="BF"/>
            <w:vAlign w:val="center"/>
          </w:tcPr>
          <w:p w14:paraId="46D7A40F" w14:textId="77777777" w:rsidR="005B572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06.11.2025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76923C" w:themeFill="accent3" w:themeFillShade="BF"/>
            <w:vAlign w:val="center"/>
          </w:tcPr>
          <w:p w14:paraId="59BDA292" w14:textId="77777777" w:rsidR="005B572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10.11.2025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76923C" w:themeFill="accent3" w:themeFillShade="BF"/>
            <w:vAlign w:val="center"/>
          </w:tcPr>
          <w:p w14:paraId="5B12B40C" w14:textId="77777777" w:rsidR="005B572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27.11.2025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2D69B" w:themeFill="accent3" w:themeFillTint="99"/>
            <w:vAlign w:val="center"/>
          </w:tcPr>
          <w:p w14:paraId="7792179C" w14:textId="77777777" w:rsidR="005B572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02.12.2025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2D69B" w:themeFill="accent3" w:themeFillTint="99"/>
            <w:vAlign w:val="center"/>
          </w:tcPr>
          <w:p w14:paraId="3AA0A10D" w14:textId="77777777" w:rsidR="005B572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04.12.2025</w:t>
            </w:r>
          </w:p>
        </w:tc>
      </w:tr>
      <w:tr w:rsidR="005B572C" w14:paraId="0BC404A8" w14:textId="77777777" w:rsidTr="00EF347E">
        <w:trPr>
          <w:trHeight w:val="591"/>
        </w:trPr>
        <w:tc>
          <w:tcPr>
            <w:tcW w:w="1763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5E673AC3" w14:textId="77777777" w:rsidR="005B572C" w:rsidRDefault="005B57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462847" w14:textId="77777777" w:rsidR="005B572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9:30-11:45        (3)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83F2AD" w14:textId="77777777" w:rsidR="005B572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14:45-17:45         (4)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01AA3F" w14:textId="77777777" w:rsidR="005B572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11:45-14:00         (3)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ECECBB" w14:textId="77777777" w:rsidR="005B572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14:45-17:45         (4)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42A478" w14:textId="77777777" w:rsidR="005B572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11:45-14:00         (3)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5AC3D9A" w14:textId="77777777" w:rsidR="005B572C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14:45-17:45         (4)</w:t>
            </w:r>
          </w:p>
        </w:tc>
      </w:tr>
      <w:tr w:rsidR="002F2044" w14:paraId="3953228F" w14:textId="77777777" w:rsidTr="00663894">
        <w:trPr>
          <w:trHeight w:val="505"/>
        </w:trPr>
        <w:tc>
          <w:tcPr>
            <w:tcW w:w="1763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79F34DFC" w14:textId="77777777" w:rsidR="002F2044" w:rsidRDefault="002F2044" w:rsidP="002F20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2D69B" w:themeFill="accent3" w:themeFillTint="99"/>
            <w:vAlign w:val="center"/>
          </w:tcPr>
          <w:p w14:paraId="0603BC27" w14:textId="77777777" w:rsidR="002F2044" w:rsidRDefault="002F2044" w:rsidP="002F20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11.12.2025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2D69B" w:themeFill="accent3" w:themeFillTint="99"/>
            <w:vAlign w:val="center"/>
          </w:tcPr>
          <w:p w14:paraId="5855E488" w14:textId="374B7DCC" w:rsidR="002F2044" w:rsidRDefault="002F2044" w:rsidP="002F20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.01.2026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6E3BC" w:themeFill="accent3" w:themeFillTint="66"/>
            <w:vAlign w:val="center"/>
          </w:tcPr>
          <w:p w14:paraId="722D105E" w14:textId="05426870" w:rsidR="002F2044" w:rsidRDefault="002F2044" w:rsidP="002F20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22.01.2026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5D9D39E" w14:textId="77777777" w:rsidR="002F2044" w:rsidRDefault="002F2044" w:rsidP="002F20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983CC6" w14:textId="77777777" w:rsidR="002F2044" w:rsidRDefault="002F2044" w:rsidP="002F20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6052BD" w14:textId="77777777" w:rsidR="002F2044" w:rsidRDefault="002F2044" w:rsidP="002F20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2044" w14:paraId="6E2348F8" w14:textId="77777777" w:rsidTr="00EF347E">
        <w:trPr>
          <w:trHeight w:val="591"/>
        </w:trPr>
        <w:tc>
          <w:tcPr>
            <w:tcW w:w="1763" w:type="dxa"/>
            <w:vMerge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vAlign w:val="center"/>
          </w:tcPr>
          <w:p w14:paraId="45619234" w14:textId="77777777" w:rsidR="002F2044" w:rsidRDefault="002F2044" w:rsidP="002F20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32AEF4" w14:textId="4B08B956" w:rsidR="002F2044" w:rsidRDefault="002F2044" w:rsidP="002F20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14:45-17:00         (3)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6EAD37" w14:textId="3DE3AB61" w:rsidR="002F2044" w:rsidRDefault="002F2044" w:rsidP="002F20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17:00-19:15       (3)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F80A5F" w14:textId="5FAD33C1" w:rsidR="002F2044" w:rsidRDefault="002F2044" w:rsidP="002F20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14:45-17:00         (3)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B2ADDD" w14:textId="77777777" w:rsidR="002F2044" w:rsidRDefault="002F2044" w:rsidP="002F20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C4B879" w14:textId="77777777" w:rsidR="002F2044" w:rsidRDefault="002F2044" w:rsidP="002F20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E5D4D8" w14:textId="77777777" w:rsidR="002F2044" w:rsidRDefault="002F2044" w:rsidP="002F20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2044" w14:paraId="41F05885" w14:textId="77777777" w:rsidTr="00EF347E">
        <w:trPr>
          <w:trHeight w:val="591"/>
        </w:trPr>
        <w:tc>
          <w:tcPr>
            <w:tcW w:w="17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vAlign w:val="center"/>
          </w:tcPr>
          <w:p w14:paraId="5AB33E84" w14:textId="77777777" w:rsidR="002F2044" w:rsidRDefault="002F2044" w:rsidP="002F20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grupa III</w:t>
            </w:r>
          </w:p>
          <w:p w14:paraId="29722180" w14:textId="77777777" w:rsidR="002F2044" w:rsidRDefault="002F2044" w:rsidP="002F20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dr A. Pusz-Sapa</w:t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76923C" w:themeFill="accent3" w:themeFillShade="BF"/>
            <w:vAlign w:val="center"/>
          </w:tcPr>
          <w:p w14:paraId="1A7BF349" w14:textId="77777777" w:rsidR="002F2044" w:rsidRDefault="002F2044" w:rsidP="002F20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7.10.2025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76923C" w:themeFill="accent3" w:themeFillShade="BF"/>
            <w:vAlign w:val="center"/>
          </w:tcPr>
          <w:p w14:paraId="2030EB72" w14:textId="77777777" w:rsidR="002F2044" w:rsidRDefault="002F2044" w:rsidP="002F20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21.10.2025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76923C" w:themeFill="accent3" w:themeFillShade="BF"/>
            <w:vAlign w:val="center"/>
          </w:tcPr>
          <w:p w14:paraId="0FC54989" w14:textId="77777777" w:rsidR="002F2044" w:rsidRDefault="002F2044" w:rsidP="002F20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4.11.2025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76923C" w:themeFill="accent3" w:themeFillShade="BF"/>
            <w:vAlign w:val="center"/>
          </w:tcPr>
          <w:p w14:paraId="1EA2CD6F" w14:textId="77777777" w:rsidR="002F2044" w:rsidRDefault="002F2044" w:rsidP="002F20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10.11.2025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76923C" w:themeFill="accent3" w:themeFillShade="BF"/>
            <w:vAlign w:val="center"/>
          </w:tcPr>
          <w:p w14:paraId="66AFEBCC" w14:textId="77777777" w:rsidR="002F2044" w:rsidRDefault="002F2044" w:rsidP="002F20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20.11.2025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2D69B" w:themeFill="accent3" w:themeFillTint="99"/>
            <w:vAlign w:val="center"/>
          </w:tcPr>
          <w:p w14:paraId="05F5CE19" w14:textId="77777777" w:rsidR="002F2044" w:rsidRDefault="002F2044" w:rsidP="002F20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02.12.2025</w:t>
            </w:r>
          </w:p>
        </w:tc>
      </w:tr>
      <w:tr w:rsidR="002F2044" w14:paraId="7363414B" w14:textId="77777777" w:rsidTr="00EF347E">
        <w:trPr>
          <w:trHeight w:val="591"/>
        </w:trPr>
        <w:tc>
          <w:tcPr>
            <w:tcW w:w="1763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3C80AC13" w14:textId="77777777" w:rsidR="002F2044" w:rsidRDefault="002F2044" w:rsidP="002F20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F5632DD" w14:textId="77777777" w:rsidR="002F2044" w:rsidRDefault="002F2044" w:rsidP="002F20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7:15-9:30        (3)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8EA1996" w14:textId="77777777" w:rsidR="002F2044" w:rsidRDefault="002F2044" w:rsidP="002F20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14:45-17:45         (4)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7E4460A" w14:textId="77777777" w:rsidR="002F2044" w:rsidRDefault="002F2044" w:rsidP="002F20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17:00-20:00         (4)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B5FD077" w14:textId="77777777" w:rsidR="002F2044" w:rsidRDefault="002F2044" w:rsidP="002F20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9:30-11:45        (3)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5CD2F1C" w14:textId="77777777" w:rsidR="002F2044" w:rsidRDefault="002F2044" w:rsidP="002F20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14:45-17:00         (3)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B9522C3" w14:textId="77777777" w:rsidR="002F2044" w:rsidRDefault="002F2044" w:rsidP="002F20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7:00-9:15         (3)</w:t>
            </w:r>
          </w:p>
        </w:tc>
      </w:tr>
      <w:tr w:rsidR="002F2044" w14:paraId="222E0D6D" w14:textId="77777777" w:rsidTr="00EF347E">
        <w:trPr>
          <w:trHeight w:val="591"/>
        </w:trPr>
        <w:tc>
          <w:tcPr>
            <w:tcW w:w="1763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41CCCBC3" w14:textId="77777777" w:rsidR="002F2044" w:rsidRDefault="002F2044" w:rsidP="002F20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2D69B" w:themeFill="accent3" w:themeFillTint="99"/>
            <w:vAlign w:val="center"/>
          </w:tcPr>
          <w:p w14:paraId="68B1D8DF" w14:textId="77777777" w:rsidR="002F2044" w:rsidRDefault="002F2044" w:rsidP="002F20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10.12.2025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2D69B" w:themeFill="accent3" w:themeFillTint="99"/>
            <w:vAlign w:val="center"/>
          </w:tcPr>
          <w:p w14:paraId="09D9C579" w14:textId="111BBE02" w:rsidR="002F2044" w:rsidRDefault="002F2044" w:rsidP="002F20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14.01.2025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2D69B" w:themeFill="accent3" w:themeFillTint="99"/>
            <w:vAlign w:val="center"/>
          </w:tcPr>
          <w:p w14:paraId="02795A00" w14:textId="3E29CBC0" w:rsidR="002F2044" w:rsidRDefault="002F2044" w:rsidP="002F20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16.01.2025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47E5778" w14:textId="77777777" w:rsidR="002F2044" w:rsidRDefault="002F2044" w:rsidP="002F20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DEE432D" w14:textId="77777777" w:rsidR="002F2044" w:rsidRDefault="002F2044" w:rsidP="002F20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894091A" w14:textId="77777777" w:rsidR="002F2044" w:rsidRDefault="002F2044" w:rsidP="002F20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2F2044" w14:paraId="348BE1F3" w14:textId="77777777" w:rsidTr="00EF347E">
        <w:trPr>
          <w:trHeight w:val="591"/>
        </w:trPr>
        <w:tc>
          <w:tcPr>
            <w:tcW w:w="1763" w:type="dxa"/>
            <w:vMerge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vAlign w:val="center"/>
          </w:tcPr>
          <w:p w14:paraId="5BC5E66A" w14:textId="77777777" w:rsidR="002F2044" w:rsidRDefault="002F2044" w:rsidP="002F20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22545DA" w14:textId="77777777" w:rsidR="002F2044" w:rsidRDefault="002F2044" w:rsidP="002F20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14:45-17:45        (4)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AF591C3" w14:textId="3573CE8E" w:rsidR="002F2044" w:rsidRDefault="002F2044" w:rsidP="002F20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14:45-17:00         (3)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9E5D050" w14:textId="4765E330" w:rsidR="002F2044" w:rsidRDefault="002F2044" w:rsidP="002F20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07:15-09:30         (3)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0756B3F" w14:textId="77777777" w:rsidR="002F2044" w:rsidRDefault="002F2044" w:rsidP="002F20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3A03616" w14:textId="77777777" w:rsidR="002F2044" w:rsidRDefault="002F2044" w:rsidP="002F20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447E0E7" w14:textId="77777777" w:rsidR="002F2044" w:rsidRDefault="002F2044" w:rsidP="002F20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2F2044" w14:paraId="32A38981" w14:textId="77777777" w:rsidTr="00EF347E">
        <w:trPr>
          <w:trHeight w:val="703"/>
        </w:trPr>
        <w:tc>
          <w:tcPr>
            <w:tcW w:w="17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567ED8F" w14:textId="77777777" w:rsidR="002F2044" w:rsidRDefault="002F2044" w:rsidP="002F20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lastRenderedPageBreak/>
              <w:t>grupa IV</w:t>
            </w:r>
          </w:p>
          <w:p w14:paraId="2F116F53" w14:textId="77777777" w:rsidR="002F2044" w:rsidRDefault="002F2044" w:rsidP="002F20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dr A. Pusz-Sapa</w:t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76923C" w:themeFill="accent3" w:themeFillShade="BF"/>
            <w:vAlign w:val="center"/>
          </w:tcPr>
          <w:p w14:paraId="4AE89E0A" w14:textId="77777777" w:rsidR="002F2044" w:rsidRDefault="002F2044" w:rsidP="002F20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7.10.2025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76923C" w:themeFill="accent3" w:themeFillShade="BF"/>
            <w:vAlign w:val="center"/>
          </w:tcPr>
          <w:p w14:paraId="5903CC22" w14:textId="77777777" w:rsidR="002F2044" w:rsidRDefault="002F2044" w:rsidP="002F20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10.11.2025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76923C" w:themeFill="accent3" w:themeFillShade="BF"/>
            <w:vAlign w:val="center"/>
          </w:tcPr>
          <w:p w14:paraId="01BB20C7" w14:textId="77777777" w:rsidR="002F2044" w:rsidRDefault="002F2044" w:rsidP="002F20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18.11.2025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76923C" w:themeFill="accent3" w:themeFillShade="BF"/>
            <w:vAlign w:val="center"/>
          </w:tcPr>
          <w:p w14:paraId="02E51F67" w14:textId="77777777" w:rsidR="002F2044" w:rsidRDefault="002F2044" w:rsidP="002F20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25.11.2025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2D69B" w:themeFill="accent3" w:themeFillTint="99"/>
            <w:vAlign w:val="center"/>
          </w:tcPr>
          <w:p w14:paraId="2AF2733C" w14:textId="77777777" w:rsidR="002F2044" w:rsidRDefault="002F2044" w:rsidP="002F20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02.12.2025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2D69B" w:themeFill="accent3" w:themeFillTint="99"/>
            <w:vAlign w:val="center"/>
          </w:tcPr>
          <w:p w14:paraId="323B93D8" w14:textId="58F1F56B" w:rsidR="002F2044" w:rsidRDefault="002F2044" w:rsidP="002F20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03.12.2025</w:t>
            </w:r>
          </w:p>
        </w:tc>
      </w:tr>
      <w:tr w:rsidR="002F2044" w14:paraId="1DDE1D2F" w14:textId="77777777" w:rsidTr="00EF347E">
        <w:trPr>
          <w:trHeight w:val="591"/>
        </w:trPr>
        <w:tc>
          <w:tcPr>
            <w:tcW w:w="1763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46DEF101" w14:textId="77777777" w:rsidR="002F2044" w:rsidRDefault="002F2044" w:rsidP="002F20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1D096B7" w14:textId="77777777" w:rsidR="002F2044" w:rsidRDefault="002F2044" w:rsidP="002F20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11:45-14:00         (3)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6A32E523" w14:textId="77777777" w:rsidR="002F2044" w:rsidRDefault="002F2044" w:rsidP="002F20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7:00-9:15        (3)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D8D56E4" w14:textId="77777777" w:rsidR="002F2044" w:rsidRDefault="002F2044" w:rsidP="002F20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17:00-20:00         (4)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24B473C" w14:textId="77777777" w:rsidR="002F2044" w:rsidRDefault="002F2044" w:rsidP="002F20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16:15-18:30         (3)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CF8C3E7" w14:textId="77777777" w:rsidR="002F2044" w:rsidRDefault="002F2044" w:rsidP="002F20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9:30-11:45        (3)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E805F8A" w14:textId="77777777" w:rsidR="002F2044" w:rsidRDefault="002F2044" w:rsidP="002F20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14:45-17:45         (4)</w:t>
            </w:r>
          </w:p>
        </w:tc>
      </w:tr>
      <w:tr w:rsidR="002F2044" w14:paraId="553D9AEC" w14:textId="77777777" w:rsidTr="00EF347E">
        <w:trPr>
          <w:trHeight w:val="591"/>
        </w:trPr>
        <w:tc>
          <w:tcPr>
            <w:tcW w:w="1763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6D1244DA" w14:textId="77777777" w:rsidR="002F2044" w:rsidRDefault="002F2044" w:rsidP="002F20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2D69B" w:themeFill="accent3" w:themeFillTint="99"/>
            <w:vAlign w:val="center"/>
          </w:tcPr>
          <w:p w14:paraId="70E8428C" w14:textId="42223842" w:rsidR="002F2044" w:rsidRDefault="002F2044" w:rsidP="002F20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09.12.2025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2D69B" w:themeFill="accent3" w:themeFillTint="99"/>
            <w:vAlign w:val="center"/>
          </w:tcPr>
          <w:p w14:paraId="194DEFAB" w14:textId="216B11FB" w:rsidR="002F2044" w:rsidRDefault="002F2044" w:rsidP="002F20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07.01.2026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2D69B" w:themeFill="accent3" w:themeFillTint="99"/>
            <w:vAlign w:val="center"/>
          </w:tcPr>
          <w:p w14:paraId="5DF041DF" w14:textId="04A07CB7" w:rsidR="002F2044" w:rsidRDefault="002F2044" w:rsidP="002F20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13.01.2026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51BDE2D" w14:textId="77777777" w:rsidR="002F2044" w:rsidRDefault="002F2044" w:rsidP="002F20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9276033" w14:textId="77777777" w:rsidR="002F2044" w:rsidRDefault="002F2044" w:rsidP="002F20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6A28E64" w14:textId="77777777" w:rsidR="002F2044" w:rsidRDefault="002F2044" w:rsidP="002F20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2044" w14:paraId="6103B99A" w14:textId="77777777" w:rsidTr="00EF347E">
        <w:trPr>
          <w:trHeight w:val="591"/>
        </w:trPr>
        <w:tc>
          <w:tcPr>
            <w:tcW w:w="176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76D2EAB" w14:textId="77777777" w:rsidR="002F2044" w:rsidRDefault="002F2044" w:rsidP="002F20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2A43547" w14:textId="4901543E" w:rsidR="002F2044" w:rsidRDefault="002F2044" w:rsidP="002F20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17:00-19:15       (3)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09CD8DC" w14:textId="014766C6" w:rsidR="002F2044" w:rsidRDefault="002F2044" w:rsidP="002F20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14:45-17:00       (3)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C383156" w14:textId="6FBEAEDE" w:rsidR="002F2044" w:rsidRDefault="002F2044" w:rsidP="002F20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14:45-17:00      (3)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2C979AC" w14:textId="77777777" w:rsidR="002F2044" w:rsidRDefault="002F2044" w:rsidP="002F20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64D95A0" w14:textId="77777777" w:rsidR="002F2044" w:rsidRDefault="002F2044" w:rsidP="002F20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971E24F" w14:textId="77777777" w:rsidR="002F2044" w:rsidRDefault="002F2044" w:rsidP="002F20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2044" w14:paraId="7A9DA69D" w14:textId="77777777" w:rsidTr="00EF347E">
        <w:trPr>
          <w:trHeight w:val="591"/>
        </w:trPr>
        <w:tc>
          <w:tcPr>
            <w:tcW w:w="17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vAlign w:val="center"/>
          </w:tcPr>
          <w:p w14:paraId="66F43F08" w14:textId="77777777" w:rsidR="002F2044" w:rsidRDefault="002F2044" w:rsidP="002F20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grupa V</w:t>
            </w:r>
          </w:p>
          <w:p w14:paraId="4322F9F0" w14:textId="77777777" w:rsidR="002F2044" w:rsidRDefault="002F2044" w:rsidP="002F20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dr J. Sobczyk              </w:t>
            </w: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5B3D7" w:themeFill="accent1" w:themeFillTint="99"/>
            <w:vAlign w:val="center"/>
          </w:tcPr>
          <w:p w14:paraId="2FDB3279" w14:textId="77777777" w:rsidR="002F2044" w:rsidRDefault="002F2044" w:rsidP="002F20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23.10.2025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5B3D7" w:themeFill="accent1" w:themeFillTint="99"/>
            <w:vAlign w:val="center"/>
          </w:tcPr>
          <w:p w14:paraId="072C0DF9" w14:textId="77777777" w:rsidR="002F2044" w:rsidRDefault="002F2044" w:rsidP="002F20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24.10.2025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5B3D7" w:themeFill="accent1" w:themeFillTint="99"/>
            <w:vAlign w:val="center"/>
          </w:tcPr>
          <w:p w14:paraId="4020BDE8" w14:textId="77777777" w:rsidR="002F2044" w:rsidRDefault="002F2044" w:rsidP="002F20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6.11.2025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5B3D7" w:themeFill="accent1" w:themeFillTint="99"/>
            <w:vAlign w:val="center"/>
          </w:tcPr>
          <w:p w14:paraId="43224CD1" w14:textId="77777777" w:rsidR="002F2044" w:rsidRDefault="002F2044" w:rsidP="002F20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7.11.2025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5B3D7" w:themeFill="accent1" w:themeFillTint="99"/>
            <w:vAlign w:val="center"/>
          </w:tcPr>
          <w:p w14:paraId="15E9B81C" w14:textId="77777777" w:rsidR="002F2044" w:rsidRDefault="002F2044" w:rsidP="002F20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25.11.2025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5B3D7" w:themeFill="accent1" w:themeFillTint="99"/>
            <w:vAlign w:val="center"/>
          </w:tcPr>
          <w:p w14:paraId="4248B6E7" w14:textId="77777777" w:rsidR="002F2044" w:rsidRDefault="002F2044" w:rsidP="002F20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27.11.2025</w:t>
            </w:r>
          </w:p>
        </w:tc>
      </w:tr>
      <w:tr w:rsidR="002F2044" w14:paraId="74AE5C18" w14:textId="77777777" w:rsidTr="00EF347E">
        <w:trPr>
          <w:trHeight w:val="591"/>
        </w:trPr>
        <w:tc>
          <w:tcPr>
            <w:tcW w:w="1763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0D0DC80E" w14:textId="77777777" w:rsidR="002F2044" w:rsidRDefault="002F2044" w:rsidP="002F20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C06DAB" w14:textId="77777777" w:rsidR="002F2044" w:rsidRDefault="002F2044" w:rsidP="002F20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17:45-20:00      (3)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53C15E2" w14:textId="77777777" w:rsidR="002F2044" w:rsidRDefault="002F2044" w:rsidP="002F20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13:15-15:30       (3)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2053FF" w14:textId="77777777" w:rsidR="002F2044" w:rsidRDefault="002F2044" w:rsidP="002F20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17:45-20:00      (3)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C432FC2" w14:textId="77777777" w:rsidR="002F2044" w:rsidRDefault="002F2044" w:rsidP="002F20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13:15-15:30       (3)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488C0250" w14:textId="77777777" w:rsidR="002F2044" w:rsidRDefault="002F2044" w:rsidP="002F20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14:00-16:15       (3)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4192ED" w14:textId="77777777" w:rsidR="002F2044" w:rsidRDefault="002F2044" w:rsidP="002F20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17:45-20:00      (3)</w:t>
            </w:r>
          </w:p>
        </w:tc>
      </w:tr>
      <w:tr w:rsidR="002F2044" w14:paraId="2086CE4F" w14:textId="77777777" w:rsidTr="00EF347E">
        <w:trPr>
          <w:trHeight w:val="591"/>
        </w:trPr>
        <w:tc>
          <w:tcPr>
            <w:tcW w:w="1763" w:type="dxa"/>
            <w:vMerge/>
            <w:tcBorders>
              <w:left w:val="single" w:sz="4" w:space="0" w:color="00000A"/>
              <w:right w:val="single" w:sz="4" w:space="0" w:color="00000A"/>
            </w:tcBorders>
            <w:vAlign w:val="center"/>
          </w:tcPr>
          <w:p w14:paraId="6010084B" w14:textId="77777777" w:rsidR="002F2044" w:rsidRDefault="002F2044" w:rsidP="002F20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5B3D7" w:themeFill="accent1" w:themeFillTint="99"/>
            <w:vAlign w:val="center"/>
          </w:tcPr>
          <w:p w14:paraId="621AFD96" w14:textId="77777777" w:rsidR="002F2044" w:rsidRDefault="002F2044" w:rsidP="002F20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9.12.2025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5B3D7" w:themeFill="accent1" w:themeFillTint="99"/>
            <w:vAlign w:val="center"/>
          </w:tcPr>
          <w:p w14:paraId="407F4340" w14:textId="77777777" w:rsidR="002F2044" w:rsidRDefault="002F2044" w:rsidP="002F20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18.12.2025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5B3D7" w:themeFill="accent1" w:themeFillTint="99"/>
            <w:vAlign w:val="center"/>
          </w:tcPr>
          <w:p w14:paraId="6D43CD55" w14:textId="77777777" w:rsidR="002F2044" w:rsidRDefault="002F2044" w:rsidP="002F20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23.12.2025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5B3D7" w:themeFill="accent1" w:themeFillTint="99"/>
            <w:vAlign w:val="center"/>
          </w:tcPr>
          <w:p w14:paraId="5D2922F9" w14:textId="77777777" w:rsidR="002F2044" w:rsidRDefault="002F2044" w:rsidP="002F20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8.01.2026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E2F9648" w14:textId="77777777" w:rsidR="002F2044" w:rsidRDefault="002F2044" w:rsidP="002F20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2A50A3E" w14:textId="77777777" w:rsidR="002F2044" w:rsidRDefault="002F2044" w:rsidP="002F20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2F2044" w14:paraId="38F706DF" w14:textId="77777777" w:rsidTr="00EF347E">
        <w:trPr>
          <w:trHeight w:val="591"/>
        </w:trPr>
        <w:tc>
          <w:tcPr>
            <w:tcW w:w="1763" w:type="dxa"/>
            <w:vMerge/>
            <w:tcBorders>
              <w:left w:val="single" w:sz="4" w:space="0" w:color="00000A"/>
              <w:bottom w:val="single" w:sz="4" w:space="0" w:color="000001"/>
              <w:right w:val="single" w:sz="4" w:space="0" w:color="00000A"/>
            </w:tcBorders>
            <w:vAlign w:val="center"/>
          </w:tcPr>
          <w:p w14:paraId="6EA561BF" w14:textId="77777777" w:rsidR="002F2044" w:rsidRDefault="002F2044" w:rsidP="002F20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9A3CD4D" w14:textId="77777777" w:rsidR="002F2044" w:rsidRDefault="002F2044" w:rsidP="002F20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14:00-16:15       (3)</w:t>
            </w:r>
          </w:p>
        </w:tc>
        <w:tc>
          <w:tcPr>
            <w:tcW w:w="1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07F8FB" w14:textId="77777777" w:rsidR="002F2044" w:rsidRDefault="002F2044" w:rsidP="002F20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17:45-20:00      (3)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8E7B89B" w14:textId="77777777" w:rsidR="002F2044" w:rsidRDefault="002F2044" w:rsidP="002F20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14:00-16:15       (3)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A2033A" w14:textId="77777777" w:rsidR="002F2044" w:rsidRDefault="002F2044" w:rsidP="002F20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17:45-20:00      (3)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E6297A4" w14:textId="77777777" w:rsidR="002F2044" w:rsidRDefault="002F2044" w:rsidP="002F20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27606B09" w14:textId="77777777" w:rsidR="002F2044" w:rsidRDefault="002F2044" w:rsidP="002F20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77CF613D" w14:textId="77777777" w:rsidR="005B572C" w:rsidRDefault="00000000">
      <w:pPr>
        <w:jc w:val="both"/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br/>
      </w:r>
    </w:p>
    <w:p w14:paraId="69D26542" w14:textId="77777777" w:rsidR="005B572C" w:rsidRDefault="005B572C">
      <w:pPr>
        <w:jc w:val="both"/>
      </w:pPr>
    </w:p>
    <w:sectPr w:rsidR="005B572C">
      <w:pgSz w:w="16838" w:h="11906" w:orient="landscape"/>
      <w:pgMar w:top="142" w:right="1134" w:bottom="709" w:left="1417" w:header="0" w:footer="0" w:gutter="0"/>
      <w:cols w:space="708"/>
      <w:formProt w:val="0"/>
      <w:docGrid w:linePitch="360" w:charSpace="57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roman"/>
    <w:pitch w:val="variable"/>
  </w:font>
  <w:font w:name="Segoe UI">
    <w:panose1 w:val="020B0502040204020203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72C"/>
    <w:rsid w:val="002F2044"/>
    <w:rsid w:val="004B3E43"/>
    <w:rsid w:val="005B572C"/>
    <w:rsid w:val="006069BF"/>
    <w:rsid w:val="00663894"/>
    <w:rsid w:val="00D60BFF"/>
    <w:rsid w:val="00D64A18"/>
    <w:rsid w:val="00EF347E"/>
    <w:rsid w:val="00F34E54"/>
    <w:rsid w:val="00F4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A4604"/>
  <w15:docId w15:val="{10C8CCF5-0420-4964-B0D9-A22B29C9B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TML-wstpniesformatowanyZnak">
    <w:name w:val="HTML - wstępnie sformatowany Znak"/>
    <w:basedOn w:val="Domylnaczcionkaakapitu"/>
    <w:uiPriority w:val="99"/>
    <w:qFormat/>
    <w:rsid w:val="000300A5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qFormat/>
    <w:rsid w:val="001809A1"/>
  </w:style>
  <w:style w:type="character" w:customStyle="1" w:styleId="uficommentbody">
    <w:name w:val="uficommentbody"/>
    <w:basedOn w:val="Domylnaczcionkaakapitu"/>
    <w:qFormat/>
    <w:rsid w:val="001809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70A9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1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Tekstpodstawowy1">
    <w:name w:val="Tekst podstawowy1"/>
    <w:basedOn w:val="Normalny"/>
    <w:qFormat/>
    <w:pPr>
      <w:spacing w:after="140" w:line="288" w:lineRule="auto"/>
    </w:pPr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rsid w:val="005E2DCF"/>
    <w:pPr>
      <w:ind w:left="720"/>
      <w:contextualSpacing/>
    </w:pPr>
  </w:style>
  <w:style w:type="paragraph" w:styleId="HTML-wstpniesformatowany">
    <w:name w:val="HTML Preformatted"/>
    <w:basedOn w:val="Normalny"/>
    <w:uiPriority w:val="99"/>
    <w:unhideWhenUsed/>
    <w:qFormat/>
    <w:rsid w:val="000300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Bezodstpw">
    <w:name w:val="No Spacing"/>
    <w:uiPriority w:val="1"/>
    <w:qFormat/>
    <w:rsid w:val="0093351D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70A9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F93E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4F37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304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Kasiula</dc:creator>
  <dc:description/>
  <cp:lastModifiedBy>Aleksandra Pusz-Sapa</cp:lastModifiedBy>
  <cp:revision>2</cp:revision>
  <cp:lastPrinted>2016-02-24T22:10:00Z</cp:lastPrinted>
  <dcterms:created xsi:type="dcterms:W3CDTF">2026-01-07T20:41:00Z</dcterms:created>
  <dcterms:modified xsi:type="dcterms:W3CDTF">2026-01-07T20:41:00Z</dcterms:modified>
  <dc:language>pl-PL</dc:language>
</cp:coreProperties>
</file>