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8F9" w14:textId="5D21D5C9" w:rsidR="00521D10" w:rsidRDefault="006D4E9F">
      <w:pPr>
        <w:shd w:val="clear" w:color="auto" w:fill="7030A0"/>
        <w:spacing w:after="0"/>
        <w:jc w:val="center"/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GRAFIK ZAJĘĆ PRAKTYCZNYCH</w:t>
      </w:r>
    </w:p>
    <w:p w14:paraId="00BE528E" w14:textId="1ED8A334" w:rsidR="00521D10" w:rsidRDefault="00355192">
      <w:pPr>
        <w:shd w:val="clear" w:color="auto" w:fill="7030A0"/>
        <w:spacing w:after="0"/>
        <w:jc w:val="center"/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202</w:t>
      </w:r>
      <w:r w:rsidR="006D4E9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/202</w:t>
      </w:r>
      <w:r w:rsidR="006D4E9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6</w:t>
      </w:r>
    </w:p>
    <w:p w14:paraId="2071BC13" w14:textId="77777777" w:rsidR="00521D10" w:rsidRDefault="00355192">
      <w:pPr>
        <w:shd w:val="clear" w:color="auto" w:fill="7030A0"/>
        <w:spacing w:after="0"/>
        <w:jc w:val="center"/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ELEKTRORADIOLOGIA</w:t>
      </w:r>
    </w:p>
    <w:p w14:paraId="4648D801" w14:textId="26E1BBE0" w:rsidR="00521D10" w:rsidRDefault="006D4E9F">
      <w:pPr>
        <w:shd w:val="clear" w:color="auto" w:fill="7030A0"/>
        <w:spacing w:after="0"/>
        <w:jc w:val="center"/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studia </w:t>
      </w:r>
      <w:r w:rsidR="0035519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stacjonarne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,</w:t>
      </w:r>
      <w:r w:rsidR="0035519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stopień II, rok I,</w:t>
      </w:r>
      <w:r w:rsidR="0035519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semestr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I</w:t>
      </w:r>
    </w:p>
    <w:p w14:paraId="76DA0D2D" w14:textId="77777777" w:rsidR="00A71DCB" w:rsidRPr="006D4E9F" w:rsidRDefault="00A71DCB">
      <w:pPr>
        <w:spacing w:after="120" w:line="240" w:lineRule="auto"/>
        <w:ind w:left="-113"/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US"/>
        </w:rPr>
      </w:pPr>
    </w:p>
    <w:p w14:paraId="73937F0E" w14:textId="75BA44B7" w:rsidR="00521D10" w:rsidRDefault="006D4E9F">
      <w:pPr>
        <w:spacing w:after="120" w:line="240" w:lineRule="auto"/>
        <w:ind w:left="-11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US"/>
        </w:rPr>
        <w:t>Nowoczesne techniki w medycynie nuklearnej</w:t>
      </w:r>
      <w:r w:rsidR="003551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US"/>
        </w:rPr>
        <w:t xml:space="preserve"> 30 godz. </w:t>
      </w:r>
    </w:p>
    <w:p w14:paraId="0182C544" w14:textId="47E5ED86" w:rsidR="009702BA" w:rsidRDefault="009702BA" w:rsidP="00DA7A7E">
      <w:pPr>
        <w:shd w:val="clear" w:color="auto" w:fill="CCC0D9" w:themeFill="accent4" w:themeFillTint="66"/>
        <w:spacing w:after="120"/>
        <w:jc w:val="center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lek. </w:t>
      </w:r>
      <w:r w:rsidRPr="00A71DC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med. Krzysztof </w:t>
      </w:r>
      <w:proofErr w:type="spellStart"/>
      <w:r w:rsidRPr="00A71DC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Bełch</w:t>
      </w:r>
      <w:proofErr w:type="spellEnd"/>
      <w:r w:rsidRPr="00A71DC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– WZS</w:t>
      </w:r>
      <w:r w:rsidR="00DD2898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w Rzeszowie,</w:t>
      </w:r>
      <w:r w:rsidRPr="00A71DC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ul. Warzywna 3, Zakład Medycyny Nuklearnej</w:t>
      </w:r>
    </w:p>
    <w:p w14:paraId="1163EE8E" w14:textId="54307146" w:rsidR="00DD2898" w:rsidRDefault="00DD2898" w:rsidP="00DA7A7E">
      <w:pPr>
        <w:shd w:val="clear" w:color="auto" w:fill="FFFF00"/>
        <w:spacing w:after="120"/>
        <w:jc w:val="center"/>
        <w:rPr>
          <w:b/>
          <w:bCs/>
          <w:shd w:val="clear" w:color="auto" w:fill="FFB66C"/>
        </w:rPr>
      </w:pP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mgr Agnieszka Puszka – KSW nr 2 w Rzeszowie, ul. Lwowska 60, Pracownia Medycyny Nuklearnej</w:t>
      </w:r>
    </w:p>
    <w:p w14:paraId="7C7E38C3" w14:textId="3253EFE7" w:rsidR="00521D10" w:rsidRPr="006D4E9F" w:rsidRDefault="00521D10" w:rsidP="009533A1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629" w:type="dxa"/>
        <w:jc w:val="center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129"/>
        <w:gridCol w:w="1596"/>
        <w:gridCol w:w="1596"/>
        <w:gridCol w:w="1630"/>
        <w:gridCol w:w="1558"/>
        <w:gridCol w:w="1560"/>
        <w:gridCol w:w="1560"/>
      </w:tblGrid>
      <w:tr w:rsidR="00270F19" w14:paraId="01611485" w14:textId="00564B3E" w:rsidTr="00055841">
        <w:trPr>
          <w:trHeight w:val="498"/>
          <w:jc w:val="center"/>
        </w:trPr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549AA3" w14:textId="77777777" w:rsidR="00270F19" w:rsidRPr="006D4E9F" w:rsidRDefault="00270F19" w:rsidP="00270F19">
            <w:pPr>
              <w:pStyle w:val="Zawartoramki"/>
              <w:widowControl w:val="0"/>
              <w:spacing w:after="0" w:line="240" w:lineRule="auto"/>
              <w:jc w:val="center"/>
            </w:pPr>
            <w:r w:rsidRPr="006D4E9F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grupa I</w:t>
            </w:r>
            <w:bookmarkStart w:id="0" w:name="__UnoMark__1363_14190457832"/>
            <w:bookmarkEnd w:id="0"/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75BD1430" w14:textId="7570CFBB" w:rsidR="00270F19" w:rsidRDefault="00A46764" w:rsidP="00270F19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233B5">
              <w:rPr>
                <w:b/>
                <w:bCs/>
              </w:rPr>
              <w:t>.12.2025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1BC5F62" w14:textId="22F5379D" w:rsidR="00270F19" w:rsidRDefault="00270F19" w:rsidP="00270F19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55841">
              <w:rPr>
                <w:b/>
                <w:bCs/>
              </w:rPr>
              <w:t>1</w:t>
            </w:r>
            <w:r>
              <w:rPr>
                <w:b/>
                <w:bCs/>
              </w:rPr>
              <w:t>.12.2025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62A42CCF" w14:textId="2307FB76" w:rsidR="00270F19" w:rsidRDefault="00270F19" w:rsidP="00270F19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18.12.2025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4F57E4EE" w14:textId="45BB0B0A" w:rsidR="00270F19" w:rsidRDefault="00270F19" w:rsidP="00270F19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9.01.2026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79F64F3B" w14:textId="33A365BC" w:rsidR="00270F19" w:rsidRDefault="00270F19" w:rsidP="00270F19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13.01.2026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9913ECD" w14:textId="47D1655C" w:rsidR="00270F19" w:rsidRDefault="00270F19" w:rsidP="00270F19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22.01.2026</w:t>
            </w:r>
          </w:p>
        </w:tc>
      </w:tr>
      <w:tr w:rsidR="00270F19" w14:paraId="48542AE8" w14:textId="2422F792" w:rsidTr="00AC26AD">
        <w:trPr>
          <w:trHeight w:val="767"/>
          <w:jc w:val="center"/>
        </w:trPr>
        <w:tc>
          <w:tcPr>
            <w:tcW w:w="11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5CDEAE" w14:textId="77777777" w:rsidR="00270F19" w:rsidRPr="006D4E9F" w:rsidRDefault="00270F19" w:rsidP="00270F19">
            <w:pPr>
              <w:pStyle w:val="Zawartoramki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D75AB4" w14:textId="04338374" w:rsidR="00270F19" w:rsidRDefault="00D233B5" w:rsidP="00270F19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BF9825" w14:textId="35F8A51E" w:rsidR="00270F19" w:rsidRDefault="00270F19" w:rsidP="00270F19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3C9B7C" w14:textId="01C676ED" w:rsidR="00270F19" w:rsidRDefault="00270F19" w:rsidP="00270F19">
            <w:pPr>
              <w:pStyle w:val="Zawartoramki"/>
              <w:widowControl w:val="0"/>
              <w:spacing w:after="0" w:line="240" w:lineRule="auto"/>
              <w:jc w:val="center"/>
            </w:pPr>
            <w:r>
              <w:t>1</w:t>
            </w:r>
            <w:r w:rsidR="003E7613">
              <w:t>0</w:t>
            </w:r>
            <w:r>
              <w:t>:</w:t>
            </w:r>
            <w:r w:rsidR="003E7613">
              <w:t>15</w:t>
            </w:r>
            <w:r>
              <w:t>-14:</w:t>
            </w:r>
            <w:r w:rsidR="003E7613">
              <w:t>00</w:t>
            </w:r>
            <w:r>
              <w:t xml:space="preserve">      (5)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25A7EE" w14:textId="1E82B4BE" w:rsidR="00270F19" w:rsidRDefault="00270F19" w:rsidP="00270F19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84507" w14:textId="175C8F87" w:rsidR="00270F19" w:rsidRDefault="00270F19" w:rsidP="00270F19">
            <w:pPr>
              <w:pStyle w:val="Zawartoramki"/>
              <w:widowControl w:val="0"/>
              <w:spacing w:after="0" w:line="240" w:lineRule="auto"/>
              <w:jc w:val="center"/>
            </w:pPr>
            <w:r>
              <w:t>9:30-13:15        (5)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806DA0" w14:textId="5397B01D" w:rsidR="00270F19" w:rsidRDefault="00DD2898" w:rsidP="00270F19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</w:tr>
      <w:tr w:rsidR="00255081" w14:paraId="491E0E4E" w14:textId="15FA7CAA" w:rsidTr="00A46764">
        <w:trPr>
          <w:trHeight w:val="498"/>
          <w:jc w:val="center"/>
        </w:trPr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FFEE0B8" w14:textId="77777777" w:rsidR="00255081" w:rsidRPr="006D4E9F" w:rsidRDefault="00255081" w:rsidP="00255081">
            <w:pPr>
              <w:pStyle w:val="Zawartoramki"/>
              <w:widowControl w:val="0"/>
              <w:spacing w:after="0" w:line="240" w:lineRule="auto"/>
              <w:jc w:val="center"/>
            </w:pPr>
            <w:r w:rsidRPr="006D4E9F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grupa II</w:t>
            </w:r>
            <w:bookmarkStart w:id="1" w:name="__UnoMark__1391_14190457832"/>
            <w:bookmarkEnd w:id="1"/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4FFFD5E6" w14:textId="67E912A7" w:rsidR="00255081" w:rsidRDefault="00A46764" w:rsidP="00255081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192C">
              <w:rPr>
                <w:b/>
                <w:bCs/>
              </w:rPr>
              <w:t>.12.2025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24BDB757" w14:textId="67966AA1" w:rsidR="00255081" w:rsidRDefault="00A46764" w:rsidP="00255081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55081">
              <w:rPr>
                <w:b/>
                <w:bCs/>
              </w:rPr>
              <w:t>.12.2025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D2F55D5" w14:textId="1B3AD475" w:rsidR="00255081" w:rsidRDefault="00255081" w:rsidP="00255081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12.12.2025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3BFC7BF5" w14:textId="261A67F6" w:rsidR="00255081" w:rsidRDefault="00255081" w:rsidP="00255081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16.12.2025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602C4CF4" w14:textId="3785123A" w:rsidR="00255081" w:rsidRDefault="00255081" w:rsidP="00255081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12.01.2026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58D466C" w14:textId="6D252C7D" w:rsidR="00255081" w:rsidRDefault="00255081" w:rsidP="00255081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23.01.2026</w:t>
            </w:r>
          </w:p>
        </w:tc>
      </w:tr>
      <w:tr w:rsidR="00255081" w14:paraId="4E1FEEC6" w14:textId="57D36DB5" w:rsidTr="00AC26AD">
        <w:trPr>
          <w:trHeight w:val="824"/>
          <w:jc w:val="center"/>
        </w:trPr>
        <w:tc>
          <w:tcPr>
            <w:tcW w:w="11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21178F9E" w14:textId="77777777" w:rsidR="00255081" w:rsidRPr="006D4E9F" w:rsidRDefault="00255081" w:rsidP="00255081">
            <w:pPr>
              <w:pStyle w:val="Zawartoramki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D6C9A" w14:textId="11F21612" w:rsidR="00255081" w:rsidRDefault="00A46764" w:rsidP="00255081">
            <w:pPr>
              <w:pStyle w:val="Zawartoramki"/>
              <w:widowControl w:val="0"/>
              <w:spacing w:after="0" w:line="240" w:lineRule="auto"/>
              <w:jc w:val="center"/>
            </w:pPr>
            <w:r>
              <w:t>9:30-13:15</w:t>
            </w:r>
            <w:r w:rsidR="0019192C">
              <w:t xml:space="preserve">      (5)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6C1F5E" w14:textId="33EF26A2" w:rsidR="00255081" w:rsidRDefault="00A46764" w:rsidP="00255081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FC47AB" w14:textId="5E131FBB" w:rsidR="00255081" w:rsidRDefault="00255081" w:rsidP="00255081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5641F7" w14:textId="2A92E319" w:rsidR="00255081" w:rsidRDefault="00255081" w:rsidP="00255081">
            <w:pPr>
              <w:pStyle w:val="Zawartoramki"/>
              <w:widowControl w:val="0"/>
              <w:spacing w:after="0" w:line="240" w:lineRule="auto"/>
              <w:jc w:val="center"/>
            </w:pPr>
            <w:r>
              <w:t>9:30-13:15        (5)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2D6837" w14:textId="07191A9C" w:rsidR="00255081" w:rsidRDefault="00255081" w:rsidP="00255081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2495BD" w14:textId="7F60F53A" w:rsidR="00255081" w:rsidRDefault="00255081" w:rsidP="00255081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</w:tr>
      <w:tr w:rsidR="00536557" w14:paraId="1B88B7F4" w14:textId="47915D75" w:rsidTr="00377672">
        <w:trPr>
          <w:trHeight w:val="498"/>
          <w:jc w:val="center"/>
        </w:trPr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3A18007D" w14:textId="77777777" w:rsidR="00536557" w:rsidRPr="006D4E9F" w:rsidRDefault="00536557" w:rsidP="00536557">
            <w:pPr>
              <w:pStyle w:val="Zawartoramki"/>
              <w:widowControl w:val="0"/>
              <w:spacing w:after="0" w:line="240" w:lineRule="auto"/>
              <w:jc w:val="center"/>
            </w:pPr>
            <w:r w:rsidRPr="006D4E9F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grupa III</w:t>
            </w:r>
            <w:bookmarkStart w:id="2" w:name="__UnoMark__1420_14190457832"/>
            <w:bookmarkEnd w:id="2"/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5D79E17" w14:textId="663C3F9E" w:rsidR="00536557" w:rsidRDefault="00A46764" w:rsidP="00536557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36557">
              <w:rPr>
                <w:b/>
                <w:bCs/>
              </w:rPr>
              <w:t>.12.2025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7BD8BAA8" w14:textId="008698CC" w:rsidR="00536557" w:rsidRDefault="00536557" w:rsidP="00536557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22.12.2025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447DCB39" w14:textId="46A06E60" w:rsidR="00536557" w:rsidRDefault="00536557" w:rsidP="00536557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8.01.2026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28EA1DDA" w14:textId="13B72F6C" w:rsidR="00536557" w:rsidRDefault="00536557" w:rsidP="00536557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16.01.2026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8880D5C" w14:textId="5C24E4E0" w:rsidR="00536557" w:rsidRDefault="00536557" w:rsidP="00536557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77672">
              <w:rPr>
                <w:b/>
                <w:bCs/>
              </w:rPr>
              <w:t>1</w:t>
            </w:r>
            <w:r>
              <w:rPr>
                <w:b/>
                <w:bCs/>
              </w:rPr>
              <w:t>.01.2026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2EBB3DA0" w14:textId="4E0E2072" w:rsidR="00536557" w:rsidRDefault="00536557" w:rsidP="00536557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27.01.2026</w:t>
            </w:r>
          </w:p>
        </w:tc>
      </w:tr>
      <w:tr w:rsidR="00A46764" w14:paraId="7787F25B" w14:textId="60380115" w:rsidTr="00AC26AD">
        <w:trPr>
          <w:trHeight w:val="767"/>
          <w:jc w:val="center"/>
        </w:trPr>
        <w:tc>
          <w:tcPr>
            <w:tcW w:w="11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6705D0CC" w14:textId="77777777" w:rsidR="00A46764" w:rsidRPr="006D4E9F" w:rsidRDefault="00A46764" w:rsidP="00A46764">
            <w:pPr>
              <w:pStyle w:val="Zawartoramki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28150C" w14:textId="34C70CDE" w:rsidR="00A46764" w:rsidRDefault="00A46764" w:rsidP="00A46764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BC5FA0" w14:textId="102CB1AD" w:rsidR="00A46764" w:rsidRDefault="00A46764" w:rsidP="00A46764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AD570A" w14:textId="1DA901A2" w:rsidR="00A46764" w:rsidRDefault="00A46764" w:rsidP="00A46764">
            <w:pPr>
              <w:pStyle w:val="Zawartoramki"/>
              <w:widowControl w:val="0"/>
              <w:spacing w:after="0" w:line="240" w:lineRule="auto"/>
              <w:jc w:val="center"/>
            </w:pPr>
            <w:r>
              <w:t>10:15-14:00      (5)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F0F345" w14:textId="77B057C6" w:rsidR="00A46764" w:rsidRDefault="00A46764" w:rsidP="00A46764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B199B3" w14:textId="6B15BBB8" w:rsidR="00A46764" w:rsidRDefault="00377672" w:rsidP="00A46764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8E7A4A" w14:textId="64EF953B" w:rsidR="00A46764" w:rsidRDefault="00A46764" w:rsidP="00A46764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</w:tr>
      <w:tr w:rsidR="00377672" w14:paraId="1B58C6DA" w14:textId="77F645CA" w:rsidTr="00377672">
        <w:trPr>
          <w:trHeight w:val="498"/>
          <w:jc w:val="center"/>
        </w:trPr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356996ED" w14:textId="77777777" w:rsidR="00377672" w:rsidRPr="006D4E9F" w:rsidRDefault="00377672" w:rsidP="00377672">
            <w:pPr>
              <w:pStyle w:val="Zawartoramki"/>
              <w:widowControl w:val="0"/>
              <w:spacing w:after="0" w:line="240" w:lineRule="auto"/>
              <w:jc w:val="center"/>
            </w:pPr>
            <w:r w:rsidRPr="006D4E9F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grupa IV</w:t>
            </w:r>
            <w:bookmarkStart w:id="3" w:name="__UnoMark__1448_14190457832"/>
            <w:bookmarkEnd w:id="3"/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ECFE454" w14:textId="007097D0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4.12.2025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877495F" w14:textId="1993CD9B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10.12.2025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1346C012" w14:textId="25858D47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19.12.2025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1C431E13" w14:textId="0F89B463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7.01.2026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55E586D5" w14:textId="3DCF4848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19.01.2026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vAlign w:val="center"/>
          </w:tcPr>
          <w:p w14:paraId="3DE05F94" w14:textId="48907725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26.01.2026</w:t>
            </w:r>
          </w:p>
        </w:tc>
      </w:tr>
      <w:tr w:rsidR="00377672" w14:paraId="72E9BFF7" w14:textId="63BF7AB8" w:rsidTr="00AC26AD">
        <w:trPr>
          <w:trHeight w:val="767"/>
          <w:jc w:val="center"/>
        </w:trPr>
        <w:tc>
          <w:tcPr>
            <w:tcW w:w="11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37D162A1" w14:textId="77777777" w:rsidR="00377672" w:rsidRDefault="00377672" w:rsidP="00377672">
            <w:pPr>
              <w:pStyle w:val="Zawartoramki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C179C3" w14:textId="5414D4C3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692A11" w14:textId="728601CB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7FD4AD" w14:textId="30D9FA68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0EA61E" w14:textId="3568235A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</w:pPr>
            <w:r>
              <w:t>10:15-14:00      (5)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07D2B8" w14:textId="1244E10F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D3C966" w14:textId="47EA27AD" w:rsidR="00377672" w:rsidRDefault="00377672" w:rsidP="00377672">
            <w:pPr>
              <w:pStyle w:val="Zawartoramki"/>
              <w:widowControl w:val="0"/>
              <w:spacing w:after="0" w:line="240" w:lineRule="auto"/>
              <w:jc w:val="center"/>
            </w:pPr>
            <w:r>
              <w:t>8:00-11:45        (5)</w:t>
            </w:r>
          </w:p>
        </w:tc>
      </w:tr>
    </w:tbl>
    <w:p w14:paraId="0C7659E6" w14:textId="77777777" w:rsidR="00521D10" w:rsidRDefault="00521D10">
      <w:pPr>
        <w:spacing w:after="120"/>
        <w:rPr>
          <w:b/>
          <w:bCs/>
          <w:shd w:val="clear" w:color="auto" w:fill="FFB66C"/>
        </w:rPr>
      </w:pPr>
    </w:p>
    <w:sectPr w:rsidR="00521D10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10"/>
    <w:rsid w:val="00055841"/>
    <w:rsid w:val="00121FB0"/>
    <w:rsid w:val="00185581"/>
    <w:rsid w:val="0019192C"/>
    <w:rsid w:val="001A1382"/>
    <w:rsid w:val="001D6468"/>
    <w:rsid w:val="00255081"/>
    <w:rsid w:val="0026713A"/>
    <w:rsid w:val="00270F19"/>
    <w:rsid w:val="00355192"/>
    <w:rsid w:val="00377672"/>
    <w:rsid w:val="003B1C17"/>
    <w:rsid w:val="003E7613"/>
    <w:rsid w:val="00403E08"/>
    <w:rsid w:val="0048624C"/>
    <w:rsid w:val="00521D10"/>
    <w:rsid w:val="00536557"/>
    <w:rsid w:val="006D4E9F"/>
    <w:rsid w:val="006F379D"/>
    <w:rsid w:val="006F6494"/>
    <w:rsid w:val="00796899"/>
    <w:rsid w:val="007F63AD"/>
    <w:rsid w:val="009533A1"/>
    <w:rsid w:val="009702BA"/>
    <w:rsid w:val="00A10AB6"/>
    <w:rsid w:val="00A46764"/>
    <w:rsid w:val="00A71DCB"/>
    <w:rsid w:val="00AC26AD"/>
    <w:rsid w:val="00AD70B8"/>
    <w:rsid w:val="00B14451"/>
    <w:rsid w:val="00BC1278"/>
    <w:rsid w:val="00D233B5"/>
    <w:rsid w:val="00DA0714"/>
    <w:rsid w:val="00DA7A7E"/>
    <w:rsid w:val="00DD2898"/>
    <w:rsid w:val="00E02B53"/>
    <w:rsid w:val="00E70B7B"/>
    <w:rsid w:val="00E8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6ED1"/>
  <w15:docId w15:val="{54F08142-4EF3-48D8-8E00-67CE66BD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A35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D7F3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D7F3C"/>
    <w:rPr>
      <w:rFonts w:ascii="Calibri" w:hAnsi="Calibri"/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D7F3C"/>
    <w:rPr>
      <w:rFonts w:ascii="Calibri" w:hAnsi="Calibri"/>
      <w:b/>
      <w:bCs/>
      <w:color w:val="00000A"/>
      <w:szCs w:val="20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sid w:val="005C7830"/>
    <w:pPr>
      <w:widowControl w:val="0"/>
    </w:pPr>
    <w:rPr>
      <w:rFonts w:asciiTheme="minorHAnsi" w:hAnsiTheme="minorHAnsi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C7830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rsid w:val="005C7830"/>
    <w:pPr>
      <w:spacing w:after="140" w:line="288" w:lineRule="auto"/>
    </w:pPr>
  </w:style>
  <w:style w:type="paragraph" w:customStyle="1" w:styleId="Nagwek1">
    <w:name w:val="Nagłówek1"/>
    <w:basedOn w:val="Normalny"/>
    <w:next w:val="Tekstpodstawowy1"/>
    <w:qFormat/>
    <w:rsid w:val="005C78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1">
    <w:name w:val="Podpis1"/>
    <w:basedOn w:val="Normalny"/>
    <w:qFormat/>
    <w:rsid w:val="005C78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D7F3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D7F3C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Sylwester Stachyra</cp:lastModifiedBy>
  <cp:revision>39</cp:revision>
  <cp:lastPrinted>2021-01-19T16:08:00Z</cp:lastPrinted>
  <dcterms:created xsi:type="dcterms:W3CDTF">2021-01-17T16:25:00Z</dcterms:created>
  <dcterms:modified xsi:type="dcterms:W3CDTF">2025-11-06T17:27:00Z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