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F9B7A" w14:textId="2B3E2254" w:rsidR="3BB59C6C" w:rsidRDefault="00BD07C6" w:rsidP="3BB59C6C">
      <w:r>
        <w:t>Seminarium, V rok, 2025/26, numer albumu</w:t>
      </w:r>
    </w:p>
    <w:tbl>
      <w:tblPr>
        <w:tblStyle w:val="Siatkatabelijasna"/>
        <w:tblW w:w="9016" w:type="dxa"/>
        <w:tblLayout w:type="fixed"/>
        <w:tblLook w:val="06A0" w:firstRow="1" w:lastRow="0" w:firstColumn="1" w:lastColumn="0" w:noHBand="1" w:noVBand="1"/>
      </w:tblPr>
      <w:tblGrid>
        <w:gridCol w:w="570"/>
        <w:gridCol w:w="2220"/>
        <w:gridCol w:w="2160"/>
        <w:gridCol w:w="2263"/>
        <w:gridCol w:w="1803"/>
      </w:tblGrid>
      <w:tr w:rsidR="3BB59C6C" w14:paraId="16620D65" w14:textId="77777777" w:rsidTr="00E23B0D">
        <w:trPr>
          <w:trHeight w:val="300"/>
        </w:trPr>
        <w:tc>
          <w:tcPr>
            <w:tcW w:w="570" w:type="dxa"/>
          </w:tcPr>
          <w:p w14:paraId="75E1A9F3" w14:textId="6E15F30F" w:rsidR="2EC1BC4E" w:rsidRDefault="2EC1BC4E" w:rsidP="2F587E5A">
            <w:r>
              <w:t>Lp.</w:t>
            </w:r>
          </w:p>
        </w:tc>
        <w:tc>
          <w:tcPr>
            <w:tcW w:w="2220" w:type="dxa"/>
          </w:tcPr>
          <w:p w14:paraId="427E8EDC" w14:textId="6033C19E" w:rsidR="21F7896A" w:rsidRPr="003A3E88" w:rsidRDefault="002F3E58" w:rsidP="3BB59C6C">
            <w:pPr>
              <w:rPr>
                <w:b/>
                <w:bCs/>
              </w:rPr>
            </w:pPr>
            <w:r w:rsidRPr="003A3E88">
              <w:rPr>
                <w:b/>
                <w:bCs/>
              </w:rPr>
              <w:t>dr Joanna Bara</w:t>
            </w:r>
            <w:r w:rsidR="00C30767">
              <w:rPr>
                <w:b/>
                <w:bCs/>
              </w:rPr>
              <w:t>n</w:t>
            </w:r>
          </w:p>
        </w:tc>
        <w:tc>
          <w:tcPr>
            <w:tcW w:w="2160" w:type="dxa"/>
          </w:tcPr>
          <w:p w14:paraId="49E05EDC" w14:textId="1A5F60EB" w:rsidR="21F7896A" w:rsidRPr="003A3E88" w:rsidRDefault="002F3E58" w:rsidP="3BB59C6C">
            <w:pPr>
              <w:rPr>
                <w:b/>
                <w:bCs/>
              </w:rPr>
            </w:pPr>
            <w:r w:rsidRPr="003A3E88">
              <w:rPr>
                <w:b/>
                <w:bCs/>
              </w:rPr>
              <w:t>dr n. o zdr. Ewelina Czenczek - Lewandowska</w:t>
            </w:r>
          </w:p>
        </w:tc>
        <w:tc>
          <w:tcPr>
            <w:tcW w:w="2263" w:type="dxa"/>
          </w:tcPr>
          <w:p w14:paraId="1826A779" w14:textId="2FFA3A6C" w:rsidR="21F7896A" w:rsidRPr="003A3E88" w:rsidRDefault="002F3E58" w:rsidP="3BB59C6C">
            <w:pPr>
              <w:rPr>
                <w:b/>
                <w:bCs/>
              </w:rPr>
            </w:pPr>
            <w:r w:rsidRPr="003A3E88">
              <w:rPr>
                <w:b/>
                <w:bCs/>
              </w:rPr>
              <w:t>dr hab. n. o zdr. Agnieszka Guzik, prof. UR</w:t>
            </w:r>
          </w:p>
        </w:tc>
        <w:tc>
          <w:tcPr>
            <w:tcW w:w="1803" w:type="dxa"/>
          </w:tcPr>
          <w:p w14:paraId="0860CF06" w14:textId="72DBAFD0" w:rsidR="21F7896A" w:rsidRPr="003A3E88" w:rsidRDefault="002F3E58" w:rsidP="3BB59C6C">
            <w:pPr>
              <w:rPr>
                <w:b/>
                <w:bCs/>
              </w:rPr>
            </w:pPr>
            <w:r w:rsidRPr="003A3E88">
              <w:rPr>
                <w:b/>
                <w:bCs/>
              </w:rPr>
              <w:t>dr hab. n. o kult. fiz. Katarzyna Walicka-Cupryś, prof. UR</w:t>
            </w:r>
          </w:p>
        </w:tc>
      </w:tr>
      <w:tr w:rsidR="003A3E88" w14:paraId="1122643E" w14:textId="77777777" w:rsidTr="00E23B0D">
        <w:trPr>
          <w:trHeight w:val="300"/>
        </w:trPr>
        <w:tc>
          <w:tcPr>
            <w:tcW w:w="570" w:type="dxa"/>
          </w:tcPr>
          <w:p w14:paraId="46F2A39A" w14:textId="3EBB6830" w:rsidR="003A3E88" w:rsidRDefault="003A3E88" w:rsidP="003A3E88">
            <w:r>
              <w:t>1.</w:t>
            </w:r>
          </w:p>
        </w:tc>
        <w:tc>
          <w:tcPr>
            <w:tcW w:w="2220" w:type="dxa"/>
          </w:tcPr>
          <w:p w14:paraId="796EA0D2" w14:textId="61A93F99" w:rsidR="003A3E88" w:rsidRPr="008D7F56" w:rsidRDefault="00A2128B" w:rsidP="003A3E88">
            <w:r>
              <w:t>111537</w:t>
            </w:r>
          </w:p>
        </w:tc>
        <w:tc>
          <w:tcPr>
            <w:tcW w:w="2160" w:type="dxa"/>
          </w:tcPr>
          <w:p w14:paraId="3009C282" w14:textId="564AD206" w:rsidR="003A3E88" w:rsidRDefault="00A9366B" w:rsidP="003A3E88">
            <w:r>
              <w:t>122171</w:t>
            </w:r>
          </w:p>
        </w:tc>
        <w:tc>
          <w:tcPr>
            <w:tcW w:w="2263" w:type="dxa"/>
          </w:tcPr>
          <w:p w14:paraId="48133003" w14:textId="0CCF0D52" w:rsidR="003A3E88" w:rsidRDefault="00A9366B" w:rsidP="003A3E88">
            <w:r>
              <w:t>92948</w:t>
            </w:r>
            <w:r w:rsidR="003A3E88">
              <w:t xml:space="preserve"> </w:t>
            </w:r>
          </w:p>
        </w:tc>
        <w:tc>
          <w:tcPr>
            <w:tcW w:w="1803" w:type="dxa"/>
          </w:tcPr>
          <w:p w14:paraId="57D9CC5F" w14:textId="749D810B" w:rsidR="003A3E88" w:rsidRDefault="00A9366B" w:rsidP="003A3E88">
            <w:r>
              <w:t>111570</w:t>
            </w:r>
          </w:p>
        </w:tc>
      </w:tr>
      <w:tr w:rsidR="003A3E88" w14:paraId="20839750" w14:textId="77777777" w:rsidTr="00E23B0D">
        <w:trPr>
          <w:trHeight w:val="300"/>
        </w:trPr>
        <w:tc>
          <w:tcPr>
            <w:tcW w:w="570" w:type="dxa"/>
          </w:tcPr>
          <w:p w14:paraId="29274130" w14:textId="074DE51B" w:rsidR="003A3E88" w:rsidRDefault="003A3E88" w:rsidP="003A3E88">
            <w:r>
              <w:t>2.</w:t>
            </w:r>
          </w:p>
        </w:tc>
        <w:tc>
          <w:tcPr>
            <w:tcW w:w="2220" w:type="dxa"/>
          </w:tcPr>
          <w:p w14:paraId="26611574" w14:textId="09582811" w:rsidR="003A3E88" w:rsidRDefault="00A9366B" w:rsidP="003A3E88">
            <w:r>
              <w:t>122165</w:t>
            </w:r>
          </w:p>
        </w:tc>
        <w:tc>
          <w:tcPr>
            <w:tcW w:w="2160" w:type="dxa"/>
          </w:tcPr>
          <w:p w14:paraId="72657907" w14:textId="66B396BF" w:rsidR="003A3E88" w:rsidRDefault="00A9366B" w:rsidP="003A3E88">
            <w:r>
              <w:t>117737</w:t>
            </w:r>
          </w:p>
        </w:tc>
        <w:tc>
          <w:tcPr>
            <w:tcW w:w="2263" w:type="dxa"/>
          </w:tcPr>
          <w:p w14:paraId="2B9C2DFF" w14:textId="4E505507" w:rsidR="003A3E88" w:rsidRPr="0071570E" w:rsidRDefault="00A9366B" w:rsidP="003A3E88">
            <w:r>
              <w:t>122164</w:t>
            </w:r>
          </w:p>
        </w:tc>
        <w:tc>
          <w:tcPr>
            <w:tcW w:w="1803" w:type="dxa"/>
          </w:tcPr>
          <w:p w14:paraId="6E8D4D6F" w14:textId="26FA4168" w:rsidR="003A3E88" w:rsidRDefault="00A9366B" w:rsidP="003A3E88">
            <w:r>
              <w:t>123360</w:t>
            </w:r>
          </w:p>
        </w:tc>
      </w:tr>
      <w:tr w:rsidR="003A3E88" w14:paraId="46A7A9EE" w14:textId="77777777" w:rsidTr="00E23B0D">
        <w:trPr>
          <w:trHeight w:val="300"/>
        </w:trPr>
        <w:tc>
          <w:tcPr>
            <w:tcW w:w="570" w:type="dxa"/>
          </w:tcPr>
          <w:p w14:paraId="6464B788" w14:textId="54F575C0" w:rsidR="003A3E88" w:rsidRDefault="003A3E88" w:rsidP="003A3E88">
            <w:r>
              <w:t>3.</w:t>
            </w:r>
          </w:p>
        </w:tc>
        <w:tc>
          <w:tcPr>
            <w:tcW w:w="2220" w:type="dxa"/>
          </w:tcPr>
          <w:p w14:paraId="3B68F5F8" w14:textId="19E8AD51" w:rsidR="003A3E88" w:rsidRDefault="00A9366B" w:rsidP="003A3E88">
            <w:r>
              <w:t>118583</w:t>
            </w:r>
          </w:p>
        </w:tc>
        <w:tc>
          <w:tcPr>
            <w:tcW w:w="2160" w:type="dxa"/>
          </w:tcPr>
          <w:p w14:paraId="77296C55" w14:textId="5246F152" w:rsidR="003A3E88" w:rsidRDefault="00A9366B" w:rsidP="003A3E88">
            <w:r>
              <w:t>107918</w:t>
            </w:r>
          </w:p>
        </w:tc>
        <w:tc>
          <w:tcPr>
            <w:tcW w:w="2263" w:type="dxa"/>
          </w:tcPr>
          <w:p w14:paraId="04C05CF2" w14:textId="61B0160C" w:rsidR="003A3E88" w:rsidRDefault="00A9366B" w:rsidP="003A3E88">
            <w:r>
              <w:t>123356</w:t>
            </w:r>
          </w:p>
        </w:tc>
        <w:tc>
          <w:tcPr>
            <w:tcW w:w="1803" w:type="dxa"/>
          </w:tcPr>
          <w:p w14:paraId="3B6CE125" w14:textId="2314B301" w:rsidR="003A3E88" w:rsidRDefault="00A9366B" w:rsidP="003A3E88">
            <w:r>
              <w:t>122174</w:t>
            </w:r>
          </w:p>
        </w:tc>
      </w:tr>
      <w:tr w:rsidR="003A3E88" w14:paraId="16896FE2" w14:textId="77777777" w:rsidTr="00E23B0D">
        <w:trPr>
          <w:trHeight w:val="300"/>
        </w:trPr>
        <w:tc>
          <w:tcPr>
            <w:tcW w:w="570" w:type="dxa"/>
          </w:tcPr>
          <w:p w14:paraId="36C47D9D" w14:textId="46216E22" w:rsidR="003A3E88" w:rsidRDefault="003A3E88" w:rsidP="003A3E88">
            <w:r>
              <w:t>4.</w:t>
            </w:r>
          </w:p>
        </w:tc>
        <w:tc>
          <w:tcPr>
            <w:tcW w:w="2220" w:type="dxa"/>
          </w:tcPr>
          <w:p w14:paraId="44C39729" w14:textId="1F1E225B" w:rsidR="003A3E88" w:rsidRDefault="00A9366B" w:rsidP="003A3E88">
            <w:r>
              <w:t>123353</w:t>
            </w:r>
          </w:p>
          <w:p w14:paraId="6131E73B" w14:textId="11438A73" w:rsidR="003A3E88" w:rsidRPr="00F1145F" w:rsidRDefault="003A3E88" w:rsidP="003A3E88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14:paraId="53FFD641" w14:textId="5CC99A8F" w:rsidR="003A3E88" w:rsidRDefault="00A9366B" w:rsidP="003A3E88">
            <w:r>
              <w:t>122177</w:t>
            </w:r>
          </w:p>
        </w:tc>
        <w:tc>
          <w:tcPr>
            <w:tcW w:w="2263" w:type="dxa"/>
          </w:tcPr>
          <w:p w14:paraId="2811DB68" w14:textId="73087651" w:rsidR="003A3E88" w:rsidRPr="0071570E" w:rsidRDefault="00A9366B" w:rsidP="003A3E88">
            <w:r>
              <w:t>123359</w:t>
            </w:r>
            <w:r w:rsidR="003A3E88">
              <w:t xml:space="preserve"> </w:t>
            </w:r>
          </w:p>
        </w:tc>
        <w:tc>
          <w:tcPr>
            <w:tcW w:w="1803" w:type="dxa"/>
          </w:tcPr>
          <w:p w14:paraId="5AC27342" w14:textId="2B7687B5" w:rsidR="003A3E88" w:rsidRDefault="00A9366B" w:rsidP="003A3E88">
            <w:r>
              <w:t>114014</w:t>
            </w:r>
          </w:p>
        </w:tc>
      </w:tr>
      <w:tr w:rsidR="003A3E88" w14:paraId="1319C487" w14:textId="77777777" w:rsidTr="00E23B0D">
        <w:trPr>
          <w:trHeight w:val="300"/>
        </w:trPr>
        <w:tc>
          <w:tcPr>
            <w:tcW w:w="570" w:type="dxa"/>
          </w:tcPr>
          <w:p w14:paraId="0E850D20" w14:textId="1F078461" w:rsidR="003A3E88" w:rsidRDefault="003A3E88" w:rsidP="003A3E88">
            <w:r>
              <w:t>5.</w:t>
            </w:r>
          </w:p>
        </w:tc>
        <w:tc>
          <w:tcPr>
            <w:tcW w:w="2220" w:type="dxa"/>
          </w:tcPr>
          <w:p w14:paraId="2502BE5D" w14:textId="4B5550D6" w:rsidR="003A3E88" w:rsidRDefault="00A9366B" w:rsidP="003A3E88">
            <w:r>
              <w:t>122187</w:t>
            </w:r>
          </w:p>
        </w:tc>
        <w:tc>
          <w:tcPr>
            <w:tcW w:w="2160" w:type="dxa"/>
          </w:tcPr>
          <w:p w14:paraId="2CBFE040" w14:textId="483604C9" w:rsidR="003A3E88" w:rsidRDefault="00A9366B" w:rsidP="003A3E88">
            <w:r>
              <w:t>123363</w:t>
            </w:r>
          </w:p>
        </w:tc>
        <w:tc>
          <w:tcPr>
            <w:tcW w:w="2263" w:type="dxa"/>
          </w:tcPr>
          <w:p w14:paraId="6067074A" w14:textId="282AD092" w:rsidR="003A3E88" w:rsidRDefault="00A9366B" w:rsidP="003A3E88">
            <w:r>
              <w:t>123361</w:t>
            </w:r>
            <w:r w:rsidR="003A3E88">
              <w:t xml:space="preserve"> </w:t>
            </w:r>
          </w:p>
        </w:tc>
        <w:tc>
          <w:tcPr>
            <w:tcW w:w="1803" w:type="dxa"/>
          </w:tcPr>
          <w:p w14:paraId="0D31EE84" w14:textId="6A465CB3" w:rsidR="003A3E88" w:rsidRDefault="00A9366B" w:rsidP="003A3E88">
            <w:r>
              <w:t>65078</w:t>
            </w:r>
          </w:p>
        </w:tc>
      </w:tr>
      <w:tr w:rsidR="003A3E88" w14:paraId="00AA130B" w14:textId="77777777" w:rsidTr="00E23B0D">
        <w:trPr>
          <w:trHeight w:val="300"/>
        </w:trPr>
        <w:tc>
          <w:tcPr>
            <w:tcW w:w="570" w:type="dxa"/>
          </w:tcPr>
          <w:p w14:paraId="615976A0" w14:textId="5D66B5E4" w:rsidR="003A3E88" w:rsidRDefault="003A3E88" w:rsidP="003A3E88">
            <w:r>
              <w:t>6.</w:t>
            </w:r>
          </w:p>
        </w:tc>
        <w:tc>
          <w:tcPr>
            <w:tcW w:w="2220" w:type="dxa"/>
          </w:tcPr>
          <w:p w14:paraId="16F16465" w14:textId="15BE811B" w:rsidR="003A3E88" w:rsidRPr="00F1145F" w:rsidRDefault="00A9366B" w:rsidP="003A3E88">
            <w:pPr>
              <w:rPr>
                <w:b/>
                <w:bCs/>
              </w:rPr>
            </w:pPr>
            <w:r>
              <w:t>122188</w:t>
            </w:r>
          </w:p>
        </w:tc>
        <w:tc>
          <w:tcPr>
            <w:tcW w:w="2160" w:type="dxa"/>
          </w:tcPr>
          <w:p w14:paraId="370BC41A" w14:textId="1A42C8D7" w:rsidR="003A3E88" w:rsidRDefault="00A9366B" w:rsidP="003A3E88">
            <w:r>
              <w:t>122180</w:t>
            </w:r>
          </w:p>
        </w:tc>
        <w:tc>
          <w:tcPr>
            <w:tcW w:w="2263" w:type="dxa"/>
          </w:tcPr>
          <w:p w14:paraId="2E698E5D" w14:textId="4985517F" w:rsidR="003A3E88" w:rsidRDefault="00A9366B" w:rsidP="003A3E88">
            <w:r>
              <w:t>118596</w:t>
            </w:r>
          </w:p>
        </w:tc>
        <w:tc>
          <w:tcPr>
            <w:tcW w:w="1803" w:type="dxa"/>
          </w:tcPr>
          <w:p w14:paraId="62B895F7" w14:textId="5DB914F1" w:rsidR="003A3E88" w:rsidRDefault="00A9366B" w:rsidP="003A3E88">
            <w:r>
              <w:t>122186</w:t>
            </w:r>
          </w:p>
        </w:tc>
      </w:tr>
      <w:tr w:rsidR="003A3E88" w14:paraId="2F351979" w14:textId="77777777" w:rsidTr="00E23B0D">
        <w:trPr>
          <w:trHeight w:val="300"/>
        </w:trPr>
        <w:tc>
          <w:tcPr>
            <w:tcW w:w="570" w:type="dxa"/>
          </w:tcPr>
          <w:p w14:paraId="5011D86B" w14:textId="2FDE8F09" w:rsidR="003A3E88" w:rsidRDefault="003A3E88" w:rsidP="003A3E88">
            <w:r>
              <w:t>7.</w:t>
            </w:r>
          </w:p>
        </w:tc>
        <w:tc>
          <w:tcPr>
            <w:tcW w:w="2220" w:type="dxa"/>
          </w:tcPr>
          <w:p w14:paraId="60E66D94" w14:textId="1679CF46" w:rsidR="003A3E88" w:rsidRDefault="00A9366B" w:rsidP="003A3E88">
            <w:r>
              <w:t>123369</w:t>
            </w:r>
          </w:p>
        </w:tc>
        <w:tc>
          <w:tcPr>
            <w:tcW w:w="2160" w:type="dxa"/>
          </w:tcPr>
          <w:p w14:paraId="3774D877" w14:textId="4E74D7ED" w:rsidR="003A3E88" w:rsidRDefault="00A9366B" w:rsidP="003A3E88">
            <w:r>
              <w:t>12218</w:t>
            </w:r>
            <w:r w:rsidR="00BA01AC">
              <w:t>5</w:t>
            </w:r>
          </w:p>
        </w:tc>
        <w:tc>
          <w:tcPr>
            <w:tcW w:w="2263" w:type="dxa"/>
          </w:tcPr>
          <w:p w14:paraId="726CD057" w14:textId="405A80F3" w:rsidR="003A3E88" w:rsidRPr="0071570E" w:rsidRDefault="00A9366B" w:rsidP="003A3E88">
            <w:r>
              <w:t>122178</w:t>
            </w:r>
          </w:p>
        </w:tc>
        <w:tc>
          <w:tcPr>
            <w:tcW w:w="1803" w:type="dxa"/>
          </w:tcPr>
          <w:p w14:paraId="143EB3A3" w14:textId="44A4041F" w:rsidR="003A3E88" w:rsidRDefault="00A9366B" w:rsidP="003A3E88">
            <w:r>
              <w:t>122189</w:t>
            </w:r>
          </w:p>
        </w:tc>
      </w:tr>
      <w:tr w:rsidR="0084133C" w14:paraId="1886838A" w14:textId="77777777" w:rsidTr="00E23B0D">
        <w:trPr>
          <w:trHeight w:val="300"/>
        </w:trPr>
        <w:tc>
          <w:tcPr>
            <w:tcW w:w="570" w:type="dxa"/>
          </w:tcPr>
          <w:p w14:paraId="136F1B23" w14:textId="6A0908C2" w:rsidR="0084133C" w:rsidRDefault="0084133C" w:rsidP="0084133C">
            <w:r>
              <w:t>8.</w:t>
            </w:r>
          </w:p>
        </w:tc>
        <w:tc>
          <w:tcPr>
            <w:tcW w:w="2220" w:type="dxa"/>
          </w:tcPr>
          <w:p w14:paraId="596B7EA7" w14:textId="147DDD20" w:rsidR="0084133C" w:rsidRDefault="0084133C" w:rsidP="0084133C">
            <w:r>
              <w:t xml:space="preserve"> </w:t>
            </w:r>
            <w:r w:rsidR="00A9366B">
              <w:t>122195</w:t>
            </w:r>
          </w:p>
        </w:tc>
        <w:tc>
          <w:tcPr>
            <w:tcW w:w="2160" w:type="dxa"/>
          </w:tcPr>
          <w:p w14:paraId="6EF99FFF" w14:textId="58775B68" w:rsidR="0084133C" w:rsidRDefault="00A9366B" w:rsidP="0084133C">
            <w:r>
              <w:t>122191</w:t>
            </w:r>
          </w:p>
        </w:tc>
        <w:tc>
          <w:tcPr>
            <w:tcW w:w="2263" w:type="dxa"/>
          </w:tcPr>
          <w:p w14:paraId="756638AF" w14:textId="35BDA3EB" w:rsidR="0084133C" w:rsidRDefault="00A9366B" w:rsidP="0084133C">
            <w:r>
              <w:t>119240</w:t>
            </w:r>
          </w:p>
        </w:tc>
        <w:tc>
          <w:tcPr>
            <w:tcW w:w="1803" w:type="dxa"/>
          </w:tcPr>
          <w:p w14:paraId="79033208" w14:textId="0075C69A" w:rsidR="0084133C" w:rsidRDefault="00A9366B" w:rsidP="0084133C">
            <w:r>
              <w:t>122194</w:t>
            </w:r>
          </w:p>
        </w:tc>
      </w:tr>
      <w:tr w:rsidR="0084133C" w14:paraId="2AF1D534" w14:textId="77777777" w:rsidTr="00E23B0D">
        <w:trPr>
          <w:trHeight w:val="300"/>
        </w:trPr>
        <w:tc>
          <w:tcPr>
            <w:tcW w:w="570" w:type="dxa"/>
          </w:tcPr>
          <w:p w14:paraId="3A17D284" w14:textId="611CE9E9" w:rsidR="0084133C" w:rsidRDefault="0084133C" w:rsidP="0084133C">
            <w:r>
              <w:t>9.</w:t>
            </w:r>
          </w:p>
        </w:tc>
        <w:tc>
          <w:tcPr>
            <w:tcW w:w="2220" w:type="dxa"/>
          </w:tcPr>
          <w:p w14:paraId="2917E700" w14:textId="3504381F" w:rsidR="0084133C" w:rsidRDefault="00A9366B" w:rsidP="0084133C">
            <w:r>
              <w:t>123370</w:t>
            </w:r>
          </w:p>
        </w:tc>
        <w:tc>
          <w:tcPr>
            <w:tcW w:w="2160" w:type="dxa"/>
          </w:tcPr>
          <w:p w14:paraId="247E1610" w14:textId="21341A69" w:rsidR="0084133C" w:rsidRDefault="00A9366B" w:rsidP="0084133C">
            <w:r>
              <w:t>122192</w:t>
            </w:r>
          </w:p>
        </w:tc>
        <w:tc>
          <w:tcPr>
            <w:tcW w:w="2263" w:type="dxa"/>
          </w:tcPr>
          <w:p w14:paraId="1C574CE8" w14:textId="7FAC47B1" w:rsidR="0084133C" w:rsidRPr="008D7F56" w:rsidRDefault="00A9366B" w:rsidP="0084133C">
            <w:pPr>
              <w:rPr>
                <w:b/>
                <w:bCs/>
              </w:rPr>
            </w:pPr>
            <w:r>
              <w:t>52323</w:t>
            </w:r>
          </w:p>
        </w:tc>
        <w:tc>
          <w:tcPr>
            <w:tcW w:w="1803" w:type="dxa"/>
          </w:tcPr>
          <w:p w14:paraId="0A08E3E1" w14:textId="1D935970" w:rsidR="0084133C" w:rsidRPr="0071570E" w:rsidRDefault="00A9366B" w:rsidP="0084133C">
            <w:r>
              <w:t>117776</w:t>
            </w:r>
          </w:p>
        </w:tc>
      </w:tr>
      <w:tr w:rsidR="0084133C" w14:paraId="1B2580A6" w14:textId="77777777" w:rsidTr="00E23B0D">
        <w:trPr>
          <w:trHeight w:val="300"/>
        </w:trPr>
        <w:tc>
          <w:tcPr>
            <w:tcW w:w="570" w:type="dxa"/>
          </w:tcPr>
          <w:p w14:paraId="76245FC1" w14:textId="1D624FF5" w:rsidR="0084133C" w:rsidRDefault="0084133C" w:rsidP="0084133C">
            <w:r>
              <w:t>10.</w:t>
            </w:r>
          </w:p>
        </w:tc>
        <w:tc>
          <w:tcPr>
            <w:tcW w:w="2220" w:type="dxa"/>
          </w:tcPr>
          <w:p w14:paraId="02A0E163" w14:textId="1FE9A036" w:rsidR="0084133C" w:rsidRDefault="00A9366B" w:rsidP="0084133C">
            <w:r>
              <w:t>122196</w:t>
            </w:r>
          </w:p>
        </w:tc>
        <w:tc>
          <w:tcPr>
            <w:tcW w:w="2160" w:type="dxa"/>
          </w:tcPr>
          <w:p w14:paraId="4E55399F" w14:textId="7F19280E" w:rsidR="0084133C" w:rsidRDefault="00A9366B" w:rsidP="0084133C">
            <w:r>
              <w:t>122193</w:t>
            </w:r>
          </w:p>
        </w:tc>
        <w:tc>
          <w:tcPr>
            <w:tcW w:w="2263" w:type="dxa"/>
          </w:tcPr>
          <w:p w14:paraId="312F1E5B" w14:textId="4E27C5B7" w:rsidR="0084133C" w:rsidRDefault="00A9366B" w:rsidP="0084133C">
            <w:r>
              <w:t>123358</w:t>
            </w:r>
          </w:p>
        </w:tc>
        <w:tc>
          <w:tcPr>
            <w:tcW w:w="1803" w:type="dxa"/>
          </w:tcPr>
          <w:p w14:paraId="13EA9BF6" w14:textId="5173CC34" w:rsidR="0084133C" w:rsidRDefault="0084133C" w:rsidP="0084133C"/>
        </w:tc>
      </w:tr>
      <w:tr w:rsidR="0084133C" w14:paraId="33ED5EBB" w14:textId="77777777" w:rsidTr="00E23B0D">
        <w:trPr>
          <w:trHeight w:val="300"/>
        </w:trPr>
        <w:tc>
          <w:tcPr>
            <w:tcW w:w="570" w:type="dxa"/>
          </w:tcPr>
          <w:p w14:paraId="138EC8F7" w14:textId="1EAC198E" w:rsidR="0084133C" w:rsidRDefault="0084133C" w:rsidP="0084133C">
            <w:r>
              <w:t>11.</w:t>
            </w:r>
          </w:p>
        </w:tc>
        <w:tc>
          <w:tcPr>
            <w:tcW w:w="2220" w:type="dxa"/>
          </w:tcPr>
          <w:p w14:paraId="10900EF4" w14:textId="6C77E71F" w:rsidR="0084133C" w:rsidRDefault="00A9366B" w:rsidP="0084133C">
            <w:r>
              <w:t>122201</w:t>
            </w:r>
          </w:p>
        </w:tc>
        <w:tc>
          <w:tcPr>
            <w:tcW w:w="2160" w:type="dxa"/>
          </w:tcPr>
          <w:p w14:paraId="688C3DAC" w14:textId="525B14D0" w:rsidR="0084133C" w:rsidRDefault="00A9366B" w:rsidP="0084133C">
            <w:r>
              <w:t>114523</w:t>
            </w:r>
          </w:p>
        </w:tc>
        <w:tc>
          <w:tcPr>
            <w:tcW w:w="2263" w:type="dxa"/>
          </w:tcPr>
          <w:p w14:paraId="1C6B8C20" w14:textId="61CFE172" w:rsidR="0084133C" w:rsidRDefault="0084133C" w:rsidP="0084133C">
            <w:r>
              <w:t xml:space="preserve"> </w:t>
            </w:r>
            <w:r w:rsidR="00A9366B">
              <w:t>122199</w:t>
            </w:r>
          </w:p>
        </w:tc>
        <w:tc>
          <w:tcPr>
            <w:tcW w:w="1803" w:type="dxa"/>
          </w:tcPr>
          <w:p w14:paraId="4D43D83D" w14:textId="4B9926F6" w:rsidR="0084133C" w:rsidRDefault="0084133C" w:rsidP="0084133C"/>
        </w:tc>
      </w:tr>
      <w:tr w:rsidR="0084133C" w14:paraId="733EEA82" w14:textId="77777777" w:rsidTr="00E23B0D">
        <w:trPr>
          <w:trHeight w:val="300"/>
        </w:trPr>
        <w:tc>
          <w:tcPr>
            <w:tcW w:w="570" w:type="dxa"/>
          </w:tcPr>
          <w:p w14:paraId="68D20846" w14:textId="493C4035" w:rsidR="0084133C" w:rsidRPr="003A3E88" w:rsidRDefault="0084133C" w:rsidP="0084133C">
            <w:r w:rsidRPr="003A3E88">
              <w:t>12.</w:t>
            </w:r>
          </w:p>
        </w:tc>
        <w:tc>
          <w:tcPr>
            <w:tcW w:w="2220" w:type="dxa"/>
          </w:tcPr>
          <w:p w14:paraId="218316F9" w14:textId="03B1D8D1" w:rsidR="0084133C" w:rsidRDefault="00A9366B" w:rsidP="0084133C">
            <w:r>
              <w:t>123373</w:t>
            </w:r>
          </w:p>
        </w:tc>
        <w:tc>
          <w:tcPr>
            <w:tcW w:w="2160" w:type="dxa"/>
          </w:tcPr>
          <w:p w14:paraId="1A573541" w14:textId="19D4843F" w:rsidR="0084133C" w:rsidRDefault="0084133C" w:rsidP="0084133C"/>
        </w:tc>
        <w:tc>
          <w:tcPr>
            <w:tcW w:w="2263" w:type="dxa"/>
          </w:tcPr>
          <w:p w14:paraId="7DD00F01" w14:textId="6257F60C" w:rsidR="0084133C" w:rsidRDefault="00A9366B" w:rsidP="0084133C">
            <w:r>
              <w:t>122200</w:t>
            </w:r>
          </w:p>
        </w:tc>
        <w:tc>
          <w:tcPr>
            <w:tcW w:w="1803" w:type="dxa"/>
          </w:tcPr>
          <w:p w14:paraId="1B460CB5" w14:textId="3C76C6A7" w:rsidR="0084133C" w:rsidRDefault="0084133C" w:rsidP="0084133C">
            <w:pPr>
              <w:rPr>
                <w:b/>
              </w:rPr>
            </w:pPr>
          </w:p>
        </w:tc>
      </w:tr>
    </w:tbl>
    <w:p w14:paraId="3D369FB6" w14:textId="78A3BA67" w:rsidR="3BB59C6C" w:rsidRPr="007B61C2" w:rsidRDefault="007B61C2">
      <w:pPr>
        <w:rPr>
          <w:b/>
          <w:bCs/>
          <w:color w:val="EE0000"/>
        </w:rPr>
      </w:pPr>
      <w:r>
        <w:rPr>
          <w:b/>
          <w:bCs/>
          <w:color w:val="EE0000"/>
        </w:rPr>
        <w:t>Stan na dzień: 09.02.2026 r.</w:t>
      </w:r>
    </w:p>
    <w:p w14:paraId="74E7A0F9" w14:textId="77777777" w:rsidR="00E23B0D" w:rsidRDefault="00E23B0D"/>
    <w:sectPr w:rsidR="00E23B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3CB33"/>
    <w:multiLevelType w:val="hybridMultilevel"/>
    <w:tmpl w:val="FFFFFFFF"/>
    <w:lvl w:ilvl="0" w:tplc="8E04A1CA">
      <w:start w:val="1"/>
      <w:numFmt w:val="decimal"/>
      <w:lvlText w:val="%1."/>
      <w:lvlJc w:val="left"/>
      <w:pPr>
        <w:ind w:left="720" w:hanging="360"/>
      </w:pPr>
    </w:lvl>
    <w:lvl w:ilvl="1" w:tplc="3ADC8894">
      <w:start w:val="1"/>
      <w:numFmt w:val="lowerLetter"/>
      <w:lvlText w:val="%2."/>
      <w:lvlJc w:val="left"/>
      <w:pPr>
        <w:ind w:left="1440" w:hanging="360"/>
      </w:pPr>
    </w:lvl>
    <w:lvl w:ilvl="2" w:tplc="09323F70">
      <w:start w:val="1"/>
      <w:numFmt w:val="lowerRoman"/>
      <w:lvlText w:val="%3."/>
      <w:lvlJc w:val="right"/>
      <w:pPr>
        <w:ind w:left="2160" w:hanging="180"/>
      </w:pPr>
    </w:lvl>
    <w:lvl w:ilvl="3" w:tplc="0F849322">
      <w:start w:val="1"/>
      <w:numFmt w:val="decimal"/>
      <w:lvlText w:val="%4."/>
      <w:lvlJc w:val="left"/>
      <w:pPr>
        <w:ind w:left="2880" w:hanging="360"/>
      </w:pPr>
    </w:lvl>
    <w:lvl w:ilvl="4" w:tplc="FFE81BB0">
      <w:start w:val="1"/>
      <w:numFmt w:val="lowerLetter"/>
      <w:lvlText w:val="%5."/>
      <w:lvlJc w:val="left"/>
      <w:pPr>
        <w:ind w:left="3600" w:hanging="360"/>
      </w:pPr>
    </w:lvl>
    <w:lvl w:ilvl="5" w:tplc="7166F8FE">
      <w:start w:val="1"/>
      <w:numFmt w:val="lowerRoman"/>
      <w:lvlText w:val="%6."/>
      <w:lvlJc w:val="right"/>
      <w:pPr>
        <w:ind w:left="4320" w:hanging="180"/>
      </w:pPr>
    </w:lvl>
    <w:lvl w:ilvl="6" w:tplc="C8FE7484">
      <w:start w:val="1"/>
      <w:numFmt w:val="decimal"/>
      <w:lvlText w:val="%7."/>
      <w:lvlJc w:val="left"/>
      <w:pPr>
        <w:ind w:left="5040" w:hanging="360"/>
      </w:pPr>
    </w:lvl>
    <w:lvl w:ilvl="7" w:tplc="9054596C">
      <w:start w:val="1"/>
      <w:numFmt w:val="lowerLetter"/>
      <w:lvlText w:val="%8."/>
      <w:lvlJc w:val="left"/>
      <w:pPr>
        <w:ind w:left="5760" w:hanging="360"/>
      </w:pPr>
    </w:lvl>
    <w:lvl w:ilvl="8" w:tplc="DC8EC3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BB297"/>
    <w:multiLevelType w:val="hybridMultilevel"/>
    <w:tmpl w:val="FFFFFFFF"/>
    <w:lvl w:ilvl="0" w:tplc="CBCAB214">
      <w:start w:val="1"/>
      <w:numFmt w:val="decimal"/>
      <w:lvlText w:val="%1."/>
      <w:lvlJc w:val="left"/>
      <w:pPr>
        <w:ind w:left="720" w:hanging="360"/>
      </w:pPr>
    </w:lvl>
    <w:lvl w:ilvl="1" w:tplc="5F1644A6">
      <w:start w:val="1"/>
      <w:numFmt w:val="lowerLetter"/>
      <w:lvlText w:val="%2."/>
      <w:lvlJc w:val="left"/>
      <w:pPr>
        <w:ind w:left="1440" w:hanging="360"/>
      </w:pPr>
    </w:lvl>
    <w:lvl w:ilvl="2" w:tplc="E626E0AC">
      <w:start w:val="1"/>
      <w:numFmt w:val="lowerRoman"/>
      <w:lvlText w:val="%3."/>
      <w:lvlJc w:val="right"/>
      <w:pPr>
        <w:ind w:left="2160" w:hanging="180"/>
      </w:pPr>
    </w:lvl>
    <w:lvl w:ilvl="3" w:tplc="DF206C3C">
      <w:start w:val="1"/>
      <w:numFmt w:val="decimal"/>
      <w:lvlText w:val="%4."/>
      <w:lvlJc w:val="left"/>
      <w:pPr>
        <w:ind w:left="2880" w:hanging="360"/>
      </w:pPr>
    </w:lvl>
    <w:lvl w:ilvl="4" w:tplc="B352DDEA">
      <w:start w:val="1"/>
      <w:numFmt w:val="lowerLetter"/>
      <w:lvlText w:val="%5."/>
      <w:lvlJc w:val="left"/>
      <w:pPr>
        <w:ind w:left="3600" w:hanging="360"/>
      </w:pPr>
    </w:lvl>
    <w:lvl w:ilvl="5" w:tplc="08367C9E">
      <w:start w:val="1"/>
      <w:numFmt w:val="lowerRoman"/>
      <w:lvlText w:val="%6."/>
      <w:lvlJc w:val="right"/>
      <w:pPr>
        <w:ind w:left="4320" w:hanging="180"/>
      </w:pPr>
    </w:lvl>
    <w:lvl w:ilvl="6" w:tplc="52A26B6A">
      <w:start w:val="1"/>
      <w:numFmt w:val="decimal"/>
      <w:lvlText w:val="%7."/>
      <w:lvlJc w:val="left"/>
      <w:pPr>
        <w:ind w:left="5040" w:hanging="360"/>
      </w:pPr>
    </w:lvl>
    <w:lvl w:ilvl="7" w:tplc="32262AE6">
      <w:start w:val="1"/>
      <w:numFmt w:val="lowerLetter"/>
      <w:lvlText w:val="%8."/>
      <w:lvlJc w:val="left"/>
      <w:pPr>
        <w:ind w:left="5760" w:hanging="360"/>
      </w:pPr>
    </w:lvl>
    <w:lvl w:ilvl="8" w:tplc="3FA614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B68F0"/>
    <w:multiLevelType w:val="hybridMultilevel"/>
    <w:tmpl w:val="FEEE8102"/>
    <w:lvl w:ilvl="0" w:tplc="9E6AF05A">
      <w:start w:val="1"/>
      <w:numFmt w:val="decimal"/>
      <w:lvlText w:val="%1."/>
      <w:lvlJc w:val="left"/>
      <w:pPr>
        <w:ind w:left="360" w:hanging="360"/>
      </w:pPr>
    </w:lvl>
    <w:lvl w:ilvl="1" w:tplc="379E09C4">
      <w:start w:val="1"/>
      <w:numFmt w:val="lowerLetter"/>
      <w:lvlText w:val="%2."/>
      <w:lvlJc w:val="left"/>
      <w:pPr>
        <w:ind w:left="1080" w:hanging="360"/>
      </w:pPr>
    </w:lvl>
    <w:lvl w:ilvl="2" w:tplc="EE249F72">
      <w:start w:val="1"/>
      <w:numFmt w:val="lowerRoman"/>
      <w:lvlText w:val="%3."/>
      <w:lvlJc w:val="right"/>
      <w:pPr>
        <w:ind w:left="1800" w:hanging="180"/>
      </w:pPr>
    </w:lvl>
    <w:lvl w:ilvl="3" w:tplc="5A1C438A">
      <w:start w:val="1"/>
      <w:numFmt w:val="decimal"/>
      <w:lvlText w:val="%4."/>
      <w:lvlJc w:val="left"/>
      <w:pPr>
        <w:ind w:left="2520" w:hanging="360"/>
      </w:pPr>
    </w:lvl>
    <w:lvl w:ilvl="4" w:tplc="5E0C8828">
      <w:start w:val="1"/>
      <w:numFmt w:val="lowerLetter"/>
      <w:lvlText w:val="%5."/>
      <w:lvlJc w:val="left"/>
      <w:pPr>
        <w:ind w:left="3240" w:hanging="360"/>
      </w:pPr>
    </w:lvl>
    <w:lvl w:ilvl="5" w:tplc="D068D71E">
      <w:start w:val="1"/>
      <w:numFmt w:val="lowerRoman"/>
      <w:lvlText w:val="%6."/>
      <w:lvlJc w:val="right"/>
      <w:pPr>
        <w:ind w:left="3960" w:hanging="180"/>
      </w:pPr>
    </w:lvl>
    <w:lvl w:ilvl="6" w:tplc="5016B8F0">
      <w:start w:val="1"/>
      <w:numFmt w:val="decimal"/>
      <w:lvlText w:val="%7."/>
      <w:lvlJc w:val="left"/>
      <w:pPr>
        <w:ind w:left="4680" w:hanging="360"/>
      </w:pPr>
    </w:lvl>
    <w:lvl w:ilvl="7" w:tplc="425C39FC">
      <w:start w:val="1"/>
      <w:numFmt w:val="lowerLetter"/>
      <w:lvlText w:val="%8."/>
      <w:lvlJc w:val="left"/>
      <w:pPr>
        <w:ind w:left="5400" w:hanging="360"/>
      </w:pPr>
    </w:lvl>
    <w:lvl w:ilvl="8" w:tplc="F62A6AB8">
      <w:start w:val="1"/>
      <w:numFmt w:val="lowerRoman"/>
      <w:lvlText w:val="%9."/>
      <w:lvlJc w:val="right"/>
      <w:pPr>
        <w:ind w:left="6120" w:hanging="180"/>
      </w:pPr>
    </w:lvl>
  </w:abstractNum>
  <w:num w:numId="1" w16cid:durableId="436949731">
    <w:abstractNumId w:val="2"/>
  </w:num>
  <w:num w:numId="2" w16cid:durableId="1688364460">
    <w:abstractNumId w:val="1"/>
  </w:num>
  <w:num w:numId="3" w16cid:durableId="151063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80F66A"/>
    <w:rsid w:val="00013892"/>
    <w:rsid w:val="00080353"/>
    <w:rsid w:val="000C52DD"/>
    <w:rsid w:val="000F7AAF"/>
    <w:rsid w:val="00111B6B"/>
    <w:rsid w:val="00197F13"/>
    <w:rsid w:val="001A224E"/>
    <w:rsid w:val="001E1875"/>
    <w:rsid w:val="0025333A"/>
    <w:rsid w:val="00292EBA"/>
    <w:rsid w:val="002A4761"/>
    <w:rsid w:val="002A6492"/>
    <w:rsid w:val="002F3E58"/>
    <w:rsid w:val="00304F1A"/>
    <w:rsid w:val="00333E09"/>
    <w:rsid w:val="0034282F"/>
    <w:rsid w:val="003A3E88"/>
    <w:rsid w:val="003E7425"/>
    <w:rsid w:val="00423598"/>
    <w:rsid w:val="004A3007"/>
    <w:rsid w:val="004D510C"/>
    <w:rsid w:val="005171BD"/>
    <w:rsid w:val="0052309C"/>
    <w:rsid w:val="005302B3"/>
    <w:rsid w:val="00530FC5"/>
    <w:rsid w:val="00553229"/>
    <w:rsid w:val="005677EC"/>
    <w:rsid w:val="00576AFD"/>
    <w:rsid w:val="005921B4"/>
    <w:rsid w:val="005F00D1"/>
    <w:rsid w:val="006045AB"/>
    <w:rsid w:val="006219DC"/>
    <w:rsid w:val="006A157A"/>
    <w:rsid w:val="006E3CFF"/>
    <w:rsid w:val="0070177C"/>
    <w:rsid w:val="00706C08"/>
    <w:rsid w:val="0071570E"/>
    <w:rsid w:val="00715DC2"/>
    <w:rsid w:val="00768D89"/>
    <w:rsid w:val="007B61C2"/>
    <w:rsid w:val="007C1AAE"/>
    <w:rsid w:val="007E19C1"/>
    <w:rsid w:val="0082123C"/>
    <w:rsid w:val="0084133C"/>
    <w:rsid w:val="00853057"/>
    <w:rsid w:val="008C556C"/>
    <w:rsid w:val="008C7A7E"/>
    <w:rsid w:val="008D7F56"/>
    <w:rsid w:val="008F023D"/>
    <w:rsid w:val="00913F8D"/>
    <w:rsid w:val="00935CD4"/>
    <w:rsid w:val="009C0BB5"/>
    <w:rsid w:val="009E7430"/>
    <w:rsid w:val="00A2128B"/>
    <w:rsid w:val="00A26EFA"/>
    <w:rsid w:val="00A401A7"/>
    <w:rsid w:val="00A40ECF"/>
    <w:rsid w:val="00A9366B"/>
    <w:rsid w:val="00AB767F"/>
    <w:rsid w:val="00AE55BA"/>
    <w:rsid w:val="00AF2186"/>
    <w:rsid w:val="00B00CB0"/>
    <w:rsid w:val="00B3547E"/>
    <w:rsid w:val="00BA01AC"/>
    <w:rsid w:val="00BD07C6"/>
    <w:rsid w:val="00BE0D7C"/>
    <w:rsid w:val="00BF606B"/>
    <w:rsid w:val="00C12AD6"/>
    <w:rsid w:val="00C30767"/>
    <w:rsid w:val="00C33973"/>
    <w:rsid w:val="00C73AB2"/>
    <w:rsid w:val="00C97623"/>
    <w:rsid w:val="00CE079A"/>
    <w:rsid w:val="00CE6B31"/>
    <w:rsid w:val="00D27773"/>
    <w:rsid w:val="00D7066A"/>
    <w:rsid w:val="00E21826"/>
    <w:rsid w:val="00E23B0D"/>
    <w:rsid w:val="00E27A85"/>
    <w:rsid w:val="00E3555D"/>
    <w:rsid w:val="00E64B1B"/>
    <w:rsid w:val="00E851FB"/>
    <w:rsid w:val="00E946BC"/>
    <w:rsid w:val="00E97421"/>
    <w:rsid w:val="00EC4D40"/>
    <w:rsid w:val="00EF37BC"/>
    <w:rsid w:val="00EF735E"/>
    <w:rsid w:val="00F1145F"/>
    <w:rsid w:val="00F572A4"/>
    <w:rsid w:val="00FA68A2"/>
    <w:rsid w:val="00FB519C"/>
    <w:rsid w:val="00FC1216"/>
    <w:rsid w:val="00FEA3E9"/>
    <w:rsid w:val="0297FA7C"/>
    <w:rsid w:val="02AE77EB"/>
    <w:rsid w:val="04086E91"/>
    <w:rsid w:val="04452C6F"/>
    <w:rsid w:val="04963C9E"/>
    <w:rsid w:val="0508CE18"/>
    <w:rsid w:val="055B368E"/>
    <w:rsid w:val="05938DDC"/>
    <w:rsid w:val="05D0DC30"/>
    <w:rsid w:val="077452E1"/>
    <w:rsid w:val="07B93F34"/>
    <w:rsid w:val="084C353D"/>
    <w:rsid w:val="0A8186EB"/>
    <w:rsid w:val="0A9220FD"/>
    <w:rsid w:val="0A9C6A45"/>
    <w:rsid w:val="0ACACB1C"/>
    <w:rsid w:val="0BDBB3A8"/>
    <w:rsid w:val="0C6792B7"/>
    <w:rsid w:val="0DEF417A"/>
    <w:rsid w:val="0E83392C"/>
    <w:rsid w:val="0F15FBAC"/>
    <w:rsid w:val="0FB1EC88"/>
    <w:rsid w:val="0FCCC0BC"/>
    <w:rsid w:val="1056695B"/>
    <w:rsid w:val="1080139C"/>
    <w:rsid w:val="10EBFF19"/>
    <w:rsid w:val="116DD210"/>
    <w:rsid w:val="11D63BAB"/>
    <w:rsid w:val="12A16605"/>
    <w:rsid w:val="1445526F"/>
    <w:rsid w:val="14B5865D"/>
    <w:rsid w:val="1502D530"/>
    <w:rsid w:val="15065D80"/>
    <w:rsid w:val="1617CE5E"/>
    <w:rsid w:val="17293E15"/>
    <w:rsid w:val="174A7D35"/>
    <w:rsid w:val="176F31FF"/>
    <w:rsid w:val="17B2C070"/>
    <w:rsid w:val="17C3938F"/>
    <w:rsid w:val="19B03409"/>
    <w:rsid w:val="19CC563B"/>
    <w:rsid w:val="1A6EA927"/>
    <w:rsid w:val="1B12B85B"/>
    <w:rsid w:val="1B4B2237"/>
    <w:rsid w:val="1BA4FE31"/>
    <w:rsid w:val="1C73DF7C"/>
    <w:rsid w:val="1CD615C2"/>
    <w:rsid w:val="1D4E0512"/>
    <w:rsid w:val="1D68970B"/>
    <w:rsid w:val="1E01EF60"/>
    <w:rsid w:val="1E46137E"/>
    <w:rsid w:val="1F53D431"/>
    <w:rsid w:val="202CBBDA"/>
    <w:rsid w:val="20910337"/>
    <w:rsid w:val="210DAB46"/>
    <w:rsid w:val="2177610D"/>
    <w:rsid w:val="2180F66A"/>
    <w:rsid w:val="21F7896A"/>
    <w:rsid w:val="225EB278"/>
    <w:rsid w:val="2318A266"/>
    <w:rsid w:val="232EE37A"/>
    <w:rsid w:val="23EA9FF2"/>
    <w:rsid w:val="248C26D1"/>
    <w:rsid w:val="2597B539"/>
    <w:rsid w:val="27864ACD"/>
    <w:rsid w:val="288BF505"/>
    <w:rsid w:val="28C22CED"/>
    <w:rsid w:val="28EFB259"/>
    <w:rsid w:val="297C2D6B"/>
    <w:rsid w:val="2A52EE76"/>
    <w:rsid w:val="2A717521"/>
    <w:rsid w:val="2BA46BB6"/>
    <w:rsid w:val="2BDB75F1"/>
    <w:rsid w:val="2CEF4B0D"/>
    <w:rsid w:val="2D2AF881"/>
    <w:rsid w:val="2DE0EF63"/>
    <w:rsid w:val="2DFA704E"/>
    <w:rsid w:val="2EC1BC4E"/>
    <w:rsid w:val="2F1BC625"/>
    <w:rsid w:val="2F587E5A"/>
    <w:rsid w:val="300FB636"/>
    <w:rsid w:val="302E6632"/>
    <w:rsid w:val="30AE74B7"/>
    <w:rsid w:val="323993DC"/>
    <w:rsid w:val="3398217D"/>
    <w:rsid w:val="33AA76D1"/>
    <w:rsid w:val="33CAA892"/>
    <w:rsid w:val="3489ECB7"/>
    <w:rsid w:val="34E679A9"/>
    <w:rsid w:val="3504C9AF"/>
    <w:rsid w:val="35A9FE3E"/>
    <w:rsid w:val="370029C0"/>
    <w:rsid w:val="37916A5A"/>
    <w:rsid w:val="379DEAA9"/>
    <w:rsid w:val="38FA6B73"/>
    <w:rsid w:val="39C930D9"/>
    <w:rsid w:val="3A45744B"/>
    <w:rsid w:val="3B11D6C4"/>
    <w:rsid w:val="3B1AFC46"/>
    <w:rsid w:val="3B534B8E"/>
    <w:rsid w:val="3B9B6099"/>
    <w:rsid w:val="3BB59C6C"/>
    <w:rsid w:val="3C08F106"/>
    <w:rsid w:val="3C2C2D7E"/>
    <w:rsid w:val="3C5A157A"/>
    <w:rsid w:val="3DBC32EB"/>
    <w:rsid w:val="3E9944E9"/>
    <w:rsid w:val="3ECC9745"/>
    <w:rsid w:val="3F0FA1D1"/>
    <w:rsid w:val="3F1990D4"/>
    <w:rsid w:val="3F305B4F"/>
    <w:rsid w:val="3F39D41B"/>
    <w:rsid w:val="3F751BFA"/>
    <w:rsid w:val="3FF4D90F"/>
    <w:rsid w:val="40152400"/>
    <w:rsid w:val="40ACD4D6"/>
    <w:rsid w:val="41E9A4F8"/>
    <w:rsid w:val="46884FBD"/>
    <w:rsid w:val="46B9BCA7"/>
    <w:rsid w:val="47E8FDE7"/>
    <w:rsid w:val="4877B1E6"/>
    <w:rsid w:val="4890740F"/>
    <w:rsid w:val="497C836B"/>
    <w:rsid w:val="4A1CFD73"/>
    <w:rsid w:val="4A6DAE12"/>
    <w:rsid w:val="4A97684B"/>
    <w:rsid w:val="4B0E37D5"/>
    <w:rsid w:val="4BAF239F"/>
    <w:rsid w:val="4C211BCD"/>
    <w:rsid w:val="4C4FC0DC"/>
    <w:rsid w:val="4DF4C8EB"/>
    <w:rsid w:val="4E2CD7B7"/>
    <w:rsid w:val="4F7F9247"/>
    <w:rsid w:val="4FAEE694"/>
    <w:rsid w:val="51A437DD"/>
    <w:rsid w:val="51B317CE"/>
    <w:rsid w:val="520F229D"/>
    <w:rsid w:val="5376F818"/>
    <w:rsid w:val="537F5133"/>
    <w:rsid w:val="53876606"/>
    <w:rsid w:val="539865AE"/>
    <w:rsid w:val="53BAF252"/>
    <w:rsid w:val="54240BF8"/>
    <w:rsid w:val="54ACF3DD"/>
    <w:rsid w:val="552EB547"/>
    <w:rsid w:val="554ED2F3"/>
    <w:rsid w:val="558F61B8"/>
    <w:rsid w:val="56AFD687"/>
    <w:rsid w:val="57EB7823"/>
    <w:rsid w:val="5824AC92"/>
    <w:rsid w:val="5A71F275"/>
    <w:rsid w:val="5AB1EA05"/>
    <w:rsid w:val="5C12FF85"/>
    <w:rsid w:val="5E433C4B"/>
    <w:rsid w:val="5E5C02C9"/>
    <w:rsid w:val="5FE36CEA"/>
    <w:rsid w:val="605F5269"/>
    <w:rsid w:val="60FC7251"/>
    <w:rsid w:val="61689B1F"/>
    <w:rsid w:val="616C6EAC"/>
    <w:rsid w:val="61A6C250"/>
    <w:rsid w:val="620B8F9F"/>
    <w:rsid w:val="63905A0D"/>
    <w:rsid w:val="655F25D7"/>
    <w:rsid w:val="657D3A3A"/>
    <w:rsid w:val="6658A0CF"/>
    <w:rsid w:val="667A3AAF"/>
    <w:rsid w:val="67F4FF5A"/>
    <w:rsid w:val="682B60B3"/>
    <w:rsid w:val="685BEDE2"/>
    <w:rsid w:val="69B83320"/>
    <w:rsid w:val="69D1666D"/>
    <w:rsid w:val="6A43B88A"/>
    <w:rsid w:val="6CFF0199"/>
    <w:rsid w:val="6DBA8CC2"/>
    <w:rsid w:val="6E485299"/>
    <w:rsid w:val="6E52ED70"/>
    <w:rsid w:val="6EA318D7"/>
    <w:rsid w:val="7097C39D"/>
    <w:rsid w:val="7178904A"/>
    <w:rsid w:val="719EA8E1"/>
    <w:rsid w:val="72147ED4"/>
    <w:rsid w:val="7215819B"/>
    <w:rsid w:val="72DA5BF3"/>
    <w:rsid w:val="73049A3A"/>
    <w:rsid w:val="73E432FE"/>
    <w:rsid w:val="7475FA1F"/>
    <w:rsid w:val="75420BDA"/>
    <w:rsid w:val="754417C0"/>
    <w:rsid w:val="75BBC849"/>
    <w:rsid w:val="76513F94"/>
    <w:rsid w:val="76B48B67"/>
    <w:rsid w:val="773D8D6D"/>
    <w:rsid w:val="77A4222A"/>
    <w:rsid w:val="77CF0F9E"/>
    <w:rsid w:val="783561A8"/>
    <w:rsid w:val="78BB1430"/>
    <w:rsid w:val="78FDE7B9"/>
    <w:rsid w:val="798BEE78"/>
    <w:rsid w:val="79F7853A"/>
    <w:rsid w:val="7A912C88"/>
    <w:rsid w:val="7AC6472A"/>
    <w:rsid w:val="7C4CBA23"/>
    <w:rsid w:val="7CA9F9EE"/>
    <w:rsid w:val="7DB12082"/>
    <w:rsid w:val="7DCA037F"/>
    <w:rsid w:val="7EF5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F66A"/>
  <w15:chartTrackingRefBased/>
  <w15:docId w15:val="{9A7D0712-EC77-1941-BA54-E2403101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Siatkatabelijasna">
    <w:name w:val="Grid Table Light"/>
    <w:basedOn w:val="Standardowy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Ciupka</dc:creator>
  <cp:keywords/>
  <dc:description/>
  <cp:lastModifiedBy>Anna Śliwa-Adamus</cp:lastModifiedBy>
  <cp:revision>6</cp:revision>
  <dcterms:created xsi:type="dcterms:W3CDTF">2026-02-10T10:48:00Z</dcterms:created>
  <dcterms:modified xsi:type="dcterms:W3CDTF">2026-02-11T06:16:00Z</dcterms:modified>
</cp:coreProperties>
</file>