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E71" w14:textId="6E0DAF41" w:rsidR="009B4A8D" w:rsidRPr="00A67ACC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6123071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Rok akademicki  20</w:t>
      </w:r>
      <w:r w:rsidR="007E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0A15BC6" w14:textId="2D9AB354" w:rsidR="009B4A8D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</w:t>
      </w:r>
      <w:r w:rsidR="002A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094A8530" w14:textId="77777777" w:rsidR="009B4A8D" w:rsidRPr="00A67ACC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p w14:paraId="0AE43624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DC34A" w14:textId="77777777" w:rsidR="00111BB5" w:rsidRPr="00A67ACC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9E145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88409C7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ROK, </w:t>
      </w:r>
      <w:proofErr w:type="spellStart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</w:t>
      </w:r>
      <w:proofErr w:type="spellEnd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IV (letni)</w:t>
      </w:r>
    </w:p>
    <w:p w14:paraId="0C77FEE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B5F3A" w14:textId="77777777" w:rsidR="00111BB5" w:rsidRPr="00A011B3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011675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i opieka położnicza – 40 godz.</w:t>
      </w:r>
    </w:p>
    <w:p w14:paraId="7EC726A5" w14:textId="77777777" w:rsidR="009B4A8D" w:rsidRPr="006E12DB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patologii ciąży</w:t>
      </w:r>
    </w:p>
    <w:p w14:paraId="39228539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5"/>
        <w:gridCol w:w="1506"/>
        <w:gridCol w:w="1516"/>
        <w:gridCol w:w="1505"/>
        <w:gridCol w:w="1470"/>
        <w:gridCol w:w="45"/>
        <w:gridCol w:w="1506"/>
      </w:tblGrid>
      <w:tr w:rsidR="009B4A8D" w:rsidRPr="00747B09" w14:paraId="143DDD1E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5DC13B" w14:textId="77777777" w:rsidR="00E02D8A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CAF95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0CCCFAE4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C1C6B5" w14:textId="76808E73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F0EB57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13D6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41E49C0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9002BB4" w14:textId="4265B0A0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6999A3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DBF0E1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58D8DA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8144EB" w14:textId="0883B4EB" w:rsidR="009B4A8D" w:rsidRPr="00747B09" w:rsidRDefault="00C4755A" w:rsidP="00B1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Marta </w:t>
            </w:r>
            <w:proofErr w:type="spellStart"/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Bigun</w:t>
            </w:r>
            <w:proofErr w:type="spellEnd"/>
          </w:p>
        </w:tc>
      </w:tr>
      <w:tr w:rsidR="009B4A8D" w:rsidRPr="00747B09" w14:paraId="6F836F05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24587109" w14:textId="56CC878E" w:rsidR="009B4A8D" w:rsidRPr="008F712A" w:rsidRDefault="008F712A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D0E3657" w14:textId="2F3078B8" w:rsidR="009B4A8D" w:rsidRPr="008F712A" w:rsidRDefault="008F712A" w:rsidP="008F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5476892" w14:textId="4E74D8B4" w:rsidR="009B4A8D" w:rsidRPr="00945B52" w:rsidRDefault="00945B52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45B5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747B09" w14:paraId="68FA5377" w14:textId="77777777" w:rsidTr="00063571">
        <w:tc>
          <w:tcPr>
            <w:tcW w:w="1514" w:type="dxa"/>
            <w:gridSpan w:val="2"/>
          </w:tcPr>
          <w:p w14:paraId="204705AF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B1CF9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43756C22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AC2288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5598694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30C8EA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23C99B26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51CBA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gridSpan w:val="2"/>
          </w:tcPr>
          <w:p w14:paraId="44FED77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F9D4F4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50F7C04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97F09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EF6467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F05EF" w:rsidRPr="00747B09" w14:paraId="5D27EDF2" w14:textId="77777777" w:rsidTr="00063571">
        <w:tc>
          <w:tcPr>
            <w:tcW w:w="1514" w:type="dxa"/>
            <w:gridSpan w:val="2"/>
          </w:tcPr>
          <w:p w14:paraId="6660EF51" w14:textId="0F50FB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06" w:type="dxa"/>
          </w:tcPr>
          <w:p w14:paraId="2FC9F6A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2075028" w14:textId="3B69776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05" w:type="dxa"/>
          </w:tcPr>
          <w:p w14:paraId="1D9B0E49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607FD4D1" w14:textId="3358C8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23144F03" w14:textId="27F07CC9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C808076" w14:textId="77777777" w:rsidTr="00063571">
        <w:tc>
          <w:tcPr>
            <w:tcW w:w="1514" w:type="dxa"/>
            <w:gridSpan w:val="2"/>
          </w:tcPr>
          <w:p w14:paraId="5FE03E2B" w14:textId="190C553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06" w:type="dxa"/>
          </w:tcPr>
          <w:p w14:paraId="38BDEEF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6985FA95" w14:textId="635C9E75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05" w:type="dxa"/>
          </w:tcPr>
          <w:p w14:paraId="53EB197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7D3BF2CB" w14:textId="17DF2CA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7FDE416A" w14:textId="6260E891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29552B8" w14:textId="77777777" w:rsidTr="00063571">
        <w:tc>
          <w:tcPr>
            <w:tcW w:w="1514" w:type="dxa"/>
            <w:gridSpan w:val="2"/>
          </w:tcPr>
          <w:p w14:paraId="38CCF992" w14:textId="65A9757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06" w:type="dxa"/>
          </w:tcPr>
          <w:p w14:paraId="2A8F338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52B97613" w14:textId="4EB09FE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05" w:type="dxa"/>
          </w:tcPr>
          <w:p w14:paraId="2FF3862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2C6F4CEF" w14:textId="6FDD0D6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44E72578" w14:textId="2D3AD5EF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64282B6" w14:textId="77777777" w:rsidTr="00063571">
        <w:trPr>
          <w:trHeight w:val="255"/>
        </w:trPr>
        <w:tc>
          <w:tcPr>
            <w:tcW w:w="1514" w:type="dxa"/>
            <w:gridSpan w:val="2"/>
          </w:tcPr>
          <w:p w14:paraId="65934CC9" w14:textId="1A2C002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06" w:type="dxa"/>
          </w:tcPr>
          <w:p w14:paraId="5EF5A33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108474C4" w14:textId="1F9421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05" w:type="dxa"/>
          </w:tcPr>
          <w:p w14:paraId="4480449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07D52AD5" w14:textId="0C9E50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17D8E128" w14:textId="37569F73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4CC6A79F" w14:textId="77777777" w:rsidTr="00063571">
        <w:tc>
          <w:tcPr>
            <w:tcW w:w="1514" w:type="dxa"/>
            <w:gridSpan w:val="2"/>
          </w:tcPr>
          <w:p w14:paraId="709D6F62" w14:textId="19DCEC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06" w:type="dxa"/>
          </w:tcPr>
          <w:p w14:paraId="62C6F8C3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6423BEB" w14:textId="58FC4FB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05" w:type="dxa"/>
          </w:tcPr>
          <w:p w14:paraId="3601492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6A5FA857" w14:textId="290BAD6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72CA0FA2" w14:textId="7CF52A9D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046FC10F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195CA5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0416A1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BE525E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0EB31A3" w14:textId="07553A11" w:rsidR="00C4755A" w:rsidRPr="00D942E2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42E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B507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Ewa Birek</w:t>
            </w:r>
          </w:p>
          <w:p w14:paraId="59DBE83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689A6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F8B34B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2F03157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45D8B8" w14:textId="3CC1C665" w:rsidR="00EE0754" w:rsidRPr="00747B09" w:rsidRDefault="00170200" w:rsidP="0017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</w:t>
            </w:r>
            <w:r w:rsidRPr="00B755F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Joanna Warzocha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0997FAB7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79F93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305AE92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AAE86A2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0942B9E6" w14:textId="77777777" w:rsidTr="001F0EF5">
        <w:trPr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E4E0582" w14:textId="77777777" w:rsidR="00EE0754" w:rsidRPr="00747B09" w:rsidRDefault="00DB2704" w:rsidP="00DB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2363ABF" w14:textId="77777777" w:rsidR="005E17A8" w:rsidRDefault="005E17A8" w:rsidP="005E1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15788828" w14:textId="77777777" w:rsidR="00EE0754" w:rsidRPr="00747B09" w:rsidRDefault="00EE0754" w:rsidP="005E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4C0C270B" w14:textId="77777777" w:rsidR="00EE0754" w:rsidRPr="00747B09" w:rsidRDefault="00C4755A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5F818043" w14:textId="77777777" w:rsidTr="00063571">
        <w:tc>
          <w:tcPr>
            <w:tcW w:w="1514" w:type="dxa"/>
            <w:gridSpan w:val="2"/>
          </w:tcPr>
          <w:p w14:paraId="5FE26B6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3FD0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073EBA8A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86FA95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3147CD5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C763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4F6F008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73325F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  <w:shd w:val="clear" w:color="auto" w:fill="FFFFFF" w:themeFill="background1"/>
          </w:tcPr>
          <w:p w14:paraId="0E605AB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8560E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4E3FE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9B77EA0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2D531F8B" w14:textId="77777777" w:rsidTr="00063571">
        <w:tc>
          <w:tcPr>
            <w:tcW w:w="1514" w:type="dxa"/>
            <w:gridSpan w:val="2"/>
          </w:tcPr>
          <w:p w14:paraId="062276C4" w14:textId="6AF8D01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7332EA4F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353BFE1" w14:textId="43E82C7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5" w:type="dxa"/>
          </w:tcPr>
          <w:p w14:paraId="3EF4D2D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514A1DA3" w14:textId="3270FCA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5FCD49" w14:textId="1383692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492808B" w14:textId="77777777" w:rsidTr="00063571">
        <w:tc>
          <w:tcPr>
            <w:tcW w:w="1514" w:type="dxa"/>
            <w:gridSpan w:val="2"/>
          </w:tcPr>
          <w:p w14:paraId="68EDEFE9" w14:textId="02CE939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0B19A46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71C3AB79" w14:textId="5D3DE25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5" w:type="dxa"/>
          </w:tcPr>
          <w:p w14:paraId="7A962E6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E7FF3F8" w14:textId="047C7D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3DBF7258" w14:textId="38F05D0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2996351" w14:textId="77777777" w:rsidTr="00063571">
        <w:tc>
          <w:tcPr>
            <w:tcW w:w="1514" w:type="dxa"/>
            <w:gridSpan w:val="2"/>
          </w:tcPr>
          <w:p w14:paraId="335A47E3" w14:textId="1C20244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29849ED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5FCD791D" w14:textId="773DAE1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5" w:type="dxa"/>
          </w:tcPr>
          <w:p w14:paraId="68AC286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2F979DBD" w14:textId="5E86AFA7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68B21B7" w14:textId="53B9B27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B971F78" w14:textId="77777777" w:rsidTr="00063571">
        <w:tc>
          <w:tcPr>
            <w:tcW w:w="1514" w:type="dxa"/>
            <w:gridSpan w:val="2"/>
          </w:tcPr>
          <w:p w14:paraId="5183DB3D" w14:textId="764F000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4A7E919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4A379C8" w14:textId="4DFEC3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5" w:type="dxa"/>
          </w:tcPr>
          <w:p w14:paraId="3E83F58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76E157A" w14:textId="57E4B39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3ACB55" w14:textId="01BD0CE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C78F12B" w14:textId="77777777" w:rsidTr="00063571">
        <w:trPr>
          <w:trHeight w:val="190"/>
        </w:trPr>
        <w:tc>
          <w:tcPr>
            <w:tcW w:w="1514" w:type="dxa"/>
            <w:gridSpan w:val="2"/>
          </w:tcPr>
          <w:p w14:paraId="2F9F2326" w14:textId="37B8F8B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0714398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2DEED564" w14:textId="2E390D8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5" w:type="dxa"/>
          </w:tcPr>
          <w:p w14:paraId="3E7D3AC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5443815" w14:textId="724587E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287764" w14:textId="7BC47E1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590124F7" w14:textId="77777777" w:rsidTr="00063571">
        <w:trPr>
          <w:gridAfter w:val="5"/>
          <w:wAfter w:w="6042" w:type="dxa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6C90784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9322766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041E42BC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7F2CF23" w14:textId="77777777" w:rsidR="00DB0BAC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79EBAFAC" w14:textId="77777777" w:rsidTr="00063571">
        <w:trPr>
          <w:gridAfter w:val="5"/>
          <w:wAfter w:w="6042" w:type="dxa"/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1BF3FADD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151FB9DD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BF4CF2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F7DCA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79D97684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4A376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0A7FF266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7D2A1E82" w14:textId="7D669C7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3E16F84" w14:textId="0C16761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FB29513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982E58E" w14:textId="25FC32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DAD62C2" w14:textId="4B4E056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815DB21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0DE99E" w14:textId="1AFE957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DC84BEE" w14:textId="1FC3433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AB73E7A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39844998" w14:textId="5500FF5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08266F" w14:textId="2CFDFB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3CF9ECA" w14:textId="77777777" w:rsidTr="00063571">
        <w:trPr>
          <w:gridAfter w:val="5"/>
          <w:wAfter w:w="6042" w:type="dxa"/>
          <w:trHeight w:val="343"/>
        </w:trPr>
        <w:tc>
          <w:tcPr>
            <w:tcW w:w="1469" w:type="dxa"/>
            <w:shd w:val="clear" w:color="auto" w:fill="FFFFFF" w:themeFill="background1"/>
          </w:tcPr>
          <w:p w14:paraId="32E4931B" w14:textId="5F53D88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EC42E9" w14:textId="21AE7B1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5F0B836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B07B" w14:textId="77777777" w:rsidR="003E4E6E" w:rsidRDefault="003E4E6E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4E41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ED8D8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1D060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03E106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C571A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67BED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 26a</w:t>
      </w:r>
    </w:p>
    <w:p w14:paraId="5BCD1A1F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7"/>
        <w:gridCol w:w="1512"/>
        <w:gridCol w:w="1507"/>
        <w:gridCol w:w="1518"/>
        <w:gridCol w:w="1508"/>
      </w:tblGrid>
      <w:tr w:rsidR="002357B7" w:rsidRPr="00747B09" w14:paraId="5890D8DD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6700E19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9B211" w14:textId="7E6FCC5B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01911FF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847F94" w14:textId="77777777" w:rsidR="00FA43BD" w:rsidRDefault="00FA43BD" w:rsidP="00FA4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711F2EB9" w14:textId="77777777" w:rsidR="002357B7" w:rsidRPr="00747B09" w:rsidRDefault="002357B7" w:rsidP="00F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5450725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D3EFBED" w14:textId="63F6F513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64536CCA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17C56" w14:textId="6457A028" w:rsidR="002357B7" w:rsidRPr="00747B09" w:rsidRDefault="00904384" w:rsidP="000A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mgr Edyta Wróbel-Kosior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558BF23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8154C" w14:textId="650DD534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20B6055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16E892A" w14:textId="10A8130C" w:rsidR="002357B7" w:rsidRPr="00747B09" w:rsidRDefault="00904384" w:rsidP="00C7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</w:tr>
      <w:tr w:rsidR="002357B7" w:rsidRPr="00747B09" w14:paraId="64762B9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47DC878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24724F2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2E6143E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747B09" w14:paraId="191FCEE1" w14:textId="77777777" w:rsidTr="00E97DF6">
        <w:tc>
          <w:tcPr>
            <w:tcW w:w="1510" w:type="dxa"/>
          </w:tcPr>
          <w:p w14:paraId="247213D2" w14:textId="27E8140B" w:rsidR="002357B7" w:rsidRPr="006030B0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E7517" w:rsidRPr="006030B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="00FE7517" w:rsidRPr="006030B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76F3754" w14:textId="0294D37A" w:rsidR="002357B7" w:rsidRPr="006030B0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10AA7BC4" w14:textId="69A7915A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10.03.2026</w:t>
            </w:r>
          </w:p>
        </w:tc>
        <w:tc>
          <w:tcPr>
            <w:tcW w:w="1507" w:type="dxa"/>
          </w:tcPr>
          <w:p w14:paraId="775AD768" w14:textId="6F516DF1" w:rsidR="002357B7" w:rsidRPr="00A13A9C" w:rsidRDefault="00714F0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046AD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046AD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518" w:type="dxa"/>
          </w:tcPr>
          <w:p w14:paraId="73069C60" w14:textId="1E9436BE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09.03.2026</w:t>
            </w:r>
          </w:p>
        </w:tc>
        <w:tc>
          <w:tcPr>
            <w:tcW w:w="1508" w:type="dxa"/>
          </w:tcPr>
          <w:p w14:paraId="5FAA08C8" w14:textId="76CCD600" w:rsidR="002357B7" w:rsidRPr="00747B09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046A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046A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2357B7" w:rsidRPr="00747B09" w14:paraId="11E03D48" w14:textId="77777777" w:rsidTr="00E97DF6">
        <w:tc>
          <w:tcPr>
            <w:tcW w:w="1510" w:type="dxa"/>
          </w:tcPr>
          <w:p w14:paraId="745048A1" w14:textId="3E3C473F" w:rsidR="002357B7" w:rsidRPr="006030B0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E035EB" w:rsidRPr="006030B0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035EB" w:rsidRPr="006030B0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6FF3FD9" w14:textId="2752340B" w:rsidR="002357B7" w:rsidRPr="006030B0" w:rsidRDefault="00647CD6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49414F4F" w14:textId="34F6E670" w:rsidR="002357B7" w:rsidRPr="006030B0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17.03.2026</w:t>
            </w:r>
          </w:p>
        </w:tc>
        <w:tc>
          <w:tcPr>
            <w:tcW w:w="1507" w:type="dxa"/>
          </w:tcPr>
          <w:p w14:paraId="698C5D9E" w14:textId="69DEF693" w:rsidR="002357B7" w:rsidRPr="006030B0" w:rsidRDefault="00046AD2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08.00-14.00</w:t>
            </w:r>
          </w:p>
        </w:tc>
        <w:tc>
          <w:tcPr>
            <w:tcW w:w="1518" w:type="dxa"/>
          </w:tcPr>
          <w:p w14:paraId="48F06105" w14:textId="67C2E2BF" w:rsidR="002357B7" w:rsidRPr="006030B0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27.04.2026</w:t>
            </w:r>
          </w:p>
        </w:tc>
        <w:tc>
          <w:tcPr>
            <w:tcW w:w="1508" w:type="dxa"/>
          </w:tcPr>
          <w:p w14:paraId="48C6E8DD" w14:textId="231EA3D0" w:rsidR="002357B7" w:rsidRPr="006030B0" w:rsidRDefault="0088021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C5FB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3C5FBC" w:rsidRPr="006030B0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C5FB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2357B7" w:rsidRPr="00747B09" w14:paraId="1BF34DA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29BA236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AACE28" w14:textId="17EA7B0E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3EB39485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A5590CE" w14:textId="42C15285" w:rsidR="002357B7" w:rsidRPr="006030B0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0FA0E430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5EC581" w14:textId="4C2F83EA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10CBA4F5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3FC3B" w14:textId="6F0A6CB6" w:rsidR="002357B7" w:rsidRPr="006030B0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35704A3C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DCC1BB" w14:textId="610E2BF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6030B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4300E5EB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0F09AF" w14:textId="615376D0" w:rsidR="002357B7" w:rsidRPr="006030B0" w:rsidRDefault="00904384" w:rsidP="00E9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6030B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dr n. o </w:t>
            </w:r>
            <w:proofErr w:type="spellStart"/>
            <w:r w:rsidRPr="006030B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zdr</w:t>
            </w:r>
            <w:proofErr w:type="spellEnd"/>
            <w:r w:rsidRPr="006030B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. Katarzyna Wardak </w:t>
            </w:r>
          </w:p>
        </w:tc>
      </w:tr>
      <w:tr w:rsidR="002357B7" w:rsidRPr="00747B09" w14:paraId="5258FE1A" w14:textId="77777777" w:rsidTr="00E97DF6">
        <w:trPr>
          <w:trHeight w:val="50"/>
        </w:trPr>
        <w:tc>
          <w:tcPr>
            <w:tcW w:w="3017" w:type="dxa"/>
            <w:gridSpan w:val="2"/>
            <w:shd w:val="clear" w:color="auto" w:fill="FFF2CC" w:themeFill="accent4" w:themeFillTint="33"/>
          </w:tcPr>
          <w:p w14:paraId="5FF5BECD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1A5A9D8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7B71A878" w14:textId="77777777" w:rsidR="002357B7" w:rsidRPr="006030B0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A13A9C" w:rsidRPr="00747B09" w14:paraId="57D6DB23" w14:textId="77777777" w:rsidTr="00E97DF6">
        <w:tc>
          <w:tcPr>
            <w:tcW w:w="1510" w:type="dxa"/>
          </w:tcPr>
          <w:p w14:paraId="3B1904AF" w14:textId="2621A3BB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16.03.2026</w:t>
            </w:r>
          </w:p>
        </w:tc>
        <w:tc>
          <w:tcPr>
            <w:tcW w:w="1507" w:type="dxa"/>
          </w:tcPr>
          <w:p w14:paraId="49D5943A" w14:textId="06CA1C8F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046AD2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046AD2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2" w:type="dxa"/>
          </w:tcPr>
          <w:p w14:paraId="21A44911" w14:textId="117670DB" w:rsidR="00A13A9C" w:rsidRPr="006030B0" w:rsidRDefault="006030B0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0B2307" w:rsidRPr="006030B0">
              <w:rPr>
                <w:rFonts w:ascii="Times New Roman" w:eastAsia="Times New Roman" w:hAnsi="Times New Roman" w:cs="Times New Roman"/>
                <w:lang w:eastAsia="pl-PL"/>
              </w:rPr>
              <w:t>.03.2026</w:t>
            </w:r>
          </w:p>
        </w:tc>
        <w:tc>
          <w:tcPr>
            <w:tcW w:w="1507" w:type="dxa"/>
          </w:tcPr>
          <w:p w14:paraId="3693DC68" w14:textId="148D3EDA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8" w:type="dxa"/>
          </w:tcPr>
          <w:p w14:paraId="617B4357" w14:textId="3CE0A925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24.03.2026</w:t>
            </w:r>
          </w:p>
        </w:tc>
        <w:tc>
          <w:tcPr>
            <w:tcW w:w="1508" w:type="dxa"/>
          </w:tcPr>
          <w:p w14:paraId="50D35E56" w14:textId="439BE612" w:rsidR="00A13A9C" w:rsidRPr="006030B0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A13A9C" w:rsidRPr="00747B09" w14:paraId="31A6AF48" w14:textId="77777777" w:rsidTr="00E97DF6">
        <w:trPr>
          <w:trHeight w:val="70"/>
        </w:trPr>
        <w:tc>
          <w:tcPr>
            <w:tcW w:w="1510" w:type="dxa"/>
          </w:tcPr>
          <w:p w14:paraId="68A1BC02" w14:textId="4AFA0E80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04.05.2026</w:t>
            </w:r>
          </w:p>
        </w:tc>
        <w:tc>
          <w:tcPr>
            <w:tcW w:w="1507" w:type="dxa"/>
          </w:tcPr>
          <w:p w14:paraId="1FB680F4" w14:textId="2FBB4FA0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2" w:type="dxa"/>
          </w:tcPr>
          <w:p w14:paraId="377DDD85" w14:textId="027911B6" w:rsidR="00A13A9C" w:rsidRPr="006030B0" w:rsidRDefault="006030B0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0B2307" w:rsidRPr="006030B0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0B2307" w:rsidRPr="006030B0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72A7F8BA" w14:textId="01B606D1" w:rsidR="00A13A9C" w:rsidRPr="006030B0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8" w:type="dxa"/>
          </w:tcPr>
          <w:p w14:paraId="30FDE75D" w14:textId="1C313D1A" w:rsidR="00A13A9C" w:rsidRPr="006030B0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31.03.2026</w:t>
            </w:r>
          </w:p>
        </w:tc>
        <w:tc>
          <w:tcPr>
            <w:tcW w:w="1508" w:type="dxa"/>
          </w:tcPr>
          <w:p w14:paraId="17A1B4ED" w14:textId="49081FBB" w:rsidR="00A13A9C" w:rsidRPr="006030B0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6030B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</w:tbl>
    <w:p w14:paraId="629F260F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4038A" w14:textId="77777777" w:rsidR="00ED43FE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882CC" w14:textId="77777777" w:rsidR="00ED43FE" w:rsidRPr="00747B09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EB8C2" w14:textId="77777777" w:rsidR="002357B7" w:rsidRDefault="002357B7" w:rsidP="0023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ACA4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Neonatologia i opieka neonatologiczna CSM – 8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Centrum Symulacji Medycznej CSM/ul. Warszawska 26a </w:t>
      </w:r>
    </w:p>
    <w:p w14:paraId="4D35D1F7" w14:textId="77777777" w:rsidR="002357B7" w:rsidRPr="00175FF5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4C4C806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09"/>
        <w:gridCol w:w="1512"/>
        <w:gridCol w:w="1509"/>
        <w:gridCol w:w="1350"/>
        <w:gridCol w:w="161"/>
        <w:gridCol w:w="1515"/>
      </w:tblGrid>
      <w:tr w:rsidR="002357B7" w:rsidRPr="00747B09" w14:paraId="3804C8EA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C3A591C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5795339" w14:textId="262E2DB3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2A7A998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1D359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FF5D35A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B9EB4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82E1FF" w14:textId="498702A2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7724D51E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10C5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2D81248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6283AA" w14:textId="477891FB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3461F4F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FE6F6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7EABD680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A9C9492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3FC7D8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186891BE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5C8105CB" w14:textId="77777777" w:rsidTr="00E97DF6">
        <w:tc>
          <w:tcPr>
            <w:tcW w:w="1511" w:type="dxa"/>
          </w:tcPr>
          <w:p w14:paraId="2150DA59" w14:textId="57936A9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1509" w:type="dxa"/>
          </w:tcPr>
          <w:p w14:paraId="35D546E6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20DB2BB" w14:textId="56A965E3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1509" w:type="dxa"/>
          </w:tcPr>
          <w:p w14:paraId="728E8D37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1" w:type="dxa"/>
            <w:gridSpan w:val="2"/>
          </w:tcPr>
          <w:p w14:paraId="61CC7CA7" w14:textId="608B21D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25.02.2026</w:t>
            </w:r>
          </w:p>
        </w:tc>
        <w:tc>
          <w:tcPr>
            <w:tcW w:w="1515" w:type="dxa"/>
          </w:tcPr>
          <w:p w14:paraId="7CD6EE4D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2357B7" w:rsidRPr="00747B09" w14:paraId="4BB8F737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5CC826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78AEC0" w14:textId="5E3A3A7A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01D4B77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88F4784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BB77364" w14:textId="77777777" w:rsidR="00ED43FE" w:rsidRPr="00990654" w:rsidRDefault="00ED43FE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7D2850B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46B5F1" w14:textId="5322F8A0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6DBE81D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88042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3D141E11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D23A1B" w14:textId="39506B99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670C060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505425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3603351D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11F0E8C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21ECE11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52D44FB8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78FBF7C4" w14:textId="77777777" w:rsidTr="00E97DF6">
        <w:tc>
          <w:tcPr>
            <w:tcW w:w="1511" w:type="dxa"/>
          </w:tcPr>
          <w:p w14:paraId="34196943" w14:textId="2B79743A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509" w:type="dxa"/>
          </w:tcPr>
          <w:p w14:paraId="4DE7ED01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57C2C02" w14:textId="0A8CDF5F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</w:tc>
        <w:tc>
          <w:tcPr>
            <w:tcW w:w="1509" w:type="dxa"/>
          </w:tcPr>
          <w:p w14:paraId="17B1311B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350" w:type="dxa"/>
          </w:tcPr>
          <w:p w14:paraId="03B58D43" w14:textId="1E59283D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676" w:type="dxa"/>
            <w:gridSpan w:val="2"/>
          </w:tcPr>
          <w:p w14:paraId="66F8FC82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</w:tbl>
    <w:p w14:paraId="755D13A9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8252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B65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D1725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B87D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B6947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2A8C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A7E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3C31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0A978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21F15" w14:textId="77777777" w:rsidR="00F25F5F" w:rsidRDefault="00F25F5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F5533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466F0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BDC1" w14:textId="77777777" w:rsidR="004641FD" w:rsidRDefault="004641F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59AA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A2D1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B47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A805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B286E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65AEA1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8D33DEF" w14:textId="686A4AE3" w:rsidR="009B4A8D" w:rsidRPr="00E86B17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86B17">
        <w:rPr>
          <w:rFonts w:ascii="Times New Roman" w:eastAsia="Times New Roman" w:hAnsi="Times New Roman" w:cs="Times New Roman"/>
          <w:b/>
          <w:lang w:eastAsia="pl-PL"/>
        </w:rPr>
        <w:lastRenderedPageBreak/>
        <w:t>Przedmiot: Techniki położnicze i prowadzenie porodu –</w:t>
      </w:r>
      <w:r w:rsidR="00B05B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6B17">
        <w:rPr>
          <w:rFonts w:ascii="Times New Roman" w:eastAsia="Times New Roman" w:hAnsi="Times New Roman" w:cs="Times New Roman"/>
          <w:b/>
          <w:lang w:eastAsia="pl-PL"/>
        </w:rPr>
        <w:t>104 godz</w:t>
      </w:r>
      <w:r w:rsidR="00B05B0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AFBE1E6" w14:textId="77777777" w:rsidR="00666FAE" w:rsidRPr="009B5D7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2"/>
        <w:gridCol w:w="1509"/>
        <w:gridCol w:w="1702"/>
        <w:gridCol w:w="1318"/>
        <w:gridCol w:w="1801"/>
      </w:tblGrid>
      <w:tr w:rsidR="009B4A8D" w:rsidRPr="008A6254" w14:paraId="26BF5535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C1619F0" w14:textId="77777777" w:rsidR="009B4A8D" w:rsidRPr="002D1F22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EDB672" w14:textId="77777777" w:rsidR="009B4A8D" w:rsidRPr="002D1F2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87D1E57" w14:textId="1EA14A1A" w:rsidR="00DD7F90" w:rsidRPr="002D1F22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</w:t>
            </w:r>
            <w:r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>Justyna Dziedzic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301AACC" w14:textId="77777777" w:rsidR="009B4A8D" w:rsidRPr="00CB78DA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20240FB" w14:textId="77777777" w:rsidR="009B4A8D" w:rsidRPr="00CB78DA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B83B41A" w14:textId="61EAEDA5" w:rsidR="009B4A8D" w:rsidRPr="00CB78DA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  <w:r w:rsidR="00B66EF7"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Maja Poln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ik-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6A117E5" w14:textId="77777777" w:rsidR="009B4A8D" w:rsidRPr="00E50471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D1E8CDA" w14:textId="77777777" w:rsidR="009B4A8D" w:rsidRPr="00E50471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0E46D0" w14:textId="2F5347D2" w:rsidR="009B4A8D" w:rsidRPr="00E50471" w:rsidRDefault="006C5657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Szpiłyk</w:t>
            </w:r>
            <w:proofErr w:type="spellEnd"/>
          </w:p>
        </w:tc>
      </w:tr>
      <w:tr w:rsidR="009B4A8D" w:rsidRPr="008A6254" w14:paraId="251435FF" w14:textId="77777777" w:rsidTr="008A6254">
        <w:trPr>
          <w:trHeight w:val="41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6DD27CF" w14:textId="77777777" w:rsidR="00DB63C1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15349C36" w14:textId="2D4D15F4" w:rsidR="009B4A8D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A530D67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</w:p>
          <w:p w14:paraId="6F35FAC3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im. Św. Jadwigi Królowej </w:t>
            </w:r>
          </w:p>
          <w:p w14:paraId="233CED16" w14:textId="6C937FF2" w:rsidR="009B4A8D" w:rsidRPr="00CB78DA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ul. Lwowska 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9217F0F" w14:textId="224677CF" w:rsidR="009B4A8D" w:rsidRPr="00A754BE" w:rsidRDefault="00A754BE" w:rsidP="00D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9B5D7D" w14:paraId="0B74DA9C" w14:textId="77777777" w:rsidTr="008A6254">
        <w:tc>
          <w:tcPr>
            <w:tcW w:w="1798" w:type="dxa"/>
          </w:tcPr>
          <w:p w14:paraId="13683F6C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55C629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29FE803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94A21D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01C2973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36EDE7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F5881B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74720A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5B47C485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4B08D1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389E265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31F7E1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5FF3A85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7C346A" w:rsidRPr="009B5D7D" w14:paraId="1836783A" w14:textId="77777777" w:rsidTr="008A6254">
        <w:tc>
          <w:tcPr>
            <w:tcW w:w="1798" w:type="dxa"/>
          </w:tcPr>
          <w:p w14:paraId="1CF3416E" w14:textId="57B6E536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3B21D9A0" w14:textId="22BC6B42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CA69F9A" w14:textId="723BDDF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702" w:type="dxa"/>
          </w:tcPr>
          <w:p w14:paraId="3F458D92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A54DD79" w14:textId="09CB95DC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05.05.2026</w:t>
            </w:r>
          </w:p>
        </w:tc>
        <w:tc>
          <w:tcPr>
            <w:tcW w:w="1801" w:type="dxa"/>
          </w:tcPr>
          <w:p w14:paraId="54C15714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7C346A" w:rsidRPr="009B5D7D" w14:paraId="251A2F65" w14:textId="77777777" w:rsidTr="008A6254">
        <w:tc>
          <w:tcPr>
            <w:tcW w:w="1798" w:type="dxa"/>
          </w:tcPr>
          <w:p w14:paraId="7CAF1A5D" w14:textId="6F50F05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512" w:type="dxa"/>
          </w:tcPr>
          <w:p w14:paraId="6493650F" w14:textId="70582E7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98D349" w14:textId="531F1E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702" w:type="dxa"/>
          </w:tcPr>
          <w:p w14:paraId="52EE3B09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85BA5DC" w14:textId="24D23A3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06.05.2026</w:t>
            </w:r>
          </w:p>
        </w:tc>
        <w:tc>
          <w:tcPr>
            <w:tcW w:w="1801" w:type="dxa"/>
          </w:tcPr>
          <w:p w14:paraId="0EF6976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4ADFE37D" w14:textId="77777777" w:rsidTr="008A6254">
        <w:tc>
          <w:tcPr>
            <w:tcW w:w="1798" w:type="dxa"/>
          </w:tcPr>
          <w:p w14:paraId="7898F048" w14:textId="6D4EF01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E46FC02" w14:textId="71EF9B71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3EAA53" w14:textId="462B8AF0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702" w:type="dxa"/>
          </w:tcPr>
          <w:p w14:paraId="1319049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1D14DC0" w14:textId="2E69B393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075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801" w:type="dxa"/>
          </w:tcPr>
          <w:p w14:paraId="15A08A2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6E864E4C" w14:textId="77777777" w:rsidTr="008A6254">
        <w:tc>
          <w:tcPr>
            <w:tcW w:w="1798" w:type="dxa"/>
          </w:tcPr>
          <w:p w14:paraId="0A27018A" w14:textId="300D41CF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1572B76B" w14:textId="30C3C2B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F344C2" w14:textId="6D9C2851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702" w:type="dxa"/>
          </w:tcPr>
          <w:p w14:paraId="4BA1ABDB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44AC142" w14:textId="1B7F20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2E4CC82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2DBECC4B" w14:textId="77777777" w:rsidTr="008A6254">
        <w:tc>
          <w:tcPr>
            <w:tcW w:w="1798" w:type="dxa"/>
          </w:tcPr>
          <w:p w14:paraId="3176A6DB" w14:textId="2B53AD0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2FEBF31B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DA1A98" w14:textId="5D1DEDF2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702" w:type="dxa"/>
          </w:tcPr>
          <w:p w14:paraId="0F3AED26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8798F" w14:textId="71C74390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F07F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801" w:type="dxa"/>
          </w:tcPr>
          <w:p w14:paraId="744C49F9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1FFA85D" w14:textId="77777777" w:rsidTr="008A6254">
        <w:tc>
          <w:tcPr>
            <w:tcW w:w="1798" w:type="dxa"/>
          </w:tcPr>
          <w:p w14:paraId="0BB03663" w14:textId="224DE59F" w:rsidR="007C346A" w:rsidRPr="002D1F22" w:rsidRDefault="00BF7D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7C34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2231EFA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681A57" w14:textId="4DE13A9F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23.07.2026</w:t>
            </w:r>
          </w:p>
        </w:tc>
        <w:tc>
          <w:tcPr>
            <w:tcW w:w="1702" w:type="dxa"/>
          </w:tcPr>
          <w:p w14:paraId="6CC733F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120F8E6" w14:textId="394607E9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801" w:type="dxa"/>
          </w:tcPr>
          <w:p w14:paraId="58F960B3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7DF3ED1" w14:textId="77777777" w:rsidTr="008A6254">
        <w:tc>
          <w:tcPr>
            <w:tcW w:w="1798" w:type="dxa"/>
          </w:tcPr>
          <w:p w14:paraId="77EAE2DB" w14:textId="30AA8D90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090DDB21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39C464B" w14:textId="3F58674D" w:rsidR="007C346A" w:rsidRPr="00E84A0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25.07.2026</w:t>
            </w:r>
          </w:p>
        </w:tc>
        <w:tc>
          <w:tcPr>
            <w:tcW w:w="1702" w:type="dxa"/>
          </w:tcPr>
          <w:p w14:paraId="4D41AC1F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750B48" w14:textId="5D84F8C6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801" w:type="dxa"/>
          </w:tcPr>
          <w:p w14:paraId="043ECA30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3914DB" w14:paraId="7F8A9D9D" w14:textId="77777777" w:rsidTr="009B5D7D">
        <w:trPr>
          <w:trHeight w:val="67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A79DE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405F508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A2580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61751AB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7A4DA25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51B328" w14:textId="6E63EAD6" w:rsidR="0066083D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Irena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Perłowska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52C6B7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619E5BB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331FB83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Maria Dobrzańska</w:t>
            </w:r>
            <w:r w:rsidRPr="0085399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</w:tc>
      </w:tr>
      <w:tr w:rsidR="00630F20" w:rsidRPr="008A6254" w14:paraId="2A4E5DBA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3CD85C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E90D802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0B24271" w14:textId="771D0A85" w:rsidR="00630F20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31ABE3C9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</w:r>
            <w:r w:rsidRPr="00403F3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>ul. Lwowska 60</w:t>
            </w:r>
          </w:p>
        </w:tc>
      </w:tr>
      <w:tr w:rsidR="00630F20" w:rsidRPr="009B5D7D" w14:paraId="1170B01A" w14:textId="77777777" w:rsidTr="008A6254">
        <w:tc>
          <w:tcPr>
            <w:tcW w:w="1798" w:type="dxa"/>
          </w:tcPr>
          <w:p w14:paraId="1B6E7BE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3B31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4979D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D38E2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501941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9E34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42B1273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3A056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9ED2E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ADF6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29B36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D57F9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E8BBA2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457F95D" w14:textId="77777777" w:rsidTr="008A6254">
        <w:tc>
          <w:tcPr>
            <w:tcW w:w="1798" w:type="dxa"/>
          </w:tcPr>
          <w:p w14:paraId="2B2091B0" w14:textId="0D2F707E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bookmarkStart w:id="1" w:name="_Hlk127190683"/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1B81E847" w14:textId="0FF26F73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00-1</w:t>
            </w:r>
            <w:r w:rsidR="006F3D6E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B8AF60" w14:textId="6CEAF03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52CEFF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13.00-19.00 </w:t>
            </w:r>
          </w:p>
        </w:tc>
        <w:tc>
          <w:tcPr>
            <w:tcW w:w="1318" w:type="dxa"/>
          </w:tcPr>
          <w:p w14:paraId="27FD798B" w14:textId="070D6AA8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22C9B8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0316B28A" w14:textId="77777777" w:rsidTr="008A6254">
        <w:tc>
          <w:tcPr>
            <w:tcW w:w="1798" w:type="dxa"/>
          </w:tcPr>
          <w:p w14:paraId="7E0644C4" w14:textId="64269958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5189073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0E5C389" w14:textId="53CB8F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98B255A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A24CB95" w14:textId="5CAEEFB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00A2D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A23C34" w14:textId="77777777" w:rsidTr="008A6254">
        <w:tc>
          <w:tcPr>
            <w:tcW w:w="1798" w:type="dxa"/>
          </w:tcPr>
          <w:p w14:paraId="18CC143B" w14:textId="1AB5ABCD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830CD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35A8CEE" w14:textId="5F15F2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3DD62E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F28D71E" w14:textId="453634A4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10.04.2026</w:t>
            </w:r>
          </w:p>
        </w:tc>
        <w:tc>
          <w:tcPr>
            <w:tcW w:w="1801" w:type="dxa"/>
          </w:tcPr>
          <w:p w14:paraId="6CD17C8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4AACCF0" w14:textId="77777777" w:rsidTr="008A6254">
        <w:tc>
          <w:tcPr>
            <w:tcW w:w="1798" w:type="dxa"/>
          </w:tcPr>
          <w:p w14:paraId="59EC5A8D" w14:textId="1D616869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B5AADE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0CDAF10" w14:textId="541C98FB" w:rsidR="00630F20" w:rsidRPr="00E84A0A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DC1CB3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7E9E8F24" w14:textId="3C4B06F0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15.04.2026</w:t>
            </w:r>
          </w:p>
        </w:tc>
        <w:tc>
          <w:tcPr>
            <w:tcW w:w="1801" w:type="dxa"/>
          </w:tcPr>
          <w:p w14:paraId="23E649D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F42101" w14:textId="77777777" w:rsidTr="008A6254">
        <w:tc>
          <w:tcPr>
            <w:tcW w:w="1798" w:type="dxa"/>
          </w:tcPr>
          <w:p w14:paraId="3784F040" w14:textId="432C7E4B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020191A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13D9BAC" w14:textId="7EFD854D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389C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89BE648" w14:textId="412082DD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17.04.2026</w:t>
            </w:r>
          </w:p>
        </w:tc>
        <w:tc>
          <w:tcPr>
            <w:tcW w:w="1801" w:type="dxa"/>
          </w:tcPr>
          <w:p w14:paraId="6FDE3DC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363D86B" w14:textId="77777777" w:rsidTr="008A6254">
        <w:tc>
          <w:tcPr>
            <w:tcW w:w="1798" w:type="dxa"/>
          </w:tcPr>
          <w:p w14:paraId="1FA30200" w14:textId="4A32368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4B907D4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2337B5" w14:textId="34E5FFF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1CDA9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0FAC9C4" w14:textId="76E86725" w:rsidR="00630F20" w:rsidRPr="00E84A0A" w:rsidRDefault="0010739F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22.04.2026</w:t>
            </w:r>
          </w:p>
        </w:tc>
        <w:tc>
          <w:tcPr>
            <w:tcW w:w="1801" w:type="dxa"/>
          </w:tcPr>
          <w:p w14:paraId="401B539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41DA06" w14:textId="77777777" w:rsidTr="008A6254">
        <w:tc>
          <w:tcPr>
            <w:tcW w:w="1798" w:type="dxa"/>
          </w:tcPr>
          <w:p w14:paraId="58728305" w14:textId="054DAB9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</w:t>
            </w:r>
            <w:r w:rsidR="000D2963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3C19444A" w14:textId="36F5A9AF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509" w:type="dxa"/>
          </w:tcPr>
          <w:p w14:paraId="305D8CD2" w14:textId="6A06A8F6" w:rsidR="00630F20" w:rsidRPr="00E84A0A" w:rsidRDefault="00CA03B6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2026</w:t>
            </w:r>
          </w:p>
        </w:tc>
        <w:tc>
          <w:tcPr>
            <w:tcW w:w="1702" w:type="dxa"/>
          </w:tcPr>
          <w:p w14:paraId="0FF02823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B408402" w14:textId="793BFE61" w:rsidR="00630F20" w:rsidRPr="00E84A0A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</w:t>
            </w:r>
            <w:r w:rsidR="0010739F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5</w:t>
            </w:r>
            <w:r w:rsidR="000D2963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</w:t>
            </w:r>
            <w:r w:rsidR="00494047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4</w:t>
            </w:r>
            <w:r w:rsidR="000D2963" w:rsidRPr="0010739F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5150A8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bookmarkEnd w:id="1"/>
      <w:tr w:rsidR="00630F20" w:rsidRPr="003914DB" w14:paraId="5871E369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2055F11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1C0FFD0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6B4D1D" w14:textId="7A8EADD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5E59F1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Edyta Wróbel-Kosior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B7A1B4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0674CF5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A438CC2" w14:textId="06D3F069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Magdalena </w:t>
            </w:r>
            <w:proofErr w:type="spellStart"/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C7BB8E2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17077BD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AE6BFE" w14:textId="17E80762" w:rsidR="00630F20" w:rsidRPr="00E84A0A" w:rsidRDefault="005E59F1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Anna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</w:p>
        </w:tc>
      </w:tr>
      <w:tr w:rsidR="00630F20" w:rsidRPr="008A6254" w14:paraId="64BECAB3" w14:textId="77777777" w:rsidTr="001A251F">
        <w:trPr>
          <w:trHeight w:val="418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1B367711" w14:textId="4EB02324" w:rsidR="005E59F1" w:rsidRPr="002D1F22" w:rsidRDefault="005E59F1" w:rsidP="005E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Szpital Specjalistyczny Pro-Familia</w:t>
            </w:r>
          </w:p>
          <w:p w14:paraId="18D40D45" w14:textId="13829388" w:rsidR="00630F20" w:rsidRPr="002D1F22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1A0DC85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DCB74E5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4625FBC" w14:textId="77777777" w:rsidR="005E59F1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5653B7CB" w14:textId="4CFF55E2" w:rsidR="00630F20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</w:tr>
      <w:tr w:rsidR="00630F20" w:rsidRPr="009B5D7D" w14:paraId="54E47030" w14:textId="77777777" w:rsidTr="008A6254">
        <w:tc>
          <w:tcPr>
            <w:tcW w:w="1798" w:type="dxa"/>
          </w:tcPr>
          <w:p w14:paraId="06731AB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D457E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3C79E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1D75F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143B03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D0BB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148745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A3A18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277921F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190414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73BE5D1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051AE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3E720DD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3FF8004" w14:textId="77777777" w:rsidTr="008A6254">
        <w:tc>
          <w:tcPr>
            <w:tcW w:w="1798" w:type="dxa"/>
          </w:tcPr>
          <w:p w14:paraId="5AB0BA3A" w14:textId="0880ABC0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48E52646" w14:textId="5DCC9F2F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9FA3827" w14:textId="2AC161E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F48F92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1D8AFD80" w14:textId="023A9C30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801" w:type="dxa"/>
          </w:tcPr>
          <w:p w14:paraId="782BD10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7F8821A1" w14:textId="77777777" w:rsidTr="008A6254">
        <w:tc>
          <w:tcPr>
            <w:tcW w:w="1798" w:type="dxa"/>
          </w:tcPr>
          <w:p w14:paraId="3BDEFE62" w14:textId="5FDDC030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74D1C2C6" w14:textId="66E196BC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E2A2995" w14:textId="25E16415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289F2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11B7E6A" w14:textId="5CCC208B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801" w:type="dxa"/>
          </w:tcPr>
          <w:p w14:paraId="36CD5D7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9128046" w14:textId="77777777" w:rsidTr="008A6254">
        <w:tc>
          <w:tcPr>
            <w:tcW w:w="1798" w:type="dxa"/>
          </w:tcPr>
          <w:p w14:paraId="247F178C" w14:textId="75C68DA1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3AB72BA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0127EAF" w14:textId="528E6793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092D153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B751726" w14:textId="2D59760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801" w:type="dxa"/>
          </w:tcPr>
          <w:p w14:paraId="7605D6E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653AB75" w14:textId="77777777" w:rsidTr="008A6254">
        <w:tc>
          <w:tcPr>
            <w:tcW w:w="1798" w:type="dxa"/>
          </w:tcPr>
          <w:p w14:paraId="35CFD492" w14:textId="4FC99838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011AC86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B869EFC" w14:textId="1ECCBFE2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347FA5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768E10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3219349" w14:textId="69BAC29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801" w:type="dxa"/>
          </w:tcPr>
          <w:p w14:paraId="7A1C2F6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0C69B0F" w14:textId="77777777" w:rsidTr="008A6254">
        <w:tc>
          <w:tcPr>
            <w:tcW w:w="1798" w:type="dxa"/>
          </w:tcPr>
          <w:p w14:paraId="72E578F3" w14:textId="3E31699A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85DED1F" w14:textId="4E071B61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1557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65EBF5C" w14:textId="784769F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BE02B5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EBEA25" w14:textId="5F28211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801" w:type="dxa"/>
          </w:tcPr>
          <w:p w14:paraId="62826E1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240284F" w14:textId="77777777" w:rsidTr="008A6254">
        <w:tc>
          <w:tcPr>
            <w:tcW w:w="1798" w:type="dxa"/>
          </w:tcPr>
          <w:p w14:paraId="1E377075" w14:textId="722494E1" w:rsidR="00630F20" w:rsidRPr="002D1F22" w:rsidRDefault="0031557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06F3B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18.06.</w:t>
            </w:r>
            <w:r w:rsidR="0041092B" w:rsidRPr="00606F3B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4FE202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C85270F" w14:textId="282ED661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B383B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41EC56" w14:textId="4BD10099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801" w:type="dxa"/>
          </w:tcPr>
          <w:p w14:paraId="07145651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3012071" w14:textId="77777777" w:rsidTr="008A6254">
        <w:tc>
          <w:tcPr>
            <w:tcW w:w="1798" w:type="dxa"/>
          </w:tcPr>
          <w:p w14:paraId="62573218" w14:textId="7B07D5A0" w:rsidR="00630F20" w:rsidRPr="002D1F22" w:rsidRDefault="00FD680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4629A2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65C40A1" w14:textId="4BF8C1D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C2834D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D80A3A2" w14:textId="192814EC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801" w:type="dxa"/>
          </w:tcPr>
          <w:p w14:paraId="1B122AD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1FDB3AD0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7D464F56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D5E909A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FDE2F3F" w14:textId="297562A9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mgr Iwona Kozieł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09C772C9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438B35E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E9FB130" w14:textId="7FC4642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A6805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Krzyszkowska Małgorzata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5F5D693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1D9A103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6DC2E9" w14:textId="383A1DF0" w:rsidR="00630F20" w:rsidRPr="00403F3C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Renata Piechnik</w:t>
            </w:r>
          </w:p>
        </w:tc>
      </w:tr>
      <w:tr w:rsidR="00630F20" w:rsidRPr="001A251F" w14:paraId="2279DA88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386C130E" w14:textId="6F7D00E3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5A8AAD61" w14:textId="77777777" w:rsidR="00A754BE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CDEFA16" w14:textId="152A48E5" w:rsidR="00630F20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2ECC2D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D5BB828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5ED0F88" w14:textId="42B4C041" w:rsidR="00630F20" w:rsidRPr="00DA6805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</w:tr>
      <w:tr w:rsidR="00630F20" w:rsidRPr="009B5D7D" w14:paraId="063DF42A" w14:textId="77777777" w:rsidTr="00146E9B">
        <w:tc>
          <w:tcPr>
            <w:tcW w:w="1798" w:type="dxa"/>
          </w:tcPr>
          <w:p w14:paraId="37C14C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98147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1E55D67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10BC9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20ADC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B75D7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308A9F7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135E6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6F19AA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9BA34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D2EC1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B9569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723C16A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963DF43" w14:textId="77777777" w:rsidTr="00146E9B">
        <w:tc>
          <w:tcPr>
            <w:tcW w:w="1798" w:type="dxa"/>
          </w:tcPr>
          <w:p w14:paraId="11CCAD87" w14:textId="1698B5E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7429C55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0184AEBE" w14:textId="2072FFC7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D8041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A30668B" w14:textId="154F3FCA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318" w:type="dxa"/>
          </w:tcPr>
          <w:p w14:paraId="0DDAD331" w14:textId="7695514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11.05.2026</w:t>
            </w:r>
          </w:p>
        </w:tc>
        <w:tc>
          <w:tcPr>
            <w:tcW w:w="1801" w:type="dxa"/>
          </w:tcPr>
          <w:p w14:paraId="1EE4C4F0" w14:textId="669F9B5E" w:rsidR="00630F20" w:rsidRPr="009B5D7D" w:rsidRDefault="001B159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18554ED0" w14:textId="77777777" w:rsidTr="00146E9B">
        <w:tc>
          <w:tcPr>
            <w:tcW w:w="1798" w:type="dxa"/>
          </w:tcPr>
          <w:p w14:paraId="1778F066" w14:textId="1A0D0AE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5AB317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395E68A" w14:textId="4D19A076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08BA387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1407A3" w14:textId="20D5E27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12.05.2026</w:t>
            </w:r>
          </w:p>
        </w:tc>
        <w:tc>
          <w:tcPr>
            <w:tcW w:w="1801" w:type="dxa"/>
          </w:tcPr>
          <w:p w14:paraId="7A75E8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51204DE" w14:textId="77777777" w:rsidTr="00146E9B">
        <w:tc>
          <w:tcPr>
            <w:tcW w:w="1798" w:type="dxa"/>
          </w:tcPr>
          <w:p w14:paraId="1BBD4BAB" w14:textId="1874B6A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480CAB4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127EB5" w14:textId="52CA8C9F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4593B208" w14:textId="4069253C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4E21B34C" w14:textId="00E5571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14.05.2026</w:t>
            </w:r>
          </w:p>
        </w:tc>
        <w:tc>
          <w:tcPr>
            <w:tcW w:w="1801" w:type="dxa"/>
          </w:tcPr>
          <w:p w14:paraId="7DE8550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20FA39" w14:textId="77777777" w:rsidTr="00146E9B">
        <w:tc>
          <w:tcPr>
            <w:tcW w:w="1798" w:type="dxa"/>
          </w:tcPr>
          <w:p w14:paraId="2F519C14" w14:textId="508FB1B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68DD868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57ECC07" w14:textId="62B5018C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C65D9FF" w14:textId="481677F0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2A68E0FB" w14:textId="6B0955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48BD2C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5D0E4B8" w14:textId="77777777" w:rsidTr="00146E9B">
        <w:tc>
          <w:tcPr>
            <w:tcW w:w="1798" w:type="dxa"/>
          </w:tcPr>
          <w:p w14:paraId="332C3AD1" w14:textId="5623A19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2D9432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3F25091" w14:textId="6B181631" w:rsidR="00630F20" w:rsidRPr="0096314C" w:rsidRDefault="0096314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6314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27.05.2026</w:t>
            </w:r>
          </w:p>
        </w:tc>
        <w:tc>
          <w:tcPr>
            <w:tcW w:w="1702" w:type="dxa"/>
          </w:tcPr>
          <w:p w14:paraId="220987E5" w14:textId="6B3E3759" w:rsidR="00630F20" w:rsidRPr="0096314C" w:rsidRDefault="0096314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6314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F1F07" w14:textId="4D95C23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801" w:type="dxa"/>
          </w:tcPr>
          <w:p w14:paraId="73462A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7BABC0F0" w14:textId="77777777" w:rsidTr="00146E9B">
        <w:tc>
          <w:tcPr>
            <w:tcW w:w="1798" w:type="dxa"/>
          </w:tcPr>
          <w:p w14:paraId="19E35BA9" w14:textId="18F872A5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42401CB0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9971EB" w14:textId="3D68B014" w:rsidR="00A07BF1" w:rsidRPr="0096314C" w:rsidRDefault="0096314C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96314C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08.06.2026</w:t>
            </w:r>
          </w:p>
        </w:tc>
        <w:tc>
          <w:tcPr>
            <w:tcW w:w="1702" w:type="dxa"/>
          </w:tcPr>
          <w:p w14:paraId="09B40005" w14:textId="083391B0" w:rsidR="00A07BF1" w:rsidRPr="00673D58" w:rsidRDefault="0096314C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673D5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13</w:t>
            </w:r>
            <w:r w:rsidR="00A07BF1" w:rsidRPr="00673D5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59716368" w14:textId="37D60E5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801" w:type="dxa"/>
          </w:tcPr>
          <w:p w14:paraId="6DFF7155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67E6D692" w14:textId="77777777" w:rsidTr="00346B4E">
        <w:trPr>
          <w:trHeight w:val="70"/>
        </w:trPr>
        <w:tc>
          <w:tcPr>
            <w:tcW w:w="1798" w:type="dxa"/>
          </w:tcPr>
          <w:p w14:paraId="0715A928" w14:textId="3B765283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650721A5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A2A708" w14:textId="3D4BB69E" w:rsidR="00A07BF1" w:rsidRPr="0096314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673D58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1</w:t>
            </w:r>
            <w:r w:rsidR="0096314C" w:rsidRPr="00673D58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9</w:t>
            </w:r>
            <w:r w:rsidRPr="00673D58">
              <w:rPr>
                <w:rFonts w:ascii="Times New Roman" w:eastAsia="Times New Roman" w:hAnsi="Times New Roman" w:cs="Times New Roman"/>
                <w:color w:val="EE0000"/>
                <w:sz w:val="20"/>
                <w:highlight w:val="yellow"/>
                <w:lang w:eastAsia="pl-PL"/>
              </w:rPr>
              <w:t>.06.2026</w:t>
            </w:r>
          </w:p>
        </w:tc>
        <w:tc>
          <w:tcPr>
            <w:tcW w:w="1702" w:type="dxa"/>
          </w:tcPr>
          <w:p w14:paraId="43EED3EB" w14:textId="77777777" w:rsidR="00A07BF1" w:rsidRPr="00673D58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673D58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C44BB6F" w14:textId="31499C1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801" w:type="dxa"/>
          </w:tcPr>
          <w:p w14:paraId="33D75BBB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5F5E0E53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1DC27D6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95099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2363FA" w14:textId="00BC1F09" w:rsidR="00630F20" w:rsidRPr="002D1F22" w:rsidRDefault="00D93E34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</w:t>
            </w:r>
            <w:r w:rsidR="00F34E4F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CBF2C29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XIV</w:t>
            </w:r>
          </w:p>
          <w:p w14:paraId="5D0DFF87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10C7B0" w14:textId="2AC02CE8" w:rsidR="00F34E4F" w:rsidRPr="00403F3C" w:rsidRDefault="00F34E4F" w:rsidP="0005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7C9AF7D" w14:textId="0B0B2B7F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1A251F" w14:paraId="0E658A72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44609815" w14:textId="40CE24F2" w:rsidR="00F34E4F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Specjalistyczny Pro-Familia</w:t>
            </w:r>
          </w:p>
          <w:p w14:paraId="36585DAB" w14:textId="48B73CCA" w:rsidR="00630F20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7A119EB1" w14:textId="46905957" w:rsidR="00630F20" w:rsidRPr="00F34E4F" w:rsidRDefault="00630F20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101D56E" w14:textId="659FA870" w:rsidR="00630F20" w:rsidRPr="00403F3C" w:rsidRDefault="00630F20" w:rsidP="00F6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64E1C060" w14:textId="77777777" w:rsidTr="00E97DF6">
        <w:tc>
          <w:tcPr>
            <w:tcW w:w="1798" w:type="dxa"/>
          </w:tcPr>
          <w:p w14:paraId="687CF4B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C48D9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B777D9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18FC9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A0042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CD16F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12F74C7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3E1E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E36D57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8A88AC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73F46896" w14:textId="77777777" w:rsidTr="00E97DF6">
        <w:tc>
          <w:tcPr>
            <w:tcW w:w="1798" w:type="dxa"/>
          </w:tcPr>
          <w:p w14:paraId="439DFDEA" w14:textId="3F7B55B2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1F22C81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462B1D0" w14:textId="2987930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4C266C" w14:textId="41AA932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696AB700" w14:textId="390DCC9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3DFB7C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5F17F3BA" w14:textId="77777777" w:rsidTr="00E97DF6">
        <w:tc>
          <w:tcPr>
            <w:tcW w:w="1798" w:type="dxa"/>
          </w:tcPr>
          <w:p w14:paraId="025D3031" w14:textId="7D83E76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C0E784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22929A3" w14:textId="511F553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02F4DFF" w14:textId="47DB281D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1D00C2D" w14:textId="616FB3D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56FDA5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A0EE685" w14:textId="77777777" w:rsidTr="00E97DF6">
        <w:tc>
          <w:tcPr>
            <w:tcW w:w="1798" w:type="dxa"/>
          </w:tcPr>
          <w:p w14:paraId="34EE025C" w14:textId="1B863101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29DD4A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7E2579" w14:textId="3A15269A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7706AEC" w14:textId="3D9EB32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EC2C303" w14:textId="15545020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0C03DC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5369D83" w14:textId="77777777" w:rsidTr="00E97DF6">
        <w:tc>
          <w:tcPr>
            <w:tcW w:w="1798" w:type="dxa"/>
          </w:tcPr>
          <w:p w14:paraId="48AE2D18" w14:textId="18FB4537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D04D51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6F0E33" w14:textId="5876B2F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8807B44" w14:textId="0C4CD2F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405B726" w14:textId="5E92947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6A4FDF4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2A779D93" w14:textId="77777777" w:rsidTr="00E97DF6">
        <w:tc>
          <w:tcPr>
            <w:tcW w:w="1798" w:type="dxa"/>
          </w:tcPr>
          <w:p w14:paraId="6B456CD3" w14:textId="27A5F51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16CCA5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59C71C2" w14:textId="5CBBAEF3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7DC4F1BF" w14:textId="7A460CB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77B172A" w14:textId="3857A0C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1834539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7E948870" w14:textId="77777777" w:rsidTr="00E97DF6">
        <w:tc>
          <w:tcPr>
            <w:tcW w:w="1798" w:type="dxa"/>
          </w:tcPr>
          <w:p w14:paraId="49E4E273" w14:textId="407B5E56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CD02B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2738EE" w14:textId="2733939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0BFA9CC" w14:textId="6C63CC02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3E1DED0" w14:textId="14C0E26B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5B2D940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55FAA2F" w14:textId="77777777" w:rsidTr="00E97DF6">
        <w:trPr>
          <w:trHeight w:val="70"/>
        </w:trPr>
        <w:tc>
          <w:tcPr>
            <w:tcW w:w="1798" w:type="dxa"/>
          </w:tcPr>
          <w:p w14:paraId="23431DDC" w14:textId="1DB1A32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A8649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0DD4D6C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F01389" w14:textId="00B1F69B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2A2671" w14:textId="4B9653A6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1119551" w14:textId="46BAE5B5" w:rsidR="00630F20" w:rsidRPr="00A02B7F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A9A1D3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210B9CB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4902B" w14:textId="77777777" w:rsidR="00C94F8C" w:rsidRPr="00C94F8C" w:rsidRDefault="00C94F8C" w:rsidP="00C9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B78FE" w14:textId="77777777" w:rsid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D8B07" w14:textId="77777777" w:rsidR="00740701" w:rsidRDefault="00740701" w:rsidP="00740701"/>
    <w:p w14:paraId="2D3B74D2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58185497"/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Neonatologia i opieka neonatologiczna –  72</w:t>
      </w: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</w:t>
      </w:r>
    </w:p>
    <w:p w14:paraId="5CFD57A1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Intensywnej Terapii Noworodka/Oddział noworodkowy</w:t>
      </w:r>
    </w:p>
    <w:bookmarkEnd w:id="2"/>
    <w:p w14:paraId="7E17B64B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1509"/>
        <w:gridCol w:w="1512"/>
        <w:gridCol w:w="1508"/>
        <w:gridCol w:w="1512"/>
      </w:tblGrid>
      <w:tr w:rsidR="009B4A8D" w:rsidRPr="00747B09" w14:paraId="2FF8CB2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6EB95048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649CFDE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68B85F46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42BE24A" w14:textId="77777777" w:rsidR="009B4A8D" w:rsidRPr="002D6048" w:rsidRDefault="00A57EA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Konieczkowska</w:t>
            </w:r>
            <w:proofErr w:type="spellEnd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2294ECE7" w14:textId="77777777" w:rsidR="00D36ECE" w:rsidRPr="006B5D82" w:rsidRDefault="00D36ECE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651205A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52ECA5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54D4883" w14:textId="77777777" w:rsidR="009B4A8D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E3A9E0" w14:textId="77777777" w:rsidR="00A57EAD" w:rsidRPr="002D6048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Chmiel</w:t>
            </w:r>
          </w:p>
          <w:p w14:paraId="08F8B984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48F1A6D6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9A4E2F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FB6573D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13D83E0" w14:textId="77777777" w:rsidR="009B4A8D" w:rsidRPr="006B5D82" w:rsidRDefault="009B77D3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Daria Topolska-Fura</w:t>
            </w:r>
          </w:p>
        </w:tc>
      </w:tr>
      <w:tr w:rsidR="009B4A8D" w:rsidRPr="00747B09" w14:paraId="7978B476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69608B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4D8EAEB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0B935D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52D49E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0B379A1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704DF339" w14:textId="77777777" w:rsidR="009B4A8D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B4A8D" w:rsidRPr="00747B09" w14:paraId="52AEC971" w14:textId="77777777" w:rsidTr="009B4A8D">
        <w:tc>
          <w:tcPr>
            <w:tcW w:w="1509" w:type="dxa"/>
          </w:tcPr>
          <w:p w14:paraId="26AFFC4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6E929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FAF11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00D73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D4CAE6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1CC387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29F98F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BBB36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7EDEBD2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0A69B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4874DE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C4736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C8B2FA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7318D" w:rsidRPr="00747B09" w14:paraId="0E359EDC" w14:textId="77777777" w:rsidTr="009B4A8D">
        <w:tc>
          <w:tcPr>
            <w:tcW w:w="1509" w:type="dxa"/>
          </w:tcPr>
          <w:p w14:paraId="1672D65C" w14:textId="311F4F2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9646E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62A4688" w14:textId="63CD0D33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E0C7F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2064329D" w14:textId="40595D4B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3EF6696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5836458F" w14:textId="77777777" w:rsidTr="009B4A8D">
        <w:tc>
          <w:tcPr>
            <w:tcW w:w="1509" w:type="dxa"/>
          </w:tcPr>
          <w:p w14:paraId="3A1C11A0" w14:textId="2C86D02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61DCE75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2A3C1A1" w14:textId="4DC6379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0F48333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FE11327" w14:textId="6B53F11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58A8A10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7DF924F0" w14:textId="77777777" w:rsidTr="009B4A8D">
        <w:tc>
          <w:tcPr>
            <w:tcW w:w="1509" w:type="dxa"/>
          </w:tcPr>
          <w:p w14:paraId="35176BBF" w14:textId="7329F52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E8D4E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E030BD0" w14:textId="7E7D92DC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05E90AD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851EA0B" w14:textId="66432DC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98C7F3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1D12770C" w14:textId="77777777" w:rsidTr="009B4A8D">
        <w:tc>
          <w:tcPr>
            <w:tcW w:w="1509" w:type="dxa"/>
          </w:tcPr>
          <w:p w14:paraId="5A0B01B9" w14:textId="2DC32B5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34DFDD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0FB63D" w14:textId="0FE572E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FCEFE5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2FFB0E3" w14:textId="502C92E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6631BC5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0D75E401" w14:textId="77777777" w:rsidTr="009B4A8D">
        <w:tc>
          <w:tcPr>
            <w:tcW w:w="1509" w:type="dxa"/>
          </w:tcPr>
          <w:p w14:paraId="686DD85B" w14:textId="46D88EF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5912027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2F535D2" w14:textId="5A544BD4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41E81A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16168CC" w14:textId="2189E835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60FE0E4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0E52CB50" w14:textId="77777777" w:rsidTr="009B4A8D">
        <w:tc>
          <w:tcPr>
            <w:tcW w:w="1509" w:type="dxa"/>
          </w:tcPr>
          <w:p w14:paraId="7EB8AEA9" w14:textId="181D35D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11815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509C528E" w14:textId="54AF6F0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1817EAE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89B672C" w14:textId="19A1701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2CD1F93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1AD482E9" w14:textId="77777777" w:rsidTr="009B4A8D">
        <w:tc>
          <w:tcPr>
            <w:tcW w:w="1509" w:type="dxa"/>
          </w:tcPr>
          <w:p w14:paraId="194E7A1B" w14:textId="60DFC07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2AF2091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38154CF" w14:textId="655E281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539F660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51A4322" w14:textId="210BFC9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B8E3D5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798E0A46" w14:textId="77777777" w:rsidTr="009B4A8D">
        <w:tc>
          <w:tcPr>
            <w:tcW w:w="1509" w:type="dxa"/>
          </w:tcPr>
          <w:p w14:paraId="65AED69F" w14:textId="43D63EA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F6C718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E4BDA66" w14:textId="7434A71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3F0668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3D94592" w14:textId="4800FBC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4EDD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3CDFFEE2" w14:textId="77777777" w:rsidTr="009B4A8D">
        <w:tc>
          <w:tcPr>
            <w:tcW w:w="1509" w:type="dxa"/>
          </w:tcPr>
          <w:p w14:paraId="592D1E22" w14:textId="4D81FB3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32E9DE30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0FD9720" w14:textId="1833114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2B9B8F9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9E0CCC8" w14:textId="35AD59A8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101CD3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9A6123" w:rsidRPr="00747B09" w14:paraId="6C4EF8A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8420162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58185480"/>
          </w:p>
          <w:p w14:paraId="173C1247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7695E310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34E2A2" w14:textId="77777777" w:rsidR="005E497B" w:rsidRPr="00ED1CBA" w:rsidRDefault="005E497B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Monika Jurasz </w:t>
            </w:r>
          </w:p>
          <w:p w14:paraId="5AE74A93" w14:textId="77777777" w:rsidR="00D36ECE" w:rsidRPr="006B5D82" w:rsidRDefault="00D36ECE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624CEA1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D17DF8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 w:rsidR="00CA6395"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17E77E16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DCDA73" w14:textId="6101707B" w:rsidR="009A6123" w:rsidRPr="00403F3C" w:rsidRDefault="005E0A34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F44DD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Pańczyszyn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01B53A0F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017B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10228FB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8F073FE" w14:textId="77777777" w:rsidR="005E0A34" w:rsidRPr="004F44DD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Małgorzata </w:t>
            </w:r>
            <w:proofErr w:type="spellStart"/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Fołta</w:t>
            </w:r>
            <w:proofErr w:type="spellEnd"/>
          </w:p>
          <w:p w14:paraId="5B9E8B33" w14:textId="77777777" w:rsidR="009A6123" w:rsidRPr="00403F3C" w:rsidRDefault="009A6123" w:rsidP="00A0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4E3CEF1C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2CA5B8F8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CB5D2A4" w14:textId="77777777" w:rsidR="009A6123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  <w:p w14:paraId="165EC189" w14:textId="77777777" w:rsidR="00816729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C33643C" w14:textId="77777777" w:rsidR="00816729" w:rsidRPr="00990654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A9925DD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04E87D9" w14:textId="77777777" w:rsidR="009A6123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FBE4D46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32A74E2C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76EBC5C" w14:textId="77777777" w:rsidR="009A6123" w:rsidRPr="00990654" w:rsidRDefault="009A6123" w:rsidP="00CA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7989552D" w14:textId="77777777" w:rsidTr="009B4A8D">
        <w:tc>
          <w:tcPr>
            <w:tcW w:w="1509" w:type="dxa"/>
          </w:tcPr>
          <w:p w14:paraId="12ADEF4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C10BB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9EA9F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F5EAA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D38243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D2557C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26210E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CEF9F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D58577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1F544D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F20E7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22259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7086EA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5AC102CB" w14:textId="77777777" w:rsidTr="009B4A8D">
        <w:tc>
          <w:tcPr>
            <w:tcW w:w="1509" w:type="dxa"/>
          </w:tcPr>
          <w:p w14:paraId="2495AA1E" w14:textId="44A701A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1CAC03A9" w14:textId="6241667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E153E2B" w14:textId="71644F6E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5FFEADF1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863EAD7" w14:textId="65BB425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3C35105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3FF78054" w14:textId="77777777" w:rsidTr="009B4A8D">
        <w:tc>
          <w:tcPr>
            <w:tcW w:w="1509" w:type="dxa"/>
          </w:tcPr>
          <w:p w14:paraId="39950521" w14:textId="0F0E1FC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24F2A599" w14:textId="6CF85F8D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BC7938F" w14:textId="0C6597F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0274988A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E0C9377" w14:textId="36F8657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538211F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792D641" w14:textId="77777777" w:rsidTr="009B4A8D">
        <w:tc>
          <w:tcPr>
            <w:tcW w:w="1509" w:type="dxa"/>
          </w:tcPr>
          <w:p w14:paraId="1502E352" w14:textId="0B24BCC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2AD77B3C" w14:textId="7339745E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79F7A59" w14:textId="7F66B2E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2C258219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35FCC3C9" w14:textId="674EB0F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3CEFD38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298219E1" w14:textId="77777777" w:rsidTr="009B4A8D">
        <w:tc>
          <w:tcPr>
            <w:tcW w:w="1509" w:type="dxa"/>
          </w:tcPr>
          <w:p w14:paraId="37327140" w14:textId="312DAA2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252F84D6" w14:textId="7C6974D7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B07BE64" w14:textId="2A35C56A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31FC217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465DC4C" w14:textId="23EA1D0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2C137AF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CAE1A12" w14:textId="77777777" w:rsidTr="009B4A8D">
        <w:tc>
          <w:tcPr>
            <w:tcW w:w="1509" w:type="dxa"/>
          </w:tcPr>
          <w:p w14:paraId="7F279664" w14:textId="2F652A9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2CC1696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F442D9" w14:textId="0F5271D9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3FB5306F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250FF59B" w14:textId="1EC050B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04E08A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44153C25" w14:textId="77777777" w:rsidTr="009B4A8D">
        <w:tc>
          <w:tcPr>
            <w:tcW w:w="1509" w:type="dxa"/>
          </w:tcPr>
          <w:p w14:paraId="3E2B220B" w14:textId="664E8C5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17C5E36E" w14:textId="03375AB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DB2A7DD" w14:textId="0409B3AB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69DE85E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18C3C6BD" w14:textId="434BF15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29ABEFA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2091FA92" w14:textId="77777777" w:rsidTr="009B4A8D">
        <w:tc>
          <w:tcPr>
            <w:tcW w:w="1509" w:type="dxa"/>
          </w:tcPr>
          <w:p w14:paraId="7DB141E9" w14:textId="45A84E5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43A8C1F" w14:textId="7E7AE342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51E3A22" w14:textId="7DBC9F1E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13A8FF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54C4665" w14:textId="2E629A0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A3579E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D77F267" w14:textId="77777777" w:rsidTr="009B4A8D">
        <w:tc>
          <w:tcPr>
            <w:tcW w:w="1509" w:type="dxa"/>
          </w:tcPr>
          <w:p w14:paraId="1B46653E" w14:textId="0C24656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6A6C9D2" w14:textId="7054B171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7799765F" w14:textId="44491E27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55F08BB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39DECF44" w14:textId="2098DE0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33C23BAC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614FE6" w14:textId="77777777" w:rsidTr="009B4A8D">
        <w:tc>
          <w:tcPr>
            <w:tcW w:w="1509" w:type="dxa"/>
          </w:tcPr>
          <w:p w14:paraId="3D9B26BF" w14:textId="3021F8F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042A3240" w14:textId="4CFB4E7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D671F4" w14:textId="2CCF19C1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7ADE7A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3FC36F5" w14:textId="04F72A0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3DD53BB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bookmarkEnd w:id="3"/>
      <w:tr w:rsidR="009A6123" w:rsidRPr="00747B09" w14:paraId="790D1241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842F1A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3DC8B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5C492882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A3E6E1" w14:textId="77777777" w:rsidR="009A6123" w:rsidRPr="0034791E" w:rsidRDefault="00A57EAD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Beata Ozimek </w:t>
            </w:r>
          </w:p>
          <w:p w14:paraId="13DD35E9" w14:textId="77777777" w:rsidR="00F25F5F" w:rsidRPr="006B5D82" w:rsidRDefault="00F25F5F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869DBF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8BF5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36423FC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96A6B1" w14:textId="0E097B98" w:rsidR="00D36ECE" w:rsidRPr="006B5D82" w:rsidRDefault="0034791E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Lucyna </w:t>
            </w:r>
            <w:proofErr w:type="spellStart"/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Fuhrman</w:t>
            </w:r>
            <w:proofErr w:type="spellEnd"/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7C85A8E4" w14:textId="77777777" w:rsidR="00A05E1F" w:rsidRDefault="00A05E1F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EAD35CE" w14:textId="77777777" w:rsidR="00CE7EE7" w:rsidRPr="006B5D82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45F5E6CB" w14:textId="77777777" w:rsidR="00CE7EE7" w:rsidRPr="00990654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A3D41D" w14:textId="77777777" w:rsidR="00403F3C" w:rsidRPr="006B5D82" w:rsidRDefault="005E0A34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mgr Wioletta Godek</w:t>
            </w:r>
          </w:p>
        </w:tc>
      </w:tr>
      <w:tr w:rsidR="009A6123" w:rsidRPr="00747B09" w14:paraId="274192B8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58250E3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1F67779" w14:textId="603B85AF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7752410F" w14:textId="77777777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7365BEF2" w14:textId="2996D011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15B49BE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8D35E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5568DBCA" w14:textId="77777777" w:rsidTr="009B4A8D">
        <w:tc>
          <w:tcPr>
            <w:tcW w:w="1509" w:type="dxa"/>
          </w:tcPr>
          <w:p w14:paraId="19A660F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EE24EC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AF3FAF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F06A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E27A3B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C04DE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978F652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08EA78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BBE4DC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BB5DD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50B7C3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A9EB2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5AE290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2844BC55" w14:textId="77777777" w:rsidTr="009B4A8D">
        <w:tc>
          <w:tcPr>
            <w:tcW w:w="1509" w:type="dxa"/>
          </w:tcPr>
          <w:p w14:paraId="32C4C3F4" w14:textId="421A9D16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06.07.2027</w:t>
            </w:r>
          </w:p>
        </w:tc>
        <w:tc>
          <w:tcPr>
            <w:tcW w:w="1512" w:type="dxa"/>
          </w:tcPr>
          <w:p w14:paraId="419E2CE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2C60EB" w14:textId="4F5903B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7D8F058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2D37364" w14:textId="2B12145A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4FEA676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0E6AB7D8" w14:textId="77777777" w:rsidTr="009B4A8D">
        <w:tc>
          <w:tcPr>
            <w:tcW w:w="1509" w:type="dxa"/>
          </w:tcPr>
          <w:p w14:paraId="6FF9DCF2" w14:textId="2D02C7C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132960893"/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5F9E287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51838DD6" w14:textId="287DBF2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3EE5297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8741164" w14:textId="53723CB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17CC29C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36F065C" w14:textId="77777777" w:rsidTr="009B4A8D">
        <w:tc>
          <w:tcPr>
            <w:tcW w:w="1509" w:type="dxa"/>
          </w:tcPr>
          <w:p w14:paraId="2F1B8E12" w14:textId="14E0CB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4F260FA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233153F" w14:textId="57F218F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7CC2BF5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6345CCE" w14:textId="551FAFE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31D92BB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449BA66" w14:textId="77777777" w:rsidTr="009B4A8D">
        <w:tc>
          <w:tcPr>
            <w:tcW w:w="1509" w:type="dxa"/>
          </w:tcPr>
          <w:p w14:paraId="0553F36F" w14:textId="463FB9B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00AE8E1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8ECF7E" w14:textId="2E37856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58BAF04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6A01754" w14:textId="564DC07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16ABB4F4" w14:textId="77777777" w:rsidR="0040639C" w:rsidRPr="008A6254" w:rsidRDefault="00146A50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bookmarkEnd w:id="4"/>
      <w:tr w:rsidR="0040639C" w:rsidRPr="00747B09" w14:paraId="66CD0B1A" w14:textId="77777777" w:rsidTr="009B4A8D">
        <w:tc>
          <w:tcPr>
            <w:tcW w:w="1509" w:type="dxa"/>
          </w:tcPr>
          <w:p w14:paraId="2B80B904" w14:textId="031005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469FC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323F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46B65AA" w14:textId="6E9BA1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727E73A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60DE65F3" w14:textId="5F641951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EF9F8D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1BA21E2F" w14:textId="77777777" w:rsidTr="009B4A8D">
        <w:tc>
          <w:tcPr>
            <w:tcW w:w="1509" w:type="dxa"/>
          </w:tcPr>
          <w:p w14:paraId="632FD5F6" w14:textId="71BC7364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3D301F5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A2E8EA3" w14:textId="6E664C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6722FB1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407DFE6" w14:textId="1AA8C2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7D25510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69A4B24" w14:textId="77777777" w:rsidTr="009B4A8D">
        <w:tc>
          <w:tcPr>
            <w:tcW w:w="1509" w:type="dxa"/>
          </w:tcPr>
          <w:p w14:paraId="356CC42C" w14:textId="3A866E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28AE905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BE36671" w14:textId="1FADF74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6DDDCFE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17E6686" w14:textId="6FEA2453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1930222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C01794" w14:textId="77777777" w:rsidTr="009B4A8D">
        <w:tc>
          <w:tcPr>
            <w:tcW w:w="1509" w:type="dxa"/>
          </w:tcPr>
          <w:p w14:paraId="48418748" w14:textId="705BA6F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4EFC1E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CED9DB8" w14:textId="7BCAC2A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52C8728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EDED1AD" w14:textId="7FE8D2A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751EC6D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9307F6E" w14:textId="77777777" w:rsidTr="00FE7818">
        <w:trPr>
          <w:trHeight w:val="50"/>
        </w:trPr>
        <w:tc>
          <w:tcPr>
            <w:tcW w:w="1509" w:type="dxa"/>
          </w:tcPr>
          <w:p w14:paraId="3C555604" w14:textId="12D88C4F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30D1BBB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91AE9F0" w14:textId="3CCBA11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188D9E9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C08D641" w14:textId="591240C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4A102A3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9A6123" w:rsidRPr="00747B09" w14:paraId="66990DCA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04959E0B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DCC1DE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206527F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7977487" w14:textId="03A807AF" w:rsidR="009A6123" w:rsidRPr="002D1F22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Duhl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85E473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E261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</w:t>
            </w:r>
          </w:p>
          <w:p w14:paraId="2C6789BC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B1BBB41" w14:textId="77777777" w:rsidR="009A6123" w:rsidRPr="006B5D82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Elżbieta Porada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11EB6AC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6D3189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B12204C" w14:textId="77777777" w:rsidR="009A6123" w:rsidRPr="008E09F6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6DE10C" w14:textId="77777777" w:rsidR="00C64C26" w:rsidRPr="004F44DD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Marta Rusek</w:t>
            </w:r>
          </w:p>
          <w:p w14:paraId="5F5F5051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7D71D4F7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54242C03" w14:textId="77777777" w:rsidR="0034791E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8B2DA79" w14:textId="0AB9596B" w:rsidR="009A6123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0741080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FA9CF5A" w14:textId="77777777" w:rsidR="009A6123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508462CC" w14:textId="77777777" w:rsidR="00712471" w:rsidRDefault="00712471" w:rsidP="009A6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1CF014F" w14:textId="77777777" w:rsidR="009A6123" w:rsidRPr="00990654" w:rsidRDefault="00712471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A6123" w:rsidRPr="00747B09" w14:paraId="62C21475" w14:textId="77777777" w:rsidTr="00146E9B">
        <w:tc>
          <w:tcPr>
            <w:tcW w:w="1509" w:type="dxa"/>
          </w:tcPr>
          <w:p w14:paraId="1303FA73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ABDBC8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E1B3E81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639B335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E9CB1A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580C6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8E01F2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174E2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4E1D9F6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793AF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2D6E11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85989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83B37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134B6" w:rsidRPr="00747B09" w14:paraId="05AE35B1" w14:textId="77777777" w:rsidTr="00146E9B">
        <w:tc>
          <w:tcPr>
            <w:tcW w:w="1509" w:type="dxa"/>
          </w:tcPr>
          <w:p w14:paraId="4A97B522" w14:textId="1CDEC48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90CAA2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5E7601F" w14:textId="4059F62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085F5E94" w14:textId="663CCE2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DBC1B06" w14:textId="4D1A529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4465850E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4E0F8B75" w14:textId="77777777" w:rsidTr="00146E9B">
        <w:tc>
          <w:tcPr>
            <w:tcW w:w="1509" w:type="dxa"/>
          </w:tcPr>
          <w:p w14:paraId="074E8558" w14:textId="7016F953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6A5E43B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D5930B4" w14:textId="37F07F7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1AE4614" w14:textId="1F7B0D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5C33B31" w14:textId="63E62091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1DC29D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3E1657A" w14:textId="77777777" w:rsidTr="00146E9B">
        <w:tc>
          <w:tcPr>
            <w:tcW w:w="1509" w:type="dxa"/>
          </w:tcPr>
          <w:p w14:paraId="4565E6E3" w14:textId="25348E7F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71577511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330EE0" w14:textId="5688F0F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8CE9167" w14:textId="6DAEF63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7ACD0B8" w14:textId="581D2A1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BCFF47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383A4776" w14:textId="77777777" w:rsidTr="00146E9B">
        <w:tc>
          <w:tcPr>
            <w:tcW w:w="1509" w:type="dxa"/>
          </w:tcPr>
          <w:p w14:paraId="78FEA54D" w14:textId="77A87244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5C186CB6" w14:textId="77777777" w:rsidR="00F134B6" w:rsidRPr="002D1F22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00F7821" w14:textId="508C8A9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5C80670C" w14:textId="4AD5EF2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4FE2820" w14:textId="69E05705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65563BA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1D4D5F3" w14:textId="77777777" w:rsidTr="00146E9B">
        <w:tc>
          <w:tcPr>
            <w:tcW w:w="1509" w:type="dxa"/>
          </w:tcPr>
          <w:p w14:paraId="2ED447A5" w14:textId="0387866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20CD4D4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F194E96" w14:textId="1CE7EAD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08E8D57E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7530622" w14:textId="60963BE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771F2B8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76D95709" w14:textId="77777777" w:rsidTr="00146E9B">
        <w:tc>
          <w:tcPr>
            <w:tcW w:w="1509" w:type="dxa"/>
          </w:tcPr>
          <w:p w14:paraId="5D2075E9" w14:textId="397D835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158530C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476D750" w14:textId="1E7262F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2EFDBE" w14:textId="2C60CBE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BC9283B" w14:textId="32DB4E5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2F1940D7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60408D7" w14:textId="77777777" w:rsidTr="00146E9B">
        <w:tc>
          <w:tcPr>
            <w:tcW w:w="1509" w:type="dxa"/>
          </w:tcPr>
          <w:p w14:paraId="0AECF9CC" w14:textId="60BB8DA6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4037AE99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331F2DB" w14:textId="30459D0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E3E9C25" w14:textId="63E0544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2F8F016" w14:textId="3168AACA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031F62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55DEA80" w14:textId="77777777" w:rsidTr="00146E9B">
        <w:tc>
          <w:tcPr>
            <w:tcW w:w="1509" w:type="dxa"/>
          </w:tcPr>
          <w:p w14:paraId="43D4082F" w14:textId="7D8646BC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384AC905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280E8568" w14:textId="4FAB91B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5020B049" w14:textId="01E335C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1117C1A1" w14:textId="7763A34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576C008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76976DB6" w14:textId="77777777" w:rsidTr="00146E9B">
        <w:trPr>
          <w:trHeight w:val="50"/>
        </w:trPr>
        <w:tc>
          <w:tcPr>
            <w:tcW w:w="1509" w:type="dxa"/>
          </w:tcPr>
          <w:p w14:paraId="5EFA2310" w14:textId="7EABEFD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3D20129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1276661B" w14:textId="7B5BD17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6337CA36" w14:textId="1194DBB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E55607E" w14:textId="16122A1D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5C63AAA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2357B7" w:rsidRPr="00747B09" w14:paraId="447EE386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2A58C82B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3E693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FB15DC8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67AD54" w14:textId="3CCC848D" w:rsidR="00816729" w:rsidRPr="002D1F22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Dorota </w:t>
            </w:r>
            <w:proofErr w:type="spellStart"/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Sopylak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E714A0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31D892" w14:textId="36B779F2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DC6150" w14:textId="77777777" w:rsidR="00D36ECE" w:rsidRPr="006B5D82" w:rsidRDefault="00D36ECE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608E0C6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357B7" w:rsidRPr="00747B09" w14:paraId="68384CCA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52EB5B2E" w14:textId="77777777" w:rsidR="005E0A34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A15C2D6" w14:textId="77777777" w:rsidR="00D36ECE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  <w:r w:rsidRPr="002D1F22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0C69A5B" w14:textId="77777777" w:rsidR="002357B7" w:rsidRPr="00990654" w:rsidRDefault="002357B7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E1C8C1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2357B7" w:rsidRPr="00747B09" w14:paraId="6E858D6E" w14:textId="77777777" w:rsidTr="00E97DF6">
        <w:tc>
          <w:tcPr>
            <w:tcW w:w="1509" w:type="dxa"/>
          </w:tcPr>
          <w:p w14:paraId="52E6BED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33452B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EF17C6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3D7585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3DD258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A61A2C" w14:textId="53105EFC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31B563C3" w14:textId="757FB0F3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08" w:type="dxa"/>
          </w:tcPr>
          <w:p w14:paraId="16C0F47A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036FAE7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C3617" w:rsidRPr="00747B09" w14:paraId="77849700" w14:textId="77777777" w:rsidTr="00E97DF6">
        <w:tc>
          <w:tcPr>
            <w:tcW w:w="1509" w:type="dxa"/>
          </w:tcPr>
          <w:p w14:paraId="148FB29E" w14:textId="512126E5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67C4226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A689C70" w14:textId="0D05FC7A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46586B" w14:textId="4455889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7BAD1A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50979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00BCCED" w14:textId="77777777" w:rsidTr="00E97DF6">
        <w:tc>
          <w:tcPr>
            <w:tcW w:w="1509" w:type="dxa"/>
          </w:tcPr>
          <w:p w14:paraId="34A1C89F" w14:textId="10B3837A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3D9A4BB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35757B0" w14:textId="39B3935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8CBDB39" w14:textId="2065C48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2FA5DCD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161AB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559E5BFC" w14:textId="77777777" w:rsidTr="00E97DF6">
        <w:tc>
          <w:tcPr>
            <w:tcW w:w="1509" w:type="dxa"/>
          </w:tcPr>
          <w:p w14:paraId="4FC16FE5" w14:textId="03FCE5B1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4AEE8F3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CF80CF7" w14:textId="39281ADE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1316221F" w14:textId="7B302C7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327B0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49F12B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84EAACB" w14:textId="77777777" w:rsidTr="00E97DF6">
        <w:tc>
          <w:tcPr>
            <w:tcW w:w="1509" w:type="dxa"/>
          </w:tcPr>
          <w:p w14:paraId="373BBA66" w14:textId="2A3D3C8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096AAB75" w14:textId="77777777" w:rsidR="003C3617" w:rsidRPr="002D1F22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C405728" w14:textId="529B7B3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C8774" w14:textId="022642B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17C5328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330202A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2CDD33BA" w14:textId="77777777" w:rsidTr="00E97DF6">
        <w:tc>
          <w:tcPr>
            <w:tcW w:w="1509" w:type="dxa"/>
          </w:tcPr>
          <w:p w14:paraId="2CFB2F27" w14:textId="7C94DFB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B4CA9E2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71E1E38" w14:textId="31D281D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979F907" w14:textId="10D9778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47533B3D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5F1467C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1747B94" w14:textId="77777777" w:rsidTr="00E97DF6">
        <w:tc>
          <w:tcPr>
            <w:tcW w:w="1509" w:type="dxa"/>
          </w:tcPr>
          <w:p w14:paraId="3D162D87" w14:textId="057EB6C5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16DD6E69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7E167DE" w14:textId="73CACF11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D5A928E" w14:textId="01CAB61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6B522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6DF6D5C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6D92800" w14:textId="77777777" w:rsidTr="00E97DF6">
        <w:tc>
          <w:tcPr>
            <w:tcW w:w="1509" w:type="dxa"/>
          </w:tcPr>
          <w:p w14:paraId="5CB5A478" w14:textId="77D3FC4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3F738947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E664208" w14:textId="4676BC7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400138F" w14:textId="58B72348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1FB28F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E972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00C1D04E" w14:textId="77777777" w:rsidTr="00E97DF6">
        <w:tc>
          <w:tcPr>
            <w:tcW w:w="1509" w:type="dxa"/>
          </w:tcPr>
          <w:p w14:paraId="33E085BB" w14:textId="497BF08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477728D5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1663B4F" w14:textId="5428A2F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FE2DEE" w14:textId="04D1661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734A9F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A699D3C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7A67F1DB" w14:textId="77777777" w:rsidTr="00E97DF6">
        <w:trPr>
          <w:trHeight w:val="50"/>
        </w:trPr>
        <w:tc>
          <w:tcPr>
            <w:tcW w:w="1509" w:type="dxa"/>
          </w:tcPr>
          <w:p w14:paraId="2660FB15" w14:textId="1F4E1302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8D17B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CD2B615" w14:textId="36004B4D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A01E84" w14:textId="70463E2B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BBF947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7FAF12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64CC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4F9F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7851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9B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5349F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0B48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A1659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C851D6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Promocja zdrowia – 20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Placówka szkolno-wychowawcza</w:t>
      </w:r>
    </w:p>
    <w:p w14:paraId="50F86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B0D3F" w14:textId="77777777" w:rsidR="009B4A8D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 sprawie </w:t>
      </w:r>
      <w:r w:rsidR="0092314A"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realizacji</w:t>
      </w: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 proszę się kontaktować z osobą prowadzącą zajęcia.</w:t>
      </w:r>
    </w:p>
    <w:p w14:paraId="65980CDD" w14:textId="77777777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5327878" w14:textId="7D401A11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GRUPA I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6B5F38" w:rsidRPr="006B5F38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="006B5F38" w:rsidRPr="006B5F38">
        <w:rPr>
          <w:rFonts w:ascii="Times New Roman" w:hAnsi="Times New Roman" w:cs="Times New Roman"/>
          <w:sz w:val="24"/>
          <w:szCs w:val="24"/>
        </w:rPr>
        <w:t>Kraśnianin</w:t>
      </w:r>
      <w:proofErr w:type="spellEnd"/>
    </w:p>
    <w:p w14:paraId="4C444293" w14:textId="0E6BA09B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6B5F38"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 w:rsidR="006B5F38">
        <w:rPr>
          <w:rFonts w:ascii="Times New Roman" w:hAnsi="Times New Roman" w:cs="Times New Roman"/>
          <w:sz w:val="24"/>
          <w:szCs w:val="24"/>
        </w:rPr>
        <w:t>Błajda</w:t>
      </w:r>
      <w:proofErr w:type="spellEnd"/>
    </w:p>
    <w:p w14:paraId="71BAD6F8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30B9B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B30B9B" w:rsidRPr="001D72EA">
        <w:rPr>
          <w:rFonts w:ascii="Times New Roman" w:hAnsi="Times New Roman" w:cs="Times New Roman"/>
          <w:sz w:val="24"/>
          <w:szCs w:val="24"/>
        </w:rPr>
        <w:t>Kremska</w:t>
      </w:r>
      <w:proofErr w:type="spellEnd"/>
      <w:r w:rsidR="00B30B9B" w:rsidRPr="001D72EA">
        <w:rPr>
          <w:rFonts w:ascii="Times New Roman" w:hAnsi="Times New Roman" w:cs="Times New Roman"/>
          <w:sz w:val="24"/>
          <w:szCs w:val="24"/>
        </w:rPr>
        <w:t xml:space="preserve"> Anna</w:t>
      </w:r>
      <w:r w:rsidR="00B30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5D292" w14:textId="1BDFDEA2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IV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6B5F38" w:rsidRPr="006B5F38">
        <w:rPr>
          <w:rFonts w:ascii="Times New Roman" w:eastAsia="Times New Roman" w:hAnsi="Times New Roman" w:cs="Times New Roman"/>
          <w:sz w:val="24"/>
          <w:szCs w:val="24"/>
          <w:lang w:eastAsia="pl-PL"/>
        </w:rPr>
        <w:t>dr Sylwia Chmiel-Szajner</w:t>
      </w:r>
    </w:p>
    <w:p w14:paraId="6858047E" w14:textId="4FCED6E7" w:rsidR="00B521C9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F38" w:rsidRPr="006B5F38">
        <w:rPr>
          <w:rFonts w:ascii="Times New Roman" w:eastAsia="Times New Roman" w:hAnsi="Times New Roman" w:cs="Times New Roman"/>
          <w:sz w:val="24"/>
          <w:szCs w:val="24"/>
          <w:lang w:eastAsia="pl-PL"/>
        </w:rPr>
        <w:t>dr Barbara Zych</w:t>
      </w:r>
    </w:p>
    <w:p w14:paraId="510DB0E0" w14:textId="0460CE37" w:rsidR="00B521C9" w:rsidRPr="001D72EA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Barbara Zych</w:t>
      </w:r>
    </w:p>
    <w:p w14:paraId="734DB42C" w14:textId="77777777" w:rsidR="00543686" w:rsidRPr="00E02D8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705DFF1" w14:textId="77777777" w:rsidR="00EE7F01" w:rsidRPr="00747B09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CE005" w14:textId="77777777" w:rsidR="009B4A8D" w:rsidRDefault="009B4A8D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9B4A8D" w:rsidSect="009B4A8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179CB"/>
    <w:multiLevelType w:val="hybridMultilevel"/>
    <w:tmpl w:val="46E87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04E"/>
    <w:multiLevelType w:val="hybridMultilevel"/>
    <w:tmpl w:val="D9E811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326"/>
    <w:multiLevelType w:val="hybridMultilevel"/>
    <w:tmpl w:val="BA0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37F"/>
    <w:multiLevelType w:val="hybridMultilevel"/>
    <w:tmpl w:val="6B48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D6141"/>
    <w:multiLevelType w:val="hybridMultilevel"/>
    <w:tmpl w:val="6E9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A62B1"/>
    <w:multiLevelType w:val="hybridMultilevel"/>
    <w:tmpl w:val="8AD6BD92"/>
    <w:lvl w:ilvl="0" w:tplc="FA7E3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B6C26"/>
    <w:multiLevelType w:val="hybridMultilevel"/>
    <w:tmpl w:val="9A4A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2F7F"/>
    <w:multiLevelType w:val="hybridMultilevel"/>
    <w:tmpl w:val="A58C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2086">
    <w:abstractNumId w:val="21"/>
  </w:num>
  <w:num w:numId="2" w16cid:durableId="1480731432">
    <w:abstractNumId w:val="25"/>
  </w:num>
  <w:num w:numId="3" w16cid:durableId="2043746876">
    <w:abstractNumId w:val="15"/>
  </w:num>
  <w:num w:numId="4" w16cid:durableId="1510830013">
    <w:abstractNumId w:val="13"/>
  </w:num>
  <w:num w:numId="5" w16cid:durableId="1225095676">
    <w:abstractNumId w:val="5"/>
  </w:num>
  <w:num w:numId="6" w16cid:durableId="1823158894">
    <w:abstractNumId w:val="24"/>
  </w:num>
  <w:num w:numId="7" w16cid:durableId="952592644">
    <w:abstractNumId w:val="19"/>
  </w:num>
  <w:num w:numId="8" w16cid:durableId="328289497">
    <w:abstractNumId w:val="29"/>
  </w:num>
  <w:num w:numId="9" w16cid:durableId="1513111458">
    <w:abstractNumId w:val="12"/>
  </w:num>
  <w:num w:numId="10" w16cid:durableId="1916620513">
    <w:abstractNumId w:val="10"/>
  </w:num>
  <w:num w:numId="11" w16cid:durableId="315886704">
    <w:abstractNumId w:val="22"/>
  </w:num>
  <w:num w:numId="12" w16cid:durableId="752361024">
    <w:abstractNumId w:val="32"/>
  </w:num>
  <w:num w:numId="13" w16cid:durableId="1630429118">
    <w:abstractNumId w:val="17"/>
  </w:num>
  <w:num w:numId="14" w16cid:durableId="1086613081">
    <w:abstractNumId w:val="23"/>
  </w:num>
  <w:num w:numId="15" w16cid:durableId="354842916">
    <w:abstractNumId w:val="1"/>
  </w:num>
  <w:num w:numId="16" w16cid:durableId="1144547087">
    <w:abstractNumId w:val="30"/>
  </w:num>
  <w:num w:numId="17" w16cid:durableId="694774503">
    <w:abstractNumId w:val="7"/>
  </w:num>
  <w:num w:numId="18" w16cid:durableId="1702824173">
    <w:abstractNumId w:val="18"/>
  </w:num>
  <w:num w:numId="19" w16cid:durableId="849490961">
    <w:abstractNumId w:val="0"/>
  </w:num>
  <w:num w:numId="20" w16cid:durableId="485367095">
    <w:abstractNumId w:val="4"/>
  </w:num>
  <w:num w:numId="21" w16cid:durableId="510609241">
    <w:abstractNumId w:val="3"/>
  </w:num>
  <w:num w:numId="22" w16cid:durableId="1689603569">
    <w:abstractNumId w:val="2"/>
  </w:num>
  <w:num w:numId="23" w16cid:durableId="823660554">
    <w:abstractNumId w:val="14"/>
  </w:num>
  <w:num w:numId="24" w16cid:durableId="1653288683">
    <w:abstractNumId w:val="16"/>
  </w:num>
  <w:num w:numId="25" w16cid:durableId="85929785">
    <w:abstractNumId w:val="6"/>
  </w:num>
  <w:num w:numId="26" w16cid:durableId="177742799">
    <w:abstractNumId w:val="9"/>
  </w:num>
  <w:num w:numId="27" w16cid:durableId="986858627">
    <w:abstractNumId w:val="27"/>
  </w:num>
  <w:num w:numId="28" w16cid:durableId="201331092">
    <w:abstractNumId w:val="31"/>
  </w:num>
  <w:num w:numId="29" w16cid:durableId="1005670343">
    <w:abstractNumId w:val="20"/>
  </w:num>
  <w:num w:numId="30" w16cid:durableId="177930709">
    <w:abstractNumId w:val="28"/>
  </w:num>
  <w:num w:numId="31" w16cid:durableId="1564678706">
    <w:abstractNumId w:val="8"/>
  </w:num>
  <w:num w:numId="32" w16cid:durableId="1468931161">
    <w:abstractNumId w:val="26"/>
  </w:num>
  <w:num w:numId="33" w16cid:durableId="1076900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8D"/>
    <w:rsid w:val="00006835"/>
    <w:rsid w:val="00011171"/>
    <w:rsid w:val="00012DEE"/>
    <w:rsid w:val="00014551"/>
    <w:rsid w:val="00020847"/>
    <w:rsid w:val="00034D30"/>
    <w:rsid w:val="0003674A"/>
    <w:rsid w:val="00036D99"/>
    <w:rsid w:val="00044FEC"/>
    <w:rsid w:val="000465CA"/>
    <w:rsid w:val="00046AD2"/>
    <w:rsid w:val="00056613"/>
    <w:rsid w:val="000626D0"/>
    <w:rsid w:val="00063571"/>
    <w:rsid w:val="00070DCE"/>
    <w:rsid w:val="00073523"/>
    <w:rsid w:val="00077654"/>
    <w:rsid w:val="000867D9"/>
    <w:rsid w:val="00092E99"/>
    <w:rsid w:val="000A5245"/>
    <w:rsid w:val="000A68D7"/>
    <w:rsid w:val="000A7454"/>
    <w:rsid w:val="000B2307"/>
    <w:rsid w:val="000B3237"/>
    <w:rsid w:val="000B41C2"/>
    <w:rsid w:val="000C27BB"/>
    <w:rsid w:val="000C2B8A"/>
    <w:rsid w:val="000C427A"/>
    <w:rsid w:val="000D251F"/>
    <w:rsid w:val="000D2963"/>
    <w:rsid w:val="000D4729"/>
    <w:rsid w:val="000E43B7"/>
    <w:rsid w:val="000E4F5E"/>
    <w:rsid w:val="000F48A0"/>
    <w:rsid w:val="000F4EED"/>
    <w:rsid w:val="000F6262"/>
    <w:rsid w:val="00105C39"/>
    <w:rsid w:val="0010739F"/>
    <w:rsid w:val="00111484"/>
    <w:rsid w:val="00111BB5"/>
    <w:rsid w:val="00112302"/>
    <w:rsid w:val="0011458B"/>
    <w:rsid w:val="001160C3"/>
    <w:rsid w:val="001249D7"/>
    <w:rsid w:val="0012510F"/>
    <w:rsid w:val="00130123"/>
    <w:rsid w:val="00135F45"/>
    <w:rsid w:val="00146A50"/>
    <w:rsid w:val="00146E9B"/>
    <w:rsid w:val="001505FD"/>
    <w:rsid w:val="0015391E"/>
    <w:rsid w:val="001569A6"/>
    <w:rsid w:val="00157A10"/>
    <w:rsid w:val="001617E0"/>
    <w:rsid w:val="00163D26"/>
    <w:rsid w:val="00164E7D"/>
    <w:rsid w:val="001663C9"/>
    <w:rsid w:val="001664E9"/>
    <w:rsid w:val="00170200"/>
    <w:rsid w:val="00172022"/>
    <w:rsid w:val="00172426"/>
    <w:rsid w:val="0018436B"/>
    <w:rsid w:val="00190FBB"/>
    <w:rsid w:val="001A251F"/>
    <w:rsid w:val="001A5A00"/>
    <w:rsid w:val="001B042C"/>
    <w:rsid w:val="001B159E"/>
    <w:rsid w:val="001B15C2"/>
    <w:rsid w:val="001B2570"/>
    <w:rsid w:val="001B5499"/>
    <w:rsid w:val="001B7744"/>
    <w:rsid w:val="001C2583"/>
    <w:rsid w:val="001C395A"/>
    <w:rsid w:val="001D60CB"/>
    <w:rsid w:val="001D6B30"/>
    <w:rsid w:val="001D72EA"/>
    <w:rsid w:val="001E11EB"/>
    <w:rsid w:val="001E2B7F"/>
    <w:rsid w:val="001F07F2"/>
    <w:rsid w:val="001F0EF5"/>
    <w:rsid w:val="001F207F"/>
    <w:rsid w:val="001F2B99"/>
    <w:rsid w:val="002102AF"/>
    <w:rsid w:val="00214904"/>
    <w:rsid w:val="00216567"/>
    <w:rsid w:val="00222A4A"/>
    <w:rsid w:val="002341F6"/>
    <w:rsid w:val="002357B7"/>
    <w:rsid w:val="0023664D"/>
    <w:rsid w:val="00243245"/>
    <w:rsid w:val="00252ECD"/>
    <w:rsid w:val="0026251F"/>
    <w:rsid w:val="0027288C"/>
    <w:rsid w:val="00276819"/>
    <w:rsid w:val="00290297"/>
    <w:rsid w:val="0029163E"/>
    <w:rsid w:val="00294C58"/>
    <w:rsid w:val="002950D8"/>
    <w:rsid w:val="002A0454"/>
    <w:rsid w:val="002A2B75"/>
    <w:rsid w:val="002A3E05"/>
    <w:rsid w:val="002A7FCA"/>
    <w:rsid w:val="002B0DAD"/>
    <w:rsid w:val="002B26FB"/>
    <w:rsid w:val="002B605E"/>
    <w:rsid w:val="002B7C1B"/>
    <w:rsid w:val="002B7F20"/>
    <w:rsid w:val="002D1F22"/>
    <w:rsid w:val="002D4FA3"/>
    <w:rsid w:val="002D5269"/>
    <w:rsid w:val="002D6048"/>
    <w:rsid w:val="002F3285"/>
    <w:rsid w:val="002F3435"/>
    <w:rsid w:val="002F4711"/>
    <w:rsid w:val="0030649B"/>
    <w:rsid w:val="0031557A"/>
    <w:rsid w:val="003210FA"/>
    <w:rsid w:val="0032285B"/>
    <w:rsid w:val="003258CB"/>
    <w:rsid w:val="00332836"/>
    <w:rsid w:val="00332ED5"/>
    <w:rsid w:val="00335257"/>
    <w:rsid w:val="00346B4E"/>
    <w:rsid w:val="0034791E"/>
    <w:rsid w:val="00347FA5"/>
    <w:rsid w:val="003537D9"/>
    <w:rsid w:val="00356EA8"/>
    <w:rsid w:val="003605B4"/>
    <w:rsid w:val="003605EB"/>
    <w:rsid w:val="00362F69"/>
    <w:rsid w:val="0036542A"/>
    <w:rsid w:val="00367534"/>
    <w:rsid w:val="00383152"/>
    <w:rsid w:val="00384F8E"/>
    <w:rsid w:val="003867D8"/>
    <w:rsid w:val="003914DB"/>
    <w:rsid w:val="003927D9"/>
    <w:rsid w:val="003A0A69"/>
    <w:rsid w:val="003A64CD"/>
    <w:rsid w:val="003B2B5C"/>
    <w:rsid w:val="003B3A2C"/>
    <w:rsid w:val="003C18B3"/>
    <w:rsid w:val="003C3617"/>
    <w:rsid w:val="003C4020"/>
    <w:rsid w:val="003C5299"/>
    <w:rsid w:val="003C5746"/>
    <w:rsid w:val="003C5FBC"/>
    <w:rsid w:val="003E4E6E"/>
    <w:rsid w:val="003E5B36"/>
    <w:rsid w:val="003F0EC9"/>
    <w:rsid w:val="00400EED"/>
    <w:rsid w:val="0040128A"/>
    <w:rsid w:val="00401874"/>
    <w:rsid w:val="00403F3C"/>
    <w:rsid w:val="0040639C"/>
    <w:rsid w:val="0041092B"/>
    <w:rsid w:val="004128F3"/>
    <w:rsid w:val="0041323F"/>
    <w:rsid w:val="00415D38"/>
    <w:rsid w:val="00421E89"/>
    <w:rsid w:val="00422A57"/>
    <w:rsid w:val="0042595E"/>
    <w:rsid w:val="00430390"/>
    <w:rsid w:val="00431CD9"/>
    <w:rsid w:val="00435E97"/>
    <w:rsid w:val="00450009"/>
    <w:rsid w:val="004625DD"/>
    <w:rsid w:val="0046310C"/>
    <w:rsid w:val="004641FD"/>
    <w:rsid w:val="00471109"/>
    <w:rsid w:val="00472459"/>
    <w:rsid w:val="0047390F"/>
    <w:rsid w:val="004800C1"/>
    <w:rsid w:val="00480B4F"/>
    <w:rsid w:val="00483B6D"/>
    <w:rsid w:val="00492424"/>
    <w:rsid w:val="00494047"/>
    <w:rsid w:val="004945A3"/>
    <w:rsid w:val="004A0952"/>
    <w:rsid w:val="004A0B2C"/>
    <w:rsid w:val="004A5BE5"/>
    <w:rsid w:val="004A5F5F"/>
    <w:rsid w:val="004A668D"/>
    <w:rsid w:val="004B08DB"/>
    <w:rsid w:val="004B4533"/>
    <w:rsid w:val="004B5533"/>
    <w:rsid w:val="004C019E"/>
    <w:rsid w:val="004C4991"/>
    <w:rsid w:val="004D58DD"/>
    <w:rsid w:val="004F05EF"/>
    <w:rsid w:val="004F26DB"/>
    <w:rsid w:val="004F44DD"/>
    <w:rsid w:val="004F6F06"/>
    <w:rsid w:val="004F7901"/>
    <w:rsid w:val="005022C4"/>
    <w:rsid w:val="00503839"/>
    <w:rsid w:val="00511DDF"/>
    <w:rsid w:val="00517B41"/>
    <w:rsid w:val="00521AC2"/>
    <w:rsid w:val="00524DC4"/>
    <w:rsid w:val="005309C0"/>
    <w:rsid w:val="00531B95"/>
    <w:rsid w:val="005376D5"/>
    <w:rsid w:val="005377BB"/>
    <w:rsid w:val="00540881"/>
    <w:rsid w:val="00543686"/>
    <w:rsid w:val="005501C0"/>
    <w:rsid w:val="00554D33"/>
    <w:rsid w:val="00556113"/>
    <w:rsid w:val="00573108"/>
    <w:rsid w:val="005827F2"/>
    <w:rsid w:val="00582994"/>
    <w:rsid w:val="00591FF4"/>
    <w:rsid w:val="005A1CF0"/>
    <w:rsid w:val="005A249F"/>
    <w:rsid w:val="005A726F"/>
    <w:rsid w:val="005B7C82"/>
    <w:rsid w:val="005C2061"/>
    <w:rsid w:val="005C3D80"/>
    <w:rsid w:val="005C59C8"/>
    <w:rsid w:val="005C6BB3"/>
    <w:rsid w:val="005D3512"/>
    <w:rsid w:val="005D56D0"/>
    <w:rsid w:val="005D6279"/>
    <w:rsid w:val="005D6597"/>
    <w:rsid w:val="005E00B4"/>
    <w:rsid w:val="005E0A34"/>
    <w:rsid w:val="005E17A8"/>
    <w:rsid w:val="005E2AA9"/>
    <w:rsid w:val="005E497B"/>
    <w:rsid w:val="005E59F1"/>
    <w:rsid w:val="005F004F"/>
    <w:rsid w:val="005F309A"/>
    <w:rsid w:val="005F3B6F"/>
    <w:rsid w:val="006030B0"/>
    <w:rsid w:val="00606F3B"/>
    <w:rsid w:val="00615D58"/>
    <w:rsid w:val="00630CCA"/>
    <w:rsid w:val="00630F20"/>
    <w:rsid w:val="00631A98"/>
    <w:rsid w:val="0063552D"/>
    <w:rsid w:val="00642CF9"/>
    <w:rsid w:val="006441E4"/>
    <w:rsid w:val="00644D53"/>
    <w:rsid w:val="0064556B"/>
    <w:rsid w:val="00647CD6"/>
    <w:rsid w:val="006529D3"/>
    <w:rsid w:val="00655FF9"/>
    <w:rsid w:val="0066083D"/>
    <w:rsid w:val="006622F1"/>
    <w:rsid w:val="00662F9B"/>
    <w:rsid w:val="00666FAE"/>
    <w:rsid w:val="00670280"/>
    <w:rsid w:val="006703D4"/>
    <w:rsid w:val="00671BFA"/>
    <w:rsid w:val="0067206E"/>
    <w:rsid w:val="0067318D"/>
    <w:rsid w:val="00673D58"/>
    <w:rsid w:val="00684A17"/>
    <w:rsid w:val="006855C7"/>
    <w:rsid w:val="00692744"/>
    <w:rsid w:val="006B2937"/>
    <w:rsid w:val="006B49C8"/>
    <w:rsid w:val="006B5F38"/>
    <w:rsid w:val="006C5657"/>
    <w:rsid w:val="006C5AC7"/>
    <w:rsid w:val="006E0312"/>
    <w:rsid w:val="006E1066"/>
    <w:rsid w:val="006F3D6E"/>
    <w:rsid w:val="0070532D"/>
    <w:rsid w:val="0070611B"/>
    <w:rsid w:val="007075DB"/>
    <w:rsid w:val="00712471"/>
    <w:rsid w:val="00714F0A"/>
    <w:rsid w:val="00716B07"/>
    <w:rsid w:val="007315C6"/>
    <w:rsid w:val="007316DE"/>
    <w:rsid w:val="00733EBE"/>
    <w:rsid w:val="00735166"/>
    <w:rsid w:val="00737C99"/>
    <w:rsid w:val="007401FA"/>
    <w:rsid w:val="00740701"/>
    <w:rsid w:val="00742581"/>
    <w:rsid w:val="007529D0"/>
    <w:rsid w:val="00755556"/>
    <w:rsid w:val="00757995"/>
    <w:rsid w:val="00762260"/>
    <w:rsid w:val="00776313"/>
    <w:rsid w:val="007818F5"/>
    <w:rsid w:val="00790F0B"/>
    <w:rsid w:val="007928C3"/>
    <w:rsid w:val="00792A00"/>
    <w:rsid w:val="00795D7A"/>
    <w:rsid w:val="00796F24"/>
    <w:rsid w:val="007A5CC6"/>
    <w:rsid w:val="007B1C7B"/>
    <w:rsid w:val="007B3B50"/>
    <w:rsid w:val="007B4C4A"/>
    <w:rsid w:val="007C346A"/>
    <w:rsid w:val="007C72C5"/>
    <w:rsid w:val="007D207C"/>
    <w:rsid w:val="007E5A32"/>
    <w:rsid w:val="007E7FD1"/>
    <w:rsid w:val="007F0B43"/>
    <w:rsid w:val="007F5006"/>
    <w:rsid w:val="0080083B"/>
    <w:rsid w:val="0080109A"/>
    <w:rsid w:val="00805051"/>
    <w:rsid w:val="00816729"/>
    <w:rsid w:val="00817188"/>
    <w:rsid w:val="0082383A"/>
    <w:rsid w:val="008245C4"/>
    <w:rsid w:val="00832175"/>
    <w:rsid w:val="00840A4D"/>
    <w:rsid w:val="00846DE2"/>
    <w:rsid w:val="00851A14"/>
    <w:rsid w:val="00852DCF"/>
    <w:rsid w:val="00853994"/>
    <w:rsid w:val="00857873"/>
    <w:rsid w:val="008622BC"/>
    <w:rsid w:val="00866C09"/>
    <w:rsid w:val="00866F6C"/>
    <w:rsid w:val="008776C2"/>
    <w:rsid w:val="0088021A"/>
    <w:rsid w:val="00882FFC"/>
    <w:rsid w:val="00886816"/>
    <w:rsid w:val="00886893"/>
    <w:rsid w:val="00891FCB"/>
    <w:rsid w:val="0089233A"/>
    <w:rsid w:val="008A0CBB"/>
    <w:rsid w:val="008A0E9A"/>
    <w:rsid w:val="008A6254"/>
    <w:rsid w:val="008C45EB"/>
    <w:rsid w:val="008C4AE7"/>
    <w:rsid w:val="008E09F6"/>
    <w:rsid w:val="008E0B9C"/>
    <w:rsid w:val="008F64F0"/>
    <w:rsid w:val="008F712A"/>
    <w:rsid w:val="00904384"/>
    <w:rsid w:val="0092314A"/>
    <w:rsid w:val="00925D2C"/>
    <w:rsid w:val="0092707F"/>
    <w:rsid w:val="0093457B"/>
    <w:rsid w:val="00935780"/>
    <w:rsid w:val="00945B52"/>
    <w:rsid w:val="00950CBE"/>
    <w:rsid w:val="0095125D"/>
    <w:rsid w:val="00951FA5"/>
    <w:rsid w:val="009558CF"/>
    <w:rsid w:val="00957D69"/>
    <w:rsid w:val="00957E8E"/>
    <w:rsid w:val="0096314C"/>
    <w:rsid w:val="00976C04"/>
    <w:rsid w:val="00981AC5"/>
    <w:rsid w:val="0098557F"/>
    <w:rsid w:val="0098711A"/>
    <w:rsid w:val="00987725"/>
    <w:rsid w:val="00992146"/>
    <w:rsid w:val="0099348A"/>
    <w:rsid w:val="00993FDE"/>
    <w:rsid w:val="00995F44"/>
    <w:rsid w:val="00996A1C"/>
    <w:rsid w:val="00996BDF"/>
    <w:rsid w:val="009A1680"/>
    <w:rsid w:val="009A31F7"/>
    <w:rsid w:val="009A6123"/>
    <w:rsid w:val="009B0700"/>
    <w:rsid w:val="009B4A8D"/>
    <w:rsid w:val="009B5D7D"/>
    <w:rsid w:val="009B72C1"/>
    <w:rsid w:val="009B77D3"/>
    <w:rsid w:val="009C344D"/>
    <w:rsid w:val="009D0276"/>
    <w:rsid w:val="009E28B9"/>
    <w:rsid w:val="009E3751"/>
    <w:rsid w:val="009E3D90"/>
    <w:rsid w:val="009E4D9A"/>
    <w:rsid w:val="009F5F18"/>
    <w:rsid w:val="00A02B7F"/>
    <w:rsid w:val="00A05E1F"/>
    <w:rsid w:val="00A0698E"/>
    <w:rsid w:val="00A07BF1"/>
    <w:rsid w:val="00A13A9C"/>
    <w:rsid w:val="00A17511"/>
    <w:rsid w:val="00A17753"/>
    <w:rsid w:val="00A17A8B"/>
    <w:rsid w:val="00A2029E"/>
    <w:rsid w:val="00A351FC"/>
    <w:rsid w:val="00A45F6C"/>
    <w:rsid w:val="00A530C1"/>
    <w:rsid w:val="00A56328"/>
    <w:rsid w:val="00A57EAD"/>
    <w:rsid w:val="00A63CA9"/>
    <w:rsid w:val="00A66D22"/>
    <w:rsid w:val="00A66F09"/>
    <w:rsid w:val="00A7109D"/>
    <w:rsid w:val="00A75408"/>
    <w:rsid w:val="00A754BE"/>
    <w:rsid w:val="00A8053B"/>
    <w:rsid w:val="00A81677"/>
    <w:rsid w:val="00A86499"/>
    <w:rsid w:val="00A90A26"/>
    <w:rsid w:val="00A921F5"/>
    <w:rsid w:val="00AA576E"/>
    <w:rsid w:val="00AA5E95"/>
    <w:rsid w:val="00AA6904"/>
    <w:rsid w:val="00AB334A"/>
    <w:rsid w:val="00AB405D"/>
    <w:rsid w:val="00AB4B47"/>
    <w:rsid w:val="00AD0357"/>
    <w:rsid w:val="00AE0267"/>
    <w:rsid w:val="00AE1ECD"/>
    <w:rsid w:val="00AE3BF2"/>
    <w:rsid w:val="00AF17B0"/>
    <w:rsid w:val="00AF3C29"/>
    <w:rsid w:val="00B05B0D"/>
    <w:rsid w:val="00B06A05"/>
    <w:rsid w:val="00B06C4A"/>
    <w:rsid w:val="00B10EFA"/>
    <w:rsid w:val="00B170FA"/>
    <w:rsid w:val="00B23C6A"/>
    <w:rsid w:val="00B24A8C"/>
    <w:rsid w:val="00B30B9B"/>
    <w:rsid w:val="00B357AC"/>
    <w:rsid w:val="00B35C1A"/>
    <w:rsid w:val="00B35EDF"/>
    <w:rsid w:val="00B40F7B"/>
    <w:rsid w:val="00B4365A"/>
    <w:rsid w:val="00B521C9"/>
    <w:rsid w:val="00B558EC"/>
    <w:rsid w:val="00B66EF7"/>
    <w:rsid w:val="00B7373F"/>
    <w:rsid w:val="00B73F49"/>
    <w:rsid w:val="00B755F5"/>
    <w:rsid w:val="00B905D7"/>
    <w:rsid w:val="00B95384"/>
    <w:rsid w:val="00BA0C61"/>
    <w:rsid w:val="00BA2990"/>
    <w:rsid w:val="00BA3F1A"/>
    <w:rsid w:val="00BA7E4F"/>
    <w:rsid w:val="00BE38AA"/>
    <w:rsid w:val="00BE7DE2"/>
    <w:rsid w:val="00BF56FF"/>
    <w:rsid w:val="00BF6C05"/>
    <w:rsid w:val="00BF7D6A"/>
    <w:rsid w:val="00C0020B"/>
    <w:rsid w:val="00C01EC3"/>
    <w:rsid w:val="00C06600"/>
    <w:rsid w:val="00C13F28"/>
    <w:rsid w:val="00C223C8"/>
    <w:rsid w:val="00C223E6"/>
    <w:rsid w:val="00C32534"/>
    <w:rsid w:val="00C44F46"/>
    <w:rsid w:val="00C4755A"/>
    <w:rsid w:val="00C50BC6"/>
    <w:rsid w:val="00C53A28"/>
    <w:rsid w:val="00C64257"/>
    <w:rsid w:val="00C64C26"/>
    <w:rsid w:val="00C667F9"/>
    <w:rsid w:val="00C70682"/>
    <w:rsid w:val="00C71B48"/>
    <w:rsid w:val="00C923EC"/>
    <w:rsid w:val="00C94F8C"/>
    <w:rsid w:val="00C97CA7"/>
    <w:rsid w:val="00CA03B6"/>
    <w:rsid w:val="00CA553E"/>
    <w:rsid w:val="00CA6395"/>
    <w:rsid w:val="00CB0F56"/>
    <w:rsid w:val="00CB4D0A"/>
    <w:rsid w:val="00CB7484"/>
    <w:rsid w:val="00CB78DA"/>
    <w:rsid w:val="00CC5820"/>
    <w:rsid w:val="00CD0A7E"/>
    <w:rsid w:val="00CD7E8E"/>
    <w:rsid w:val="00CE439C"/>
    <w:rsid w:val="00CE7191"/>
    <w:rsid w:val="00CE7EE7"/>
    <w:rsid w:val="00CF301E"/>
    <w:rsid w:val="00CF5699"/>
    <w:rsid w:val="00CF6DFE"/>
    <w:rsid w:val="00D03C57"/>
    <w:rsid w:val="00D04937"/>
    <w:rsid w:val="00D058CF"/>
    <w:rsid w:val="00D06B07"/>
    <w:rsid w:val="00D14A25"/>
    <w:rsid w:val="00D17853"/>
    <w:rsid w:val="00D2137C"/>
    <w:rsid w:val="00D21CBD"/>
    <w:rsid w:val="00D36641"/>
    <w:rsid w:val="00D36ECE"/>
    <w:rsid w:val="00D4243F"/>
    <w:rsid w:val="00D435DF"/>
    <w:rsid w:val="00D45B9D"/>
    <w:rsid w:val="00D53713"/>
    <w:rsid w:val="00D64573"/>
    <w:rsid w:val="00D778CE"/>
    <w:rsid w:val="00D8041B"/>
    <w:rsid w:val="00D939CA"/>
    <w:rsid w:val="00D93E34"/>
    <w:rsid w:val="00D942E2"/>
    <w:rsid w:val="00D94728"/>
    <w:rsid w:val="00DA2636"/>
    <w:rsid w:val="00DA3B39"/>
    <w:rsid w:val="00DA6805"/>
    <w:rsid w:val="00DB0BAC"/>
    <w:rsid w:val="00DB2704"/>
    <w:rsid w:val="00DB63C1"/>
    <w:rsid w:val="00DB79C5"/>
    <w:rsid w:val="00DC0B8B"/>
    <w:rsid w:val="00DC5B1E"/>
    <w:rsid w:val="00DD123B"/>
    <w:rsid w:val="00DD17F9"/>
    <w:rsid w:val="00DD1A0D"/>
    <w:rsid w:val="00DD7F90"/>
    <w:rsid w:val="00DE0693"/>
    <w:rsid w:val="00DF2778"/>
    <w:rsid w:val="00DF38DD"/>
    <w:rsid w:val="00DF4C69"/>
    <w:rsid w:val="00DF6D0F"/>
    <w:rsid w:val="00E02D8A"/>
    <w:rsid w:val="00E035EB"/>
    <w:rsid w:val="00E20271"/>
    <w:rsid w:val="00E24F36"/>
    <w:rsid w:val="00E30ED0"/>
    <w:rsid w:val="00E34A3A"/>
    <w:rsid w:val="00E36138"/>
    <w:rsid w:val="00E424C2"/>
    <w:rsid w:val="00E42C10"/>
    <w:rsid w:val="00E42E59"/>
    <w:rsid w:val="00E437B6"/>
    <w:rsid w:val="00E461A2"/>
    <w:rsid w:val="00E50471"/>
    <w:rsid w:val="00E52791"/>
    <w:rsid w:val="00E540C8"/>
    <w:rsid w:val="00E54699"/>
    <w:rsid w:val="00E60629"/>
    <w:rsid w:val="00E65E08"/>
    <w:rsid w:val="00E735AE"/>
    <w:rsid w:val="00E76A93"/>
    <w:rsid w:val="00E84A0A"/>
    <w:rsid w:val="00E84C9C"/>
    <w:rsid w:val="00E86C43"/>
    <w:rsid w:val="00E90CE2"/>
    <w:rsid w:val="00E979F4"/>
    <w:rsid w:val="00E97DF6"/>
    <w:rsid w:val="00EA276F"/>
    <w:rsid w:val="00EA6A85"/>
    <w:rsid w:val="00EB37F0"/>
    <w:rsid w:val="00EC0D76"/>
    <w:rsid w:val="00ED1CBA"/>
    <w:rsid w:val="00ED20DA"/>
    <w:rsid w:val="00ED2FC0"/>
    <w:rsid w:val="00ED43FE"/>
    <w:rsid w:val="00ED678E"/>
    <w:rsid w:val="00EE0754"/>
    <w:rsid w:val="00EE0A07"/>
    <w:rsid w:val="00EE7F01"/>
    <w:rsid w:val="00EF4E89"/>
    <w:rsid w:val="00EF606C"/>
    <w:rsid w:val="00EF6A8B"/>
    <w:rsid w:val="00F02914"/>
    <w:rsid w:val="00F0328A"/>
    <w:rsid w:val="00F0423B"/>
    <w:rsid w:val="00F05338"/>
    <w:rsid w:val="00F134B6"/>
    <w:rsid w:val="00F167B0"/>
    <w:rsid w:val="00F22C4B"/>
    <w:rsid w:val="00F25D36"/>
    <w:rsid w:val="00F25F5F"/>
    <w:rsid w:val="00F27891"/>
    <w:rsid w:val="00F31E01"/>
    <w:rsid w:val="00F33FAA"/>
    <w:rsid w:val="00F34E4F"/>
    <w:rsid w:val="00F3604C"/>
    <w:rsid w:val="00F4690D"/>
    <w:rsid w:val="00F507CD"/>
    <w:rsid w:val="00F50AF7"/>
    <w:rsid w:val="00F54E73"/>
    <w:rsid w:val="00F65E63"/>
    <w:rsid w:val="00F65F1F"/>
    <w:rsid w:val="00F66430"/>
    <w:rsid w:val="00F83C64"/>
    <w:rsid w:val="00F918A8"/>
    <w:rsid w:val="00F969B2"/>
    <w:rsid w:val="00FA43BD"/>
    <w:rsid w:val="00FA43C4"/>
    <w:rsid w:val="00FB1A4B"/>
    <w:rsid w:val="00FB479B"/>
    <w:rsid w:val="00FB48D1"/>
    <w:rsid w:val="00FB5074"/>
    <w:rsid w:val="00FB5D3C"/>
    <w:rsid w:val="00FB67C9"/>
    <w:rsid w:val="00FC2318"/>
    <w:rsid w:val="00FD0C61"/>
    <w:rsid w:val="00FD3A56"/>
    <w:rsid w:val="00FD680E"/>
    <w:rsid w:val="00FE16D2"/>
    <w:rsid w:val="00FE3F77"/>
    <w:rsid w:val="00FE6452"/>
    <w:rsid w:val="00FE7336"/>
    <w:rsid w:val="00FE7517"/>
    <w:rsid w:val="00FE7818"/>
    <w:rsid w:val="00FF3889"/>
    <w:rsid w:val="00FF5CE6"/>
    <w:rsid w:val="00FF636D"/>
    <w:rsid w:val="00FF69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B39"/>
  <w15:chartTrackingRefBased/>
  <w15:docId w15:val="{8EC4CEB4-3C10-4AD4-AD14-F082106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7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8D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B4A8D"/>
  </w:style>
  <w:style w:type="table" w:styleId="Tabela-Siatka">
    <w:name w:val="Table Grid"/>
    <w:basedOn w:val="Standardowy"/>
    <w:rsid w:val="009B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B4A8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4A8D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9B4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A8-04ED-4908-B71D-56D95EA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6</Pages>
  <Words>1748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375</cp:revision>
  <cp:lastPrinted>2026-03-16T08:15:00Z</cp:lastPrinted>
  <dcterms:created xsi:type="dcterms:W3CDTF">2024-01-12T07:28:00Z</dcterms:created>
  <dcterms:modified xsi:type="dcterms:W3CDTF">2026-05-13T10:28:00Z</dcterms:modified>
</cp:coreProperties>
</file>