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B945A" w14:textId="77777777" w:rsidR="00844C7E" w:rsidRPr="007E2B78" w:rsidRDefault="00844C7E" w:rsidP="00844C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7E2B78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 xml:space="preserve">Harmonogram zimowej  sesji egzaminacyjnej dla studentów studiów </w:t>
      </w:r>
      <w:r w:rsidR="005F7478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nie</w:t>
      </w:r>
      <w:r w:rsidRPr="007E2B78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stacjonarnych pierwszego stopnia</w:t>
      </w:r>
    </w:p>
    <w:p w14:paraId="17072015" w14:textId="77777777" w:rsidR="00844C7E" w:rsidRPr="007E2B78" w:rsidRDefault="00844C7E" w:rsidP="00844C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7E2B78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w roku akademickim 202</w:t>
      </w:r>
      <w:r w:rsidR="005F7478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4</w:t>
      </w:r>
      <w:r w:rsidRPr="007E2B78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/202</w:t>
      </w:r>
      <w:r w:rsidR="005F7478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5</w:t>
      </w:r>
    </w:p>
    <w:p w14:paraId="076681E0" w14:textId="77777777" w:rsidR="00844C7E" w:rsidRPr="007E2B78" w:rsidRDefault="00844C7E" w:rsidP="00844C7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E2B78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Kierunek Finanse i Rachunkowość</w:t>
      </w:r>
    </w:p>
    <w:p w14:paraId="0291235A" w14:textId="77777777" w:rsidR="00844C7E" w:rsidRPr="007E2B78" w:rsidRDefault="00844C7E" w:rsidP="00844C7E">
      <w:pPr>
        <w:rPr>
          <w:rFonts w:ascii="Times New Roman" w:hAnsi="Times New Roman" w:cs="Times New Roman"/>
          <w:b/>
          <w:sz w:val="32"/>
          <w:szCs w:val="32"/>
        </w:rPr>
      </w:pPr>
      <w:r w:rsidRPr="007E2B78">
        <w:rPr>
          <w:rFonts w:ascii="Times New Roman" w:hAnsi="Times New Roman" w:cs="Times New Roman"/>
          <w:b/>
          <w:sz w:val="32"/>
          <w:szCs w:val="32"/>
        </w:rPr>
        <w:t>I rok</w:t>
      </w:r>
      <w:r>
        <w:rPr>
          <w:rFonts w:ascii="Times New Roman" w:hAnsi="Times New Roman" w:cs="Times New Roman"/>
          <w:b/>
          <w:sz w:val="32"/>
          <w:szCs w:val="32"/>
        </w:rPr>
        <w:t xml:space="preserve"> FiR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3397"/>
        <w:gridCol w:w="3686"/>
        <w:gridCol w:w="2268"/>
        <w:gridCol w:w="1559"/>
        <w:gridCol w:w="2189"/>
        <w:gridCol w:w="1843"/>
      </w:tblGrid>
      <w:tr w:rsidR="00C44455" w:rsidRPr="007E2B78" w14:paraId="00660309" w14:textId="77777777" w:rsidTr="00F07B6E">
        <w:tc>
          <w:tcPr>
            <w:tcW w:w="3397" w:type="dxa"/>
          </w:tcPr>
          <w:p w14:paraId="1505F749" w14:textId="77777777" w:rsidR="00C44455" w:rsidRPr="007E2B78" w:rsidRDefault="00C44455" w:rsidP="000A2498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7E2B78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Nazwa przedmiotu</w:t>
            </w:r>
          </w:p>
        </w:tc>
        <w:tc>
          <w:tcPr>
            <w:tcW w:w="3686" w:type="dxa"/>
          </w:tcPr>
          <w:p w14:paraId="20EC58DB" w14:textId="77777777" w:rsidR="00C44455" w:rsidRPr="007E2B78" w:rsidRDefault="00C44455" w:rsidP="000A2498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7E2B78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Prowadzący</w:t>
            </w:r>
          </w:p>
        </w:tc>
        <w:tc>
          <w:tcPr>
            <w:tcW w:w="2268" w:type="dxa"/>
          </w:tcPr>
          <w:p w14:paraId="26198FEB" w14:textId="77777777" w:rsidR="00C44455" w:rsidRPr="007E2B78" w:rsidRDefault="00C44455" w:rsidP="000A2498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7E2B78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Data egzaminu</w:t>
            </w:r>
          </w:p>
        </w:tc>
        <w:tc>
          <w:tcPr>
            <w:tcW w:w="1559" w:type="dxa"/>
          </w:tcPr>
          <w:p w14:paraId="3DB2F35A" w14:textId="77777777" w:rsidR="00C44455" w:rsidRPr="007E2B78" w:rsidRDefault="00C44455" w:rsidP="000A2498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7E2B78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Godzina</w:t>
            </w:r>
          </w:p>
        </w:tc>
        <w:tc>
          <w:tcPr>
            <w:tcW w:w="2189" w:type="dxa"/>
          </w:tcPr>
          <w:p w14:paraId="152E9A64" w14:textId="77777777" w:rsidR="00C44455" w:rsidRPr="007E2B78" w:rsidRDefault="00C44455" w:rsidP="000A2498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7E2B78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Data egzaminu poprawkowego</w:t>
            </w:r>
          </w:p>
        </w:tc>
        <w:tc>
          <w:tcPr>
            <w:tcW w:w="1843" w:type="dxa"/>
          </w:tcPr>
          <w:p w14:paraId="37E5A7E0" w14:textId="77777777" w:rsidR="00C44455" w:rsidRPr="007E2B78" w:rsidRDefault="00C44455" w:rsidP="000A2498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7E2B78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Godzina</w:t>
            </w:r>
          </w:p>
        </w:tc>
      </w:tr>
      <w:tr w:rsidR="00C44455" w:rsidRPr="007E2B78" w14:paraId="5426D9A1" w14:textId="77777777" w:rsidTr="00F07B6E">
        <w:tc>
          <w:tcPr>
            <w:tcW w:w="3397" w:type="dxa"/>
          </w:tcPr>
          <w:p w14:paraId="648F2EC2" w14:textId="77777777" w:rsidR="00C44455" w:rsidRPr="006C6C03" w:rsidRDefault="00C44455" w:rsidP="000A2498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6C6C0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Mikroekonomia</w:t>
            </w:r>
          </w:p>
        </w:tc>
        <w:tc>
          <w:tcPr>
            <w:tcW w:w="3686" w:type="dxa"/>
          </w:tcPr>
          <w:p w14:paraId="6401B50C" w14:textId="77777777" w:rsidR="00C44455" w:rsidRPr="006C6C03" w:rsidRDefault="00C44455" w:rsidP="00844C7E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6C6C0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dr Magdalena Cyrek</w:t>
            </w:r>
          </w:p>
        </w:tc>
        <w:tc>
          <w:tcPr>
            <w:tcW w:w="2268" w:type="dxa"/>
          </w:tcPr>
          <w:p w14:paraId="308B7D27" w14:textId="77777777" w:rsidR="00C44455" w:rsidRDefault="006C6C03" w:rsidP="000A2498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8.02.2025</w:t>
            </w:r>
          </w:p>
          <w:p w14:paraId="724D1B4E" w14:textId="77777777" w:rsidR="00C44455" w:rsidRPr="007E2B78" w:rsidRDefault="00C44455" w:rsidP="000A2498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</w:p>
        </w:tc>
        <w:tc>
          <w:tcPr>
            <w:tcW w:w="1559" w:type="dxa"/>
          </w:tcPr>
          <w:p w14:paraId="131D6CE2" w14:textId="77777777" w:rsidR="00C44455" w:rsidRDefault="006C6C03" w:rsidP="000A2498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9-10</w:t>
            </w:r>
          </w:p>
          <w:p w14:paraId="6AE6E328" w14:textId="77777777" w:rsidR="006C6C03" w:rsidRPr="007E2B78" w:rsidRDefault="006C6C03" w:rsidP="000A2498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C4</w:t>
            </w:r>
          </w:p>
        </w:tc>
        <w:tc>
          <w:tcPr>
            <w:tcW w:w="2189" w:type="dxa"/>
          </w:tcPr>
          <w:p w14:paraId="36A55331" w14:textId="77777777" w:rsidR="00C44455" w:rsidRPr="007E2B78" w:rsidRDefault="006C6C03" w:rsidP="000A2498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01.3.2025</w:t>
            </w:r>
          </w:p>
        </w:tc>
        <w:tc>
          <w:tcPr>
            <w:tcW w:w="1843" w:type="dxa"/>
          </w:tcPr>
          <w:p w14:paraId="7F755ABC" w14:textId="77777777" w:rsidR="00C44455" w:rsidRPr="007E2B78" w:rsidRDefault="006C6C03" w:rsidP="000A2498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 xml:space="preserve">     9-10</w:t>
            </w:r>
          </w:p>
        </w:tc>
      </w:tr>
      <w:tr w:rsidR="00C44455" w:rsidRPr="007E2B78" w14:paraId="780E39B9" w14:textId="77777777" w:rsidTr="00F07B6E">
        <w:tc>
          <w:tcPr>
            <w:tcW w:w="3397" w:type="dxa"/>
          </w:tcPr>
          <w:p w14:paraId="7177CEBA" w14:textId="77777777" w:rsidR="00C44455" w:rsidRPr="00D4748A" w:rsidRDefault="00C44455" w:rsidP="000A2498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D4748A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Matematyka</w:t>
            </w:r>
          </w:p>
        </w:tc>
        <w:tc>
          <w:tcPr>
            <w:tcW w:w="3686" w:type="dxa"/>
          </w:tcPr>
          <w:p w14:paraId="1C429C39" w14:textId="77777777" w:rsidR="00C44455" w:rsidRPr="00D4748A" w:rsidRDefault="00C44455" w:rsidP="00844C7E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D4748A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dr Renata Tłuczek-Pięciak</w:t>
            </w:r>
          </w:p>
        </w:tc>
        <w:tc>
          <w:tcPr>
            <w:tcW w:w="2268" w:type="dxa"/>
          </w:tcPr>
          <w:p w14:paraId="42700ADA" w14:textId="77777777" w:rsidR="00C44455" w:rsidRPr="007E2B78" w:rsidRDefault="00C44455" w:rsidP="000A2498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01.02.2025</w:t>
            </w:r>
          </w:p>
        </w:tc>
        <w:tc>
          <w:tcPr>
            <w:tcW w:w="1559" w:type="dxa"/>
          </w:tcPr>
          <w:p w14:paraId="5F5D265C" w14:textId="77777777" w:rsidR="00C44455" w:rsidRDefault="00C44455" w:rsidP="000A2498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10-13</w:t>
            </w:r>
          </w:p>
          <w:p w14:paraId="1395771C" w14:textId="77777777" w:rsidR="00C44455" w:rsidRPr="007E2B78" w:rsidRDefault="00C44455" w:rsidP="000A2498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C5</w:t>
            </w:r>
          </w:p>
        </w:tc>
        <w:tc>
          <w:tcPr>
            <w:tcW w:w="2189" w:type="dxa"/>
          </w:tcPr>
          <w:p w14:paraId="68071EEC" w14:textId="77777777" w:rsidR="00C44455" w:rsidRPr="007E2B78" w:rsidRDefault="00C44455" w:rsidP="000A2498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</w:p>
        </w:tc>
        <w:tc>
          <w:tcPr>
            <w:tcW w:w="1843" w:type="dxa"/>
          </w:tcPr>
          <w:p w14:paraId="743A34F3" w14:textId="77777777" w:rsidR="00C44455" w:rsidRPr="007E2B78" w:rsidRDefault="00C44455" w:rsidP="000A2498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</w:p>
        </w:tc>
      </w:tr>
      <w:tr w:rsidR="00C44455" w:rsidRPr="007E2B78" w14:paraId="63B45BC8" w14:textId="77777777" w:rsidTr="00F07B6E">
        <w:tc>
          <w:tcPr>
            <w:tcW w:w="3397" w:type="dxa"/>
          </w:tcPr>
          <w:p w14:paraId="54C95A54" w14:textId="77777777" w:rsidR="00C44455" w:rsidRPr="00D4748A" w:rsidRDefault="00C44455" w:rsidP="000A2498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D4748A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 xml:space="preserve">Finanse </w:t>
            </w:r>
          </w:p>
        </w:tc>
        <w:tc>
          <w:tcPr>
            <w:tcW w:w="3686" w:type="dxa"/>
          </w:tcPr>
          <w:p w14:paraId="4B9B268D" w14:textId="77777777" w:rsidR="00C44455" w:rsidRPr="00D4748A" w:rsidRDefault="00C44455" w:rsidP="000A2498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D4748A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dr Krzysztof Nowak</w:t>
            </w:r>
          </w:p>
        </w:tc>
        <w:tc>
          <w:tcPr>
            <w:tcW w:w="2268" w:type="dxa"/>
          </w:tcPr>
          <w:p w14:paraId="1A22C77E" w14:textId="77777777" w:rsidR="00C44455" w:rsidRPr="007E2B78" w:rsidRDefault="00C44455" w:rsidP="000A2498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09.02.2025</w:t>
            </w:r>
          </w:p>
        </w:tc>
        <w:tc>
          <w:tcPr>
            <w:tcW w:w="1559" w:type="dxa"/>
          </w:tcPr>
          <w:p w14:paraId="434BDF33" w14:textId="77777777" w:rsidR="00C44455" w:rsidRDefault="00C44455" w:rsidP="000A2498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9-10</w:t>
            </w:r>
          </w:p>
          <w:p w14:paraId="50BE8ABB" w14:textId="77777777" w:rsidR="00C44455" w:rsidRPr="007E2B78" w:rsidRDefault="00C44455" w:rsidP="000A2498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C4</w:t>
            </w:r>
          </w:p>
        </w:tc>
        <w:tc>
          <w:tcPr>
            <w:tcW w:w="2189" w:type="dxa"/>
          </w:tcPr>
          <w:p w14:paraId="38DD14A8" w14:textId="77777777" w:rsidR="00C44455" w:rsidRPr="007E2B78" w:rsidRDefault="00C44455" w:rsidP="000A2498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22.02.2025</w:t>
            </w:r>
          </w:p>
        </w:tc>
        <w:tc>
          <w:tcPr>
            <w:tcW w:w="1843" w:type="dxa"/>
          </w:tcPr>
          <w:p w14:paraId="146E3A04" w14:textId="77777777" w:rsidR="00C44455" w:rsidRPr="007E2B78" w:rsidRDefault="00C44455" w:rsidP="000A2498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9-10</w:t>
            </w:r>
          </w:p>
        </w:tc>
      </w:tr>
    </w:tbl>
    <w:p w14:paraId="1931E791" w14:textId="77777777" w:rsidR="00844C7E" w:rsidRPr="007E2B78" w:rsidRDefault="00844C7E" w:rsidP="00844C7E">
      <w:pPr>
        <w:rPr>
          <w:rFonts w:ascii="Times New Roman" w:hAnsi="Times New Roman" w:cs="Times New Roman"/>
          <w:b/>
          <w:sz w:val="32"/>
          <w:szCs w:val="32"/>
        </w:rPr>
      </w:pPr>
      <w:r w:rsidRPr="007E2B78">
        <w:rPr>
          <w:rFonts w:ascii="Times New Roman" w:hAnsi="Times New Roman" w:cs="Times New Roman"/>
          <w:b/>
          <w:sz w:val="32"/>
          <w:szCs w:val="32"/>
        </w:rPr>
        <w:t>II rok</w:t>
      </w:r>
      <w:r>
        <w:rPr>
          <w:rFonts w:ascii="Times New Roman" w:hAnsi="Times New Roman" w:cs="Times New Roman"/>
          <w:b/>
          <w:sz w:val="32"/>
          <w:szCs w:val="32"/>
        </w:rPr>
        <w:t xml:space="preserve"> FiR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3397"/>
        <w:gridCol w:w="3686"/>
        <w:gridCol w:w="2268"/>
        <w:gridCol w:w="1559"/>
        <w:gridCol w:w="2189"/>
        <w:gridCol w:w="1984"/>
      </w:tblGrid>
      <w:tr w:rsidR="00C44455" w:rsidRPr="007E2B78" w14:paraId="26139499" w14:textId="77777777" w:rsidTr="00F07B6E">
        <w:tc>
          <w:tcPr>
            <w:tcW w:w="3397" w:type="dxa"/>
          </w:tcPr>
          <w:p w14:paraId="2A8D6C56" w14:textId="77777777" w:rsidR="00C44455" w:rsidRPr="007E2B78" w:rsidRDefault="00C44455" w:rsidP="000A2498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7E2B78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Nazwa przedmiotu</w:t>
            </w:r>
          </w:p>
        </w:tc>
        <w:tc>
          <w:tcPr>
            <w:tcW w:w="3686" w:type="dxa"/>
          </w:tcPr>
          <w:p w14:paraId="0E81DDBC" w14:textId="77777777" w:rsidR="00C44455" w:rsidRPr="007E2B78" w:rsidRDefault="00C44455" w:rsidP="000A2498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7E2B78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Prowadzący</w:t>
            </w:r>
          </w:p>
        </w:tc>
        <w:tc>
          <w:tcPr>
            <w:tcW w:w="2268" w:type="dxa"/>
          </w:tcPr>
          <w:p w14:paraId="27243B82" w14:textId="77777777" w:rsidR="00C44455" w:rsidRPr="007E2B78" w:rsidRDefault="00C44455" w:rsidP="000A2498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7E2B78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Data egzaminu</w:t>
            </w:r>
          </w:p>
        </w:tc>
        <w:tc>
          <w:tcPr>
            <w:tcW w:w="1559" w:type="dxa"/>
          </w:tcPr>
          <w:p w14:paraId="340BA545" w14:textId="77777777" w:rsidR="00C44455" w:rsidRPr="007E2B78" w:rsidRDefault="00C44455" w:rsidP="000A2498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7E2B78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Godzina</w:t>
            </w:r>
          </w:p>
        </w:tc>
        <w:tc>
          <w:tcPr>
            <w:tcW w:w="2189" w:type="dxa"/>
          </w:tcPr>
          <w:p w14:paraId="3DD02700" w14:textId="77777777" w:rsidR="00C44455" w:rsidRPr="007E2B78" w:rsidRDefault="00C44455" w:rsidP="000A2498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7E2B78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Data egzaminu poprawkowego</w:t>
            </w:r>
          </w:p>
        </w:tc>
        <w:tc>
          <w:tcPr>
            <w:tcW w:w="1984" w:type="dxa"/>
          </w:tcPr>
          <w:p w14:paraId="75750A28" w14:textId="77777777" w:rsidR="00C44455" w:rsidRPr="007E2B78" w:rsidRDefault="00C44455" w:rsidP="000A2498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7E2B78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Godzina</w:t>
            </w:r>
          </w:p>
        </w:tc>
      </w:tr>
      <w:tr w:rsidR="00C44455" w:rsidRPr="007E2B78" w14:paraId="791634A1" w14:textId="77777777" w:rsidTr="00F07B6E">
        <w:tc>
          <w:tcPr>
            <w:tcW w:w="3397" w:type="dxa"/>
          </w:tcPr>
          <w:p w14:paraId="583872FE" w14:textId="77777777" w:rsidR="00C44455" w:rsidRPr="00D4748A" w:rsidRDefault="00C44455" w:rsidP="000A2498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D4748A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Ekonomika i organizacja przedsiębiorstw</w:t>
            </w:r>
          </w:p>
        </w:tc>
        <w:tc>
          <w:tcPr>
            <w:tcW w:w="3686" w:type="dxa"/>
          </w:tcPr>
          <w:p w14:paraId="08A06A12" w14:textId="77777777" w:rsidR="00C44455" w:rsidRPr="00D4748A" w:rsidRDefault="00C44455" w:rsidP="000A2498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D4748A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dr hab. inż. Katarzyna Szara, prof. UR</w:t>
            </w:r>
          </w:p>
        </w:tc>
        <w:tc>
          <w:tcPr>
            <w:tcW w:w="2268" w:type="dxa"/>
          </w:tcPr>
          <w:p w14:paraId="0D11E851" w14:textId="77777777" w:rsidR="00C44455" w:rsidRPr="007E2B78" w:rsidRDefault="00C44455" w:rsidP="000A2498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09.02.2025</w:t>
            </w:r>
          </w:p>
        </w:tc>
        <w:tc>
          <w:tcPr>
            <w:tcW w:w="1559" w:type="dxa"/>
          </w:tcPr>
          <w:p w14:paraId="030A329D" w14:textId="77777777" w:rsidR="00C44455" w:rsidRDefault="00F07B6E" w:rsidP="00F07B6E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13.30-       14.30</w:t>
            </w:r>
          </w:p>
          <w:p w14:paraId="39445394" w14:textId="77777777" w:rsidR="00C44455" w:rsidRPr="007E2B78" w:rsidRDefault="00C44455" w:rsidP="00F07B6E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C</w:t>
            </w:r>
            <w:r w:rsidR="00F07B6E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6</w:t>
            </w:r>
          </w:p>
        </w:tc>
        <w:tc>
          <w:tcPr>
            <w:tcW w:w="2189" w:type="dxa"/>
          </w:tcPr>
          <w:p w14:paraId="0D47247F" w14:textId="77777777" w:rsidR="00C44455" w:rsidRPr="007E2B78" w:rsidRDefault="00C44455" w:rsidP="000A2498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</w:p>
        </w:tc>
        <w:tc>
          <w:tcPr>
            <w:tcW w:w="1984" w:type="dxa"/>
          </w:tcPr>
          <w:p w14:paraId="7D4FCA70" w14:textId="77777777" w:rsidR="00C44455" w:rsidRPr="007E2B78" w:rsidRDefault="00C44455" w:rsidP="000A2498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</w:p>
        </w:tc>
      </w:tr>
      <w:tr w:rsidR="00C44455" w:rsidRPr="007E2B78" w14:paraId="573F0E9A" w14:textId="77777777" w:rsidTr="00F07B6E">
        <w:tc>
          <w:tcPr>
            <w:tcW w:w="3397" w:type="dxa"/>
          </w:tcPr>
          <w:p w14:paraId="63EDEDC3" w14:textId="77777777" w:rsidR="00C44455" w:rsidRPr="00D4748A" w:rsidRDefault="00C44455" w:rsidP="000A2498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D4748A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Finanse przedsiębiorstwa i analiza finansowa</w:t>
            </w:r>
          </w:p>
        </w:tc>
        <w:tc>
          <w:tcPr>
            <w:tcW w:w="3686" w:type="dxa"/>
          </w:tcPr>
          <w:p w14:paraId="39C7339F" w14:textId="77777777" w:rsidR="00C44455" w:rsidRPr="00D4748A" w:rsidRDefault="00C44455" w:rsidP="000A2498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D4748A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dr inż. Reneta Nesterowicz</w:t>
            </w:r>
          </w:p>
        </w:tc>
        <w:tc>
          <w:tcPr>
            <w:tcW w:w="2268" w:type="dxa"/>
          </w:tcPr>
          <w:p w14:paraId="2A14362D" w14:textId="77777777" w:rsidR="00C44455" w:rsidRPr="007E2B78" w:rsidRDefault="00C44455" w:rsidP="000A2498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01.02.2025</w:t>
            </w:r>
          </w:p>
        </w:tc>
        <w:tc>
          <w:tcPr>
            <w:tcW w:w="1559" w:type="dxa"/>
          </w:tcPr>
          <w:p w14:paraId="646F26E6" w14:textId="77777777" w:rsidR="00C44455" w:rsidRDefault="00C44455" w:rsidP="000A2498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</w:p>
          <w:p w14:paraId="17343B7F" w14:textId="77777777" w:rsidR="00C44455" w:rsidRDefault="00C44455" w:rsidP="000A2498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</w:p>
          <w:p w14:paraId="49DB26DE" w14:textId="77777777" w:rsidR="00C44455" w:rsidRPr="007E2B78" w:rsidRDefault="00C44455" w:rsidP="000A2498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C 06</w:t>
            </w:r>
          </w:p>
        </w:tc>
        <w:tc>
          <w:tcPr>
            <w:tcW w:w="2189" w:type="dxa"/>
          </w:tcPr>
          <w:p w14:paraId="776EE12C" w14:textId="77777777" w:rsidR="00C44455" w:rsidRPr="007E2B78" w:rsidRDefault="00C44455" w:rsidP="000A2498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22.02.2025</w:t>
            </w:r>
          </w:p>
        </w:tc>
        <w:tc>
          <w:tcPr>
            <w:tcW w:w="1984" w:type="dxa"/>
          </w:tcPr>
          <w:p w14:paraId="73C13C9B" w14:textId="77777777" w:rsidR="00C44455" w:rsidRPr="007E2B78" w:rsidRDefault="00C44455" w:rsidP="000A2498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</w:p>
        </w:tc>
      </w:tr>
      <w:tr w:rsidR="00C44455" w:rsidRPr="007E2B78" w14:paraId="2CF803E7" w14:textId="77777777" w:rsidTr="00F07B6E">
        <w:tc>
          <w:tcPr>
            <w:tcW w:w="3397" w:type="dxa"/>
          </w:tcPr>
          <w:p w14:paraId="2920135F" w14:textId="77777777" w:rsidR="00C44455" w:rsidRPr="00D4748A" w:rsidRDefault="00C44455" w:rsidP="000A2498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D4748A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Rachunkowość finansowa</w:t>
            </w:r>
          </w:p>
        </w:tc>
        <w:tc>
          <w:tcPr>
            <w:tcW w:w="3686" w:type="dxa"/>
          </w:tcPr>
          <w:p w14:paraId="4E93ECCB" w14:textId="77777777" w:rsidR="00C44455" w:rsidRPr="00D4748A" w:rsidRDefault="00C44455" w:rsidP="000A2498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D4748A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dr inż. Paulina Filip</w:t>
            </w:r>
          </w:p>
        </w:tc>
        <w:tc>
          <w:tcPr>
            <w:tcW w:w="2268" w:type="dxa"/>
          </w:tcPr>
          <w:p w14:paraId="1BEFF3F3" w14:textId="77777777" w:rsidR="00C44455" w:rsidRPr="007E2B78" w:rsidRDefault="00C44455" w:rsidP="000A2498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02.02.2025</w:t>
            </w:r>
          </w:p>
        </w:tc>
        <w:tc>
          <w:tcPr>
            <w:tcW w:w="1559" w:type="dxa"/>
          </w:tcPr>
          <w:p w14:paraId="5F6E80B3" w14:textId="77777777" w:rsidR="00C44455" w:rsidRDefault="00C44455" w:rsidP="000A2498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9.30-10.30</w:t>
            </w:r>
          </w:p>
          <w:p w14:paraId="2D4C418C" w14:textId="77777777" w:rsidR="00C44455" w:rsidRPr="007E2B78" w:rsidRDefault="00C44455" w:rsidP="000A2498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C3</w:t>
            </w:r>
          </w:p>
        </w:tc>
        <w:tc>
          <w:tcPr>
            <w:tcW w:w="2189" w:type="dxa"/>
          </w:tcPr>
          <w:p w14:paraId="617B6EA0" w14:textId="77777777" w:rsidR="00C44455" w:rsidRPr="007E2B78" w:rsidRDefault="00C44455" w:rsidP="000A2498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23.02.2025</w:t>
            </w:r>
          </w:p>
        </w:tc>
        <w:tc>
          <w:tcPr>
            <w:tcW w:w="1984" w:type="dxa"/>
          </w:tcPr>
          <w:p w14:paraId="574FD700" w14:textId="77777777" w:rsidR="00C44455" w:rsidRPr="007E2B78" w:rsidRDefault="00C44455" w:rsidP="000A2498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</w:p>
        </w:tc>
      </w:tr>
      <w:tr w:rsidR="00C44455" w:rsidRPr="007E2B78" w14:paraId="2389DEC4" w14:textId="77777777" w:rsidTr="00F07B6E">
        <w:tc>
          <w:tcPr>
            <w:tcW w:w="3397" w:type="dxa"/>
          </w:tcPr>
          <w:p w14:paraId="41BA73C8" w14:textId="77777777" w:rsidR="00C44455" w:rsidRPr="00D4748A" w:rsidRDefault="00C44455" w:rsidP="000A2498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D4748A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Bankowość i ubezpieczenia</w:t>
            </w:r>
          </w:p>
        </w:tc>
        <w:tc>
          <w:tcPr>
            <w:tcW w:w="3686" w:type="dxa"/>
          </w:tcPr>
          <w:p w14:paraId="28F8A8B5" w14:textId="77777777" w:rsidR="00C44455" w:rsidRPr="00D4748A" w:rsidRDefault="00C44455" w:rsidP="000A2498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D4748A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dr Mirosław Sołtysiak</w:t>
            </w:r>
          </w:p>
        </w:tc>
        <w:tc>
          <w:tcPr>
            <w:tcW w:w="2268" w:type="dxa"/>
          </w:tcPr>
          <w:p w14:paraId="666CF48E" w14:textId="77777777" w:rsidR="00C44455" w:rsidRPr="007E2B78" w:rsidRDefault="00C44455" w:rsidP="000A2498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277.02.2025</w:t>
            </w:r>
          </w:p>
        </w:tc>
        <w:tc>
          <w:tcPr>
            <w:tcW w:w="1559" w:type="dxa"/>
          </w:tcPr>
          <w:p w14:paraId="7CEECC64" w14:textId="77777777" w:rsidR="00C44455" w:rsidRDefault="00C44455" w:rsidP="000A2498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16-19</w:t>
            </w:r>
          </w:p>
          <w:p w14:paraId="70240C3D" w14:textId="77777777" w:rsidR="00C44455" w:rsidRPr="007E2B78" w:rsidRDefault="00C44455" w:rsidP="000A2498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C3, C4</w:t>
            </w:r>
          </w:p>
        </w:tc>
        <w:tc>
          <w:tcPr>
            <w:tcW w:w="2189" w:type="dxa"/>
          </w:tcPr>
          <w:p w14:paraId="31F6805D" w14:textId="77777777" w:rsidR="00C44455" w:rsidRPr="007E2B78" w:rsidRDefault="00C44455" w:rsidP="000A2498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</w:p>
        </w:tc>
        <w:tc>
          <w:tcPr>
            <w:tcW w:w="1984" w:type="dxa"/>
          </w:tcPr>
          <w:p w14:paraId="58A74188" w14:textId="77777777" w:rsidR="00C44455" w:rsidRPr="007E2B78" w:rsidRDefault="00C44455" w:rsidP="000A2498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</w:p>
        </w:tc>
      </w:tr>
    </w:tbl>
    <w:p w14:paraId="7B33CF4E" w14:textId="77777777" w:rsidR="00844C7E" w:rsidRPr="007E2B78" w:rsidRDefault="00844C7E" w:rsidP="00844C7E">
      <w:pPr>
        <w:rPr>
          <w:rFonts w:ascii="Times New Roman" w:hAnsi="Times New Roman" w:cs="Times New Roman"/>
          <w:b/>
          <w:sz w:val="32"/>
          <w:szCs w:val="32"/>
        </w:rPr>
      </w:pPr>
    </w:p>
    <w:p w14:paraId="0DA4D5D4" w14:textId="77777777" w:rsidR="00844C7E" w:rsidRPr="007E2B78" w:rsidRDefault="00844C7E" w:rsidP="00844C7E">
      <w:pPr>
        <w:rPr>
          <w:rFonts w:ascii="Times New Roman" w:hAnsi="Times New Roman" w:cs="Times New Roman"/>
          <w:b/>
          <w:sz w:val="32"/>
          <w:szCs w:val="32"/>
        </w:rPr>
      </w:pPr>
      <w:r w:rsidRPr="007E2B78">
        <w:rPr>
          <w:rFonts w:ascii="Times New Roman" w:hAnsi="Times New Roman" w:cs="Times New Roman"/>
          <w:b/>
          <w:sz w:val="32"/>
          <w:szCs w:val="32"/>
        </w:rPr>
        <w:lastRenderedPageBreak/>
        <w:t>III rok specjalność: Rachunkowość przedsiębiorstw</w:t>
      </w:r>
    </w:p>
    <w:tbl>
      <w:tblPr>
        <w:tblStyle w:val="Tabela-Siatka"/>
        <w:tblW w:w="15163" w:type="dxa"/>
        <w:tblLook w:val="04A0" w:firstRow="1" w:lastRow="0" w:firstColumn="1" w:lastColumn="0" w:noHBand="0" w:noVBand="1"/>
      </w:tblPr>
      <w:tblGrid>
        <w:gridCol w:w="3823"/>
        <w:gridCol w:w="3260"/>
        <w:gridCol w:w="2268"/>
        <w:gridCol w:w="1559"/>
        <w:gridCol w:w="2268"/>
        <w:gridCol w:w="1985"/>
      </w:tblGrid>
      <w:tr w:rsidR="00C44455" w:rsidRPr="007E2B78" w14:paraId="1179D0CD" w14:textId="77777777" w:rsidTr="00C44455">
        <w:tc>
          <w:tcPr>
            <w:tcW w:w="3823" w:type="dxa"/>
          </w:tcPr>
          <w:p w14:paraId="07ABEE7A" w14:textId="77777777" w:rsidR="00C44455" w:rsidRPr="007E2B78" w:rsidRDefault="00C44455" w:rsidP="000A2498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7E2B78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Nazwa przedmiotu</w:t>
            </w:r>
          </w:p>
        </w:tc>
        <w:tc>
          <w:tcPr>
            <w:tcW w:w="3260" w:type="dxa"/>
          </w:tcPr>
          <w:p w14:paraId="69E8643B" w14:textId="77777777" w:rsidR="00C44455" w:rsidRPr="007E2B78" w:rsidRDefault="00C44455" w:rsidP="000A2498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7E2B78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Prowadzący</w:t>
            </w:r>
          </w:p>
        </w:tc>
        <w:tc>
          <w:tcPr>
            <w:tcW w:w="2268" w:type="dxa"/>
          </w:tcPr>
          <w:p w14:paraId="135A2831" w14:textId="77777777" w:rsidR="00C44455" w:rsidRPr="007E2B78" w:rsidRDefault="00C44455" w:rsidP="000A2498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7E2B78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Data egzaminu</w:t>
            </w:r>
          </w:p>
        </w:tc>
        <w:tc>
          <w:tcPr>
            <w:tcW w:w="1559" w:type="dxa"/>
          </w:tcPr>
          <w:p w14:paraId="04C4A3D7" w14:textId="77777777" w:rsidR="00C44455" w:rsidRPr="007E2B78" w:rsidRDefault="00C44455" w:rsidP="000A2498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7E2B78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Godzina</w:t>
            </w:r>
          </w:p>
        </w:tc>
        <w:tc>
          <w:tcPr>
            <w:tcW w:w="2268" w:type="dxa"/>
          </w:tcPr>
          <w:p w14:paraId="06CE1FE3" w14:textId="77777777" w:rsidR="00C44455" w:rsidRPr="007E2B78" w:rsidRDefault="00C44455" w:rsidP="000A2498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7E2B78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Data egzaminu poprawkowego</w:t>
            </w:r>
          </w:p>
        </w:tc>
        <w:tc>
          <w:tcPr>
            <w:tcW w:w="1985" w:type="dxa"/>
          </w:tcPr>
          <w:p w14:paraId="2CAA0475" w14:textId="77777777" w:rsidR="00C44455" w:rsidRPr="007E2B78" w:rsidRDefault="00C44455" w:rsidP="000A2498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7E2B78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Godzina</w:t>
            </w:r>
          </w:p>
        </w:tc>
      </w:tr>
      <w:tr w:rsidR="00C44455" w:rsidRPr="007E2B78" w14:paraId="5A4264BA" w14:textId="77777777" w:rsidTr="00C44455">
        <w:tc>
          <w:tcPr>
            <w:tcW w:w="3823" w:type="dxa"/>
          </w:tcPr>
          <w:p w14:paraId="094C0937" w14:textId="77777777" w:rsidR="00C44455" w:rsidRPr="00E76B13" w:rsidRDefault="00C44455" w:rsidP="000A2498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E76B1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Polityka personalna</w:t>
            </w:r>
          </w:p>
        </w:tc>
        <w:tc>
          <w:tcPr>
            <w:tcW w:w="3260" w:type="dxa"/>
          </w:tcPr>
          <w:p w14:paraId="450A340F" w14:textId="77777777" w:rsidR="00C44455" w:rsidRPr="00E76B13" w:rsidRDefault="00C44455" w:rsidP="005F7478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E76B1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dr hab. inż. Mariola Grzebyk, prof. UR</w:t>
            </w:r>
          </w:p>
        </w:tc>
        <w:tc>
          <w:tcPr>
            <w:tcW w:w="2268" w:type="dxa"/>
          </w:tcPr>
          <w:p w14:paraId="337BFC51" w14:textId="77777777" w:rsidR="00C44455" w:rsidRPr="007E2B78" w:rsidRDefault="00E76B13" w:rsidP="000A2498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 xml:space="preserve">    02.02.2025</w:t>
            </w:r>
          </w:p>
        </w:tc>
        <w:tc>
          <w:tcPr>
            <w:tcW w:w="1559" w:type="dxa"/>
          </w:tcPr>
          <w:p w14:paraId="368B733D" w14:textId="77777777" w:rsidR="00C44455" w:rsidRDefault="00E76B13" w:rsidP="000A2498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9.15</w:t>
            </w:r>
          </w:p>
          <w:p w14:paraId="1ED0AD66" w14:textId="77777777" w:rsidR="00E76B13" w:rsidRPr="007E2B78" w:rsidRDefault="00E76B13" w:rsidP="000A2498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C6</w:t>
            </w:r>
          </w:p>
        </w:tc>
        <w:tc>
          <w:tcPr>
            <w:tcW w:w="2268" w:type="dxa"/>
          </w:tcPr>
          <w:p w14:paraId="4698EB69" w14:textId="77777777" w:rsidR="00C44455" w:rsidRPr="007E2B78" w:rsidRDefault="00C44455" w:rsidP="000A2498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</w:p>
        </w:tc>
        <w:tc>
          <w:tcPr>
            <w:tcW w:w="1985" w:type="dxa"/>
          </w:tcPr>
          <w:p w14:paraId="738BEE50" w14:textId="77777777" w:rsidR="00C44455" w:rsidRPr="007E2B78" w:rsidRDefault="00C44455" w:rsidP="000A2498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</w:p>
        </w:tc>
      </w:tr>
      <w:tr w:rsidR="00C44455" w:rsidRPr="007E2B78" w14:paraId="54AD7418" w14:textId="77777777" w:rsidTr="00C44455">
        <w:tc>
          <w:tcPr>
            <w:tcW w:w="3823" w:type="dxa"/>
          </w:tcPr>
          <w:p w14:paraId="401F228A" w14:textId="77777777" w:rsidR="00C44455" w:rsidRPr="00D4748A" w:rsidRDefault="00C44455" w:rsidP="000A2498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D4748A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Zarządzanie kapitałem obrotowym w przedsiębiorstwie</w:t>
            </w:r>
          </w:p>
        </w:tc>
        <w:tc>
          <w:tcPr>
            <w:tcW w:w="3260" w:type="dxa"/>
          </w:tcPr>
          <w:p w14:paraId="057CE25A" w14:textId="77777777" w:rsidR="00C44455" w:rsidRPr="00D4748A" w:rsidRDefault="00C44455" w:rsidP="005F7478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D4748A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dr inż. Paulina Filip</w:t>
            </w:r>
          </w:p>
        </w:tc>
        <w:tc>
          <w:tcPr>
            <w:tcW w:w="2268" w:type="dxa"/>
          </w:tcPr>
          <w:p w14:paraId="23043E7C" w14:textId="77777777" w:rsidR="00C44455" w:rsidRPr="007E2B78" w:rsidRDefault="00C44455" w:rsidP="000A2498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02.02.2025</w:t>
            </w:r>
          </w:p>
        </w:tc>
        <w:tc>
          <w:tcPr>
            <w:tcW w:w="1559" w:type="dxa"/>
          </w:tcPr>
          <w:p w14:paraId="74DDDFD4" w14:textId="77777777" w:rsidR="00C44455" w:rsidRDefault="00C44455" w:rsidP="005C6662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 xml:space="preserve"> 12.00-     13.00</w:t>
            </w:r>
          </w:p>
          <w:p w14:paraId="7EE0BE79" w14:textId="77777777" w:rsidR="00C44455" w:rsidRPr="007E2B78" w:rsidRDefault="00C44455" w:rsidP="000A2498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C3</w:t>
            </w:r>
          </w:p>
        </w:tc>
        <w:tc>
          <w:tcPr>
            <w:tcW w:w="2268" w:type="dxa"/>
          </w:tcPr>
          <w:p w14:paraId="0EF82EE8" w14:textId="77777777" w:rsidR="00C44455" w:rsidRPr="007E2B78" w:rsidRDefault="00C44455" w:rsidP="000A2498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23.02.2025</w:t>
            </w:r>
          </w:p>
        </w:tc>
        <w:tc>
          <w:tcPr>
            <w:tcW w:w="1985" w:type="dxa"/>
          </w:tcPr>
          <w:p w14:paraId="622C3300" w14:textId="77777777" w:rsidR="00C44455" w:rsidRPr="007E2B78" w:rsidRDefault="00C44455" w:rsidP="000A2498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</w:p>
        </w:tc>
      </w:tr>
      <w:tr w:rsidR="00C44455" w:rsidRPr="007E2B78" w14:paraId="286C9D34" w14:textId="77777777" w:rsidTr="00C44455">
        <w:tc>
          <w:tcPr>
            <w:tcW w:w="3823" w:type="dxa"/>
          </w:tcPr>
          <w:p w14:paraId="1D4BA88B" w14:textId="77777777" w:rsidR="00C44455" w:rsidRPr="00E5701C" w:rsidRDefault="00C44455" w:rsidP="000A2498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E5701C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Ryzyko walutowe i metody jego ograniczania</w:t>
            </w:r>
          </w:p>
        </w:tc>
        <w:tc>
          <w:tcPr>
            <w:tcW w:w="3260" w:type="dxa"/>
          </w:tcPr>
          <w:p w14:paraId="7A8D9E94" w14:textId="77777777" w:rsidR="00C44455" w:rsidRPr="00E5701C" w:rsidRDefault="00C44455" w:rsidP="000A2498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E5701C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dr Patrycja Żegleń</w:t>
            </w:r>
          </w:p>
        </w:tc>
        <w:tc>
          <w:tcPr>
            <w:tcW w:w="2268" w:type="dxa"/>
          </w:tcPr>
          <w:p w14:paraId="26099BEA" w14:textId="77777777" w:rsidR="00C44455" w:rsidRPr="00E5701C" w:rsidRDefault="00C44455" w:rsidP="000A2498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E5701C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01.02.2025</w:t>
            </w:r>
          </w:p>
        </w:tc>
        <w:tc>
          <w:tcPr>
            <w:tcW w:w="1559" w:type="dxa"/>
          </w:tcPr>
          <w:p w14:paraId="59AF1521" w14:textId="77777777" w:rsidR="00C44455" w:rsidRPr="00E5701C" w:rsidRDefault="00C44455" w:rsidP="000A2498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E5701C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9-10.30</w:t>
            </w:r>
          </w:p>
          <w:p w14:paraId="2CCA8AE0" w14:textId="77777777" w:rsidR="00C44455" w:rsidRPr="00E5701C" w:rsidRDefault="00C44455" w:rsidP="000A2498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E5701C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C1</w:t>
            </w:r>
          </w:p>
        </w:tc>
        <w:tc>
          <w:tcPr>
            <w:tcW w:w="2268" w:type="dxa"/>
          </w:tcPr>
          <w:p w14:paraId="713E7ED3" w14:textId="77777777" w:rsidR="00C44455" w:rsidRPr="007E2B78" w:rsidRDefault="00C44455" w:rsidP="000A2498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</w:p>
        </w:tc>
        <w:tc>
          <w:tcPr>
            <w:tcW w:w="1985" w:type="dxa"/>
          </w:tcPr>
          <w:p w14:paraId="0594617D" w14:textId="77777777" w:rsidR="00C44455" w:rsidRPr="007E2B78" w:rsidRDefault="00C44455" w:rsidP="000A2498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</w:p>
        </w:tc>
      </w:tr>
    </w:tbl>
    <w:p w14:paraId="69D78E7B" w14:textId="77777777" w:rsidR="00844C7E" w:rsidRPr="007E2B78" w:rsidRDefault="00844C7E" w:rsidP="00844C7E">
      <w:pPr>
        <w:rPr>
          <w:rFonts w:ascii="Times New Roman" w:hAnsi="Times New Roman" w:cs="Times New Roman"/>
          <w:b/>
          <w:sz w:val="32"/>
          <w:szCs w:val="32"/>
        </w:rPr>
      </w:pPr>
    </w:p>
    <w:p w14:paraId="0D82068A" w14:textId="77777777" w:rsidR="00844C7E" w:rsidRPr="007E2B78" w:rsidRDefault="00844C7E" w:rsidP="00844C7E">
      <w:pPr>
        <w:rPr>
          <w:rFonts w:ascii="Times New Roman" w:hAnsi="Times New Roman" w:cs="Times New Roman"/>
          <w:b/>
          <w:sz w:val="32"/>
          <w:szCs w:val="32"/>
        </w:rPr>
      </w:pPr>
    </w:p>
    <w:p w14:paraId="5041874A" w14:textId="77777777" w:rsidR="00844C7E" w:rsidRPr="007E2B78" w:rsidRDefault="00844C7E" w:rsidP="00844C7E">
      <w:pPr>
        <w:rPr>
          <w:rFonts w:ascii="Times New Roman" w:hAnsi="Times New Roman" w:cs="Times New Roman"/>
        </w:rPr>
      </w:pPr>
    </w:p>
    <w:p w14:paraId="7CF013B2" w14:textId="77777777" w:rsidR="00EA326C" w:rsidRDefault="00EA326C"/>
    <w:sectPr w:rsidR="00EA326C" w:rsidSect="00804415">
      <w:pgSz w:w="16838" w:h="11906" w:orient="landscape"/>
      <w:pgMar w:top="737" w:right="851" w:bottom="73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C7E"/>
    <w:rsid w:val="000056F7"/>
    <w:rsid w:val="005C6662"/>
    <w:rsid w:val="005F7478"/>
    <w:rsid w:val="006C6C03"/>
    <w:rsid w:val="00844C7E"/>
    <w:rsid w:val="00B7575F"/>
    <w:rsid w:val="00BA2B39"/>
    <w:rsid w:val="00C44455"/>
    <w:rsid w:val="00D4748A"/>
    <w:rsid w:val="00E5701C"/>
    <w:rsid w:val="00E76B13"/>
    <w:rsid w:val="00EA326C"/>
    <w:rsid w:val="00F07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AAED8"/>
  <w15:chartTrackingRefBased/>
  <w15:docId w15:val="{ECEEC492-16CE-462E-9B97-947FDF8AD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4C7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44C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Aneta Leś</cp:lastModifiedBy>
  <cp:revision>2</cp:revision>
  <dcterms:created xsi:type="dcterms:W3CDTF">2025-01-20T14:01:00Z</dcterms:created>
  <dcterms:modified xsi:type="dcterms:W3CDTF">2025-01-20T14:01:00Z</dcterms:modified>
</cp:coreProperties>
</file>