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6745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CE18B58" w14:textId="5A011DB0"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881941">
        <w:t>4</w:t>
      </w:r>
      <w:r>
        <w:t>/202</w:t>
      </w:r>
      <w:r w:rsidR="00881941">
        <w:t>5</w:t>
      </w:r>
    </w:p>
    <w:p w14:paraId="53ABA189" w14:textId="77777777" w:rsidR="003834BC" w:rsidRPr="00B66D72" w:rsidRDefault="003834BC" w:rsidP="003834BC">
      <w:pPr>
        <w:jc w:val="center"/>
        <w:rPr>
          <w:sz w:val="10"/>
        </w:rPr>
      </w:pPr>
    </w:p>
    <w:p w14:paraId="7A60D431" w14:textId="77777777" w:rsidR="003834BC" w:rsidRDefault="00DD5B06" w:rsidP="003834BC">
      <w:pPr>
        <w:jc w:val="center"/>
      </w:pPr>
      <w:r>
        <w:rPr>
          <w:b/>
          <w:sz w:val="32"/>
          <w:szCs w:val="32"/>
        </w:rPr>
        <w:t>SOCJOLOGIA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>
        <w:t>STUDIA STACJONARNE</w:t>
      </w:r>
    </w:p>
    <w:p w14:paraId="6FB94A51" w14:textId="77777777" w:rsidR="00D22A5F" w:rsidRDefault="00D22A5F"/>
    <w:tbl>
      <w:tblPr>
        <w:tblW w:w="575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2807"/>
        <w:gridCol w:w="2864"/>
        <w:gridCol w:w="2695"/>
      </w:tblGrid>
      <w:tr w:rsidR="00830571" w:rsidRPr="0047619A" w14:paraId="03181959" w14:textId="77777777" w:rsidTr="00C1122A">
        <w:trPr>
          <w:trHeight w:val="752"/>
          <w:jc w:val="center"/>
        </w:trPr>
        <w:tc>
          <w:tcPr>
            <w:tcW w:w="2848" w:type="dxa"/>
            <w:vAlign w:val="center"/>
            <w:hideMark/>
          </w:tcPr>
          <w:p w14:paraId="326502A2" w14:textId="77777777" w:rsidR="00830571" w:rsidRPr="0047619A" w:rsidRDefault="00830571" w:rsidP="00830571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822C868" w14:textId="77777777" w:rsidR="00830571" w:rsidRPr="0047619A" w:rsidRDefault="00830571" w:rsidP="008305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07" w:type="dxa"/>
            <w:vAlign w:val="center"/>
            <w:hideMark/>
          </w:tcPr>
          <w:p w14:paraId="196F2988" w14:textId="77777777" w:rsidR="00830571" w:rsidRPr="0047619A" w:rsidRDefault="00830571" w:rsidP="00830571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90186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00DC5796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8CA2B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7210A1B2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830571" w:rsidRPr="0047619A" w14:paraId="31B66D19" w14:textId="77777777" w:rsidTr="00830571">
        <w:trPr>
          <w:trHeight w:val="536"/>
          <w:jc w:val="center"/>
        </w:trPr>
        <w:tc>
          <w:tcPr>
            <w:tcW w:w="11214" w:type="dxa"/>
            <w:gridSpan w:val="4"/>
            <w:vAlign w:val="center"/>
          </w:tcPr>
          <w:p w14:paraId="4E9127F3" w14:textId="77777777" w:rsidR="00830571" w:rsidRDefault="00830571" w:rsidP="00CF491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723058" w14:paraId="51581396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3E841E11" w14:textId="77777777" w:rsidR="00723058" w:rsidRPr="00842C69" w:rsidRDefault="00723058" w:rsidP="0072305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Wstęp do socjologii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D823EAD" w14:textId="77777777" w:rsidR="00723058" w:rsidRPr="007B4D8B" w:rsidRDefault="00723058" w:rsidP="0072305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hab. prof. UR Beata </w:t>
            </w:r>
            <w:proofErr w:type="spellStart"/>
            <w:r w:rsidRPr="007B4D8B">
              <w:rPr>
                <w:sz w:val="22"/>
                <w:szCs w:val="22"/>
              </w:rPr>
              <w:t>Szluz</w:t>
            </w:r>
            <w:proofErr w:type="spellEnd"/>
          </w:p>
        </w:tc>
        <w:tc>
          <w:tcPr>
            <w:tcW w:w="2864" w:type="dxa"/>
            <w:tcBorders>
              <w:bottom w:val="double" w:sz="4" w:space="0" w:color="auto"/>
            </w:tcBorders>
          </w:tcPr>
          <w:p w14:paraId="12940D15" w14:textId="77777777" w:rsidR="00723058" w:rsidRDefault="00723058" w:rsidP="00723058">
            <w:pPr>
              <w:overflowPunct w:val="0"/>
              <w:autoSpaceDE w:val="0"/>
              <w:autoSpaceDN w:val="0"/>
              <w:adjustRightInd w:val="0"/>
              <w:ind w:right="219"/>
            </w:pPr>
          </w:p>
          <w:p w14:paraId="38AB5E25" w14:textId="6802AF67" w:rsidR="00723058" w:rsidRPr="007B4D8B" w:rsidRDefault="00723058" w:rsidP="00723058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4865AD">
              <w:t>27.01.2025 g.9.</w:t>
            </w:r>
            <w:r>
              <w:t>3</w:t>
            </w:r>
            <w:r w:rsidRPr="004865AD">
              <w:t>0,</w:t>
            </w:r>
            <w:r w:rsidR="00BE2B19">
              <w:t xml:space="preserve"> </w:t>
            </w:r>
            <w:r w:rsidRPr="004865AD">
              <w:t>s.302</w:t>
            </w:r>
          </w:p>
        </w:tc>
        <w:tc>
          <w:tcPr>
            <w:tcW w:w="2695" w:type="dxa"/>
            <w:tcBorders>
              <w:bottom w:val="double" w:sz="4" w:space="0" w:color="auto"/>
            </w:tcBorders>
          </w:tcPr>
          <w:p w14:paraId="64354518" w14:textId="77777777" w:rsidR="00723058" w:rsidRDefault="00723058" w:rsidP="00723058">
            <w:pPr>
              <w:overflowPunct w:val="0"/>
              <w:autoSpaceDE w:val="0"/>
              <w:autoSpaceDN w:val="0"/>
              <w:adjustRightInd w:val="0"/>
              <w:ind w:right="219"/>
            </w:pPr>
          </w:p>
          <w:p w14:paraId="21478F7B" w14:textId="54C6A859" w:rsidR="00723058" w:rsidRPr="007B4D8B" w:rsidRDefault="00723058" w:rsidP="00723058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4865AD">
              <w:t>25.02.2025 g.9.00,s.302</w:t>
            </w:r>
          </w:p>
        </w:tc>
      </w:tr>
      <w:tr w:rsidR="00830571" w14:paraId="35EC2AED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3AF43A48" w14:textId="77777777" w:rsidR="00830571" w:rsidRPr="00842C69" w:rsidRDefault="00830571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Psychologia społeczna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466CBF5C" w14:textId="77777777" w:rsidR="00830571" w:rsidRPr="007B4D8B" w:rsidRDefault="00830571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>dr Agata Kotowska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54F61924" w14:textId="19832D66" w:rsidR="00830571" w:rsidRPr="007B4D8B" w:rsidRDefault="00723058" w:rsidP="00723058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723058">
              <w:rPr>
                <w:sz w:val="22"/>
                <w:szCs w:val="22"/>
              </w:rPr>
              <w:t>31.01.</w:t>
            </w:r>
            <w:r w:rsidR="00C1122A">
              <w:rPr>
                <w:sz w:val="22"/>
                <w:szCs w:val="22"/>
              </w:rPr>
              <w:t>20</w:t>
            </w:r>
            <w:r w:rsidRPr="00723058">
              <w:rPr>
                <w:sz w:val="22"/>
                <w:szCs w:val="22"/>
              </w:rPr>
              <w:t>25,</w:t>
            </w:r>
            <w:r w:rsidR="00C1122A">
              <w:rPr>
                <w:sz w:val="22"/>
                <w:szCs w:val="22"/>
              </w:rPr>
              <w:t xml:space="preserve"> </w:t>
            </w:r>
            <w:r w:rsidRPr="00723058">
              <w:rPr>
                <w:sz w:val="22"/>
                <w:szCs w:val="22"/>
              </w:rPr>
              <w:t>g.11</w:t>
            </w:r>
            <w:r>
              <w:rPr>
                <w:sz w:val="22"/>
                <w:szCs w:val="22"/>
              </w:rPr>
              <w:t>.</w:t>
            </w:r>
            <w:r w:rsidRPr="00723058">
              <w:rPr>
                <w:sz w:val="22"/>
                <w:szCs w:val="22"/>
              </w:rPr>
              <w:t>00,</w:t>
            </w:r>
            <w:r w:rsidR="00C1122A">
              <w:rPr>
                <w:sz w:val="22"/>
                <w:szCs w:val="22"/>
              </w:rPr>
              <w:t xml:space="preserve"> </w:t>
            </w:r>
            <w:r w:rsidRPr="0072305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  <w:r w:rsidRPr="00723058">
              <w:rPr>
                <w:sz w:val="22"/>
                <w:szCs w:val="22"/>
              </w:rPr>
              <w:t>302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02F696D" w14:textId="7D1F691A" w:rsidR="00830571" w:rsidRPr="007B4D8B" w:rsidRDefault="00723058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723058">
              <w:rPr>
                <w:sz w:val="22"/>
                <w:szCs w:val="22"/>
              </w:rPr>
              <w:t>17.02.</w:t>
            </w:r>
            <w:r w:rsidR="00C1122A">
              <w:rPr>
                <w:sz w:val="22"/>
                <w:szCs w:val="22"/>
              </w:rPr>
              <w:t>20</w:t>
            </w:r>
            <w:r w:rsidRPr="0072305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</w:t>
            </w:r>
            <w:r w:rsidR="00C1122A">
              <w:rPr>
                <w:sz w:val="22"/>
                <w:szCs w:val="22"/>
              </w:rPr>
              <w:t xml:space="preserve"> </w:t>
            </w:r>
            <w:r w:rsidRPr="00723058">
              <w:rPr>
                <w:sz w:val="22"/>
                <w:szCs w:val="22"/>
              </w:rPr>
              <w:t>g.11</w:t>
            </w:r>
            <w:r>
              <w:rPr>
                <w:sz w:val="22"/>
                <w:szCs w:val="22"/>
              </w:rPr>
              <w:t>.</w:t>
            </w:r>
            <w:r w:rsidRPr="00723058">
              <w:rPr>
                <w:sz w:val="22"/>
                <w:szCs w:val="22"/>
              </w:rPr>
              <w:t>00,s</w:t>
            </w:r>
            <w:r>
              <w:rPr>
                <w:sz w:val="22"/>
                <w:szCs w:val="22"/>
              </w:rPr>
              <w:t>.</w:t>
            </w:r>
            <w:r w:rsidRPr="00723058">
              <w:rPr>
                <w:sz w:val="22"/>
                <w:szCs w:val="22"/>
              </w:rPr>
              <w:t>302</w:t>
            </w:r>
          </w:p>
        </w:tc>
      </w:tr>
      <w:tr w:rsidR="00830571" w14:paraId="7737BD74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4037A602" w14:textId="77777777" w:rsidR="00830571" w:rsidRPr="00842C69" w:rsidRDefault="00830571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Ekonomia 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31E86FC5" w14:textId="77777777" w:rsidR="00830571" w:rsidRPr="007B4D8B" w:rsidRDefault="00830571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hab. prof. UR. Krystyna Leśniak-</w:t>
            </w:r>
            <w:proofErr w:type="spellStart"/>
            <w:r>
              <w:rPr>
                <w:sz w:val="22"/>
                <w:szCs w:val="22"/>
              </w:rPr>
              <w:t>Moczuk</w:t>
            </w:r>
            <w:proofErr w:type="spellEnd"/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3D14B8A0" w14:textId="614C9FBC" w:rsidR="00830571" w:rsidRPr="007B4D8B" w:rsidRDefault="00033DDE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29.01.2025, g. </w:t>
            </w:r>
            <w:r w:rsidR="003219C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.00, s. 302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EFBA6B8" w14:textId="772DE1FB" w:rsidR="00830571" w:rsidRPr="007B4D8B" w:rsidRDefault="00033DDE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20.07.2025,g. 10.00,s.340</w:t>
            </w:r>
          </w:p>
        </w:tc>
      </w:tr>
      <w:tr w:rsidR="00830571" w14:paraId="3927A14E" w14:textId="77777777" w:rsidTr="00830571">
        <w:trPr>
          <w:cantSplit/>
          <w:trHeight w:val="582"/>
          <w:jc w:val="center"/>
        </w:trPr>
        <w:tc>
          <w:tcPr>
            <w:tcW w:w="11214" w:type="dxa"/>
            <w:gridSpan w:val="4"/>
            <w:tcBorders>
              <w:bottom w:val="double" w:sz="4" w:space="0" w:color="auto"/>
            </w:tcBorders>
            <w:vAlign w:val="center"/>
          </w:tcPr>
          <w:p w14:paraId="306BF876" w14:textId="77777777" w:rsidR="00830571" w:rsidRDefault="00830571" w:rsidP="00D22A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830571" w14:paraId="5448BFE6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40641064" w14:textId="77777777" w:rsidR="00830571" w:rsidRPr="00F14421" w:rsidRDefault="00830571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Współczesne teorie socjologiczne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59D5AB1C" w14:textId="77777777" w:rsidR="00830571" w:rsidRPr="007B4D8B" w:rsidRDefault="00830571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>dr Jan Gałkowski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751248C1" w14:textId="7E5B7AC5" w:rsidR="00830571" w:rsidRPr="007B4D8B" w:rsidRDefault="00DB5ED4" w:rsidP="00DB5ED4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DB5ED4">
              <w:rPr>
                <w:sz w:val="22"/>
                <w:szCs w:val="22"/>
              </w:rPr>
              <w:t>29.01</w:t>
            </w:r>
            <w:r w:rsidR="00BE2B19">
              <w:rPr>
                <w:sz w:val="22"/>
                <w:szCs w:val="22"/>
              </w:rPr>
              <w:t>.2025</w:t>
            </w:r>
            <w:r w:rsidRPr="00DB5ED4">
              <w:rPr>
                <w:sz w:val="22"/>
                <w:szCs w:val="22"/>
              </w:rPr>
              <w:t xml:space="preserve">, </w:t>
            </w:r>
            <w:r w:rsidR="00BE2B19">
              <w:rPr>
                <w:sz w:val="22"/>
                <w:szCs w:val="22"/>
              </w:rPr>
              <w:t xml:space="preserve">g. </w:t>
            </w:r>
            <w:r w:rsidRPr="00DB5ED4">
              <w:rPr>
                <w:sz w:val="22"/>
                <w:szCs w:val="22"/>
              </w:rPr>
              <w:t>9.30, s</w:t>
            </w:r>
            <w:r>
              <w:rPr>
                <w:sz w:val="22"/>
                <w:szCs w:val="22"/>
              </w:rPr>
              <w:t>.</w:t>
            </w:r>
            <w:r w:rsidRPr="00DB5ED4">
              <w:rPr>
                <w:sz w:val="22"/>
                <w:szCs w:val="22"/>
              </w:rPr>
              <w:t xml:space="preserve"> 340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97E106B" w14:textId="10ECEEBB" w:rsidR="00830571" w:rsidRPr="007B4D8B" w:rsidRDefault="00DB5ED4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DB5ED4">
              <w:rPr>
                <w:sz w:val="22"/>
                <w:szCs w:val="22"/>
              </w:rPr>
              <w:t>18.02</w:t>
            </w:r>
            <w:r w:rsidR="00BE2B19">
              <w:rPr>
                <w:sz w:val="22"/>
                <w:szCs w:val="22"/>
              </w:rPr>
              <w:t>.2025</w:t>
            </w:r>
            <w:r w:rsidRPr="00DB5ED4">
              <w:rPr>
                <w:sz w:val="22"/>
                <w:szCs w:val="22"/>
              </w:rPr>
              <w:t>, g. 8.00,s</w:t>
            </w:r>
            <w:r>
              <w:rPr>
                <w:sz w:val="22"/>
                <w:szCs w:val="22"/>
              </w:rPr>
              <w:t>.</w:t>
            </w:r>
            <w:r w:rsidRPr="00DB5ED4">
              <w:rPr>
                <w:sz w:val="22"/>
                <w:szCs w:val="22"/>
              </w:rPr>
              <w:t xml:space="preserve"> 314</w:t>
            </w:r>
          </w:p>
        </w:tc>
      </w:tr>
      <w:tr w:rsidR="00830571" w14:paraId="3BE90F08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05F6AB08" w14:textId="77777777" w:rsidR="00830571" w:rsidRPr="00F14421" w:rsidRDefault="00830571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Metody badań społecznych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30C0887" w14:textId="77777777" w:rsidR="00830571" w:rsidRPr="007B4D8B" w:rsidRDefault="00830571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 xml:space="preserve">hab. prof. UR Krzysztof Malicki 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5FB00CD7" w14:textId="4A2F8017" w:rsidR="00830571" w:rsidRPr="007B4D8B" w:rsidRDefault="00BC6913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30.01.2025, g.10.00,s.340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7FE98039" w14:textId="4B0F4CD8" w:rsidR="00830571" w:rsidRPr="007B4D8B" w:rsidRDefault="00BC6913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20.02.2025, g.10.00,s</w:t>
            </w:r>
            <w:r w:rsidR="007578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340</w:t>
            </w:r>
          </w:p>
        </w:tc>
      </w:tr>
    </w:tbl>
    <w:p w14:paraId="76F2775A" w14:textId="77777777" w:rsidR="00324C79" w:rsidRDefault="00324C79"/>
    <w:p w14:paraId="4ED9A28B" w14:textId="77777777" w:rsidR="00324C79" w:rsidRDefault="00324C79">
      <w:pPr>
        <w:spacing w:after="160" w:line="259" w:lineRule="auto"/>
      </w:pPr>
      <w:r>
        <w:br w:type="page"/>
      </w:r>
    </w:p>
    <w:p w14:paraId="0E3D893D" w14:textId="77777777" w:rsidR="00324C79" w:rsidRPr="00123FA1" w:rsidRDefault="00324C79" w:rsidP="00324C79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69C69B5C" w14:textId="17EF41E5" w:rsidR="00324C79" w:rsidRDefault="00324C79" w:rsidP="00324C79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202</w:t>
      </w:r>
      <w:r w:rsidR="00881941">
        <w:t>4</w:t>
      </w:r>
      <w:r>
        <w:t>/202</w:t>
      </w:r>
      <w:r w:rsidR="00881941">
        <w:t>5</w:t>
      </w:r>
    </w:p>
    <w:p w14:paraId="03430D17" w14:textId="77777777" w:rsidR="00324C79" w:rsidRPr="00B66D72" w:rsidRDefault="00324C79" w:rsidP="00324C79">
      <w:pPr>
        <w:jc w:val="center"/>
        <w:rPr>
          <w:sz w:val="10"/>
        </w:rPr>
      </w:pPr>
    </w:p>
    <w:p w14:paraId="3E59D7B7" w14:textId="77777777" w:rsidR="00324C79" w:rsidRDefault="00324C79" w:rsidP="00324C79">
      <w:pPr>
        <w:jc w:val="center"/>
      </w:pPr>
      <w:r>
        <w:rPr>
          <w:b/>
          <w:sz w:val="32"/>
          <w:szCs w:val="32"/>
        </w:rPr>
        <w:t>SOCJOLOGIA II stopnia</w:t>
      </w:r>
      <w:r w:rsidRPr="00123FA1">
        <w:rPr>
          <w:b/>
        </w:rPr>
        <w:t xml:space="preserve"> </w:t>
      </w:r>
      <w:r>
        <w:t>STUDIA STACJONARNE</w:t>
      </w:r>
    </w:p>
    <w:p w14:paraId="17B54F58" w14:textId="77777777" w:rsidR="00324C79" w:rsidRDefault="00324C79" w:rsidP="00324C79"/>
    <w:tbl>
      <w:tblPr>
        <w:tblW w:w="57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2692"/>
        <w:gridCol w:w="2694"/>
        <w:gridCol w:w="2694"/>
      </w:tblGrid>
      <w:tr w:rsidR="00324C79" w:rsidRPr="0047619A" w14:paraId="517118E8" w14:textId="77777777" w:rsidTr="002D5CC0">
        <w:trPr>
          <w:trHeight w:val="751"/>
          <w:jc w:val="center"/>
        </w:trPr>
        <w:tc>
          <w:tcPr>
            <w:tcW w:w="3121" w:type="dxa"/>
            <w:vAlign w:val="center"/>
            <w:hideMark/>
          </w:tcPr>
          <w:p w14:paraId="21B18E81" w14:textId="77777777" w:rsidR="00324C79" w:rsidRPr="0047619A" w:rsidRDefault="00324C79" w:rsidP="002D5CC0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33B4B2CC" w14:textId="77777777" w:rsidR="00324C79" w:rsidRPr="0047619A" w:rsidRDefault="00324C79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92" w:type="dxa"/>
            <w:vAlign w:val="center"/>
            <w:hideMark/>
          </w:tcPr>
          <w:p w14:paraId="363BFDF9" w14:textId="77777777" w:rsidR="00324C79" w:rsidRPr="0047619A" w:rsidRDefault="00324C79" w:rsidP="002D5CC0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B0656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0E7ED2A8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44076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4B09C901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324C79" w:rsidRPr="0047619A" w14:paraId="688BCFF2" w14:textId="77777777" w:rsidTr="002D5CC0">
        <w:trPr>
          <w:trHeight w:val="512"/>
          <w:jc w:val="center"/>
        </w:trPr>
        <w:tc>
          <w:tcPr>
            <w:tcW w:w="11201" w:type="dxa"/>
            <w:gridSpan w:val="4"/>
            <w:vAlign w:val="center"/>
          </w:tcPr>
          <w:p w14:paraId="7AD56B8C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324C79" w14:paraId="73EB4D72" w14:textId="77777777" w:rsidTr="002D5CC0">
        <w:trPr>
          <w:cantSplit/>
          <w:trHeight w:val="851"/>
          <w:jc w:val="center"/>
        </w:trPr>
        <w:tc>
          <w:tcPr>
            <w:tcW w:w="3121" w:type="dxa"/>
            <w:vAlign w:val="center"/>
          </w:tcPr>
          <w:p w14:paraId="56B55AF1" w14:textId="77777777" w:rsidR="00324C79" w:rsidRPr="00842C69" w:rsidRDefault="00324C7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Zróżnicowanie społeczne</w:t>
            </w:r>
          </w:p>
        </w:tc>
        <w:tc>
          <w:tcPr>
            <w:tcW w:w="2692" w:type="dxa"/>
            <w:vAlign w:val="center"/>
          </w:tcPr>
          <w:p w14:paraId="066EBC33" w14:textId="77777777" w:rsidR="00324C79" w:rsidRPr="00843303" w:rsidRDefault="00324C7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843303">
              <w:rPr>
                <w:sz w:val="22"/>
              </w:rPr>
              <w:t>dr Karolina Cynk</w:t>
            </w:r>
          </w:p>
        </w:tc>
        <w:tc>
          <w:tcPr>
            <w:tcW w:w="2694" w:type="dxa"/>
            <w:vAlign w:val="center"/>
          </w:tcPr>
          <w:p w14:paraId="6136B28A" w14:textId="67823AD4" w:rsidR="00C1122A" w:rsidRPr="00C10E3E" w:rsidRDefault="00C1122A" w:rsidP="002D5CC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C1122A">
              <w:rPr>
                <w:sz w:val="22"/>
              </w:rPr>
              <w:t>28</w:t>
            </w:r>
            <w:r>
              <w:rPr>
                <w:sz w:val="22"/>
              </w:rPr>
              <w:t>.01.2025,g.10.00,g. 320</w:t>
            </w:r>
            <w:r w:rsidRPr="00C1122A">
              <w:rPr>
                <w:sz w:val="22"/>
              </w:rPr>
              <w:t xml:space="preserve"> 29</w:t>
            </w:r>
            <w:r>
              <w:rPr>
                <w:sz w:val="22"/>
              </w:rPr>
              <w:t>.01.2025</w:t>
            </w:r>
            <w:r w:rsidRPr="00C1122A">
              <w:rPr>
                <w:sz w:val="22"/>
              </w:rPr>
              <w:t>,g.10.00</w:t>
            </w:r>
            <w:r>
              <w:rPr>
                <w:sz w:val="22"/>
              </w:rPr>
              <w:t>,g. 320</w:t>
            </w:r>
          </w:p>
        </w:tc>
        <w:tc>
          <w:tcPr>
            <w:tcW w:w="2694" w:type="dxa"/>
            <w:vAlign w:val="center"/>
          </w:tcPr>
          <w:p w14:paraId="0A6C32F3" w14:textId="5C268EC2" w:rsidR="00324C79" w:rsidRDefault="00C1122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122A">
              <w:rPr>
                <w:sz w:val="22"/>
              </w:rPr>
              <w:t>17</w:t>
            </w:r>
            <w:r>
              <w:rPr>
                <w:sz w:val="22"/>
              </w:rPr>
              <w:t>.02.2025 r.</w:t>
            </w:r>
            <w:r w:rsidRPr="00C1122A">
              <w:rPr>
                <w:sz w:val="22"/>
              </w:rPr>
              <w:t>, g.10.00</w:t>
            </w:r>
            <w:r>
              <w:rPr>
                <w:sz w:val="22"/>
              </w:rPr>
              <w:t>, g.320</w:t>
            </w:r>
          </w:p>
        </w:tc>
      </w:tr>
      <w:tr w:rsidR="00324C79" w14:paraId="42019BFA" w14:textId="77777777" w:rsidTr="002D5CC0">
        <w:trPr>
          <w:cantSplit/>
          <w:trHeight w:val="851"/>
          <w:jc w:val="center"/>
        </w:trPr>
        <w:tc>
          <w:tcPr>
            <w:tcW w:w="3121" w:type="dxa"/>
            <w:tcBorders>
              <w:bottom w:val="double" w:sz="4" w:space="0" w:color="auto"/>
            </w:tcBorders>
            <w:vAlign w:val="center"/>
          </w:tcPr>
          <w:p w14:paraId="2506FEF5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Teorie socjologiczne wobec wyznań XXI wieku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186FD041" w14:textId="77777777" w:rsidR="00324C79" w:rsidRPr="00843303" w:rsidRDefault="00324C7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dr Jan Gałkowski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1494F986" w14:textId="4B83151F" w:rsidR="00324C79" w:rsidRPr="00C10E3E" w:rsidRDefault="00DB5ED4" w:rsidP="00DB5ED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DB5ED4">
              <w:rPr>
                <w:sz w:val="22"/>
              </w:rPr>
              <w:t>29.01</w:t>
            </w:r>
            <w:r w:rsidR="00BE2B19">
              <w:rPr>
                <w:sz w:val="22"/>
              </w:rPr>
              <w:t>.2025</w:t>
            </w:r>
            <w:r w:rsidRPr="00DB5ED4">
              <w:rPr>
                <w:sz w:val="22"/>
              </w:rPr>
              <w:t xml:space="preserve">, </w:t>
            </w:r>
            <w:r w:rsidR="00BE2B19">
              <w:rPr>
                <w:sz w:val="22"/>
              </w:rPr>
              <w:t>g.</w:t>
            </w:r>
            <w:r w:rsidRPr="00DB5ED4">
              <w:rPr>
                <w:sz w:val="22"/>
              </w:rPr>
              <w:t>11.</w:t>
            </w:r>
            <w:r w:rsidR="00BE2B19">
              <w:rPr>
                <w:sz w:val="22"/>
              </w:rPr>
              <w:t>15</w:t>
            </w:r>
            <w:r w:rsidRPr="00DB5ED4">
              <w:rPr>
                <w:sz w:val="22"/>
              </w:rPr>
              <w:t>, sala 340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2354E17" w14:textId="11D7B460" w:rsidR="00324C79" w:rsidRDefault="00DB5ED4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D4">
              <w:rPr>
                <w:sz w:val="22"/>
              </w:rPr>
              <w:t>18.02</w:t>
            </w:r>
            <w:r w:rsidR="00BE2B19">
              <w:rPr>
                <w:sz w:val="22"/>
              </w:rPr>
              <w:t>.2025</w:t>
            </w:r>
            <w:r w:rsidRPr="00DB5ED4">
              <w:rPr>
                <w:sz w:val="22"/>
              </w:rPr>
              <w:t>, g. 8.00, sala 314</w:t>
            </w:r>
          </w:p>
        </w:tc>
      </w:tr>
    </w:tbl>
    <w:p w14:paraId="52C99492" w14:textId="77777777" w:rsidR="00324C79" w:rsidRDefault="00324C79" w:rsidP="00324C79"/>
    <w:p w14:paraId="1A557B36" w14:textId="77777777" w:rsidR="009B0630" w:rsidRDefault="009B0630"/>
    <w:sectPr w:rsidR="009B0630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000CD"/>
    <w:rsid w:val="00033DDE"/>
    <w:rsid w:val="000529E3"/>
    <w:rsid w:val="00061476"/>
    <w:rsid w:val="00067BFD"/>
    <w:rsid w:val="000B0B8D"/>
    <w:rsid w:val="002025F5"/>
    <w:rsid w:val="00253B4D"/>
    <w:rsid w:val="0026215B"/>
    <w:rsid w:val="002733AD"/>
    <w:rsid w:val="00290466"/>
    <w:rsid w:val="002C675E"/>
    <w:rsid w:val="003219CE"/>
    <w:rsid w:val="00324BBF"/>
    <w:rsid w:val="00324C79"/>
    <w:rsid w:val="003320C4"/>
    <w:rsid w:val="003551BE"/>
    <w:rsid w:val="00381993"/>
    <w:rsid w:val="00381F8D"/>
    <w:rsid w:val="003834BC"/>
    <w:rsid w:val="003B778E"/>
    <w:rsid w:val="003E0582"/>
    <w:rsid w:val="003E7532"/>
    <w:rsid w:val="00464CD5"/>
    <w:rsid w:val="0047619A"/>
    <w:rsid w:val="004D4B86"/>
    <w:rsid w:val="00512949"/>
    <w:rsid w:val="005328AD"/>
    <w:rsid w:val="005B064E"/>
    <w:rsid w:val="005C1B58"/>
    <w:rsid w:val="005E187D"/>
    <w:rsid w:val="005F1DA6"/>
    <w:rsid w:val="006A4452"/>
    <w:rsid w:val="006E2934"/>
    <w:rsid w:val="00723058"/>
    <w:rsid w:val="0075781B"/>
    <w:rsid w:val="007933D8"/>
    <w:rsid w:val="007B4D8B"/>
    <w:rsid w:val="007C2179"/>
    <w:rsid w:val="00830571"/>
    <w:rsid w:val="00842C69"/>
    <w:rsid w:val="00871677"/>
    <w:rsid w:val="00881941"/>
    <w:rsid w:val="008D089A"/>
    <w:rsid w:val="008D6C87"/>
    <w:rsid w:val="008E068E"/>
    <w:rsid w:val="00906938"/>
    <w:rsid w:val="009377C5"/>
    <w:rsid w:val="00971096"/>
    <w:rsid w:val="009A73CD"/>
    <w:rsid w:val="009B0630"/>
    <w:rsid w:val="00A04B3D"/>
    <w:rsid w:val="00A249B1"/>
    <w:rsid w:val="00A82F9C"/>
    <w:rsid w:val="00A83C01"/>
    <w:rsid w:val="00AE4525"/>
    <w:rsid w:val="00B577C1"/>
    <w:rsid w:val="00B604C1"/>
    <w:rsid w:val="00BC6913"/>
    <w:rsid w:val="00BE2B19"/>
    <w:rsid w:val="00C040D9"/>
    <w:rsid w:val="00C1122A"/>
    <w:rsid w:val="00C36754"/>
    <w:rsid w:val="00C645A0"/>
    <w:rsid w:val="00C93958"/>
    <w:rsid w:val="00C94420"/>
    <w:rsid w:val="00CF4919"/>
    <w:rsid w:val="00D22A5F"/>
    <w:rsid w:val="00D32D0D"/>
    <w:rsid w:val="00D405E2"/>
    <w:rsid w:val="00D67569"/>
    <w:rsid w:val="00D85583"/>
    <w:rsid w:val="00DB5ED4"/>
    <w:rsid w:val="00DC0664"/>
    <w:rsid w:val="00DD5B06"/>
    <w:rsid w:val="00E34DDD"/>
    <w:rsid w:val="00E708A4"/>
    <w:rsid w:val="00F14421"/>
    <w:rsid w:val="00F80430"/>
    <w:rsid w:val="00FC2450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2410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Leś</cp:lastModifiedBy>
  <cp:revision>2</cp:revision>
  <cp:lastPrinted>2025-01-17T12:39:00Z</cp:lastPrinted>
  <dcterms:created xsi:type="dcterms:W3CDTF">2025-01-20T07:19:00Z</dcterms:created>
  <dcterms:modified xsi:type="dcterms:W3CDTF">2025-01-20T07:19:00Z</dcterms:modified>
</cp:coreProperties>
</file>