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51F04" w14:textId="30947855" w:rsidR="003D6757" w:rsidRPr="00A411E7" w:rsidRDefault="00D8277B" w:rsidP="003D6757">
      <w:pPr>
        <w:spacing w:before="240"/>
        <w:rPr>
          <w:rFonts w:ascii="Calibri" w:hAnsi="Calibri" w:cs="Calibri"/>
          <w:sz w:val="24"/>
          <w:szCs w:val="24"/>
          <w:lang w:val="en-US"/>
        </w:rPr>
      </w:pPr>
      <w:r w:rsidRPr="00A411E7">
        <w:rPr>
          <w:rFonts w:ascii="Calibri" w:hAnsi="Calibri" w:cs="Calibri"/>
          <w:sz w:val="24"/>
          <w:szCs w:val="24"/>
          <w:lang w:val="en-US"/>
        </w:rPr>
        <w:t>UNIVERSITY OF RZESZÓW</w:t>
      </w:r>
      <w:r w:rsidR="003D6757" w:rsidRPr="00A411E7">
        <w:rPr>
          <w:rFonts w:ascii="Calibri" w:hAnsi="Calibri" w:cs="Calibri"/>
          <w:sz w:val="24"/>
          <w:szCs w:val="24"/>
          <w:lang w:val="en-US"/>
        </w:rPr>
        <w:tab/>
      </w:r>
      <w:r w:rsidR="003D6757" w:rsidRPr="00A411E7">
        <w:rPr>
          <w:rFonts w:ascii="Calibri" w:hAnsi="Calibri" w:cs="Calibri"/>
          <w:sz w:val="24"/>
          <w:szCs w:val="24"/>
          <w:lang w:val="en-US"/>
        </w:rPr>
        <w:tab/>
      </w:r>
      <w:r w:rsidR="003D6757" w:rsidRPr="00A411E7">
        <w:rPr>
          <w:rFonts w:ascii="Calibri" w:hAnsi="Calibri" w:cs="Calibri"/>
          <w:sz w:val="24"/>
          <w:szCs w:val="24"/>
          <w:lang w:val="en-US"/>
        </w:rPr>
        <w:tab/>
      </w:r>
      <w:r w:rsidR="003D6757" w:rsidRPr="00A411E7">
        <w:rPr>
          <w:rFonts w:ascii="Calibri" w:hAnsi="Calibri" w:cs="Calibri"/>
          <w:sz w:val="24"/>
          <w:szCs w:val="24"/>
          <w:lang w:val="en-US"/>
        </w:rPr>
        <w:tab/>
      </w:r>
      <w:r w:rsidR="003D6757" w:rsidRPr="00A411E7">
        <w:rPr>
          <w:rFonts w:ascii="Calibri" w:hAnsi="Calibri" w:cs="Calibri"/>
          <w:sz w:val="24"/>
          <w:szCs w:val="24"/>
          <w:lang w:val="en-US"/>
        </w:rPr>
        <w:tab/>
      </w:r>
      <w:r w:rsidR="003D6757" w:rsidRPr="00A411E7">
        <w:rPr>
          <w:rFonts w:ascii="Calibri" w:hAnsi="Calibri" w:cs="Calibri"/>
          <w:sz w:val="24"/>
          <w:szCs w:val="24"/>
          <w:lang w:val="en-US"/>
        </w:rPr>
        <w:tab/>
      </w:r>
    </w:p>
    <w:p w14:paraId="15703063" w14:textId="77777777" w:rsidR="00D8277B" w:rsidRPr="00A411E7" w:rsidRDefault="00D8277B" w:rsidP="00D8277B">
      <w:pPr>
        <w:spacing w:line="300" w:lineRule="auto"/>
        <w:jc w:val="right"/>
        <w:rPr>
          <w:rFonts w:ascii="Calibri" w:hAnsi="Calibri" w:cs="Calibri"/>
          <w:sz w:val="24"/>
          <w:szCs w:val="24"/>
          <w:lang w:val="en-US"/>
        </w:rPr>
      </w:pPr>
      <w:r w:rsidRPr="00A411E7">
        <w:rPr>
          <w:rFonts w:ascii="Calibri" w:hAnsi="Calibri" w:cs="Calibri"/>
          <w:sz w:val="24"/>
          <w:szCs w:val="24"/>
          <w:lang w:val="en-US"/>
        </w:rPr>
        <w:t>Academic Year: 2026/2027</w:t>
      </w:r>
    </w:p>
    <w:p w14:paraId="5016574C" w14:textId="77777777" w:rsidR="00D8277B" w:rsidRPr="00D8277B" w:rsidRDefault="00D8277B" w:rsidP="00ED2D92">
      <w:pPr>
        <w:spacing w:line="276" w:lineRule="auto"/>
        <w:rPr>
          <w:rFonts w:ascii="Calibri" w:hAnsi="Calibri" w:cs="Calibri"/>
          <w:b/>
          <w:sz w:val="24"/>
          <w:szCs w:val="24"/>
          <w:lang w:val="en-US"/>
        </w:rPr>
      </w:pPr>
      <w:r w:rsidRPr="00D8277B">
        <w:rPr>
          <w:rFonts w:ascii="Calibri" w:hAnsi="Calibri" w:cs="Calibri"/>
          <w:b/>
          <w:sz w:val="24"/>
          <w:szCs w:val="24"/>
          <w:lang w:val="en-US"/>
        </w:rPr>
        <w:t>Faculty of Health Sciences and Psychology</w:t>
      </w:r>
    </w:p>
    <w:p w14:paraId="421CE659" w14:textId="3C8C53F1" w:rsidR="00D8277B" w:rsidRPr="00D8277B" w:rsidRDefault="00D8277B" w:rsidP="00ED2D92">
      <w:pPr>
        <w:spacing w:line="276" w:lineRule="auto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D8277B">
        <w:rPr>
          <w:rFonts w:ascii="Calibri" w:hAnsi="Calibri" w:cs="Calibri"/>
          <w:sz w:val="24"/>
          <w:szCs w:val="24"/>
          <w:lang w:val="en-US"/>
        </w:rPr>
        <w:t>Programme</w:t>
      </w:r>
      <w:proofErr w:type="spellEnd"/>
      <w:r w:rsidRPr="00D8277B">
        <w:rPr>
          <w:rFonts w:ascii="Calibri" w:hAnsi="Calibri" w:cs="Calibri"/>
          <w:sz w:val="24"/>
          <w:szCs w:val="24"/>
          <w:lang w:val="en-US"/>
        </w:rPr>
        <w:t xml:space="preserve">: Physiotherapy, </w:t>
      </w:r>
      <w:proofErr w:type="spellStart"/>
      <w:r w:rsidRPr="00D8277B">
        <w:rPr>
          <w:rFonts w:ascii="Calibri" w:hAnsi="Calibri" w:cs="Calibri"/>
          <w:sz w:val="24"/>
          <w:szCs w:val="24"/>
          <w:lang w:val="en-US"/>
        </w:rPr>
        <w:t>Programme</w:t>
      </w:r>
      <w:proofErr w:type="spellEnd"/>
      <w:r w:rsidRPr="00D8277B">
        <w:rPr>
          <w:rFonts w:ascii="Calibri" w:hAnsi="Calibri" w:cs="Calibri"/>
          <w:sz w:val="24"/>
          <w:szCs w:val="24"/>
          <w:lang w:val="en-US"/>
        </w:rPr>
        <w:t xml:space="preserve"> in English</w:t>
      </w:r>
    </w:p>
    <w:p w14:paraId="342A23A1" w14:textId="77777777" w:rsidR="00D8277B" w:rsidRDefault="00D8277B" w:rsidP="00ED2D92">
      <w:pPr>
        <w:spacing w:line="276" w:lineRule="auto"/>
        <w:rPr>
          <w:rFonts w:ascii="Calibri" w:hAnsi="Calibri" w:cs="Calibri"/>
          <w:sz w:val="24"/>
          <w:szCs w:val="24"/>
          <w:lang w:val="en-US"/>
        </w:rPr>
      </w:pPr>
      <w:r w:rsidRPr="00D8277B">
        <w:rPr>
          <w:rFonts w:ascii="Calibri" w:hAnsi="Calibri" w:cs="Calibri"/>
          <w:sz w:val="24"/>
          <w:szCs w:val="24"/>
          <w:lang w:val="en-US"/>
        </w:rPr>
        <w:t xml:space="preserve">Mode of Study: Full-time (5-year </w:t>
      </w:r>
      <w:proofErr w:type="spellStart"/>
      <w:r w:rsidRPr="00D8277B">
        <w:rPr>
          <w:rFonts w:ascii="Calibri" w:hAnsi="Calibri" w:cs="Calibri"/>
          <w:sz w:val="24"/>
          <w:szCs w:val="24"/>
          <w:lang w:val="en-US"/>
        </w:rPr>
        <w:t>programme</w:t>
      </w:r>
      <w:proofErr w:type="spellEnd"/>
      <w:r w:rsidRPr="00D8277B">
        <w:rPr>
          <w:rFonts w:ascii="Calibri" w:hAnsi="Calibri" w:cs="Calibri"/>
          <w:sz w:val="24"/>
          <w:szCs w:val="24"/>
          <w:lang w:val="en-US"/>
        </w:rPr>
        <w:t>)</w:t>
      </w:r>
    </w:p>
    <w:p w14:paraId="73F9AEC7" w14:textId="7DCA49A1" w:rsidR="00ED2D92" w:rsidRPr="00ED2D92" w:rsidRDefault="00ED2D92" w:rsidP="00ED2D92">
      <w:pPr>
        <w:tabs>
          <w:tab w:val="left" w:pos="1843"/>
        </w:tabs>
        <w:spacing w:after="60" w:line="276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ED2D92">
        <w:rPr>
          <w:rFonts w:ascii="Calibri" w:hAnsi="Calibri" w:cs="Calibri"/>
          <w:sz w:val="24"/>
          <w:szCs w:val="24"/>
          <w:lang w:val="en-US"/>
        </w:rPr>
        <w:t xml:space="preserve">Degree Level: Long-cycle Master's </w:t>
      </w:r>
      <w:proofErr w:type="spellStart"/>
      <w:r w:rsidRPr="00ED2D92">
        <w:rPr>
          <w:rFonts w:ascii="Calibri" w:hAnsi="Calibri" w:cs="Calibri"/>
          <w:sz w:val="24"/>
          <w:szCs w:val="24"/>
          <w:lang w:val="en-US"/>
        </w:rPr>
        <w:t>Programme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-</w:t>
      </w:r>
      <w:r w:rsidRPr="00ED2D92">
        <w:rPr>
          <w:lang w:val="en-US"/>
        </w:rPr>
        <w:t xml:space="preserve"> </w:t>
      </w:r>
      <w:r w:rsidRPr="00ED2D92">
        <w:rPr>
          <w:rFonts w:ascii="Calibri" w:hAnsi="Calibri" w:cs="Calibri"/>
          <w:sz w:val="24"/>
          <w:szCs w:val="24"/>
          <w:lang w:val="en-US"/>
        </w:rPr>
        <w:t>General Academic Profile</w:t>
      </w:r>
    </w:p>
    <w:p w14:paraId="1F294F7C" w14:textId="44A3F67C" w:rsidR="0027577E" w:rsidRPr="00ED2D92" w:rsidRDefault="00ED2D92" w:rsidP="00ED2D92">
      <w:pPr>
        <w:tabs>
          <w:tab w:val="left" w:pos="1843"/>
        </w:tabs>
        <w:spacing w:after="60" w:line="276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ED2D92">
        <w:rPr>
          <w:rFonts w:ascii="Calibri" w:hAnsi="Calibri" w:cs="Calibri"/>
          <w:sz w:val="24"/>
          <w:szCs w:val="24"/>
          <w:lang w:val="en-US"/>
        </w:rPr>
        <w:t>Year of Study:</w:t>
      </w:r>
      <w:r w:rsidRPr="00ED2D92">
        <w:rPr>
          <w:rFonts w:ascii="Calibri" w:hAnsi="Calibri" w:cs="Calibri"/>
          <w:b/>
          <w:bCs/>
          <w:sz w:val="24"/>
          <w:szCs w:val="24"/>
          <w:lang w:val="en-US"/>
        </w:rPr>
        <w:t xml:space="preserve"> I</w:t>
      </w:r>
      <w:r w:rsidRPr="00ED2D92">
        <w:rPr>
          <w:rFonts w:ascii="Calibri" w:hAnsi="Calibri" w:cs="Calibri"/>
          <w:sz w:val="24"/>
          <w:szCs w:val="24"/>
          <w:lang w:val="en-US"/>
        </w:rPr>
        <w:t xml:space="preserve">            Semester: 1</w:t>
      </w:r>
    </w:p>
    <w:p w14:paraId="441D656E" w14:textId="77777777" w:rsidR="0027577E" w:rsidRDefault="0027577E" w:rsidP="003D6757">
      <w:pPr>
        <w:tabs>
          <w:tab w:val="left" w:pos="1843"/>
        </w:tabs>
        <w:spacing w:after="60" w:line="360" w:lineRule="auto"/>
        <w:jc w:val="both"/>
        <w:rPr>
          <w:rFonts w:ascii="Calibri" w:hAnsi="Calibri" w:cs="Calibri"/>
          <w:b/>
          <w:sz w:val="24"/>
          <w:szCs w:val="24"/>
          <w:lang w:val="en-US"/>
        </w:rPr>
      </w:pPr>
    </w:p>
    <w:p w14:paraId="5DBD65F8" w14:textId="77777777" w:rsidR="00ED2D92" w:rsidRPr="00ED2D92" w:rsidRDefault="00ED2D92" w:rsidP="003D6757">
      <w:pPr>
        <w:tabs>
          <w:tab w:val="left" w:pos="1843"/>
        </w:tabs>
        <w:spacing w:after="60" w:line="360" w:lineRule="auto"/>
        <w:jc w:val="both"/>
        <w:rPr>
          <w:rFonts w:ascii="Calibri" w:hAnsi="Calibri" w:cs="Calibri"/>
          <w:b/>
          <w:sz w:val="24"/>
          <w:szCs w:val="24"/>
          <w:lang w:val="en-US"/>
        </w:rPr>
      </w:pPr>
    </w:p>
    <w:tbl>
      <w:tblPr>
        <w:tblW w:w="4538" w:type="dxa"/>
        <w:tblInd w:w="-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5"/>
        <w:gridCol w:w="1842"/>
        <w:gridCol w:w="1701"/>
      </w:tblGrid>
      <w:tr w:rsidR="00C33B15" w:rsidRPr="00F5191C" w14:paraId="66BFF4E0" w14:textId="77777777" w:rsidTr="00C33B15">
        <w:trPr>
          <w:trHeight w:val="856"/>
        </w:trPr>
        <w:tc>
          <w:tcPr>
            <w:tcW w:w="995" w:type="dxa"/>
            <w:vAlign w:val="center"/>
          </w:tcPr>
          <w:p w14:paraId="186AA94E" w14:textId="6E392751" w:rsidR="00C33B15" w:rsidRPr="00F5191C" w:rsidRDefault="00C33B15" w:rsidP="00A411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  <w:r w:rsidRPr="00F5191C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842" w:type="dxa"/>
            <w:vAlign w:val="center"/>
          </w:tcPr>
          <w:p w14:paraId="2617553E" w14:textId="65E10AA7" w:rsidR="00C33B15" w:rsidRPr="00ED2D92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2D9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Student ID </w:t>
            </w:r>
            <w:proofErr w:type="spellStart"/>
            <w:r w:rsidRPr="00ED2D92">
              <w:rPr>
                <w:rFonts w:ascii="Calibri" w:hAnsi="Calibri" w:cs="Calibri"/>
                <w:b/>
                <w:bCs/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1701" w:type="dxa"/>
            <w:vAlign w:val="center"/>
          </w:tcPr>
          <w:p w14:paraId="371EFDB8" w14:textId="6A2E7702" w:rsidR="00C33B15" w:rsidRPr="00F5191C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ED2D92">
              <w:rPr>
                <w:rFonts w:ascii="Calibri" w:hAnsi="Calibri" w:cs="Calibri"/>
                <w:b/>
                <w:sz w:val="22"/>
                <w:szCs w:val="22"/>
              </w:rPr>
              <w:t>Seminar</w:t>
            </w:r>
            <w:proofErr w:type="spellEnd"/>
          </w:p>
        </w:tc>
      </w:tr>
      <w:tr w:rsidR="00C33B15" w:rsidRPr="008E1A17" w14:paraId="78F21573" w14:textId="77777777" w:rsidTr="00C33B15">
        <w:trPr>
          <w:trHeight w:val="94"/>
        </w:trPr>
        <w:tc>
          <w:tcPr>
            <w:tcW w:w="995" w:type="dxa"/>
          </w:tcPr>
          <w:p w14:paraId="6D222265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7BC5" w14:textId="1BA4D79A" w:rsidR="00C33B15" w:rsidRPr="00F5191C" w:rsidRDefault="00C33B15" w:rsidP="00A411E7">
            <w:pPr>
              <w:tabs>
                <w:tab w:val="left" w:pos="2268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145040</w:t>
            </w:r>
          </w:p>
        </w:tc>
        <w:tc>
          <w:tcPr>
            <w:tcW w:w="1701" w:type="dxa"/>
            <w:vMerge w:val="restart"/>
            <w:vAlign w:val="center"/>
          </w:tcPr>
          <w:p w14:paraId="15060DD9" w14:textId="4797EE62" w:rsidR="00C33B15" w:rsidRPr="00ED2D92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56"/>
                <w:szCs w:val="56"/>
              </w:rPr>
            </w:pPr>
            <w:r w:rsidRPr="00ED2D92">
              <w:rPr>
                <w:rFonts w:ascii="Calibri" w:hAnsi="Calibri" w:cs="Calibri"/>
                <w:bCs/>
                <w:sz w:val="56"/>
                <w:szCs w:val="56"/>
              </w:rPr>
              <w:t>A</w:t>
            </w:r>
          </w:p>
        </w:tc>
      </w:tr>
      <w:tr w:rsidR="00C33B15" w:rsidRPr="008E1A17" w14:paraId="2153A800" w14:textId="77777777" w:rsidTr="00C33B15">
        <w:trPr>
          <w:trHeight w:val="94"/>
        </w:trPr>
        <w:tc>
          <w:tcPr>
            <w:tcW w:w="995" w:type="dxa"/>
          </w:tcPr>
          <w:p w14:paraId="5DD38380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1BF9" w14:textId="1A0FB568" w:rsidR="00C33B15" w:rsidRPr="00F5191C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147508</w:t>
            </w:r>
          </w:p>
        </w:tc>
        <w:tc>
          <w:tcPr>
            <w:tcW w:w="1701" w:type="dxa"/>
            <w:vMerge/>
            <w:vAlign w:val="center"/>
          </w:tcPr>
          <w:p w14:paraId="67C6D787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33B15" w:rsidRPr="008E1A17" w14:paraId="2FA5DCA4" w14:textId="77777777" w:rsidTr="00C33B15">
        <w:trPr>
          <w:trHeight w:val="94"/>
        </w:trPr>
        <w:tc>
          <w:tcPr>
            <w:tcW w:w="995" w:type="dxa"/>
          </w:tcPr>
          <w:p w14:paraId="39F1A6BC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D3C7" w14:textId="4037E283" w:rsidR="00C33B15" w:rsidRPr="00F5191C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147509</w:t>
            </w:r>
          </w:p>
        </w:tc>
        <w:tc>
          <w:tcPr>
            <w:tcW w:w="1701" w:type="dxa"/>
            <w:vMerge/>
            <w:vAlign w:val="center"/>
          </w:tcPr>
          <w:p w14:paraId="61DA51AC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33B15" w:rsidRPr="008E1A17" w14:paraId="1B212EE1" w14:textId="77777777" w:rsidTr="00C33B15">
        <w:trPr>
          <w:trHeight w:val="94"/>
        </w:trPr>
        <w:tc>
          <w:tcPr>
            <w:tcW w:w="995" w:type="dxa"/>
          </w:tcPr>
          <w:p w14:paraId="7D41CF16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FD5E" w14:textId="13F7ADDC" w:rsidR="00C33B15" w:rsidRPr="00F5191C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147516</w:t>
            </w:r>
          </w:p>
        </w:tc>
        <w:tc>
          <w:tcPr>
            <w:tcW w:w="1701" w:type="dxa"/>
            <w:vMerge/>
            <w:vAlign w:val="center"/>
          </w:tcPr>
          <w:p w14:paraId="2797191F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33B15" w:rsidRPr="008E1A17" w14:paraId="3000D9AD" w14:textId="77777777" w:rsidTr="00C33B15">
        <w:trPr>
          <w:trHeight w:val="94"/>
        </w:trPr>
        <w:tc>
          <w:tcPr>
            <w:tcW w:w="995" w:type="dxa"/>
          </w:tcPr>
          <w:p w14:paraId="6D85B43F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C9D4" w14:textId="5F3EF7F7" w:rsidR="00C33B15" w:rsidRPr="00F5191C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147743</w:t>
            </w:r>
          </w:p>
        </w:tc>
        <w:tc>
          <w:tcPr>
            <w:tcW w:w="1701" w:type="dxa"/>
            <w:vMerge/>
            <w:vAlign w:val="center"/>
          </w:tcPr>
          <w:p w14:paraId="7781F661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33B15" w:rsidRPr="008E1A17" w14:paraId="498982D9" w14:textId="77777777" w:rsidTr="00C33B15">
        <w:trPr>
          <w:trHeight w:val="94"/>
        </w:trPr>
        <w:tc>
          <w:tcPr>
            <w:tcW w:w="995" w:type="dxa"/>
          </w:tcPr>
          <w:p w14:paraId="4101FC16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3DAA" w14:textId="7151A547" w:rsidR="00C33B15" w:rsidRPr="00F5191C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147510</w:t>
            </w:r>
          </w:p>
        </w:tc>
        <w:tc>
          <w:tcPr>
            <w:tcW w:w="1701" w:type="dxa"/>
            <w:vMerge/>
            <w:vAlign w:val="center"/>
          </w:tcPr>
          <w:p w14:paraId="469407AE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33B15" w:rsidRPr="008E1A17" w14:paraId="36C40A2C" w14:textId="77777777" w:rsidTr="00C33B15">
        <w:trPr>
          <w:trHeight w:val="94"/>
        </w:trPr>
        <w:tc>
          <w:tcPr>
            <w:tcW w:w="995" w:type="dxa"/>
          </w:tcPr>
          <w:p w14:paraId="10D463E7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F53" w14:textId="4CE46F0B" w:rsidR="00C33B15" w:rsidRPr="00BE6B51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147511</w:t>
            </w:r>
          </w:p>
        </w:tc>
        <w:tc>
          <w:tcPr>
            <w:tcW w:w="1701" w:type="dxa"/>
            <w:vMerge/>
            <w:vAlign w:val="center"/>
          </w:tcPr>
          <w:p w14:paraId="01583A9A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33B15" w:rsidRPr="008E1A17" w14:paraId="75C0B48E" w14:textId="77777777" w:rsidTr="00C33B15">
        <w:trPr>
          <w:trHeight w:val="94"/>
        </w:trPr>
        <w:tc>
          <w:tcPr>
            <w:tcW w:w="995" w:type="dxa"/>
          </w:tcPr>
          <w:p w14:paraId="17512E30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DE63" w14:textId="6C5CD021" w:rsidR="00C33B15" w:rsidRPr="00F5191C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147512</w:t>
            </w:r>
          </w:p>
        </w:tc>
        <w:tc>
          <w:tcPr>
            <w:tcW w:w="1701" w:type="dxa"/>
            <w:vMerge/>
            <w:vAlign w:val="center"/>
          </w:tcPr>
          <w:p w14:paraId="08D5886A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33B15" w:rsidRPr="008E1A17" w14:paraId="4913BD81" w14:textId="77777777" w:rsidTr="00C33B15">
        <w:trPr>
          <w:trHeight w:val="94"/>
        </w:trPr>
        <w:tc>
          <w:tcPr>
            <w:tcW w:w="995" w:type="dxa"/>
          </w:tcPr>
          <w:p w14:paraId="330F5AC6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1E70" w14:textId="609ED577" w:rsidR="00C33B15" w:rsidRPr="00F5191C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147513</w:t>
            </w:r>
          </w:p>
        </w:tc>
        <w:tc>
          <w:tcPr>
            <w:tcW w:w="1701" w:type="dxa"/>
            <w:vMerge/>
            <w:vAlign w:val="center"/>
          </w:tcPr>
          <w:p w14:paraId="64335A41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33B15" w:rsidRPr="008E1A17" w14:paraId="56F2B1E0" w14:textId="77777777" w:rsidTr="00C33B15">
        <w:trPr>
          <w:trHeight w:val="94"/>
        </w:trPr>
        <w:tc>
          <w:tcPr>
            <w:tcW w:w="995" w:type="dxa"/>
          </w:tcPr>
          <w:p w14:paraId="412B30AA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846D" w14:textId="11CB8A2F" w:rsidR="00C33B15" w:rsidRPr="00F5191C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147514</w:t>
            </w:r>
          </w:p>
        </w:tc>
        <w:tc>
          <w:tcPr>
            <w:tcW w:w="1701" w:type="dxa"/>
            <w:vMerge/>
            <w:vAlign w:val="center"/>
          </w:tcPr>
          <w:p w14:paraId="50C6D637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C33B15" w:rsidRPr="008E1A17" w14:paraId="7596CB20" w14:textId="77777777" w:rsidTr="00C33B15">
        <w:trPr>
          <w:trHeight w:val="94"/>
        </w:trPr>
        <w:tc>
          <w:tcPr>
            <w:tcW w:w="995" w:type="dxa"/>
          </w:tcPr>
          <w:p w14:paraId="563A1A5E" w14:textId="77777777" w:rsidR="00C33B15" w:rsidRPr="00F5191C" w:rsidRDefault="00C33B15" w:rsidP="00A411E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F3F6" w14:textId="13A36DDB" w:rsidR="00C33B15" w:rsidRPr="00F5191C" w:rsidRDefault="00C33B15" w:rsidP="00A411E7">
            <w:pPr>
              <w:tabs>
                <w:tab w:val="left" w:pos="2268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147515</w:t>
            </w:r>
          </w:p>
        </w:tc>
        <w:tc>
          <w:tcPr>
            <w:tcW w:w="1701" w:type="dxa"/>
            <w:vMerge/>
            <w:vAlign w:val="center"/>
          </w:tcPr>
          <w:p w14:paraId="5DCBFC31" w14:textId="77777777" w:rsidR="00C33B15" w:rsidRPr="008E1A17" w:rsidRDefault="00C33B15" w:rsidP="00A411E7">
            <w:pPr>
              <w:tabs>
                <w:tab w:val="left" w:pos="2268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3FC66D9F" w14:textId="558E0B2B" w:rsidR="00B147EF" w:rsidRDefault="00B147EF"/>
    <w:sectPr w:rsidR="00B14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259DF"/>
    <w:multiLevelType w:val="hybridMultilevel"/>
    <w:tmpl w:val="35E642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3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57"/>
    <w:rsid w:val="0006300F"/>
    <w:rsid w:val="000630B5"/>
    <w:rsid w:val="000800A0"/>
    <w:rsid w:val="000B20F0"/>
    <w:rsid w:val="00195EAF"/>
    <w:rsid w:val="001A3E3F"/>
    <w:rsid w:val="001C4F99"/>
    <w:rsid w:val="001F0EC3"/>
    <w:rsid w:val="00255EAA"/>
    <w:rsid w:val="00266481"/>
    <w:rsid w:val="00273F30"/>
    <w:rsid w:val="0027577E"/>
    <w:rsid w:val="002C02C3"/>
    <w:rsid w:val="00355F18"/>
    <w:rsid w:val="003608B0"/>
    <w:rsid w:val="003D6757"/>
    <w:rsid w:val="003F07FA"/>
    <w:rsid w:val="00427C5F"/>
    <w:rsid w:val="00434A75"/>
    <w:rsid w:val="0045050C"/>
    <w:rsid w:val="00467F93"/>
    <w:rsid w:val="004B31A3"/>
    <w:rsid w:val="004D456D"/>
    <w:rsid w:val="004E75C6"/>
    <w:rsid w:val="004F6E69"/>
    <w:rsid w:val="00531286"/>
    <w:rsid w:val="00541C71"/>
    <w:rsid w:val="00551F93"/>
    <w:rsid w:val="0055504A"/>
    <w:rsid w:val="005556AA"/>
    <w:rsid w:val="00667D02"/>
    <w:rsid w:val="00670661"/>
    <w:rsid w:val="00714E36"/>
    <w:rsid w:val="00717472"/>
    <w:rsid w:val="00723B10"/>
    <w:rsid w:val="00794595"/>
    <w:rsid w:val="007A5AA6"/>
    <w:rsid w:val="007C087C"/>
    <w:rsid w:val="00820502"/>
    <w:rsid w:val="008533AE"/>
    <w:rsid w:val="00864786"/>
    <w:rsid w:val="008671B5"/>
    <w:rsid w:val="00921CEF"/>
    <w:rsid w:val="009259F9"/>
    <w:rsid w:val="00954CC2"/>
    <w:rsid w:val="009F54D5"/>
    <w:rsid w:val="00A411E7"/>
    <w:rsid w:val="00AC7296"/>
    <w:rsid w:val="00AE2722"/>
    <w:rsid w:val="00AF7F5C"/>
    <w:rsid w:val="00B147EF"/>
    <w:rsid w:val="00B64062"/>
    <w:rsid w:val="00B806E4"/>
    <w:rsid w:val="00BD32EA"/>
    <w:rsid w:val="00BE6B51"/>
    <w:rsid w:val="00C144F4"/>
    <w:rsid w:val="00C26439"/>
    <w:rsid w:val="00C33B15"/>
    <w:rsid w:val="00C50339"/>
    <w:rsid w:val="00C712F9"/>
    <w:rsid w:val="00C83AF4"/>
    <w:rsid w:val="00D02E7B"/>
    <w:rsid w:val="00D36B8E"/>
    <w:rsid w:val="00D4078E"/>
    <w:rsid w:val="00D5170B"/>
    <w:rsid w:val="00D8277B"/>
    <w:rsid w:val="00DC1FD5"/>
    <w:rsid w:val="00DE3A53"/>
    <w:rsid w:val="00E060BE"/>
    <w:rsid w:val="00EB7ACA"/>
    <w:rsid w:val="00ED2D92"/>
    <w:rsid w:val="00F81B0F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36893"/>
  <w15:chartTrackingRefBased/>
  <w15:docId w15:val="{C951A1A0-3E4D-4349-A480-8B186309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D675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6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6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67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6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67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67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67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67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67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67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67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67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67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67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67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67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67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67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67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6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6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6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6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67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67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67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67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67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67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9B6B2-C8A4-4CB1-B7ED-29C8135F4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Kopeć</dc:creator>
  <cp:keywords/>
  <dc:description/>
  <cp:lastModifiedBy>Agata Kopeć</cp:lastModifiedBy>
  <cp:revision>3</cp:revision>
  <cp:lastPrinted>2025-10-16T09:40:00Z</cp:lastPrinted>
  <dcterms:created xsi:type="dcterms:W3CDTF">2026-10-01T06:29:00Z</dcterms:created>
  <dcterms:modified xsi:type="dcterms:W3CDTF">2026-10-01T06:30:00Z</dcterms:modified>
</cp:coreProperties>
</file>