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0E4B0" w14:textId="370DA72E" w:rsidR="00BE3265" w:rsidRPr="00F35FFD" w:rsidRDefault="00BE3265" w:rsidP="00F35FFD"/>
    <w:sectPr w:rsidR="00BE3265" w:rsidRPr="00F35FFD" w:rsidSect="009C7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3AECB" w14:textId="77777777" w:rsidR="002A3D3C" w:rsidRDefault="002A3D3C" w:rsidP="00FB4780">
      <w:pPr>
        <w:spacing w:after="0" w:line="240" w:lineRule="auto"/>
      </w:pPr>
      <w:r>
        <w:separator/>
      </w:r>
    </w:p>
  </w:endnote>
  <w:endnote w:type="continuationSeparator" w:id="0">
    <w:p w14:paraId="58349BCF" w14:textId="77777777" w:rsidR="002A3D3C" w:rsidRDefault="002A3D3C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6374" w14:textId="77777777" w:rsidR="00745346" w:rsidRDefault="007453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3B54" w14:textId="20031474" w:rsidR="001E4A69" w:rsidRPr="00745346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745346">
      <w:rPr>
        <w:rFonts w:ascii="Corbel" w:hAnsi="Corbel"/>
        <w:noProof/>
        <w:color w:val="0033A0"/>
        <w:sz w:val="18"/>
        <w:szCs w:val="18"/>
      </w:rPr>
      <w:t>ul. Zelwerowicza 4, 35-601 Rzeszów</w:t>
    </w:r>
    <w:r w:rsidR="00211F9C">
      <w:rPr>
        <w:rFonts w:ascii="Corbel" w:hAnsi="Corbel"/>
        <w:noProof/>
        <w:color w:val="0033A0"/>
        <w:sz w:val="18"/>
        <w:szCs w:val="18"/>
      </w:rPr>
      <w:t>, Poland</w:t>
    </w:r>
    <w:r w:rsidR="001E4A69" w:rsidRPr="00745346">
      <w:rPr>
        <w:rFonts w:ascii="Corbel" w:hAnsi="Corbel"/>
        <w:noProof/>
        <w:color w:val="0033A0"/>
        <w:sz w:val="18"/>
        <w:szCs w:val="18"/>
      </w:rPr>
      <w:t xml:space="preserve">        </w:t>
    </w:r>
  </w:p>
  <w:p w14:paraId="753AE2F3" w14:textId="791319FD" w:rsidR="001E4A69" w:rsidRPr="00211F9C" w:rsidRDefault="00211F9C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GB"/>
      </w:rPr>
    </w:pPr>
    <w:r w:rsidRPr="00211F9C">
      <w:rPr>
        <w:rFonts w:ascii="Corbel" w:hAnsi="Corbel"/>
        <w:noProof/>
        <w:color w:val="0033A0"/>
        <w:sz w:val="18"/>
        <w:szCs w:val="18"/>
        <w:lang w:val="en-GB"/>
      </w:rPr>
      <w:t>ph</w:t>
    </w:r>
    <w:r>
      <w:rPr>
        <w:rFonts w:ascii="Corbel" w:hAnsi="Corbel"/>
        <w:noProof/>
        <w:color w:val="0033A0"/>
        <w:sz w:val="18"/>
        <w:szCs w:val="18"/>
        <w:lang w:val="en-GB"/>
      </w:rPr>
      <w:t>one</w:t>
    </w:r>
    <w:bookmarkStart w:id="1" w:name="_GoBack"/>
    <w:bookmarkEnd w:id="1"/>
    <w:r w:rsidR="001E4A69" w:rsidRPr="00211F9C">
      <w:rPr>
        <w:rFonts w:ascii="Corbel" w:hAnsi="Corbel"/>
        <w:noProof/>
        <w:color w:val="0033A0"/>
        <w:sz w:val="18"/>
        <w:szCs w:val="18"/>
        <w:lang w:val="en-GB"/>
      </w:rPr>
      <w:t>: +48 17 785 54</w:t>
    </w:r>
    <w:r w:rsidR="00A549C0" w:rsidRPr="00211F9C">
      <w:rPr>
        <w:rFonts w:ascii="Corbel" w:hAnsi="Corbel"/>
        <w:noProof/>
        <w:color w:val="0033A0"/>
        <w:sz w:val="18"/>
        <w:szCs w:val="18"/>
        <w:lang w:val="en-GB"/>
      </w:rPr>
      <w:t>37</w:t>
    </w:r>
  </w:p>
  <w:p w14:paraId="2C9191DC" w14:textId="6F217185" w:rsidR="00FB4780" w:rsidRPr="00211F9C" w:rsidRDefault="001E4A69" w:rsidP="001E4A69">
    <w:pPr>
      <w:pStyle w:val="Stopka"/>
      <w:ind w:left="-709"/>
      <w:rPr>
        <w:lang w:val="en-GB"/>
      </w:rPr>
    </w:pPr>
    <w:r w:rsidRPr="00211F9C">
      <w:rPr>
        <w:rFonts w:ascii="Corbel" w:hAnsi="Corbel"/>
        <w:noProof/>
        <w:color w:val="0033A0"/>
        <w:sz w:val="18"/>
        <w:szCs w:val="18"/>
        <w:lang w:val="en-GB"/>
      </w:rPr>
      <w:t>e-mail: wbop@ur.edu.pl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8C3D4" w14:textId="77777777" w:rsidR="00745346" w:rsidRDefault="007453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C2723" w14:textId="77777777" w:rsidR="002A3D3C" w:rsidRDefault="002A3D3C" w:rsidP="00FB4780">
      <w:pPr>
        <w:spacing w:after="0" w:line="240" w:lineRule="auto"/>
      </w:pPr>
      <w:r>
        <w:separator/>
      </w:r>
    </w:p>
  </w:footnote>
  <w:footnote w:type="continuationSeparator" w:id="0">
    <w:p w14:paraId="198E8F5B" w14:textId="77777777" w:rsidR="002A3D3C" w:rsidRDefault="002A3D3C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006B" w14:textId="77777777" w:rsidR="00745346" w:rsidRDefault="0074534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7D9A" w14:textId="357CDC5D" w:rsidR="008A009A" w:rsidRPr="00745346" w:rsidRDefault="00665DDD" w:rsidP="008A009A">
    <w:pPr>
      <w:pStyle w:val="Nagwek1"/>
      <w:ind w:left="-709"/>
      <w:rPr>
        <w:color w:val="0033A0"/>
        <w:lang w:val="en-GB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745346" w:rsidRPr="00745346">
      <w:rPr>
        <w:color w:val="0033A0"/>
        <w:sz w:val="24"/>
        <w:szCs w:val="24"/>
        <w:lang w:val="en-GB"/>
      </w:rPr>
      <w:t xml:space="preserve">University of </w:t>
    </w:r>
    <w:proofErr w:type="spellStart"/>
    <w:r w:rsidR="00745346" w:rsidRPr="00745346">
      <w:rPr>
        <w:color w:val="0033A0"/>
        <w:sz w:val="24"/>
        <w:szCs w:val="24"/>
        <w:lang w:val="en-GB"/>
      </w:rPr>
      <w:t>Rzeszów</w:t>
    </w:r>
    <w:proofErr w:type="spellEnd"/>
  </w:p>
  <w:bookmarkEnd w:id="0"/>
  <w:p w14:paraId="1158DA51" w14:textId="77777777" w:rsidR="00745346" w:rsidRDefault="00745346" w:rsidP="00745346">
    <w:pPr>
      <w:pStyle w:val="Nagwek1"/>
      <w:ind w:left="-709"/>
      <w:rPr>
        <w:b/>
        <w:bCs/>
        <w:color w:val="0033A0"/>
        <w:sz w:val="24"/>
        <w:szCs w:val="24"/>
        <w:lang w:val="en-GB"/>
      </w:rPr>
    </w:pPr>
    <w:r w:rsidRPr="00745346">
      <w:rPr>
        <w:b/>
        <w:bCs/>
        <w:color w:val="0033A0"/>
        <w:sz w:val="24"/>
        <w:szCs w:val="24"/>
        <w:lang w:val="en-GB"/>
      </w:rPr>
      <w:t xml:space="preserve">Faculty of Biology, Nature Protection </w:t>
    </w:r>
  </w:p>
  <w:p w14:paraId="620990E3" w14:textId="18BC1950" w:rsidR="00FB4780" w:rsidRPr="00745346" w:rsidRDefault="00745346" w:rsidP="00745346">
    <w:pPr>
      <w:pStyle w:val="Nagwek1"/>
      <w:ind w:left="-709"/>
      <w:rPr>
        <w:color w:val="0033A0"/>
        <w:lang w:val="en-GB"/>
      </w:rPr>
    </w:pPr>
    <w:r w:rsidRPr="00745346">
      <w:rPr>
        <w:b/>
        <w:bCs/>
        <w:color w:val="0033A0"/>
        <w:sz w:val="24"/>
        <w:szCs w:val="24"/>
        <w:lang w:val="en-GB"/>
      </w:rPr>
      <w:t>and Sustainable Development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C4B08" w14:textId="77777777" w:rsidR="00745346" w:rsidRDefault="0074534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4B44"/>
    <w:multiLevelType w:val="multilevel"/>
    <w:tmpl w:val="6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C627A"/>
    <w:multiLevelType w:val="hybridMultilevel"/>
    <w:tmpl w:val="59BCE9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1C375C5"/>
    <w:multiLevelType w:val="hybridMultilevel"/>
    <w:tmpl w:val="7320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E6179"/>
    <w:multiLevelType w:val="hybridMultilevel"/>
    <w:tmpl w:val="CA6C384A"/>
    <w:lvl w:ilvl="0" w:tplc="440E2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E3168C"/>
    <w:multiLevelType w:val="hybridMultilevel"/>
    <w:tmpl w:val="793E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06A6C"/>
    <w:rsid w:val="000548A2"/>
    <w:rsid w:val="0007135B"/>
    <w:rsid w:val="000914BF"/>
    <w:rsid w:val="00093F00"/>
    <w:rsid w:val="000D04CF"/>
    <w:rsid w:val="000E6BD2"/>
    <w:rsid w:val="001874BA"/>
    <w:rsid w:val="00196B4A"/>
    <w:rsid w:val="001A15D6"/>
    <w:rsid w:val="001C58E7"/>
    <w:rsid w:val="001D7F28"/>
    <w:rsid w:val="001E4A69"/>
    <w:rsid w:val="001F72FD"/>
    <w:rsid w:val="002046F7"/>
    <w:rsid w:val="00211F9C"/>
    <w:rsid w:val="00252B85"/>
    <w:rsid w:val="00261E2B"/>
    <w:rsid w:val="0026297E"/>
    <w:rsid w:val="002639D4"/>
    <w:rsid w:val="00280987"/>
    <w:rsid w:val="00281DEF"/>
    <w:rsid w:val="00287012"/>
    <w:rsid w:val="002A3D3C"/>
    <w:rsid w:val="002C4346"/>
    <w:rsid w:val="002D5853"/>
    <w:rsid w:val="002E1415"/>
    <w:rsid w:val="00303DE8"/>
    <w:rsid w:val="0031365D"/>
    <w:rsid w:val="0031707B"/>
    <w:rsid w:val="003455A7"/>
    <w:rsid w:val="00386DAF"/>
    <w:rsid w:val="003D625E"/>
    <w:rsid w:val="003F5D1F"/>
    <w:rsid w:val="00406866"/>
    <w:rsid w:val="00411400"/>
    <w:rsid w:val="00416E79"/>
    <w:rsid w:val="004225C6"/>
    <w:rsid w:val="004848C8"/>
    <w:rsid w:val="00514380"/>
    <w:rsid w:val="0056358F"/>
    <w:rsid w:val="00567B9C"/>
    <w:rsid w:val="00573DA4"/>
    <w:rsid w:val="005773E2"/>
    <w:rsid w:val="005E62CA"/>
    <w:rsid w:val="00607279"/>
    <w:rsid w:val="00665DDD"/>
    <w:rsid w:val="0067155C"/>
    <w:rsid w:val="00675561"/>
    <w:rsid w:val="006A2F60"/>
    <w:rsid w:val="006A449F"/>
    <w:rsid w:val="006C07AB"/>
    <w:rsid w:val="006C07C1"/>
    <w:rsid w:val="006F48F0"/>
    <w:rsid w:val="006F5566"/>
    <w:rsid w:val="007171A4"/>
    <w:rsid w:val="00733308"/>
    <w:rsid w:val="007341D6"/>
    <w:rsid w:val="007374BE"/>
    <w:rsid w:val="00745346"/>
    <w:rsid w:val="00745C08"/>
    <w:rsid w:val="00783C8E"/>
    <w:rsid w:val="007979D1"/>
    <w:rsid w:val="007C0E03"/>
    <w:rsid w:val="007F75E5"/>
    <w:rsid w:val="008005F6"/>
    <w:rsid w:val="00817C36"/>
    <w:rsid w:val="008375DA"/>
    <w:rsid w:val="0089028C"/>
    <w:rsid w:val="00890BCB"/>
    <w:rsid w:val="008A009A"/>
    <w:rsid w:val="008A5424"/>
    <w:rsid w:val="008C4FA9"/>
    <w:rsid w:val="00910496"/>
    <w:rsid w:val="00934AA2"/>
    <w:rsid w:val="00992D43"/>
    <w:rsid w:val="009C4B8C"/>
    <w:rsid w:val="009C745C"/>
    <w:rsid w:val="009D5B55"/>
    <w:rsid w:val="00A26E30"/>
    <w:rsid w:val="00A549C0"/>
    <w:rsid w:val="00A859A3"/>
    <w:rsid w:val="00A932F4"/>
    <w:rsid w:val="00A967D7"/>
    <w:rsid w:val="00AB4771"/>
    <w:rsid w:val="00B020EF"/>
    <w:rsid w:val="00B16F63"/>
    <w:rsid w:val="00B5297F"/>
    <w:rsid w:val="00B80865"/>
    <w:rsid w:val="00BA62CE"/>
    <w:rsid w:val="00BE3265"/>
    <w:rsid w:val="00BE4214"/>
    <w:rsid w:val="00C00167"/>
    <w:rsid w:val="00C45374"/>
    <w:rsid w:val="00C565D1"/>
    <w:rsid w:val="00C770E4"/>
    <w:rsid w:val="00C83646"/>
    <w:rsid w:val="00C84394"/>
    <w:rsid w:val="00C938FB"/>
    <w:rsid w:val="00C978E6"/>
    <w:rsid w:val="00CA078F"/>
    <w:rsid w:val="00CB487A"/>
    <w:rsid w:val="00CE359E"/>
    <w:rsid w:val="00D05A3C"/>
    <w:rsid w:val="00D13C48"/>
    <w:rsid w:val="00DF3259"/>
    <w:rsid w:val="00E126EB"/>
    <w:rsid w:val="00E46CA6"/>
    <w:rsid w:val="00E47517"/>
    <w:rsid w:val="00E913F3"/>
    <w:rsid w:val="00EB51C5"/>
    <w:rsid w:val="00EB6B27"/>
    <w:rsid w:val="00EC3DE9"/>
    <w:rsid w:val="00ED71A6"/>
    <w:rsid w:val="00F04AC9"/>
    <w:rsid w:val="00F31A2C"/>
    <w:rsid w:val="00F35FFD"/>
    <w:rsid w:val="00F578BB"/>
    <w:rsid w:val="00FB4780"/>
    <w:rsid w:val="00FC23E9"/>
    <w:rsid w:val="00FC254C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B487A"/>
    <w:pPr>
      <w:ind w:left="720"/>
      <w:contextualSpacing/>
    </w:pPr>
    <w:rPr>
      <w:rFonts w:ascii="Calibri" w:eastAsia="Calibri" w:hAnsi="Calibri"/>
    </w:rPr>
  </w:style>
  <w:style w:type="paragraph" w:styleId="Bezodstpw">
    <w:name w:val="No Spacing"/>
    <w:uiPriority w:val="1"/>
    <w:qFormat/>
    <w:rsid w:val="00BE326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B487A"/>
    <w:pPr>
      <w:ind w:left="720"/>
      <w:contextualSpacing/>
    </w:pPr>
    <w:rPr>
      <w:rFonts w:ascii="Calibri" w:eastAsia="Calibri" w:hAnsi="Calibri"/>
    </w:rPr>
  </w:style>
  <w:style w:type="paragraph" w:styleId="Bezodstpw">
    <w:name w:val="No Spacing"/>
    <w:uiPriority w:val="1"/>
    <w:qFormat/>
    <w:rsid w:val="00BE326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3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chomik</cp:lastModifiedBy>
  <cp:revision>3</cp:revision>
  <cp:lastPrinted>2025-04-08T07:28:00Z</cp:lastPrinted>
  <dcterms:created xsi:type="dcterms:W3CDTF">2025-07-31T08:42:00Z</dcterms:created>
  <dcterms:modified xsi:type="dcterms:W3CDTF">2025-07-31T08:45:00Z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