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E42D" w14:textId="77777777" w:rsidR="00D61021" w:rsidRPr="00FD395B" w:rsidRDefault="00D61021" w:rsidP="00FD395B">
      <w:pPr>
        <w:spacing w:line="240" w:lineRule="auto"/>
        <w:rPr>
          <w:rFonts w:ascii="Corbel" w:hAnsi="Corbel"/>
          <w:b/>
          <w:color w:val="000000" w:themeColor="text1"/>
          <w:sz w:val="24"/>
          <w:szCs w:val="24"/>
        </w:rPr>
      </w:pPr>
    </w:p>
    <w:p w14:paraId="751FCAEF" w14:textId="12DDA600" w:rsidR="00E3072C" w:rsidRDefault="00E3072C" w:rsidP="00E3072C">
      <w:pPr>
        <w:spacing w:line="240" w:lineRule="auto"/>
        <w:jc w:val="center"/>
        <w:rPr>
          <w:rFonts w:ascii="Corbel" w:hAnsi="Corbel"/>
          <w:b/>
          <w:color w:val="000000" w:themeColor="text1"/>
          <w:sz w:val="24"/>
          <w:szCs w:val="24"/>
        </w:rPr>
      </w:pPr>
      <w:r w:rsidRPr="00BA55E9">
        <w:rPr>
          <w:rFonts w:ascii="Corbel" w:hAnsi="Corbel"/>
          <w:b/>
          <w:color w:val="EE0000"/>
          <w:sz w:val="24"/>
          <w:szCs w:val="24"/>
        </w:rPr>
        <w:t xml:space="preserve">RAPORT KOŃCOWY </w:t>
      </w:r>
      <w:r w:rsidRPr="00FD395B">
        <w:rPr>
          <w:rFonts w:ascii="Corbel" w:hAnsi="Corbel"/>
          <w:b/>
          <w:color w:val="000000" w:themeColor="text1"/>
          <w:sz w:val="24"/>
          <w:szCs w:val="24"/>
        </w:rPr>
        <w:t xml:space="preserve">Z REALIZACJI </w:t>
      </w:r>
      <w:r w:rsidR="00A41717">
        <w:rPr>
          <w:rFonts w:ascii="Corbel" w:hAnsi="Corbel"/>
          <w:b/>
          <w:color w:val="000000" w:themeColor="text1"/>
          <w:sz w:val="24"/>
          <w:szCs w:val="24"/>
        </w:rPr>
        <w:t xml:space="preserve">ZADANIA </w:t>
      </w:r>
      <w:r>
        <w:rPr>
          <w:rFonts w:ascii="Corbel" w:hAnsi="Corbel"/>
          <w:b/>
          <w:color w:val="000000" w:themeColor="text1"/>
          <w:sz w:val="24"/>
          <w:szCs w:val="24"/>
        </w:rPr>
        <w:t>BADA</w:t>
      </w:r>
      <w:r w:rsidR="00A41717">
        <w:rPr>
          <w:rFonts w:ascii="Corbel" w:hAnsi="Corbel"/>
          <w:b/>
          <w:color w:val="000000" w:themeColor="text1"/>
          <w:sz w:val="24"/>
          <w:szCs w:val="24"/>
        </w:rPr>
        <w:t>WCZEGO</w:t>
      </w:r>
      <w:r>
        <w:rPr>
          <w:rFonts w:ascii="Corbel" w:hAnsi="Corbel"/>
          <w:b/>
          <w:color w:val="000000" w:themeColor="text1"/>
          <w:sz w:val="24"/>
          <w:szCs w:val="24"/>
        </w:rPr>
        <w:t xml:space="preserve"> </w:t>
      </w:r>
    </w:p>
    <w:p w14:paraId="1F07539D" w14:textId="3914FC4C" w:rsidR="00D61021" w:rsidRDefault="00FD395B" w:rsidP="00E3072C">
      <w:pPr>
        <w:spacing w:line="240" w:lineRule="auto"/>
        <w:jc w:val="center"/>
        <w:rPr>
          <w:rFonts w:ascii="Corbel" w:hAnsi="Corbel"/>
          <w:b/>
          <w:i/>
          <w:color w:val="000000" w:themeColor="text1"/>
          <w:sz w:val="24"/>
          <w:szCs w:val="24"/>
        </w:rPr>
      </w:pPr>
      <w:r w:rsidRPr="00FD395B">
        <w:rPr>
          <w:rFonts w:ascii="Corbel" w:hAnsi="Corbel"/>
          <w:b/>
          <w:color w:val="000000" w:themeColor="text1"/>
          <w:sz w:val="24"/>
          <w:szCs w:val="24"/>
        </w:rPr>
        <w:t xml:space="preserve">w ramach Planu </w:t>
      </w:r>
      <w:r w:rsidRPr="00FD395B">
        <w:rPr>
          <w:rFonts w:ascii="Corbel" w:hAnsi="Corbel"/>
          <w:b/>
          <w:i/>
          <w:color w:val="000000" w:themeColor="text1"/>
          <w:sz w:val="24"/>
          <w:szCs w:val="24"/>
        </w:rPr>
        <w:t>Doskonałe Podkarpacie – kompleksowe badania środowiska w Uniwersytecie Rzeszowskim na rzecz regionu</w:t>
      </w:r>
    </w:p>
    <w:p w14:paraId="5F0703F1" w14:textId="2BE1981C" w:rsidR="00E3072C" w:rsidRPr="003C2155" w:rsidRDefault="00E3072C" w:rsidP="00E3072C">
      <w:pPr>
        <w:spacing w:line="240" w:lineRule="auto"/>
        <w:jc w:val="center"/>
        <w:rPr>
          <w:rFonts w:ascii="Corbel" w:hAnsi="Corbel"/>
          <w:b/>
          <w:iCs/>
          <w:color w:val="EE0000"/>
          <w:sz w:val="32"/>
          <w:szCs w:val="32"/>
        </w:rPr>
      </w:pPr>
      <w:r w:rsidRPr="003C2155">
        <w:rPr>
          <w:rFonts w:ascii="Corbel" w:hAnsi="Corbel"/>
          <w:b/>
          <w:iCs/>
          <w:color w:val="EE0000"/>
          <w:sz w:val="32"/>
          <w:szCs w:val="32"/>
        </w:rPr>
        <w:t>w latach 2024-2026</w:t>
      </w:r>
    </w:p>
    <w:p w14:paraId="771F6986" w14:textId="77777777" w:rsidR="008B3F74" w:rsidRPr="004D1CD9" w:rsidRDefault="008B3F74" w:rsidP="00C54407">
      <w:pPr>
        <w:tabs>
          <w:tab w:val="center" w:pos="4536"/>
          <w:tab w:val="left" w:pos="7152"/>
        </w:tabs>
        <w:spacing w:after="0" w:line="240" w:lineRule="auto"/>
        <w:rPr>
          <w:rFonts w:ascii="Corbel" w:hAnsi="Corbel"/>
          <w:outline/>
          <w:color w:val="E7E6E6" w:themeColor="background2"/>
          <w:spacing w:val="4"/>
          <w:sz w:val="24"/>
          <w:szCs w:val="24"/>
          <w14:textOutline w14:w="9525" w14:cap="flat" w14:cmpd="sng" w14:algn="ctr">
            <w14:solidFill>
              <w14:schemeClr w14:val="bg2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354"/>
        <w:gridCol w:w="6713"/>
      </w:tblGrid>
      <w:tr w:rsidR="00C87250" w:rsidRPr="00FD395B" w14:paraId="0119B67A" w14:textId="77777777" w:rsidTr="00E3072C">
        <w:tc>
          <w:tcPr>
            <w:tcW w:w="2354" w:type="dxa"/>
            <w:shd w:val="clear" w:color="auto" w:fill="D0CECE" w:themeFill="background2" w:themeFillShade="E6"/>
          </w:tcPr>
          <w:p w14:paraId="11D9E0BB" w14:textId="1AEF38E5" w:rsidR="00C87250" w:rsidRPr="002F489C" w:rsidRDefault="00C87250" w:rsidP="00405650">
            <w:pPr>
              <w:spacing w:after="80"/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F489C">
              <w:rPr>
                <w:rFonts w:ascii="Corbel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Imię i nazwisko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kierownika zadania </w:t>
            </w:r>
          </w:p>
        </w:tc>
        <w:tc>
          <w:tcPr>
            <w:tcW w:w="6713" w:type="dxa"/>
          </w:tcPr>
          <w:p w14:paraId="03090FB8" w14:textId="4C0224EB" w:rsidR="00C87250" w:rsidRDefault="00C87250" w:rsidP="00405650">
            <w:pPr>
              <w:spacing w:after="80"/>
              <w:contextualSpacing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E8F0E05" w14:textId="77777777" w:rsidR="00C87250" w:rsidRPr="00FD395B" w:rsidRDefault="00C87250" w:rsidP="00405650">
            <w:pPr>
              <w:spacing w:after="80"/>
              <w:contextualSpacing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7250" w:rsidRPr="00FD395B" w14:paraId="3313E393" w14:textId="77777777" w:rsidTr="00A313D6">
        <w:tc>
          <w:tcPr>
            <w:tcW w:w="9067" w:type="dxa"/>
            <w:gridSpan w:val="2"/>
            <w:shd w:val="clear" w:color="auto" w:fill="D0CECE" w:themeFill="background2" w:themeFillShade="E6"/>
          </w:tcPr>
          <w:p w14:paraId="527A2615" w14:textId="3B59458A" w:rsidR="00C87250" w:rsidRPr="00FD395B" w:rsidRDefault="00C87250" w:rsidP="00405650">
            <w:pPr>
              <w:pStyle w:val="Akapitzlist"/>
              <w:numPr>
                <w:ilvl w:val="0"/>
                <w:numId w:val="1"/>
              </w:numPr>
              <w:spacing w:after="80"/>
              <w:contextualSpacing/>
              <w:rPr>
                <w:rFonts w:ascii="Corbel" w:hAnsi="Corbel"/>
                <w:b/>
                <w:bCs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395B">
              <w:rPr>
                <w:rFonts w:ascii="Corbel" w:hAnsi="Corbel"/>
                <w:b/>
                <w:bCs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Informacje ogólne</w:t>
            </w:r>
          </w:p>
        </w:tc>
      </w:tr>
      <w:tr w:rsidR="00C87250" w:rsidRPr="00FD395B" w14:paraId="121E728C" w14:textId="77777777" w:rsidTr="00E3072C">
        <w:tc>
          <w:tcPr>
            <w:tcW w:w="2354" w:type="dxa"/>
            <w:shd w:val="clear" w:color="auto" w:fill="D0CECE" w:themeFill="background2" w:themeFillShade="E6"/>
          </w:tcPr>
          <w:p w14:paraId="48764A0D" w14:textId="05D1115A" w:rsidR="00C87250" w:rsidRPr="00FD395B" w:rsidRDefault="00C87250" w:rsidP="00405650">
            <w:pPr>
              <w:spacing w:after="120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395B"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Numer panelu</w:t>
            </w:r>
          </w:p>
        </w:tc>
        <w:tc>
          <w:tcPr>
            <w:tcW w:w="6713" w:type="dxa"/>
          </w:tcPr>
          <w:p w14:paraId="7D03B407" w14:textId="6E5DE403" w:rsidR="00C87250" w:rsidRPr="00FD395B" w:rsidRDefault="00C87250" w:rsidP="00405650">
            <w:pPr>
              <w:spacing w:after="120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395B"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Panel </w:t>
            </w:r>
          </w:p>
        </w:tc>
      </w:tr>
      <w:tr w:rsidR="00C87250" w:rsidRPr="00FD395B" w14:paraId="1EF950E8" w14:textId="77777777" w:rsidTr="00E3072C">
        <w:tc>
          <w:tcPr>
            <w:tcW w:w="2354" w:type="dxa"/>
            <w:shd w:val="clear" w:color="auto" w:fill="D0CECE" w:themeFill="background2" w:themeFillShade="E6"/>
          </w:tcPr>
          <w:p w14:paraId="14BE8C80" w14:textId="5EC11AB6" w:rsidR="00C87250" w:rsidRPr="00FD395B" w:rsidRDefault="00C87250" w:rsidP="00F52BD3">
            <w:pPr>
              <w:spacing w:after="120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395B"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Tytuł zadania </w:t>
            </w:r>
            <w:r w:rsidR="00BA40FB"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badawczego</w:t>
            </w:r>
          </w:p>
        </w:tc>
        <w:tc>
          <w:tcPr>
            <w:tcW w:w="6713" w:type="dxa"/>
          </w:tcPr>
          <w:p w14:paraId="4A17958D" w14:textId="00EB3316" w:rsidR="00C87250" w:rsidRDefault="00C87250" w:rsidP="00405650">
            <w:pPr>
              <w:spacing w:after="120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D20D0DB" w14:textId="77777777" w:rsidR="00C87250" w:rsidRPr="00FD395B" w:rsidRDefault="00C87250" w:rsidP="00405650">
            <w:pPr>
              <w:spacing w:after="120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7250" w:rsidRPr="00FD395B" w14:paraId="45FA8183" w14:textId="77777777" w:rsidTr="00A54CB0">
        <w:tc>
          <w:tcPr>
            <w:tcW w:w="9067" w:type="dxa"/>
            <w:gridSpan w:val="2"/>
            <w:shd w:val="clear" w:color="auto" w:fill="D0CECE" w:themeFill="background2" w:themeFillShade="E6"/>
          </w:tcPr>
          <w:p w14:paraId="4A120599" w14:textId="586A993E" w:rsidR="00C87250" w:rsidRDefault="00C87250" w:rsidP="00405650">
            <w:pPr>
              <w:pStyle w:val="Akapitzlist"/>
              <w:numPr>
                <w:ilvl w:val="0"/>
                <w:numId w:val="1"/>
              </w:numPr>
              <w:spacing w:after="120"/>
              <w:contextualSpacing/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D395B"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Sprawozdanie z realizacji </w:t>
            </w:r>
            <w:r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zadania</w:t>
            </w:r>
            <w:r w:rsidR="00E3072C"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badawczego</w:t>
            </w:r>
            <w:r w:rsidRPr="00FD395B"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– streszczenie max. </w:t>
            </w:r>
            <w:r w:rsidR="00E3072C"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00 słów </w:t>
            </w:r>
          </w:p>
          <w:p w14:paraId="6F5FB6F3" w14:textId="71B6667B" w:rsidR="00C87250" w:rsidRPr="00FD395B" w:rsidRDefault="00C87250" w:rsidP="00E621C5">
            <w:pPr>
              <w:pStyle w:val="Akapitzlist"/>
              <w:spacing w:after="120"/>
              <w:ind w:left="720"/>
              <w:contextualSpacing/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7250" w:rsidRPr="00FD395B" w14:paraId="6982CC5B" w14:textId="77777777" w:rsidTr="00FB6A8B">
        <w:tc>
          <w:tcPr>
            <w:tcW w:w="9067" w:type="dxa"/>
            <w:gridSpan w:val="2"/>
          </w:tcPr>
          <w:p w14:paraId="36475489" w14:textId="585ACFA7" w:rsidR="00C87250" w:rsidRPr="00FD395B" w:rsidRDefault="00C87250" w:rsidP="00405650">
            <w:pPr>
              <w:pStyle w:val="Akapitzlist"/>
              <w:spacing w:after="120"/>
              <w:ind w:left="720"/>
              <w:contextualSpacing/>
              <w:rPr>
                <w:rFonts w:ascii="Corbel" w:hAnsi="Corbel"/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7250" w:rsidRPr="00FD395B" w14:paraId="1ACF9874" w14:textId="77777777" w:rsidTr="007F3FB6">
        <w:tc>
          <w:tcPr>
            <w:tcW w:w="9067" w:type="dxa"/>
            <w:gridSpan w:val="2"/>
            <w:shd w:val="clear" w:color="auto" w:fill="BFBFBF" w:themeFill="background1" w:themeFillShade="BF"/>
          </w:tcPr>
          <w:p w14:paraId="5D0B6FDF" w14:textId="0E29BD2C" w:rsidR="00C87250" w:rsidRPr="00FD395B" w:rsidRDefault="00E3072C" w:rsidP="00405650">
            <w:pPr>
              <w:pStyle w:val="Akapitzlist"/>
              <w:numPr>
                <w:ilvl w:val="0"/>
                <w:numId w:val="1"/>
              </w:numPr>
              <w:spacing w:after="120"/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Opis powiązania tematu zadania badawczego z głównym tematem Planu </w:t>
            </w:r>
            <w:r w:rsidRPr="00E3072C">
              <w:rPr>
                <w:rFonts w:ascii="Corbel" w:eastAsia="Calibri" w:hAnsi="Corbel"/>
                <w:b/>
                <w:i/>
                <w:iCs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Doskonałe Podkarpacie</w:t>
            </w:r>
            <w:r w:rsidR="00637C5E">
              <w:rPr>
                <w:rFonts w:ascii="Corbel" w:eastAsia="Calibri" w:hAnsi="Corbel"/>
                <w:b/>
                <w:i/>
                <w:iCs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</w:t>
            </w:r>
            <w:r w:rsidR="00637C5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minimum 2</w:t>
            </w:r>
            <w:r w:rsidR="005D3E51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="00637C5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0 słów</w:t>
            </w:r>
          </w:p>
        </w:tc>
      </w:tr>
      <w:tr w:rsidR="00E3072C" w:rsidRPr="00FD395B" w14:paraId="172EB8A1" w14:textId="77777777" w:rsidTr="00292C95">
        <w:trPr>
          <w:trHeight w:val="1276"/>
        </w:trPr>
        <w:tc>
          <w:tcPr>
            <w:tcW w:w="9067" w:type="dxa"/>
            <w:gridSpan w:val="2"/>
          </w:tcPr>
          <w:p w14:paraId="05EE047C" w14:textId="7568E11E" w:rsidR="00E3072C" w:rsidRPr="00FD395B" w:rsidRDefault="00E3072C" w:rsidP="00405650">
            <w:pPr>
              <w:spacing w:after="120"/>
              <w:contextualSpacing/>
              <w:jc w:val="center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87250" w:rsidRPr="00FD395B" w14:paraId="49F36867" w14:textId="77777777" w:rsidTr="001120CB">
        <w:trPr>
          <w:trHeight w:val="48"/>
        </w:trPr>
        <w:tc>
          <w:tcPr>
            <w:tcW w:w="9067" w:type="dxa"/>
            <w:gridSpan w:val="2"/>
            <w:shd w:val="clear" w:color="auto" w:fill="AEAAAA" w:themeFill="background2" w:themeFillShade="BF"/>
          </w:tcPr>
          <w:p w14:paraId="4691298A" w14:textId="21E2EEEB" w:rsidR="00C87250" w:rsidRPr="005D3E51" w:rsidRDefault="00202DEE" w:rsidP="00381B9E">
            <w:pPr>
              <w:pStyle w:val="Akapitzlist"/>
              <w:numPr>
                <w:ilvl w:val="0"/>
                <w:numId w:val="9"/>
              </w:numPr>
              <w:spacing w:after="120"/>
              <w:contextualSpacing/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Wpływ realizacji tematu badawczego na otoczenie społeczno-gospodarcze </w:t>
            </w:r>
            <w:r w:rsidR="00A41717"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województwa podkarpackiego</w:t>
            </w:r>
            <w:r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</w:t>
            </w:r>
            <w:r w:rsidR="00FD27D3"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pis praktycznych rezultatów,</w:t>
            </w:r>
            <w:r w:rsidR="00381B9E"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D27D3" w:rsidRP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możliwość wdrożeń,</w:t>
            </w:r>
            <w:r w:rsidR="00381B9E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FD27D3" w:rsidRPr="005D3E51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wpływ na gospodarkę i społeczeństw</w:t>
            </w:r>
            <w:r w:rsidR="005D3E51"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o.</w:t>
            </w:r>
          </w:p>
        </w:tc>
      </w:tr>
      <w:tr w:rsidR="00E3072C" w:rsidRPr="00FD395B" w14:paraId="291CC819" w14:textId="77777777" w:rsidTr="000D55DD">
        <w:trPr>
          <w:trHeight w:val="48"/>
        </w:trPr>
        <w:tc>
          <w:tcPr>
            <w:tcW w:w="9067" w:type="dxa"/>
            <w:gridSpan w:val="2"/>
          </w:tcPr>
          <w:p w14:paraId="19F90605" w14:textId="30E95EE6" w:rsidR="00E3072C" w:rsidRPr="00FD395B" w:rsidRDefault="00E3072C" w:rsidP="00405650">
            <w:pPr>
              <w:spacing w:after="120"/>
              <w:ind w:left="360"/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168B60D" w14:textId="77777777" w:rsidR="00E3072C" w:rsidRPr="00FD395B" w:rsidRDefault="00E3072C" w:rsidP="00405650">
            <w:pPr>
              <w:spacing w:after="120"/>
              <w:contextualSpacing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D3E51" w:rsidRPr="00FD395B" w14:paraId="2B561A50" w14:textId="77777777" w:rsidTr="000D55DD">
        <w:trPr>
          <w:trHeight w:val="48"/>
        </w:trPr>
        <w:tc>
          <w:tcPr>
            <w:tcW w:w="9067" w:type="dxa"/>
            <w:gridSpan w:val="2"/>
          </w:tcPr>
          <w:p w14:paraId="7E8765B7" w14:textId="76D19A3C" w:rsidR="005D3E51" w:rsidRPr="005D3E51" w:rsidRDefault="005D3E51" w:rsidP="005D3E51">
            <w:pPr>
              <w:pStyle w:val="Akapitzlist"/>
              <w:numPr>
                <w:ilvl w:val="0"/>
                <w:numId w:val="1"/>
              </w:numPr>
              <w:spacing w:after="120"/>
              <w:contextualSpacing/>
              <w:jc w:val="both"/>
              <w:rPr>
                <w:rFonts w:ascii="Corbel" w:eastAsia="Calibri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orbel" w:eastAsia="Calibri" w:hAnsi="Corbel"/>
                <w:b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Rekomendacje dla decydentów, w tym dla jednostek samorządu terytorialnego</w:t>
            </w:r>
          </w:p>
        </w:tc>
      </w:tr>
      <w:tr w:rsidR="005D3E51" w:rsidRPr="00FD395B" w14:paraId="09DD998E" w14:textId="77777777" w:rsidTr="000D55DD">
        <w:trPr>
          <w:trHeight w:val="48"/>
        </w:trPr>
        <w:tc>
          <w:tcPr>
            <w:tcW w:w="9067" w:type="dxa"/>
            <w:gridSpan w:val="2"/>
          </w:tcPr>
          <w:p w14:paraId="7ABEEED7" w14:textId="77777777" w:rsidR="005D3E51" w:rsidRPr="00FD395B" w:rsidRDefault="005D3E51" w:rsidP="00405650">
            <w:pPr>
              <w:spacing w:after="120"/>
              <w:ind w:left="360"/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64476F53" w14:textId="77777777" w:rsidR="00C54407" w:rsidRPr="00FD395B" w:rsidRDefault="00C54407" w:rsidP="00C54407">
      <w:pPr>
        <w:spacing w:line="240" w:lineRule="auto"/>
        <w:ind w:left="4248"/>
        <w:rPr>
          <w:rFonts w:ascii="Corbel" w:hAnsi="Corbel"/>
          <w:sz w:val="24"/>
          <w:szCs w:val="24"/>
        </w:rPr>
      </w:pPr>
      <w:r w:rsidRPr="00FD395B">
        <w:rPr>
          <w:rFonts w:ascii="Corbel" w:hAnsi="Corbel"/>
          <w:sz w:val="24"/>
          <w:szCs w:val="24"/>
        </w:rPr>
        <w:t>.............................................</w:t>
      </w:r>
      <w:r w:rsidRPr="00FD395B">
        <w:rPr>
          <w:rFonts w:ascii="Corbel" w:hAnsi="Corbel"/>
          <w:sz w:val="24"/>
          <w:szCs w:val="24"/>
        </w:rPr>
        <w:tab/>
      </w:r>
      <w:r w:rsidRPr="00FD395B">
        <w:rPr>
          <w:rFonts w:ascii="Corbel" w:hAnsi="Corbel"/>
          <w:sz w:val="24"/>
          <w:szCs w:val="24"/>
        </w:rPr>
        <w:tab/>
      </w:r>
      <w:r w:rsidRPr="00FD395B">
        <w:rPr>
          <w:rFonts w:ascii="Corbel" w:hAnsi="Corbel"/>
          <w:sz w:val="24"/>
          <w:szCs w:val="24"/>
        </w:rPr>
        <w:tab/>
      </w:r>
      <w:r w:rsidRPr="00FD395B">
        <w:rPr>
          <w:rFonts w:ascii="Corbel" w:hAnsi="Corbel"/>
          <w:sz w:val="24"/>
          <w:szCs w:val="24"/>
        </w:rPr>
        <w:tab/>
      </w:r>
    </w:p>
    <w:p w14:paraId="2386AEAD" w14:textId="77777777" w:rsidR="00C54407" w:rsidRPr="00FD395B" w:rsidRDefault="00C54407" w:rsidP="00C54407">
      <w:pPr>
        <w:spacing w:line="240" w:lineRule="auto"/>
        <w:ind w:left="4248"/>
        <w:rPr>
          <w:rFonts w:ascii="Corbel" w:hAnsi="Corbel"/>
          <w:sz w:val="24"/>
          <w:szCs w:val="24"/>
        </w:rPr>
      </w:pPr>
      <w:r w:rsidRPr="00FD395B">
        <w:rPr>
          <w:rFonts w:ascii="Corbel" w:hAnsi="Corbel"/>
          <w:sz w:val="24"/>
          <w:szCs w:val="24"/>
        </w:rPr>
        <w:t xml:space="preserve">Podpis wykonawcy                                                                          </w:t>
      </w:r>
    </w:p>
    <w:p w14:paraId="71D60D33" w14:textId="77777777" w:rsidR="00360B5A" w:rsidRDefault="00360B5A" w:rsidP="00C54407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</w:p>
    <w:p w14:paraId="7B93D128" w14:textId="77777777" w:rsidR="00FD27D3" w:rsidRDefault="00FD27D3" w:rsidP="00C54407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</w:p>
    <w:p w14:paraId="586A70B3" w14:textId="77777777" w:rsidR="00FD27D3" w:rsidRDefault="00FD27D3" w:rsidP="00C54407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</w:p>
    <w:p w14:paraId="1B621ADC" w14:textId="77777777" w:rsidR="00360B5A" w:rsidRDefault="00360B5A" w:rsidP="00C54407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</w:p>
    <w:p w14:paraId="00E7EF6E" w14:textId="3BC54E85" w:rsidR="00C54407" w:rsidRPr="00FD395B" w:rsidRDefault="00605D7A" w:rsidP="00C54407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Załącznik 1. </w:t>
      </w:r>
      <w:r w:rsidR="00C54407" w:rsidRPr="00FD395B">
        <w:rPr>
          <w:rFonts w:ascii="Corbel" w:hAnsi="Corbel"/>
          <w:sz w:val="24"/>
          <w:szCs w:val="24"/>
        </w:rPr>
        <w:tab/>
      </w:r>
    </w:p>
    <w:p w14:paraId="1D98CD3A" w14:textId="012C242A" w:rsidR="00FD27D3" w:rsidRDefault="00605D7A" w:rsidP="000148B9">
      <w:pPr>
        <w:spacing w:line="240" w:lineRule="auto"/>
        <w:rPr>
          <w:rFonts w:ascii="Corbel" w:hAnsi="Corbel"/>
          <w:b/>
          <w:bCs/>
          <w:color w:val="000000" w:themeColor="text1"/>
          <w:sz w:val="24"/>
          <w:szCs w:val="24"/>
        </w:rPr>
      </w:pPr>
      <w:r w:rsidRPr="00605D7A">
        <w:rPr>
          <w:rFonts w:ascii="Corbel" w:hAnsi="Corbel"/>
          <w:b/>
          <w:bCs/>
          <w:color w:val="000000" w:themeColor="text1"/>
          <w:sz w:val="24"/>
          <w:szCs w:val="24"/>
        </w:rPr>
        <w:t xml:space="preserve">Szczegółowe sprawozdanie z realizacji </w:t>
      </w:r>
      <w:r w:rsidR="00CF2AD8">
        <w:rPr>
          <w:rFonts w:ascii="Corbel" w:hAnsi="Corbel"/>
          <w:b/>
          <w:bCs/>
          <w:color w:val="000000" w:themeColor="text1"/>
          <w:sz w:val="24"/>
          <w:szCs w:val="24"/>
        </w:rPr>
        <w:t>zada</w:t>
      </w:r>
      <w:r w:rsidR="00BA40FB">
        <w:rPr>
          <w:rFonts w:ascii="Corbel" w:hAnsi="Corbel"/>
          <w:b/>
          <w:bCs/>
          <w:color w:val="000000" w:themeColor="text1"/>
          <w:sz w:val="24"/>
          <w:szCs w:val="24"/>
        </w:rPr>
        <w:t>nia</w:t>
      </w:r>
      <w:r w:rsidR="00CF2AD8">
        <w:rPr>
          <w:rFonts w:ascii="Corbel" w:hAnsi="Corbel"/>
          <w:b/>
          <w:bCs/>
          <w:color w:val="000000" w:themeColor="text1"/>
          <w:sz w:val="24"/>
          <w:szCs w:val="24"/>
        </w:rPr>
        <w:t xml:space="preserve"> </w:t>
      </w:r>
      <w:r w:rsidRPr="00605D7A">
        <w:rPr>
          <w:rFonts w:ascii="Corbel" w:hAnsi="Corbel"/>
          <w:b/>
          <w:bCs/>
          <w:color w:val="000000" w:themeColor="text1"/>
          <w:sz w:val="24"/>
          <w:szCs w:val="24"/>
        </w:rPr>
        <w:t>bada</w:t>
      </w:r>
      <w:r w:rsidR="00BA40FB">
        <w:rPr>
          <w:rFonts w:ascii="Corbel" w:hAnsi="Corbel"/>
          <w:b/>
          <w:bCs/>
          <w:color w:val="000000" w:themeColor="text1"/>
          <w:sz w:val="24"/>
          <w:szCs w:val="24"/>
        </w:rPr>
        <w:t>wczego</w:t>
      </w:r>
      <w:r w:rsidRPr="00605D7A">
        <w:rPr>
          <w:rFonts w:ascii="Corbel" w:hAnsi="Corbel"/>
          <w:b/>
          <w:bCs/>
          <w:color w:val="000000" w:themeColor="text1"/>
          <w:sz w:val="24"/>
          <w:szCs w:val="24"/>
        </w:rPr>
        <w:t xml:space="preserve"> </w:t>
      </w:r>
    </w:p>
    <w:p w14:paraId="35AE8496" w14:textId="04BB1D31" w:rsidR="00FD27D3" w:rsidRDefault="00FD27D3" w:rsidP="000148B9">
      <w:p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>
        <w:rPr>
          <w:rFonts w:ascii="Corbel" w:hAnsi="Corbel"/>
          <w:color w:val="000000" w:themeColor="text1"/>
          <w:sz w:val="20"/>
          <w:szCs w:val="20"/>
        </w:rPr>
        <w:t xml:space="preserve">Należy </w:t>
      </w:r>
      <w:r w:rsidR="00A41717">
        <w:rPr>
          <w:rFonts w:ascii="Corbel" w:hAnsi="Corbel"/>
          <w:color w:val="000000" w:themeColor="text1"/>
          <w:sz w:val="20"/>
          <w:szCs w:val="20"/>
        </w:rPr>
        <w:t xml:space="preserve">opisać </w:t>
      </w:r>
      <w:r>
        <w:rPr>
          <w:rFonts w:ascii="Corbel" w:hAnsi="Corbel"/>
          <w:color w:val="000000" w:themeColor="text1"/>
          <w:sz w:val="20"/>
          <w:szCs w:val="20"/>
        </w:rPr>
        <w:t>następujące punkty</w:t>
      </w:r>
      <w:r w:rsidR="00BA40FB">
        <w:rPr>
          <w:rFonts w:ascii="Corbel" w:hAnsi="Corbel"/>
          <w:color w:val="000000" w:themeColor="text1"/>
          <w:sz w:val="20"/>
          <w:szCs w:val="20"/>
        </w:rPr>
        <w:t xml:space="preserve"> dla poszczególnych tematów badawczych realizowanych w ramach głównego zadania</w:t>
      </w:r>
      <w:r>
        <w:rPr>
          <w:rFonts w:ascii="Corbel" w:hAnsi="Corbel"/>
          <w:color w:val="000000" w:themeColor="text1"/>
          <w:sz w:val="20"/>
          <w:szCs w:val="20"/>
        </w:rPr>
        <w:t>:</w:t>
      </w:r>
    </w:p>
    <w:p w14:paraId="213D5FB3" w14:textId="412656C9" w:rsidR="00EA0A77" w:rsidRPr="00BA40FB" w:rsidRDefault="00EA0A77" w:rsidP="00BA40FB">
      <w:pPr>
        <w:spacing w:line="240" w:lineRule="auto"/>
        <w:ind w:left="360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Tytuł zadania</w:t>
      </w:r>
      <w:r w:rsidR="00BA40FB">
        <w:rPr>
          <w:rFonts w:ascii="Corbel" w:hAnsi="Corbel"/>
          <w:color w:val="000000" w:themeColor="text1"/>
          <w:sz w:val="20"/>
          <w:szCs w:val="20"/>
        </w:rPr>
        <w:t>/ tytuł tematu badawczego</w:t>
      </w:r>
    </w:p>
    <w:p w14:paraId="38D61EEB" w14:textId="7765BD69" w:rsidR="00FD27D3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Wstęp uzasadniający celowość podjętej tematyki,</w:t>
      </w:r>
    </w:p>
    <w:p w14:paraId="29C0AD4A" w14:textId="77777777" w:rsidR="00FD27D3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H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>ipotezę badawczą</w:t>
      </w:r>
      <w:r w:rsidRPr="00BA40FB">
        <w:rPr>
          <w:rFonts w:ascii="Corbel" w:hAnsi="Corbel"/>
          <w:color w:val="000000" w:themeColor="text1"/>
          <w:sz w:val="20"/>
          <w:szCs w:val="20"/>
        </w:rPr>
        <w:t xml:space="preserve"> wraz z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 xml:space="preserve"> cel</w:t>
      </w:r>
      <w:r w:rsidRPr="00BA40FB">
        <w:rPr>
          <w:rFonts w:ascii="Corbel" w:hAnsi="Corbel"/>
          <w:color w:val="000000" w:themeColor="text1"/>
          <w:sz w:val="20"/>
          <w:szCs w:val="20"/>
        </w:rPr>
        <w:t xml:space="preserve">ami 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 xml:space="preserve">badań, </w:t>
      </w:r>
    </w:p>
    <w:p w14:paraId="1A0FE1E0" w14:textId="2CABE078" w:rsidR="00FD27D3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M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>etody</w:t>
      </w:r>
      <w:r w:rsidRPr="00BA40FB">
        <w:rPr>
          <w:rFonts w:ascii="Corbel" w:hAnsi="Corbel"/>
          <w:color w:val="000000" w:themeColor="text1"/>
          <w:sz w:val="20"/>
          <w:szCs w:val="20"/>
        </w:rPr>
        <w:t>: opis terenu, metody badań, metody analizy wyników,</w:t>
      </w:r>
    </w:p>
    <w:p w14:paraId="2EF37A5F" w14:textId="58CF39A1" w:rsidR="00FD27D3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W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>yniki (z ich ilustracją</w:t>
      </w:r>
      <w:r w:rsidRPr="00BA40FB">
        <w:rPr>
          <w:rFonts w:ascii="Corbel" w:hAnsi="Corbel"/>
          <w:color w:val="000000" w:themeColor="text1"/>
          <w:sz w:val="20"/>
          <w:szCs w:val="20"/>
        </w:rPr>
        <w:t xml:space="preserve"> – tabele, wykresy, fotografie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>)</w:t>
      </w:r>
      <w:r w:rsidRPr="00BA40FB">
        <w:rPr>
          <w:rFonts w:ascii="Corbel" w:hAnsi="Corbel"/>
          <w:color w:val="000000" w:themeColor="text1"/>
          <w:sz w:val="20"/>
          <w:szCs w:val="20"/>
        </w:rPr>
        <w:t>,</w:t>
      </w:r>
    </w:p>
    <w:p w14:paraId="33309DE8" w14:textId="77777777" w:rsidR="00FD27D3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D</w:t>
      </w:r>
      <w:r w:rsidR="00E3072C" w:rsidRPr="00BA40FB">
        <w:rPr>
          <w:rFonts w:ascii="Corbel" w:hAnsi="Corbel"/>
          <w:color w:val="000000" w:themeColor="text1"/>
          <w:sz w:val="20"/>
          <w:szCs w:val="20"/>
        </w:rPr>
        <w:t xml:space="preserve">yskusję wyników, </w:t>
      </w:r>
    </w:p>
    <w:p w14:paraId="4DD459DD" w14:textId="67E24DB0" w:rsidR="000148B9" w:rsidRPr="00BA40FB" w:rsidRDefault="00FD27D3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W</w:t>
      </w:r>
      <w:r w:rsidR="000148B9" w:rsidRPr="00BA40FB">
        <w:rPr>
          <w:rFonts w:ascii="Corbel" w:hAnsi="Corbel"/>
          <w:color w:val="000000" w:themeColor="text1"/>
          <w:sz w:val="20"/>
          <w:szCs w:val="20"/>
        </w:rPr>
        <w:t>nioski</w:t>
      </w:r>
      <w:r w:rsidRPr="00BA40FB">
        <w:rPr>
          <w:rFonts w:ascii="Corbel" w:hAnsi="Corbel"/>
          <w:color w:val="000000" w:themeColor="text1"/>
          <w:sz w:val="20"/>
          <w:szCs w:val="20"/>
        </w:rPr>
        <w:t>,</w:t>
      </w:r>
    </w:p>
    <w:p w14:paraId="63DD51A4" w14:textId="45FB745B" w:rsidR="00FD27D3" w:rsidRPr="00BA40FB" w:rsidRDefault="005D3E51" w:rsidP="00BA40FB">
      <w:pPr>
        <w:pStyle w:val="Akapitzlist"/>
        <w:numPr>
          <w:ilvl w:val="0"/>
          <w:numId w:val="10"/>
        </w:numPr>
        <w:spacing w:line="240" w:lineRule="auto"/>
        <w:rPr>
          <w:rFonts w:ascii="Corbel" w:hAnsi="Corbel"/>
          <w:color w:val="000000" w:themeColor="text1"/>
          <w:sz w:val="20"/>
          <w:szCs w:val="20"/>
        </w:rPr>
      </w:pPr>
      <w:r w:rsidRPr="00BA40FB">
        <w:rPr>
          <w:rFonts w:ascii="Corbel" w:hAnsi="Corbel"/>
          <w:color w:val="000000" w:themeColor="text1"/>
          <w:sz w:val="20"/>
          <w:szCs w:val="20"/>
        </w:rPr>
        <w:t>Kluczowa literatura</w:t>
      </w:r>
      <w:r w:rsidR="00BA40FB">
        <w:rPr>
          <w:rFonts w:ascii="Corbel" w:hAnsi="Corbel"/>
          <w:color w:val="000000" w:themeColor="text1"/>
          <w:sz w:val="20"/>
          <w:szCs w:val="20"/>
        </w:rPr>
        <w:t xml:space="preserve"> (max. 20 pozycji).</w:t>
      </w:r>
    </w:p>
    <w:p w14:paraId="13FD8EAA" w14:textId="77777777" w:rsidR="00F52BD3" w:rsidRDefault="00F52BD3" w:rsidP="00BA40FB">
      <w:pPr>
        <w:tabs>
          <w:tab w:val="left" w:pos="2325"/>
        </w:tabs>
        <w:spacing w:line="240" w:lineRule="auto"/>
        <w:rPr>
          <w:rFonts w:ascii="Corbel" w:hAnsi="Corbel"/>
          <w:sz w:val="24"/>
          <w:szCs w:val="24"/>
        </w:rPr>
      </w:pPr>
    </w:p>
    <w:p w14:paraId="5CD8F480" w14:textId="77777777" w:rsidR="00C54407" w:rsidRPr="00FD395B" w:rsidRDefault="00C54407" w:rsidP="00C54407">
      <w:pPr>
        <w:tabs>
          <w:tab w:val="left" w:pos="2325"/>
        </w:tabs>
        <w:spacing w:line="240" w:lineRule="auto"/>
        <w:rPr>
          <w:rFonts w:ascii="Corbel" w:hAnsi="Corbel"/>
          <w:color w:val="000000" w:themeColor="text1"/>
          <w:sz w:val="24"/>
          <w:szCs w:val="24"/>
        </w:rPr>
      </w:pPr>
    </w:p>
    <w:p w14:paraId="0A28AC6B" w14:textId="77777777" w:rsidR="00980AA2" w:rsidRPr="00FD395B" w:rsidRDefault="00980AA2">
      <w:pPr>
        <w:rPr>
          <w:rFonts w:ascii="Corbel" w:hAnsi="Corbel"/>
          <w:sz w:val="24"/>
          <w:szCs w:val="24"/>
        </w:rPr>
      </w:pPr>
    </w:p>
    <w:sectPr w:rsidR="00980AA2" w:rsidRPr="00FD395B" w:rsidSect="009A5326">
      <w:headerReference w:type="default" r:id="rId7"/>
      <w:footerReference w:type="default" r:id="rId8"/>
      <w:pgSz w:w="11906" w:h="16838"/>
      <w:pgMar w:top="1417" w:right="1417" w:bottom="1417" w:left="1417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9FF5" w14:textId="77777777" w:rsidR="00E86D59" w:rsidRDefault="00E86D59">
      <w:pPr>
        <w:spacing w:after="0" w:line="240" w:lineRule="auto"/>
      </w:pPr>
      <w:r>
        <w:separator/>
      </w:r>
    </w:p>
  </w:endnote>
  <w:endnote w:type="continuationSeparator" w:id="0">
    <w:p w14:paraId="0372E625" w14:textId="77777777" w:rsidR="00E86D59" w:rsidRDefault="00E8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C7AD" w14:textId="77777777" w:rsidR="00362547" w:rsidRPr="00D43C8C" w:rsidRDefault="00C54407" w:rsidP="001333FF">
    <w:pPr>
      <w:autoSpaceDE w:val="0"/>
      <w:autoSpaceDN w:val="0"/>
      <w:adjustRightInd w:val="0"/>
      <w:spacing w:after="0" w:line="240" w:lineRule="auto"/>
      <w:rPr>
        <w:rFonts w:ascii="Corbel" w:hAnsi="Corbel" w:cs="TimesNewRomanPSMT"/>
        <w:sz w:val="16"/>
        <w:szCs w:val="16"/>
      </w:rPr>
    </w:pPr>
    <w:r>
      <w:rPr>
        <w:rFonts w:ascii="Corbel" w:hAnsi="Corbel"/>
        <w:sz w:val="16"/>
        <w:szCs w:val="16"/>
      </w:rPr>
      <w:t>Dofinansowano</w:t>
    </w:r>
    <w:r w:rsidRPr="00D43C8C">
      <w:rPr>
        <w:rFonts w:ascii="Corbel" w:hAnsi="Corbel" w:cs="TimesNewRomanPSMT"/>
        <w:sz w:val="16"/>
        <w:szCs w:val="16"/>
      </w:rPr>
      <w:t xml:space="preserve"> ze ś</w:t>
    </w:r>
    <w:r>
      <w:rPr>
        <w:rFonts w:ascii="Corbel" w:hAnsi="Corbel" w:cs="TimesNewRomanPSMT"/>
        <w:sz w:val="16"/>
        <w:szCs w:val="16"/>
      </w:rPr>
      <w:t>rodków Ministra Nauki w ramach Programu „Regionalna inicjatywa d</w:t>
    </w:r>
    <w:r w:rsidRPr="00D43C8C">
      <w:rPr>
        <w:rFonts w:ascii="Corbel" w:hAnsi="Corbel" w:cs="TimesNewRomanPSMT"/>
        <w:sz w:val="16"/>
        <w:szCs w:val="16"/>
      </w:rPr>
      <w:t xml:space="preserve">oskonałości” </w:t>
    </w:r>
  </w:p>
  <w:sdt>
    <w:sdtPr>
      <w:id w:val="-1263222947"/>
      <w:docPartObj>
        <w:docPartGallery w:val="Page Numbers (Bottom of Page)"/>
        <w:docPartUnique/>
      </w:docPartObj>
    </w:sdtPr>
    <w:sdtContent>
      <w:p w14:paraId="5B54386C" w14:textId="7B0F3081" w:rsidR="00362547" w:rsidRPr="009A5326" w:rsidRDefault="00C54407">
        <w:pPr>
          <w:pStyle w:val="Stopka"/>
          <w:jc w:val="right"/>
        </w:pPr>
        <w:r w:rsidRPr="009A5326">
          <w:fldChar w:fldCharType="begin"/>
        </w:r>
        <w:r w:rsidRPr="009A5326">
          <w:instrText>PAGE   \* MERGEFORMAT</w:instrText>
        </w:r>
        <w:r w:rsidRPr="009A5326">
          <w:fldChar w:fldCharType="separate"/>
        </w:r>
        <w:r w:rsidR="00EA0A77">
          <w:rPr>
            <w:noProof/>
          </w:rPr>
          <w:t>1</w:t>
        </w:r>
        <w:r w:rsidRPr="009A5326">
          <w:fldChar w:fldCharType="end"/>
        </w:r>
      </w:p>
    </w:sdtContent>
  </w:sdt>
  <w:p w14:paraId="49057BBF" w14:textId="77777777" w:rsidR="00362547" w:rsidRDefault="003625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6213" w14:textId="77777777" w:rsidR="00E86D59" w:rsidRDefault="00E86D59">
      <w:pPr>
        <w:spacing w:after="0" w:line="240" w:lineRule="auto"/>
      </w:pPr>
      <w:r>
        <w:separator/>
      </w:r>
    </w:p>
  </w:footnote>
  <w:footnote w:type="continuationSeparator" w:id="0">
    <w:p w14:paraId="426AEDF0" w14:textId="77777777" w:rsidR="00E86D59" w:rsidRDefault="00E8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1D44" w14:textId="77777777" w:rsidR="00362547" w:rsidRPr="00167BCA" w:rsidRDefault="00C54407" w:rsidP="00167B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3E7813A" wp14:editId="13559372">
          <wp:simplePos x="0" y="0"/>
          <wp:positionH relativeFrom="column">
            <wp:posOffset>2388689</wp:posOffset>
          </wp:positionH>
          <wp:positionV relativeFrom="paragraph">
            <wp:posOffset>-318287</wp:posOffset>
          </wp:positionV>
          <wp:extent cx="696287" cy="696287"/>
          <wp:effectExtent l="0" t="0" r="8890" b="8890"/>
          <wp:wrapNone/>
          <wp:docPr id="2034185405" name="Obraz 3" descr="Obraz zawierający logo, symbol, Grafi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185405" name="Obraz 3" descr="Obraz zawierający logo, symbol, Grafika, Czcion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499" cy="702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063C2D" wp14:editId="6B3F7A4A">
              <wp:simplePos x="0" y="0"/>
              <wp:positionH relativeFrom="column">
                <wp:posOffset>52705</wp:posOffset>
              </wp:positionH>
              <wp:positionV relativeFrom="paragraph">
                <wp:posOffset>264795</wp:posOffset>
              </wp:positionV>
              <wp:extent cx="562991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9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A8C8EF" w14:textId="77777777" w:rsidR="00362547" w:rsidRPr="00375985" w:rsidRDefault="00C54407" w:rsidP="00375985">
                          <w:pPr>
                            <w:jc w:val="center"/>
                            <w:rPr>
                              <w:rFonts w:ascii="Corbel" w:hAnsi="Corbel"/>
                              <w:b/>
                              <w:bCs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Uwydatnienie"/>
                              <w:rFonts w:ascii="Corbel" w:hAnsi="Corbel"/>
                              <w:b/>
                              <w:bCs/>
                              <w:sz w:val="16"/>
                              <w:szCs w:val="16"/>
                            </w:rPr>
                            <w:t xml:space="preserve">Doskonałe Podkarpacie – </w:t>
                          </w:r>
                          <w:r w:rsidRPr="00167BCA">
                            <w:rPr>
                              <w:rStyle w:val="Uwydatnienie"/>
                              <w:rFonts w:ascii="Corbel" w:hAnsi="Corbe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Style w:val="Uwydatnienie"/>
                              <w:rFonts w:ascii="Corbel" w:hAnsi="Corbel"/>
                              <w:b/>
                              <w:bCs/>
                              <w:sz w:val="16"/>
                              <w:szCs w:val="16"/>
                            </w:rPr>
                            <w:t>k</w:t>
                          </w:r>
                          <w:r w:rsidRPr="00167BCA">
                            <w:rPr>
                              <w:rStyle w:val="Uwydatnienie"/>
                              <w:rFonts w:ascii="Corbel" w:hAnsi="Corbel"/>
                              <w:b/>
                              <w:bCs/>
                              <w:sz w:val="16"/>
                              <w:szCs w:val="16"/>
                            </w:rPr>
                            <w:t>ompleksowe badania środowiska w Uniwersytecie Rzeszowskim na rzecz regionu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063C2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.15pt;margin-top:20.85pt;width:443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RS+QEAAM4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Lx52pdbjYFhjjGimW+XJdpLBmrntOt8+GDAE3ipqYOp5rg2enRh9gOq56vxGoG9lKpNFllyFDT&#10;zapcpYSriJYBjaekrulNHr/JCpHle9Om5MCkmvZYQJmZdmQ6cQ5jM+LFSL+B9owCOJgMhg8CNz24&#10;X5QMaK6a+p9H5gQl6qNBETfFchndmA7L1VtkTNx1pLmOMMMRqqaBkml7H5KDI1dv71DsvUwyvHQy&#10;94qmSerMBo+uvD6nWy/PcPcbAAD//wMAUEsDBBQABgAIAAAAIQDGdigm3gAAAAgBAAAPAAAAZHJz&#10;L2Rvd25yZXYueG1sTI/BTsMwEETvSPyDtUjcqNNQtUnIpqpQW46UEnF2YzeJGq8t203D32NOcBzN&#10;aOZNuZ70wEblfG8IYT5LgClqjOypRag/d08ZMB8ESTEYUgjfysO6ur8rRSHNjT7UeAwtiyXkC4HQ&#10;hWALzn3TKS38zFhF0Tsbp0WI0rVcOnGL5XrgaZIsuRY9xYVOWPXaqeZyvGoEG+x+9ebeD5vtbkzq&#10;r32d9u0W8fFh2rwAC2oKf2H4xY/oUEWmk7mS9GxAyJ5jEGExXwGLdpYvcmAnhHSZ5sCrkv8/UP0A&#10;AAD//wMAUEsBAi0AFAAGAAgAAAAhALaDOJL+AAAA4QEAABMAAAAAAAAAAAAAAAAAAAAAAFtDb250&#10;ZW50X1R5cGVzXS54bWxQSwECLQAUAAYACAAAACEAOP0h/9YAAACUAQAACwAAAAAAAAAAAAAAAAAv&#10;AQAAX3JlbHMvLnJlbHNQSwECLQAUAAYACAAAACEAKTM0UvkBAADOAwAADgAAAAAAAAAAAAAAAAAu&#10;AgAAZHJzL2Uyb0RvYy54bWxQSwECLQAUAAYACAAAACEAxnYoJt4AAAAIAQAADwAAAAAAAAAAAAAA&#10;AABTBAAAZHJzL2Rvd25yZXYueG1sUEsFBgAAAAAEAAQA8wAAAF4FAAAAAA==&#10;" filled="f" stroked="f">
              <v:textbox style="mso-fit-shape-to-text:t">
                <w:txbxContent>
                  <w:p w14:paraId="5CA8C8EF" w14:textId="77777777" w:rsidR="00362547" w:rsidRPr="00375985" w:rsidRDefault="00C54407" w:rsidP="00375985">
                    <w:pPr>
                      <w:jc w:val="center"/>
                      <w:rPr>
                        <w:rFonts w:ascii="Corbel" w:hAnsi="Corbel"/>
                        <w:b/>
                        <w:bCs/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rStyle w:val="Uwydatnienie"/>
                        <w:rFonts w:ascii="Corbel" w:hAnsi="Corbel"/>
                        <w:b/>
                        <w:bCs/>
                        <w:sz w:val="16"/>
                        <w:szCs w:val="16"/>
                      </w:rPr>
                      <w:t xml:space="preserve">Doskonałe Podkarpacie – </w:t>
                    </w:r>
                    <w:r w:rsidRPr="00167BCA">
                      <w:rPr>
                        <w:rStyle w:val="Uwydatnienie"/>
                        <w:rFonts w:ascii="Corbel" w:hAnsi="Corbe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Style w:val="Uwydatnienie"/>
                        <w:rFonts w:ascii="Corbel" w:hAnsi="Corbel"/>
                        <w:b/>
                        <w:bCs/>
                        <w:sz w:val="16"/>
                        <w:szCs w:val="16"/>
                      </w:rPr>
                      <w:t>k</w:t>
                    </w:r>
                    <w:r w:rsidRPr="00167BCA">
                      <w:rPr>
                        <w:rStyle w:val="Uwydatnienie"/>
                        <w:rFonts w:ascii="Corbel" w:hAnsi="Corbel"/>
                        <w:b/>
                        <w:bCs/>
                        <w:sz w:val="16"/>
                        <w:szCs w:val="16"/>
                      </w:rPr>
                      <w:t>ompleksowe badania środowiska w Uniwersytecie Rzeszowskim na rzecz regionu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D4350F4" wp14:editId="1A85AC62">
          <wp:simplePos x="0" y="0"/>
          <wp:positionH relativeFrom="column">
            <wp:posOffset>-71120</wp:posOffset>
          </wp:positionH>
          <wp:positionV relativeFrom="paragraph">
            <wp:posOffset>-144780</wp:posOffset>
          </wp:positionV>
          <wp:extent cx="1381125" cy="429260"/>
          <wp:effectExtent l="0" t="0" r="9525" b="0"/>
          <wp:wrapNone/>
          <wp:docPr id="182512211" name="Obraz 2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12211" name="Obraz 2" descr="Obraz zawierający symbol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532FC4D" wp14:editId="6005E180">
          <wp:simplePos x="0" y="0"/>
          <wp:positionH relativeFrom="column">
            <wp:posOffset>4786630</wp:posOffset>
          </wp:positionH>
          <wp:positionV relativeFrom="paragraph">
            <wp:posOffset>-144780</wp:posOffset>
          </wp:positionV>
          <wp:extent cx="943683" cy="409575"/>
          <wp:effectExtent l="0" t="0" r="8890" b="0"/>
          <wp:wrapNone/>
          <wp:docPr id="30266013" name="Obraz 1" descr="Obraz zawierający Czcionka, tekst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6013" name="Obraz 1" descr="Obraz zawierający Czcionka, tekst, Grafika, symbol&#10;&#10;Opis wygenerowany automatyczni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683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496"/>
    <w:multiLevelType w:val="hybridMultilevel"/>
    <w:tmpl w:val="23B4F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02D7"/>
    <w:multiLevelType w:val="hybridMultilevel"/>
    <w:tmpl w:val="EBFEF0B6"/>
    <w:lvl w:ilvl="0" w:tplc="2BAE3932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DD4"/>
    <w:multiLevelType w:val="hybridMultilevel"/>
    <w:tmpl w:val="3D788DFA"/>
    <w:lvl w:ilvl="0" w:tplc="EA7E8D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D26CA"/>
    <w:multiLevelType w:val="hybridMultilevel"/>
    <w:tmpl w:val="D78CC894"/>
    <w:lvl w:ilvl="0" w:tplc="32F8C9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654CF"/>
    <w:multiLevelType w:val="hybridMultilevel"/>
    <w:tmpl w:val="159E9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6E3D"/>
    <w:multiLevelType w:val="hybridMultilevel"/>
    <w:tmpl w:val="CC568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30593"/>
    <w:multiLevelType w:val="hybridMultilevel"/>
    <w:tmpl w:val="F2FA1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81A3B"/>
    <w:multiLevelType w:val="hybridMultilevel"/>
    <w:tmpl w:val="21B4592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271B3"/>
    <w:multiLevelType w:val="hybridMultilevel"/>
    <w:tmpl w:val="FCF83A96"/>
    <w:lvl w:ilvl="0" w:tplc="C0109A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75BA4"/>
    <w:multiLevelType w:val="hybridMultilevel"/>
    <w:tmpl w:val="A6267AEE"/>
    <w:lvl w:ilvl="0" w:tplc="041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239712">
    <w:abstractNumId w:val="4"/>
  </w:num>
  <w:num w:numId="2" w16cid:durableId="2095280491">
    <w:abstractNumId w:val="6"/>
  </w:num>
  <w:num w:numId="3" w16cid:durableId="1507479925">
    <w:abstractNumId w:val="1"/>
  </w:num>
  <w:num w:numId="4" w16cid:durableId="1995721683">
    <w:abstractNumId w:val="5"/>
  </w:num>
  <w:num w:numId="5" w16cid:durableId="1067613652">
    <w:abstractNumId w:val="3"/>
  </w:num>
  <w:num w:numId="6" w16cid:durableId="1733384481">
    <w:abstractNumId w:val="8"/>
  </w:num>
  <w:num w:numId="7" w16cid:durableId="1626734774">
    <w:abstractNumId w:val="2"/>
  </w:num>
  <w:num w:numId="8" w16cid:durableId="697699101">
    <w:abstractNumId w:val="9"/>
  </w:num>
  <w:num w:numId="9" w16cid:durableId="1964924173">
    <w:abstractNumId w:val="7"/>
  </w:num>
  <w:num w:numId="10" w16cid:durableId="132326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407"/>
    <w:rsid w:val="000148B9"/>
    <w:rsid w:val="00093168"/>
    <w:rsid w:val="00185E0F"/>
    <w:rsid w:val="00196AFB"/>
    <w:rsid w:val="001A409E"/>
    <w:rsid w:val="00202DEE"/>
    <w:rsid w:val="0027485C"/>
    <w:rsid w:val="002D347D"/>
    <w:rsid w:val="002F489C"/>
    <w:rsid w:val="003327BF"/>
    <w:rsid w:val="00360B5A"/>
    <w:rsid w:val="00362547"/>
    <w:rsid w:val="00381B9E"/>
    <w:rsid w:val="003B1DBE"/>
    <w:rsid w:val="003C2155"/>
    <w:rsid w:val="003C797B"/>
    <w:rsid w:val="004D1CD9"/>
    <w:rsid w:val="005A7695"/>
    <w:rsid w:val="005D3E51"/>
    <w:rsid w:val="00605D7A"/>
    <w:rsid w:val="00637C5E"/>
    <w:rsid w:val="00640D0C"/>
    <w:rsid w:val="0072590D"/>
    <w:rsid w:val="007A3FD8"/>
    <w:rsid w:val="007A5C41"/>
    <w:rsid w:val="008B3F74"/>
    <w:rsid w:val="00924B1B"/>
    <w:rsid w:val="00980AA2"/>
    <w:rsid w:val="009A75D9"/>
    <w:rsid w:val="00A05A5C"/>
    <w:rsid w:val="00A41717"/>
    <w:rsid w:val="00A81825"/>
    <w:rsid w:val="00B21573"/>
    <w:rsid w:val="00BA40FB"/>
    <w:rsid w:val="00BA55E9"/>
    <w:rsid w:val="00BA57BD"/>
    <w:rsid w:val="00BA71FB"/>
    <w:rsid w:val="00C54407"/>
    <w:rsid w:val="00C87250"/>
    <w:rsid w:val="00C96B71"/>
    <w:rsid w:val="00CC3F89"/>
    <w:rsid w:val="00CF2AD8"/>
    <w:rsid w:val="00D61021"/>
    <w:rsid w:val="00DD5472"/>
    <w:rsid w:val="00E3072C"/>
    <w:rsid w:val="00E621C5"/>
    <w:rsid w:val="00E8594D"/>
    <w:rsid w:val="00E86D59"/>
    <w:rsid w:val="00E875E4"/>
    <w:rsid w:val="00EA0A77"/>
    <w:rsid w:val="00EB1EA0"/>
    <w:rsid w:val="00EC4EF2"/>
    <w:rsid w:val="00F37391"/>
    <w:rsid w:val="00F52BD3"/>
    <w:rsid w:val="00FD27D3"/>
    <w:rsid w:val="00FD395B"/>
    <w:rsid w:val="00FF13AC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BCD6F"/>
  <w15:docId w15:val="{3D03C1CA-F882-4475-A8D3-2B47218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407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07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C5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07"/>
    <w:rPr>
      <w:kern w:val="2"/>
      <w14:ligatures w14:val="standardContextual"/>
    </w:rPr>
  </w:style>
  <w:style w:type="character" w:styleId="Uwydatnienie">
    <w:name w:val="Emphasis"/>
    <w:basedOn w:val="Domylnaczcionkaakapitu"/>
    <w:uiPriority w:val="20"/>
    <w:qFormat/>
    <w:rsid w:val="00C54407"/>
    <w:rPr>
      <w:i/>
      <w:iCs/>
    </w:rPr>
  </w:style>
  <w:style w:type="table" w:styleId="Tabela-Siatka">
    <w:name w:val="Table Grid"/>
    <w:basedOn w:val="Standardowy"/>
    <w:rsid w:val="00C544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4407"/>
    <w:pPr>
      <w:ind w:left="708"/>
    </w:pPr>
    <w:rPr>
      <w:rFonts w:ascii="Calibri" w:eastAsia="Times New Roman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391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89C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89C"/>
    <w:rPr>
      <w:b/>
      <w:bCs/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637C5E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Idalia</dc:creator>
  <cp:lastModifiedBy>Idalia Kasprzyk</cp:lastModifiedBy>
  <cp:revision>4</cp:revision>
  <dcterms:created xsi:type="dcterms:W3CDTF">2026-07-27T07:12:00Z</dcterms:created>
  <dcterms:modified xsi:type="dcterms:W3CDTF">2026-07-27T09:22:00Z</dcterms:modified>
</cp:coreProperties>
</file>