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551"/>
        <w:gridCol w:w="6946"/>
        <w:gridCol w:w="1134"/>
        <w:gridCol w:w="1559"/>
      </w:tblGrid>
      <w:tr w:rsidR="0077218A" w:rsidRPr="00210C30" w:rsidTr="0077218A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218A" w:rsidRPr="0077218A" w:rsidRDefault="0077218A" w:rsidP="001C6A0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218A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Imię i nazwisko kierownika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Nr projektu/</w:t>
            </w:r>
            <w:r w:rsidRPr="00276D3F">
              <w:rPr>
                <w:rFonts w:ascii="Times New Roman" w:hAnsi="Times New Roman"/>
                <w:b/>
              </w:rPr>
              <w:br/>
              <w:t>Okres realizacji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Tytuł projektu, nr decyzji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Kwota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Rodzaj działania</w:t>
            </w:r>
          </w:p>
        </w:tc>
      </w:tr>
      <w:tr w:rsidR="0077218A" w:rsidRPr="00210C30" w:rsidTr="0077218A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218A" w:rsidRDefault="0077218A" w:rsidP="00DF1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218A" w:rsidRPr="003F79C0" w:rsidRDefault="0077218A" w:rsidP="00DF1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Kolegium Nauk Przyrodniczych</w:t>
            </w:r>
          </w:p>
        </w:tc>
      </w:tr>
      <w:tr w:rsidR="0077218A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A" w:rsidRPr="0077218A" w:rsidRDefault="0077218A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A15918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Wojciech Szajna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A159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2018/02/X/ST2/03103</w:t>
            </w:r>
          </w:p>
          <w:p w:rsidR="0077218A" w:rsidRDefault="0077218A" w:rsidP="00A159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24.04.2019 – 23.04.2020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B472BB" w:rsidRDefault="0077218A" w:rsidP="00C01964">
            <w:pPr>
              <w:rPr>
                <w:rFonts w:ascii="Times New Roman" w:hAnsi="Times New Roman"/>
                <w:i/>
              </w:rPr>
            </w:pPr>
            <w:r w:rsidRPr="00B472BB">
              <w:rPr>
                <w:rFonts w:ascii="Times New Roman" w:hAnsi="Times New Roman"/>
                <w:i/>
              </w:rPr>
              <w:t xml:space="preserve">Fourierowska spektroskopia emisyjna wysokiej rozdzielczości cząsteczek </w:t>
            </w:r>
            <w:proofErr w:type="spellStart"/>
            <w:r w:rsidRPr="00B472BB">
              <w:rPr>
                <w:rFonts w:ascii="Times New Roman" w:hAnsi="Times New Roman"/>
                <w:i/>
              </w:rPr>
              <w:t>InH</w:t>
            </w:r>
            <w:proofErr w:type="spellEnd"/>
            <w:r>
              <w:rPr>
                <w:rFonts w:ascii="Times New Roman" w:hAnsi="Times New Roman"/>
                <w:i/>
              </w:rPr>
              <w:t>  i </w:t>
            </w:r>
            <w:proofErr w:type="spellStart"/>
            <w:r w:rsidRPr="00B472BB">
              <w:rPr>
                <w:rFonts w:ascii="Times New Roman" w:hAnsi="Times New Roman"/>
                <w:i/>
              </w:rPr>
              <w:t>InD</w:t>
            </w:r>
            <w:proofErr w:type="spellEnd"/>
            <w:r w:rsidRPr="00B472BB">
              <w:rPr>
                <w:rFonts w:ascii="Times New Roman" w:hAnsi="Times New Roman"/>
                <w:i/>
              </w:rPr>
              <w:t xml:space="preserve"> oraz wsparcie doświadczalne dla zaawansowanych obliczeń ab initio dla tych molekuł</w:t>
            </w:r>
          </w:p>
          <w:p w:rsidR="0077218A" w:rsidRPr="00B472BB" w:rsidRDefault="0077218A" w:rsidP="00B472BB">
            <w:pPr>
              <w:rPr>
                <w:rFonts w:ascii="Times New Roman" w:hAnsi="Times New Roman"/>
                <w:b/>
              </w:rPr>
            </w:pPr>
            <w:r w:rsidRPr="00B472BB">
              <w:rPr>
                <w:rFonts w:ascii="Times New Roman" w:hAnsi="Times New Roman"/>
                <w:b/>
              </w:rPr>
              <w:t>DEC-2018/02/X/ST2/03103 z dnia 09.04.2019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A159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CC3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wstępne</w:t>
            </w:r>
          </w:p>
        </w:tc>
      </w:tr>
      <w:tr w:rsidR="0077218A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A" w:rsidRPr="0077218A" w:rsidRDefault="0077218A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A15918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Magdalena Słowik-Borowiec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A159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2019/03/X/NZ9/00235</w:t>
            </w:r>
          </w:p>
          <w:p w:rsidR="0077218A" w:rsidRDefault="0077218A" w:rsidP="00A159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07.11.2019  - 06.11.2020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C0196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Otrzymywanie witaminy K2 (menachinon-7) metodą fermentacji z udziałem bakterii </w:t>
            </w:r>
            <w:proofErr w:type="spellStart"/>
            <w:r>
              <w:rPr>
                <w:rFonts w:ascii="Times New Roman" w:hAnsi="Times New Roman"/>
                <w:i/>
              </w:rPr>
              <w:t>Bacillus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subtillis</w:t>
            </w:r>
            <w:proofErr w:type="spellEnd"/>
            <w:r>
              <w:rPr>
                <w:rFonts w:ascii="Times New Roman" w:hAnsi="Times New Roman"/>
                <w:i/>
              </w:rPr>
              <w:t xml:space="preserve"> – optymalizacja i modyfikacja procesu</w:t>
            </w:r>
          </w:p>
          <w:p w:rsidR="0077218A" w:rsidRPr="00CD719B" w:rsidRDefault="0077218A" w:rsidP="00C019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DEC-2019/03/X/NZ9/00235 z dnia 23.10.2019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A159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CC3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wstępne</w:t>
            </w:r>
            <w:r>
              <w:rPr>
                <w:rFonts w:ascii="Times New Roman" w:hAnsi="Times New Roman"/>
              </w:rPr>
              <w:br/>
              <w:t>/pilotażowe</w:t>
            </w:r>
          </w:p>
        </w:tc>
      </w:tr>
      <w:tr w:rsidR="0077218A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A" w:rsidRPr="0077218A" w:rsidRDefault="0077218A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6"/>
              <w:gridCol w:w="120"/>
            </w:tblGrid>
            <w:tr w:rsidR="0077218A" w:rsidRPr="001D2E00" w:rsidTr="007B6EBC">
              <w:trPr>
                <w:tblCellSpacing w:w="0" w:type="dxa"/>
              </w:trPr>
              <w:tc>
                <w:tcPr>
                  <w:tcW w:w="2306" w:type="dxa"/>
                  <w:vAlign w:val="center"/>
                  <w:hideMark/>
                </w:tcPr>
                <w:p w:rsidR="0077218A" w:rsidRPr="001D2E00" w:rsidRDefault="0077218A" w:rsidP="00FF1EC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1D2E00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dr inż. Greta Adamczyk</w:t>
                  </w:r>
                </w:p>
              </w:tc>
              <w:tc>
                <w:tcPr>
                  <w:tcW w:w="120" w:type="dxa"/>
                  <w:vAlign w:val="center"/>
                  <w:hideMark/>
                </w:tcPr>
                <w:p w:rsidR="0077218A" w:rsidRPr="001D2E00" w:rsidRDefault="0077218A" w:rsidP="00FF1EC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7218A" w:rsidRPr="001D2E00" w:rsidRDefault="0077218A" w:rsidP="00FF1ECB">
            <w:p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2019/03/X/NZ9/01995</w:t>
            </w:r>
          </w:p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12.12.2019 – 11.12.2020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FF1ECB">
            <w:pPr>
              <w:rPr>
                <w:rFonts w:ascii="Times New Roman" w:hAnsi="Times New Roman"/>
                <w:sz w:val="24"/>
                <w:szCs w:val="24"/>
              </w:rPr>
            </w:pPr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Stabilność reologiczna żeli skrobi ziemniaczanych w zależności od dodatku ekstraktów roślinnych zasobnych w związki fenolowe</w:t>
            </w:r>
          </w:p>
          <w:p w:rsidR="0077218A" w:rsidRPr="00FF1ECB" w:rsidRDefault="0077218A" w:rsidP="00FF1E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ECB">
              <w:rPr>
                <w:rFonts w:ascii="Times New Roman" w:hAnsi="Times New Roman"/>
                <w:b/>
                <w:sz w:val="24"/>
                <w:szCs w:val="24"/>
              </w:rPr>
              <w:t>DEC-</w:t>
            </w:r>
            <w:r w:rsidRPr="00FF1ECB">
              <w:rPr>
                <w:rFonts w:ascii="Times New Roman" w:hAnsi="Times New Roman"/>
                <w:b/>
              </w:rPr>
              <w:t>2019/03/X/NZ9/01995 z dnia 04.12.2019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1D2E00" w:rsidRDefault="0077218A" w:rsidP="00FF1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32.582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1D2E00" w:rsidRDefault="0077218A" w:rsidP="00FF1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badania wstępne/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D2E00">
              <w:rPr>
                <w:rFonts w:ascii="Times New Roman" w:hAnsi="Times New Roman"/>
                <w:sz w:val="24"/>
                <w:szCs w:val="24"/>
              </w:rPr>
              <w:t>pilotażowe</w:t>
            </w:r>
          </w:p>
        </w:tc>
      </w:tr>
      <w:tr w:rsidR="0077218A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A" w:rsidRPr="0077218A" w:rsidRDefault="0077218A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1D2E00" w:rsidRDefault="0077218A" w:rsidP="00FF1ECB">
            <w:p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 xml:space="preserve">dr inż. Anna </w:t>
            </w:r>
            <w:proofErr w:type="spellStart"/>
            <w:r w:rsidRPr="001D2E00">
              <w:rPr>
                <w:rFonts w:ascii="Times New Roman" w:hAnsi="Times New Roman"/>
                <w:sz w:val="24"/>
                <w:szCs w:val="24"/>
              </w:rPr>
              <w:t>Czerniecka-Kubicka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2019/03/X/NZ7/00888</w:t>
            </w:r>
          </w:p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 – 18.12.2020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B87847" w:rsidRDefault="0077218A" w:rsidP="00FF1EC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7847">
              <w:rPr>
                <w:rFonts w:ascii="Times New Roman" w:hAnsi="Times New Roman"/>
                <w:i/>
                <w:sz w:val="24"/>
                <w:szCs w:val="24"/>
              </w:rPr>
              <w:t xml:space="preserve">Zaawansowana analiza termiczna </w:t>
            </w:r>
            <w:proofErr w:type="spellStart"/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cytyzyny</w:t>
            </w:r>
            <w:proofErr w:type="spellEnd"/>
            <w:r w:rsidRPr="00B87847">
              <w:rPr>
                <w:rFonts w:ascii="Times New Roman" w:hAnsi="Times New Roman"/>
                <w:i/>
                <w:sz w:val="24"/>
                <w:szCs w:val="24"/>
              </w:rPr>
              <w:t xml:space="preserve"> - substancji stosowanej u osób z uzależnieniem od nikotyny</w:t>
            </w:r>
          </w:p>
          <w:p w:rsidR="0077218A" w:rsidRPr="00B87847" w:rsidRDefault="0077218A" w:rsidP="00FF1ECB">
            <w:pPr>
              <w:rPr>
                <w:rFonts w:ascii="Times New Roman" w:hAnsi="Times New Roman"/>
                <w:b/>
              </w:rPr>
            </w:pPr>
            <w:r w:rsidRPr="00B87847">
              <w:rPr>
                <w:rFonts w:ascii="Times New Roman" w:hAnsi="Times New Roman"/>
                <w:b/>
                <w:sz w:val="24"/>
                <w:szCs w:val="24"/>
              </w:rPr>
              <w:t>DEC-</w:t>
            </w:r>
            <w:r w:rsidRPr="00B87847">
              <w:rPr>
                <w:rFonts w:ascii="Times New Roman" w:hAnsi="Times New Roman"/>
                <w:b/>
              </w:rPr>
              <w:t>2019/03/X/NZ7/00888 z dnia 04.12.2019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1D2E00" w:rsidRDefault="0077218A" w:rsidP="00FF1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1D2E00" w:rsidRDefault="0077218A" w:rsidP="00FF1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badania wstępne/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D2E00">
              <w:rPr>
                <w:rFonts w:ascii="Times New Roman" w:hAnsi="Times New Roman"/>
                <w:sz w:val="24"/>
                <w:szCs w:val="24"/>
              </w:rPr>
              <w:t>pilotażowe</w:t>
            </w:r>
          </w:p>
        </w:tc>
      </w:tr>
      <w:tr w:rsidR="0077218A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A" w:rsidRPr="0077218A" w:rsidRDefault="0077218A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120"/>
            </w:tblGrid>
            <w:tr w:rsidR="0077218A" w:rsidRPr="001D2E00" w:rsidTr="007B6EBC">
              <w:trPr>
                <w:tblCellSpacing w:w="0" w:type="dxa"/>
              </w:trPr>
              <w:tc>
                <w:tcPr>
                  <w:tcW w:w="2326" w:type="dxa"/>
                  <w:vAlign w:val="center"/>
                  <w:hideMark/>
                </w:tcPr>
                <w:p w:rsidR="0077218A" w:rsidRPr="001D2E00" w:rsidRDefault="0077218A" w:rsidP="00FF1EC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1D2E00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dr Maciej Kluz</w:t>
                  </w:r>
                </w:p>
              </w:tc>
              <w:tc>
                <w:tcPr>
                  <w:tcW w:w="120" w:type="dxa"/>
                  <w:vAlign w:val="center"/>
                  <w:hideMark/>
                </w:tcPr>
                <w:p w:rsidR="0077218A" w:rsidRPr="001D2E00" w:rsidRDefault="0077218A" w:rsidP="00FF1EC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7218A" w:rsidRPr="001D2E00" w:rsidRDefault="0077218A" w:rsidP="00FF1ECB">
            <w:p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2019/03/X/NZ9/02051 </w:t>
            </w:r>
          </w:p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 – 18.12.202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FF1ECB">
            <w:pPr>
              <w:rPr>
                <w:rFonts w:ascii="Times New Roman" w:hAnsi="Times New Roman"/>
                <w:sz w:val="24"/>
                <w:szCs w:val="24"/>
              </w:rPr>
            </w:pPr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Wpływ olejków eterycznych na jakość mikrobiologiczną 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sensoryczną potraw mięsnych pakowanych próżniowo</w:t>
            </w:r>
          </w:p>
          <w:p w:rsidR="0077218A" w:rsidRPr="00FF1ECB" w:rsidRDefault="0077218A" w:rsidP="00FF1E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1ECB">
              <w:rPr>
                <w:rFonts w:ascii="Times New Roman" w:hAnsi="Times New Roman"/>
                <w:b/>
                <w:sz w:val="24"/>
                <w:szCs w:val="24"/>
              </w:rPr>
              <w:t>DEC-</w:t>
            </w:r>
            <w:r w:rsidRPr="00FF1ECB">
              <w:rPr>
                <w:rFonts w:ascii="Times New Roman" w:hAnsi="Times New Roman"/>
                <w:b/>
              </w:rPr>
              <w:t>2019/03/X/NZ9/02051 z dnia 04.12.2019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1D2E00" w:rsidRDefault="0077218A" w:rsidP="00FF1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46.200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77218A" w:rsidRPr="001D2E00" w:rsidTr="007B6EBC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77218A" w:rsidRPr="001D2E00" w:rsidRDefault="0077218A" w:rsidP="00FF1EC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7218A" w:rsidRPr="001D2E00" w:rsidRDefault="0077218A" w:rsidP="00FF1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badania wstępne/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D2E00">
              <w:rPr>
                <w:rFonts w:ascii="Times New Roman" w:hAnsi="Times New Roman"/>
                <w:sz w:val="24"/>
                <w:szCs w:val="24"/>
              </w:rPr>
              <w:t>pilotażowe</w:t>
            </w:r>
          </w:p>
        </w:tc>
      </w:tr>
    </w:tbl>
    <w:p w:rsidR="00D84E47" w:rsidRDefault="00D84E47"/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551"/>
        <w:gridCol w:w="6946"/>
        <w:gridCol w:w="1134"/>
        <w:gridCol w:w="1559"/>
      </w:tblGrid>
      <w:tr w:rsidR="00D84E47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47" w:rsidRPr="00AD02A6" w:rsidRDefault="00D84E47" w:rsidP="00AD02A6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E47" w:rsidRPr="00AD02A6" w:rsidRDefault="00D84E47" w:rsidP="00AD02A6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b/>
              </w:rPr>
            </w:pPr>
            <w:r w:rsidRPr="00AD02A6">
              <w:rPr>
                <w:rFonts w:ascii="Times New Roman" w:hAnsi="Times New Roman"/>
                <w:b/>
              </w:rPr>
              <w:t>Imię i nazwisko kierownika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E47" w:rsidRPr="00AD02A6" w:rsidRDefault="00D84E47" w:rsidP="00AD02A6">
            <w:pPr>
              <w:rPr>
                <w:rFonts w:ascii="Times New Roman" w:hAnsi="Times New Roman"/>
                <w:b/>
              </w:rPr>
            </w:pPr>
            <w:r w:rsidRPr="00AD02A6">
              <w:rPr>
                <w:rFonts w:ascii="Times New Roman" w:hAnsi="Times New Roman"/>
                <w:b/>
              </w:rPr>
              <w:t>Nr projektu/</w:t>
            </w:r>
            <w:r w:rsidRPr="00AD02A6">
              <w:rPr>
                <w:rFonts w:ascii="Times New Roman" w:hAnsi="Times New Roman"/>
                <w:b/>
              </w:rPr>
              <w:br/>
              <w:t>Okres realizacji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E47" w:rsidRPr="00AD02A6" w:rsidRDefault="00D84E47" w:rsidP="00AD02A6">
            <w:pPr>
              <w:rPr>
                <w:rFonts w:ascii="Times New Roman" w:hAnsi="Times New Roman"/>
                <w:b/>
              </w:rPr>
            </w:pPr>
            <w:r w:rsidRPr="00AD02A6">
              <w:rPr>
                <w:rFonts w:ascii="Times New Roman" w:hAnsi="Times New Roman"/>
                <w:b/>
              </w:rPr>
              <w:t>Tytuł projektu, nr decyzji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E47" w:rsidRPr="00AD02A6" w:rsidRDefault="00D84E47" w:rsidP="00AD02A6">
            <w:pPr>
              <w:jc w:val="center"/>
              <w:rPr>
                <w:rFonts w:ascii="Times New Roman" w:hAnsi="Times New Roman"/>
                <w:b/>
              </w:rPr>
            </w:pPr>
            <w:r w:rsidRPr="00AD02A6">
              <w:rPr>
                <w:rFonts w:ascii="Times New Roman" w:hAnsi="Times New Roman"/>
                <w:b/>
              </w:rPr>
              <w:t>Kwota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E47" w:rsidRPr="00AD02A6" w:rsidRDefault="00D84E47" w:rsidP="007B6EBC">
            <w:pPr>
              <w:jc w:val="center"/>
              <w:rPr>
                <w:rFonts w:ascii="Times New Roman" w:hAnsi="Times New Roman"/>
                <w:b/>
              </w:rPr>
            </w:pPr>
            <w:r w:rsidRPr="00AD02A6">
              <w:rPr>
                <w:rFonts w:ascii="Times New Roman" w:hAnsi="Times New Roman"/>
                <w:b/>
              </w:rPr>
              <w:t>Rodzaj działania</w:t>
            </w:r>
          </w:p>
        </w:tc>
      </w:tr>
      <w:tr w:rsidR="00D84E47" w:rsidRPr="00210C30" w:rsidTr="00D84E47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47" w:rsidRPr="0077218A" w:rsidRDefault="00D84E47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7" w:rsidRDefault="00D84E47" w:rsidP="00B87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dr inż. Michał Miłek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7" w:rsidRDefault="00D84E47" w:rsidP="00B878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2019/03/X/NZ9/02101</w:t>
            </w:r>
          </w:p>
          <w:p w:rsidR="00D84E47" w:rsidRDefault="00D84E47" w:rsidP="00B878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 – 18.12.2020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7" w:rsidRPr="00B87847" w:rsidRDefault="00D84E47" w:rsidP="00B878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Opracowanie optymalnej metody uzyskiwania ekstraktów z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zielonych owoców i liści orzecha włoskiego (</w:t>
            </w:r>
            <w:proofErr w:type="spellStart"/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Juglans</w:t>
            </w:r>
            <w:proofErr w:type="spellEnd"/>
            <w:r w:rsidRPr="00B8784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regia</w:t>
            </w:r>
            <w:proofErr w:type="spellEnd"/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) 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wysokiej aktywności biologicznej</w:t>
            </w:r>
          </w:p>
          <w:p w:rsidR="00D84E47" w:rsidRPr="00B87847" w:rsidRDefault="00D84E47" w:rsidP="00B878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7847">
              <w:rPr>
                <w:rFonts w:ascii="Times New Roman" w:hAnsi="Times New Roman"/>
                <w:b/>
              </w:rPr>
              <w:t>DEC-2019/03/</w:t>
            </w:r>
            <w:r>
              <w:rPr>
                <w:rFonts w:ascii="Times New Roman" w:hAnsi="Times New Roman"/>
                <w:b/>
              </w:rPr>
              <w:t>X/NZ9/02101 z dnia 04.12.2019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7" w:rsidRPr="001D2E00" w:rsidRDefault="00D84E47" w:rsidP="00B878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35.200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7" w:rsidRPr="001D2E00" w:rsidRDefault="00D84E47" w:rsidP="00B87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badania wstępne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D2E00">
              <w:rPr>
                <w:rFonts w:ascii="Times New Roman" w:hAnsi="Times New Roman"/>
                <w:sz w:val="24"/>
                <w:szCs w:val="24"/>
              </w:rPr>
              <w:t>/pilotażowe</w:t>
            </w:r>
          </w:p>
        </w:tc>
      </w:tr>
      <w:tr w:rsidR="0077218A" w:rsidRPr="00210C30" w:rsidTr="0077218A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218A" w:rsidRDefault="0077218A" w:rsidP="00DF1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218A" w:rsidRDefault="0077218A" w:rsidP="00DF1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Kolegium Nauk Społecznych</w:t>
            </w:r>
          </w:p>
        </w:tc>
      </w:tr>
      <w:tr w:rsidR="0077218A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A" w:rsidRPr="0077218A" w:rsidRDefault="0077218A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FF1ECB">
            <w:p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Katarzyna</w:t>
            </w:r>
          </w:p>
          <w:p w:rsidR="0077218A" w:rsidRPr="001D2E00" w:rsidRDefault="0077218A" w:rsidP="00FF1ECB">
            <w:p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Czeszejko-Sochacka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2019/03/X/HS5/01390</w:t>
            </w:r>
          </w:p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 – 18.12.2020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B87847" w:rsidRDefault="0077218A" w:rsidP="00FF1EC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7847">
              <w:rPr>
                <w:rFonts w:ascii="Times New Roman" w:hAnsi="Times New Roman"/>
                <w:i/>
                <w:sz w:val="24"/>
                <w:szCs w:val="24"/>
              </w:rPr>
              <w:t>Rozkaz w prawie karnym międzynarodowym na przykładzie orzecznictwa Międzynarodowego Trybunału Karnego ds. byłej Jugosławii</w:t>
            </w:r>
          </w:p>
          <w:p w:rsidR="0077218A" w:rsidRPr="00B87847" w:rsidRDefault="0077218A" w:rsidP="00FF1ECB">
            <w:pPr>
              <w:rPr>
                <w:rFonts w:ascii="Times New Roman" w:hAnsi="Times New Roman"/>
                <w:b/>
              </w:rPr>
            </w:pPr>
            <w:r w:rsidRPr="00B87847">
              <w:rPr>
                <w:rFonts w:ascii="Times New Roman" w:hAnsi="Times New Roman"/>
                <w:b/>
                <w:sz w:val="24"/>
                <w:szCs w:val="24"/>
              </w:rPr>
              <w:t>DEC-</w:t>
            </w:r>
            <w:r w:rsidRPr="00B87847">
              <w:rPr>
                <w:rFonts w:ascii="Times New Roman" w:hAnsi="Times New Roman"/>
                <w:b/>
              </w:rPr>
              <w:t>2019/03/X/HS5/01390 z dnia 04.12.2019</w:t>
            </w:r>
            <w:r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1D2E00" w:rsidRDefault="0077218A" w:rsidP="00FF1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9.637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1D2E00" w:rsidRDefault="0077218A" w:rsidP="00FF1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00">
              <w:rPr>
                <w:rFonts w:ascii="Times New Roman" w:hAnsi="Times New Roman"/>
                <w:sz w:val="24"/>
                <w:szCs w:val="24"/>
              </w:rPr>
              <w:t>wyjazd badawczy</w:t>
            </w:r>
          </w:p>
        </w:tc>
      </w:tr>
      <w:tr w:rsidR="0077218A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A" w:rsidRPr="0077218A" w:rsidRDefault="0077218A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1D2E00" w:rsidRDefault="0077218A" w:rsidP="00FF1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dr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Wojciech Kosior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2019/03/X/HS5/00005</w:t>
            </w:r>
          </w:p>
          <w:p w:rsidR="0077218A" w:rsidRDefault="0077218A" w:rsidP="00FF1E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20.12.2019 – 19.12.2020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AD02A6" w:rsidRDefault="0077218A" w:rsidP="00FF1ECB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AD02A6">
              <w:rPr>
                <w:rFonts w:ascii="Times New Roman" w:hAnsi="Times New Roman"/>
                <w:i/>
              </w:rPr>
              <w:t>Riccobono</w:t>
            </w:r>
            <w:proofErr w:type="spellEnd"/>
            <w:r w:rsidRPr="00AD02A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D02A6">
              <w:rPr>
                <w:rFonts w:ascii="Times New Roman" w:hAnsi="Times New Roman"/>
                <w:i/>
              </w:rPr>
              <w:t>Seminar</w:t>
            </w:r>
            <w:proofErr w:type="spellEnd"/>
            <w:r w:rsidRPr="00AD02A6">
              <w:rPr>
                <w:rFonts w:ascii="Times New Roman" w:hAnsi="Times New Roman"/>
                <w:i/>
              </w:rPr>
              <w:t xml:space="preserve"> - amerykańskie spojrzenie na prawo rzymskie (badania porównawcze)</w:t>
            </w:r>
          </w:p>
          <w:p w:rsidR="0077218A" w:rsidRPr="00AD02A6" w:rsidRDefault="0077218A" w:rsidP="00AD02A6">
            <w:pPr>
              <w:rPr>
                <w:rFonts w:ascii="Times New Roman" w:hAnsi="Times New Roman"/>
              </w:rPr>
            </w:pPr>
            <w:r w:rsidRPr="00AD02A6">
              <w:rPr>
                <w:rFonts w:ascii="Times New Roman" w:hAnsi="Times New Roman"/>
                <w:b/>
              </w:rPr>
              <w:t>DEC-2019/03/X/HS5/00005/2 z dnia 05.12.2019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FE55AA" w:rsidRDefault="0077218A" w:rsidP="00FF1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FE55AA" w:rsidRDefault="0077218A" w:rsidP="00FF1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kwerenda</w:t>
            </w:r>
          </w:p>
        </w:tc>
      </w:tr>
    </w:tbl>
    <w:p w:rsidR="005710E0" w:rsidRDefault="005710E0"/>
    <w:p w:rsidR="005710E0" w:rsidRDefault="005710E0"/>
    <w:p w:rsidR="005710E0" w:rsidRDefault="005710E0"/>
    <w:p w:rsidR="005710E0" w:rsidRDefault="005710E0"/>
    <w:p w:rsidR="005710E0" w:rsidRDefault="005710E0"/>
    <w:p w:rsidR="005710E0" w:rsidRDefault="005710E0"/>
    <w:p w:rsidR="00993F3B" w:rsidRDefault="00993F3B"/>
    <w:sectPr w:rsidR="00993F3B" w:rsidSect="005710E0">
      <w:headerReference w:type="default" r:id="rId7"/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4B" w:rsidRDefault="00EF034B" w:rsidP="005710E0">
      <w:pPr>
        <w:spacing w:after="0" w:line="240" w:lineRule="auto"/>
      </w:pPr>
      <w:r>
        <w:separator/>
      </w:r>
    </w:p>
  </w:endnote>
  <w:endnote w:type="continuationSeparator" w:id="0">
    <w:p w:rsidR="00EF034B" w:rsidRDefault="00EF034B" w:rsidP="0057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4B" w:rsidRDefault="00EF034B" w:rsidP="005710E0">
      <w:pPr>
        <w:spacing w:after="0" w:line="240" w:lineRule="auto"/>
      </w:pPr>
      <w:r>
        <w:separator/>
      </w:r>
    </w:p>
  </w:footnote>
  <w:footnote w:type="continuationSeparator" w:id="0">
    <w:p w:rsidR="00EF034B" w:rsidRDefault="00EF034B" w:rsidP="0057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0" w:rsidRDefault="005710E0">
    <w:pPr>
      <w:pStyle w:val="Nagwek"/>
    </w:pPr>
    <w:r w:rsidRPr="00210C30">
      <w:rPr>
        <w:rFonts w:ascii="Times New Roman" w:hAnsi="Times New Roman"/>
        <w:b/>
        <w:sz w:val="36"/>
        <w:szCs w:val="36"/>
      </w:rPr>
      <w:t>Projekty bad</w:t>
    </w:r>
    <w:r>
      <w:rPr>
        <w:rFonts w:ascii="Times New Roman" w:hAnsi="Times New Roman"/>
        <w:b/>
        <w:sz w:val="36"/>
        <w:szCs w:val="36"/>
      </w:rPr>
      <w:t>awcze przyznane przez NCN w 201</w:t>
    </w:r>
    <w:r w:rsidR="007711A7">
      <w:rPr>
        <w:rFonts w:ascii="Times New Roman" w:hAnsi="Times New Roman"/>
        <w:b/>
        <w:sz w:val="36"/>
        <w:szCs w:val="36"/>
      </w:rPr>
      <w:t>9</w:t>
    </w:r>
    <w:r w:rsidRPr="00210C30">
      <w:rPr>
        <w:rFonts w:ascii="Times New Roman" w:hAnsi="Times New Roman"/>
        <w:b/>
        <w:sz w:val="36"/>
        <w:szCs w:val="36"/>
      </w:rPr>
      <w:t xml:space="preserve"> r.</w:t>
    </w:r>
    <w:r>
      <w:rPr>
        <w:rFonts w:ascii="Times New Roman" w:hAnsi="Times New Roman"/>
        <w:b/>
        <w:sz w:val="36"/>
        <w:szCs w:val="36"/>
      </w:rPr>
      <w:t xml:space="preserve"> (MINIATURA)</w:t>
    </w:r>
  </w:p>
  <w:p w:rsidR="005710E0" w:rsidRDefault="005710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3238E"/>
    <w:multiLevelType w:val="hybridMultilevel"/>
    <w:tmpl w:val="6BAAD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64"/>
    <w:rsid w:val="000678BB"/>
    <w:rsid w:val="001467B9"/>
    <w:rsid w:val="001847DA"/>
    <w:rsid w:val="001C6A00"/>
    <w:rsid w:val="001E084C"/>
    <w:rsid w:val="00276D3F"/>
    <w:rsid w:val="002E78C6"/>
    <w:rsid w:val="002F445F"/>
    <w:rsid w:val="00351237"/>
    <w:rsid w:val="0046635A"/>
    <w:rsid w:val="00511B9E"/>
    <w:rsid w:val="005570C4"/>
    <w:rsid w:val="005710E0"/>
    <w:rsid w:val="005816F3"/>
    <w:rsid w:val="005D0A55"/>
    <w:rsid w:val="006B5360"/>
    <w:rsid w:val="007711A7"/>
    <w:rsid w:val="0077218A"/>
    <w:rsid w:val="007C5ACF"/>
    <w:rsid w:val="0083160F"/>
    <w:rsid w:val="008C2DFF"/>
    <w:rsid w:val="00900287"/>
    <w:rsid w:val="00993F3B"/>
    <w:rsid w:val="00A23361"/>
    <w:rsid w:val="00AB2963"/>
    <w:rsid w:val="00AC73D6"/>
    <w:rsid w:val="00AD02A6"/>
    <w:rsid w:val="00B472BB"/>
    <w:rsid w:val="00B82FB6"/>
    <w:rsid w:val="00B87847"/>
    <w:rsid w:val="00BA277E"/>
    <w:rsid w:val="00C01964"/>
    <w:rsid w:val="00C316AF"/>
    <w:rsid w:val="00C96528"/>
    <w:rsid w:val="00CC38AF"/>
    <w:rsid w:val="00CD719B"/>
    <w:rsid w:val="00D84E47"/>
    <w:rsid w:val="00DF1FA3"/>
    <w:rsid w:val="00EA6FD2"/>
    <w:rsid w:val="00EC112D"/>
    <w:rsid w:val="00EF034B"/>
    <w:rsid w:val="00F22F4C"/>
    <w:rsid w:val="00F41FCA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E6750-EF2D-482D-9175-B546C868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64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E0"/>
    <w:rPr>
      <w:rFonts w:ascii="Calibri" w:eastAsia="Calibri" w:hAnsi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57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0E0"/>
    <w:rPr>
      <w:rFonts w:ascii="Calibri" w:eastAsia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2A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Przybyszewska</dc:creator>
  <cp:keywords/>
  <dc:description/>
  <cp:lastModifiedBy>Ewa Przybyszewska</cp:lastModifiedBy>
  <cp:revision>30</cp:revision>
  <cp:lastPrinted>2020-01-03T11:40:00Z</cp:lastPrinted>
  <dcterms:created xsi:type="dcterms:W3CDTF">2018-01-29T11:55:00Z</dcterms:created>
  <dcterms:modified xsi:type="dcterms:W3CDTF">2020-03-20T13:33:00Z</dcterms:modified>
</cp:coreProperties>
</file>