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B8F7" w14:textId="3E9784AE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 xml:space="preserve">Our company </w:t>
      </w:r>
      <w:r w:rsidRPr="004D5F16">
        <w:rPr>
          <w:rStyle w:val="marklwiqeg7iy"/>
          <w:color w:val="242424"/>
          <w:bdr w:val="none" w:sz="0" w:space="0" w:color="auto" w:frame="1"/>
          <w:lang w:val="en-GB"/>
        </w:rPr>
        <w:t>Amber</w:t>
      </w:r>
      <w:r w:rsidRPr="004D5F16">
        <w:rPr>
          <w:color w:val="242424"/>
          <w:bdr w:val="none" w:sz="0" w:space="0" w:color="auto" w:frame="1"/>
          <w:lang w:val="en-GB"/>
        </w:rPr>
        <w:t> Job</w:t>
      </w:r>
      <w:r w:rsidRPr="004D5F16">
        <w:rPr>
          <w:color w:val="242424"/>
          <w:bdr w:val="none" w:sz="0" w:space="0" w:color="auto" w:frame="1"/>
          <w:lang w:val="en-GB"/>
        </w:rPr>
        <w:t xml:space="preserve"> </w:t>
      </w:r>
      <w:r w:rsidRPr="004D5F16">
        <w:rPr>
          <w:color w:val="242424"/>
          <w:bdr w:val="none" w:sz="0" w:space="0" w:color="auto" w:frame="1"/>
          <w:lang w:val="en-GB"/>
        </w:rPr>
        <w:t>offers for students to do </w:t>
      </w:r>
      <w:r w:rsidRPr="004D5F16">
        <w:rPr>
          <w:b/>
          <w:bCs/>
          <w:color w:val="242424"/>
          <w:bdr w:val="none" w:sz="0" w:space="0" w:color="auto" w:frame="1"/>
          <w:lang w:val="en-GB"/>
        </w:rPr>
        <w:t>professional Erasmus internships</w:t>
      </w:r>
      <w:r w:rsidRPr="004D5F16">
        <w:rPr>
          <w:color w:val="242424"/>
          <w:bdr w:val="none" w:sz="0" w:space="0" w:color="auto" w:frame="1"/>
          <w:lang w:val="en-GB"/>
        </w:rPr>
        <w:t> in Greek islands. We are looking for </w:t>
      </w:r>
      <w:r w:rsidRPr="004D5F16">
        <w:rPr>
          <w:b/>
          <w:bCs/>
          <w:color w:val="242424"/>
          <w:bdr w:val="none" w:sz="0" w:space="0" w:color="auto" w:frame="1"/>
          <w:lang w:val="en-GB"/>
        </w:rPr>
        <w:t>motivated, competent, dedicated</w:t>
      </w:r>
      <w:r w:rsidRPr="004D5F16">
        <w:rPr>
          <w:color w:val="242424"/>
          <w:bdr w:val="none" w:sz="0" w:space="0" w:color="auto" w:frame="1"/>
          <w:lang w:val="en-GB"/>
        </w:rPr>
        <w:t> and</w:t>
      </w:r>
      <w:r w:rsidRPr="004D5F16">
        <w:rPr>
          <w:b/>
          <w:bCs/>
          <w:color w:val="242424"/>
          <w:bdr w:val="none" w:sz="0" w:space="0" w:color="auto" w:frame="1"/>
          <w:lang w:val="en-GB"/>
        </w:rPr>
        <w:t> honest</w:t>
      </w:r>
      <w:r w:rsidRPr="004D5F16">
        <w:rPr>
          <w:color w:val="242424"/>
          <w:bdr w:val="none" w:sz="0" w:space="0" w:color="auto" w:frame="1"/>
          <w:lang w:val="en-GB"/>
        </w:rPr>
        <w:t> students who are ready to gain </w:t>
      </w:r>
      <w:r w:rsidRPr="004D5F16">
        <w:rPr>
          <w:b/>
          <w:bCs/>
          <w:color w:val="242424"/>
          <w:bdr w:val="none" w:sz="0" w:space="0" w:color="auto" w:frame="1"/>
          <w:lang w:val="en-GB"/>
        </w:rPr>
        <w:t>new practical experience</w:t>
      </w:r>
      <w:r w:rsidRPr="004D5F16">
        <w:rPr>
          <w:color w:val="242424"/>
          <w:bdr w:val="none" w:sz="0" w:space="0" w:color="auto" w:frame="1"/>
          <w:lang w:val="en-GB"/>
        </w:rPr>
        <w:t> abroad making practice in luxury 4 – 5* hotels.</w:t>
      </w:r>
    </w:p>
    <w:p w14:paraId="4AABC527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 </w:t>
      </w:r>
    </w:p>
    <w:p w14:paraId="3AB758E3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Our last year’s students’ stories you can find in our webpage: </w:t>
      </w:r>
      <w:hyperlink r:id="rId4" w:tgtFrame="_blank" w:history="1">
        <w:r w:rsidRPr="004D5F16">
          <w:rPr>
            <w:rStyle w:val="Hyperlink"/>
            <w:bdr w:val="none" w:sz="0" w:space="0" w:color="auto" w:frame="1"/>
            <w:lang w:val="en-GB"/>
          </w:rPr>
          <w:t>http://www.</w:t>
        </w:r>
        <w:r w:rsidRPr="004D5F16">
          <w:rPr>
            <w:rStyle w:val="marklwiqeg7iy"/>
            <w:bdr w:val="none" w:sz="0" w:space="0" w:color="auto" w:frame="1"/>
            <w:lang w:val="en-GB"/>
          </w:rPr>
          <w:t>amber</w:t>
        </w:r>
        <w:r w:rsidRPr="004D5F16">
          <w:rPr>
            <w:rStyle w:val="Hyperlink"/>
            <w:bdr w:val="none" w:sz="0" w:space="0" w:color="auto" w:frame="1"/>
            <w:lang w:val="en-GB"/>
          </w:rPr>
          <w:t>job.eu/our-clients-experiences/</w:t>
        </w:r>
      </w:hyperlink>
    </w:p>
    <w:p w14:paraId="26D9CFA3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 </w:t>
      </w:r>
    </w:p>
    <w:p w14:paraId="0CFF6B85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We do offer various positions in 4-5 stars hotels:</w:t>
      </w:r>
    </w:p>
    <w:p w14:paraId="3DCC95D9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 xml:space="preserve">* Childcare worker (Kids clubs - organizing thematic days and educational activities for international kids); (perfect match for </w:t>
      </w:r>
      <w:proofErr w:type="spellStart"/>
      <w:r w:rsidRPr="004D5F16">
        <w:rPr>
          <w:color w:val="242424"/>
          <w:bdr w:val="none" w:sz="0" w:space="0" w:color="auto" w:frame="1"/>
          <w:lang w:val="en-GB"/>
        </w:rPr>
        <w:t>pre school</w:t>
      </w:r>
      <w:proofErr w:type="spellEnd"/>
      <w:r w:rsidRPr="004D5F16">
        <w:rPr>
          <w:color w:val="242424"/>
          <w:bdr w:val="none" w:sz="0" w:space="0" w:color="auto" w:frame="1"/>
          <w:lang w:val="en-GB"/>
        </w:rPr>
        <w:t>, primary education and social work students);</w:t>
      </w:r>
    </w:p>
    <w:p w14:paraId="6C9D7913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* Sport/fitness events - activities organizer; (for sport management, physical education, leisure management, tourism field students)</w:t>
      </w:r>
      <w:r w:rsidRPr="004D5F16">
        <w:rPr>
          <w:color w:val="242424"/>
          <w:bdr w:val="none" w:sz="0" w:space="0" w:color="auto" w:frame="1"/>
          <w:lang w:val="en-GB"/>
        </w:rPr>
        <w:br/>
      </w:r>
    </w:p>
    <w:p w14:paraId="703AC689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 xml:space="preserve">* Hotel daily </w:t>
      </w:r>
      <w:proofErr w:type="spellStart"/>
      <w:r w:rsidRPr="004D5F16">
        <w:rPr>
          <w:color w:val="242424"/>
          <w:bdr w:val="none" w:sz="0" w:space="0" w:color="auto" w:frame="1"/>
          <w:lang w:val="en-GB"/>
        </w:rPr>
        <w:t>events</w:t>
      </w:r>
      <w:proofErr w:type="spellEnd"/>
      <w:r w:rsidRPr="004D5F16">
        <w:rPr>
          <w:color w:val="242424"/>
          <w:bdr w:val="none" w:sz="0" w:space="0" w:color="auto" w:frame="1"/>
          <w:lang w:val="en-GB"/>
        </w:rPr>
        <w:t xml:space="preserve"> organizers; (for creative industries, events management, tourism and hospitality students)</w:t>
      </w:r>
      <w:r w:rsidRPr="004D5F16">
        <w:rPr>
          <w:color w:val="242424"/>
          <w:bdr w:val="none" w:sz="0" w:space="0" w:color="auto" w:frame="1"/>
          <w:lang w:val="en-GB"/>
        </w:rPr>
        <w:br/>
      </w:r>
    </w:p>
    <w:p w14:paraId="19DF60B2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* Reception and back office trainees; (for tourism management and hospitality students)</w:t>
      </w:r>
    </w:p>
    <w:p w14:paraId="298D47EF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* Food &amp; Beverage department trainees: assistant waiters, hostess,  cook assistant, restaurant kitchen trainees; (for hospitality, tourism and food technology students)</w:t>
      </w:r>
    </w:p>
    <w:p w14:paraId="2C0D694D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* SPA trainees (for beauty field students)</w:t>
      </w:r>
    </w:p>
    <w:p w14:paraId="198D81C5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 </w:t>
      </w:r>
    </w:p>
    <w:p w14:paraId="64B83164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After successfully completing an internship we praise students with certificates which are very important for the beginning of their career.</w:t>
      </w:r>
    </w:p>
    <w:p w14:paraId="094BA678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 </w:t>
      </w:r>
    </w:p>
    <w:p w14:paraId="363DF49B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b/>
          <w:bCs/>
          <w:color w:val="242424"/>
          <w:bdr w:val="none" w:sz="0" w:space="0" w:color="auto" w:frame="1"/>
          <w:lang w:val="en-GB"/>
        </w:rPr>
        <w:t>We are offering for students:</w:t>
      </w:r>
    </w:p>
    <w:p w14:paraId="01DD9BD4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3-5 months practice. Mostly from May/June till September/October. Dates could be negotiable. Also available positions for last year students.</w:t>
      </w:r>
    </w:p>
    <w:p w14:paraId="2DAFCC5D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Students gets double financing Erasmus + scholarship and also Hotel Scholarship</w:t>
      </w:r>
      <w:r w:rsidRPr="004D5F16">
        <w:rPr>
          <w:color w:val="242424"/>
          <w:bdr w:val="none" w:sz="0" w:space="0" w:color="auto" w:frame="1"/>
          <w:lang w:val="en-GB"/>
        </w:rPr>
        <w:br/>
      </w:r>
    </w:p>
    <w:p w14:paraId="4C3FD60B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6 working days per week, 1 day off. 8 working hours per day.</w:t>
      </w:r>
    </w:p>
    <w:p w14:paraId="48032EB3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color w:val="242424"/>
          <w:bdr w:val="none" w:sz="0" w:space="0" w:color="auto" w:frame="1"/>
          <w:lang w:val="en-GB"/>
        </w:rPr>
        <w:t> </w:t>
      </w:r>
    </w:p>
    <w:p w14:paraId="3D23668A" w14:textId="77777777" w:rsidR="004D5F16" w:rsidRPr="004D5F16" w:rsidRDefault="004D5F16" w:rsidP="004D5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  <w:lang w:val="en-GB"/>
        </w:rPr>
      </w:pPr>
      <w:r w:rsidRPr="004D5F16">
        <w:rPr>
          <w:b/>
          <w:bCs/>
          <w:color w:val="242424"/>
          <w:bdr w:val="none" w:sz="0" w:space="0" w:color="auto" w:frame="1"/>
          <w:lang w:val="en-GB"/>
        </w:rPr>
        <w:t>Free </w:t>
      </w:r>
      <w:r w:rsidRPr="004D5F16">
        <w:rPr>
          <w:color w:val="242424"/>
          <w:bdr w:val="none" w:sz="0" w:space="0" w:color="auto" w:frame="1"/>
          <w:lang w:val="en-GB"/>
        </w:rPr>
        <w:t>accommodation. </w:t>
      </w:r>
      <w:r w:rsidRPr="004D5F16">
        <w:rPr>
          <w:b/>
          <w:bCs/>
          <w:color w:val="242424"/>
          <w:bdr w:val="none" w:sz="0" w:space="0" w:color="auto" w:frame="1"/>
          <w:lang w:val="en-GB"/>
        </w:rPr>
        <w:t>Free</w:t>
      </w:r>
      <w:r w:rsidRPr="004D5F16">
        <w:rPr>
          <w:color w:val="242424"/>
          <w:bdr w:val="none" w:sz="0" w:space="0" w:color="auto" w:frame="1"/>
          <w:lang w:val="en-GB"/>
        </w:rPr>
        <w:t> meals.</w:t>
      </w:r>
      <w:r w:rsidRPr="004D5F16">
        <w:rPr>
          <w:b/>
          <w:bCs/>
          <w:color w:val="242424"/>
          <w:bdr w:val="none" w:sz="0" w:space="0" w:color="auto" w:frame="1"/>
          <w:lang w:val="en-GB"/>
        </w:rPr>
        <w:t> Free</w:t>
      </w:r>
      <w:r w:rsidRPr="004D5F16">
        <w:rPr>
          <w:color w:val="242424"/>
          <w:bdr w:val="none" w:sz="0" w:space="0" w:color="auto" w:frame="1"/>
          <w:lang w:val="en-GB"/>
        </w:rPr>
        <w:t> uniforms.</w:t>
      </w:r>
    </w:p>
    <w:p w14:paraId="6BD521BB" w14:textId="77777777" w:rsidR="000B2640" w:rsidRDefault="000B2640"/>
    <w:sectPr w:rsidR="000B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16"/>
    <w:rsid w:val="000B2640"/>
    <w:rsid w:val="004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731A"/>
  <w15:chartTrackingRefBased/>
  <w15:docId w15:val="{02D0271C-8E21-4E61-932E-6698A8DC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D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marklwiqeg7iy">
    <w:name w:val="marklwiqeg7iy"/>
    <w:basedOn w:val="DefaultParagraphFont"/>
    <w:rsid w:val="004D5F16"/>
  </w:style>
  <w:style w:type="character" w:styleId="Hyperlink">
    <w:name w:val="Hyperlink"/>
    <w:basedOn w:val="DefaultParagraphFont"/>
    <w:uiPriority w:val="99"/>
    <w:semiHidden/>
    <w:unhideWhenUsed/>
    <w:rsid w:val="004D5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berjob.eu/our-clients-experience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Kustra-Kłeczek</dc:creator>
  <cp:keywords/>
  <dc:description/>
  <cp:lastModifiedBy>Lucyna Kustra-Kłeczek</cp:lastModifiedBy>
  <cp:revision>1</cp:revision>
  <dcterms:created xsi:type="dcterms:W3CDTF">2023-02-20T12:36:00Z</dcterms:created>
  <dcterms:modified xsi:type="dcterms:W3CDTF">2023-02-20T12:37:00Z</dcterms:modified>
</cp:coreProperties>
</file>