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A70D1" w14:textId="77203C3A" w:rsidR="00E02B20" w:rsidRDefault="00E02B20" w:rsidP="00E02B20">
      <w:pPr>
        <w:spacing w:after="0" w:line="240" w:lineRule="auto"/>
        <w:jc w:val="right"/>
        <w:rPr>
          <w:rFonts w:ascii="Corbel" w:hAnsi="Corbel" w:cs="Tahoma"/>
          <w:color w:val="auto"/>
          <w:sz w:val="20"/>
          <w:szCs w:val="20"/>
          <w:lang w:val="en-GB"/>
        </w:rPr>
      </w:pPr>
      <w:bookmarkStart w:id="0" w:name="_Hlk160621395"/>
      <w:r>
        <w:rPr>
          <w:rFonts w:ascii="Corbel" w:hAnsi="Corbel" w:cs="Tahoma"/>
          <w:color w:val="auto"/>
          <w:sz w:val="20"/>
          <w:szCs w:val="20"/>
          <w:lang w:val="en-GB"/>
        </w:rPr>
        <w:t xml:space="preserve">Appendix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</w:t>
      </w:r>
      <w:r w:rsidR="0033760E">
        <w:rPr>
          <w:rFonts w:ascii="Corbel" w:hAnsi="Corbel" w:cs="Tahoma"/>
          <w:color w:val="auto"/>
          <w:sz w:val="20"/>
          <w:szCs w:val="20"/>
          <w:lang w:val="en-GB"/>
        </w:rPr>
        <w:t>61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>/202</w:t>
      </w:r>
      <w:r w:rsidR="0033760E">
        <w:rPr>
          <w:rFonts w:ascii="Corbel" w:hAnsi="Corbel" w:cs="Tahoma"/>
          <w:color w:val="auto"/>
          <w:sz w:val="20"/>
          <w:szCs w:val="20"/>
          <w:lang w:val="en-GB"/>
        </w:rPr>
        <w:t>5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 </w:t>
      </w:r>
    </w:p>
    <w:p w14:paraId="2646D8D8" w14:textId="77777777" w:rsidR="00E02B20" w:rsidRPr="004F2031" w:rsidRDefault="00E02B20" w:rsidP="00E02B20">
      <w:pPr>
        <w:spacing w:after="0" w:line="240" w:lineRule="auto"/>
        <w:jc w:val="right"/>
        <w:rPr>
          <w:rFonts w:ascii="Corbel" w:hAnsi="Corbel" w:cs="Tahoma"/>
          <w:color w:val="auto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>of the Rector of the University of Rzeszów</w:t>
      </w:r>
    </w:p>
    <w:bookmarkEnd w:id="0"/>
    <w:p w14:paraId="06F9A4EC" w14:textId="77777777" w:rsidR="00E02B20" w:rsidRDefault="00E02B20" w:rsidP="00E02B20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</w:p>
    <w:p w14:paraId="3238AC08" w14:textId="77777777" w:rsidR="00E02B20" w:rsidRPr="004F2031" w:rsidRDefault="00E02B20" w:rsidP="00E02B20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432C6E85" w14:textId="61DDF872" w:rsidR="00E02B20" w:rsidRDefault="00E02B20" w:rsidP="00E02B20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</w:t>
      </w:r>
      <w:r w:rsidR="001C3576"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FROM </w:t>
      </w:r>
      <w:r w:rsidR="001C3576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33760E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  <w:r w:rsidR="001C3576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="001C3576"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1C3576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33760E">
        <w:rPr>
          <w:rFonts w:ascii="Corbel" w:hAnsi="Corbel" w:cs="Tahoma"/>
          <w:b/>
          <w:bCs/>
          <w:smallCaps/>
          <w:color w:val="auto"/>
          <w:szCs w:val="24"/>
          <w:lang w:val="en-GB"/>
        </w:rPr>
        <w:t>7</w:t>
      </w:r>
    </w:p>
    <w:p w14:paraId="1A98C653" w14:textId="4D0BC859" w:rsidR="00E02B20" w:rsidRPr="004F2031" w:rsidRDefault="00E02B20" w:rsidP="00E02B20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bookmarkStart w:id="1" w:name="_Hlk160621407"/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Academic year 202</w:t>
      </w:r>
      <w:r w:rsidR="0033760E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/202</w:t>
      </w:r>
      <w:r w:rsidR="0033760E">
        <w:rPr>
          <w:rFonts w:ascii="Corbel" w:hAnsi="Corbel" w:cs="Tahoma"/>
          <w:b/>
          <w:bCs/>
          <w:smallCaps/>
          <w:color w:val="auto"/>
          <w:szCs w:val="24"/>
          <w:lang w:val="en-GB"/>
        </w:rPr>
        <w:t>7</w:t>
      </w:r>
    </w:p>
    <w:bookmarkEnd w:id="1"/>
    <w:p w14:paraId="466E3644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466E3645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5"/>
        <w:gridCol w:w="6852"/>
      </w:tblGrid>
      <w:tr w:rsidR="00AA1FCD" w:rsidRPr="0033760E" w14:paraId="466E3648" w14:textId="77777777" w:rsidTr="0033760E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6E3646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6E3647" w14:textId="56B0A4CF" w:rsidR="00AA1FCD" w:rsidRPr="00D51BED" w:rsidRDefault="00DD5D42">
            <w:pPr>
              <w:pStyle w:val="Odpowiedzi"/>
              <w:rPr>
                <w:rFonts w:asciiTheme="minorHAnsi" w:hAnsiTheme="minorHAnsi" w:cstheme="minorHAnsi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D51BED">
              <w:rPr>
                <w:rFonts w:asciiTheme="minorHAnsi" w:hAnsiTheme="minorHAnsi" w:cstheme="minorHAnsi"/>
                <w:b w:val="0"/>
                <w:iCs/>
                <w:color w:val="auto"/>
                <w:sz w:val="24"/>
                <w:szCs w:val="24"/>
                <w:lang w:val="en-GB"/>
              </w:rPr>
              <w:t>Spectroscopic research methods and preparation of biological objects</w:t>
            </w:r>
          </w:p>
        </w:tc>
      </w:tr>
      <w:tr w:rsidR="00AA1FCD" w:rsidRPr="001C26A0" w14:paraId="466E364B" w14:textId="77777777" w:rsidTr="0033760E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6E364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6E364A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33760E" w14:paraId="466E364E" w14:textId="77777777" w:rsidTr="0033760E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6E364C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6E364D" w14:textId="181EFA55" w:rsidR="00AA1FCD" w:rsidRPr="00D51BED" w:rsidRDefault="00871BD4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  <w:r w:rsidRPr="00871BD4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Faculty of Exact and Technical Sciences</w:t>
            </w:r>
          </w:p>
        </w:tc>
      </w:tr>
      <w:tr w:rsidR="00AA1FCD" w:rsidRPr="00DD5D42" w14:paraId="466E3651" w14:textId="77777777" w:rsidTr="0033760E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6E364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6E3650" w14:textId="596E2829" w:rsidR="00AA1FCD" w:rsidRPr="00D51BED" w:rsidRDefault="00D51BE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Institute of Physics</w:t>
            </w:r>
          </w:p>
        </w:tc>
      </w:tr>
      <w:tr w:rsidR="00AA1FCD" w:rsidRPr="004F2031" w14:paraId="466E3654" w14:textId="77777777" w:rsidTr="0033760E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6E365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6E3653" w14:textId="77DDD373" w:rsidR="00AA1FCD" w:rsidRPr="00D51BED" w:rsidRDefault="00F81D5C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Physics</w:t>
            </w:r>
          </w:p>
        </w:tc>
      </w:tr>
      <w:tr w:rsidR="00AA1FCD" w:rsidRPr="004F2031" w14:paraId="466E3657" w14:textId="77777777" w:rsidTr="0033760E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6E365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6E3656" w14:textId="213828A3" w:rsidR="00AA1FCD" w:rsidRPr="00D51BED" w:rsidRDefault="00ED75CC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Second</w:t>
            </w:r>
            <w:r w:rsidR="00BE380E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-cycle studies</w:t>
            </w:r>
          </w:p>
        </w:tc>
      </w:tr>
      <w:tr w:rsidR="00AA1FCD" w:rsidRPr="004F2031" w14:paraId="466E365A" w14:textId="77777777" w:rsidTr="0033760E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6E3658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6E3659" w14:textId="77777777" w:rsidR="00AA1FCD" w:rsidRPr="00D51BED" w:rsidRDefault="00AA1FC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 w14:paraId="466E365D" w14:textId="77777777" w:rsidTr="0033760E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6E365B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6E365C" w14:textId="10DA338D" w:rsidR="00AA1FCD" w:rsidRPr="00D51BED" w:rsidRDefault="00E4538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Full-time</w:t>
            </w:r>
          </w:p>
        </w:tc>
      </w:tr>
      <w:tr w:rsidR="00AA1FCD" w:rsidRPr="0033760E" w14:paraId="466E3660" w14:textId="77777777" w:rsidTr="0033760E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6E365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6E365F" w14:textId="4708559A" w:rsidR="00AA1FCD" w:rsidRPr="00D51BED" w:rsidRDefault="00A52016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1</w:t>
            </w:r>
            <w:r w:rsidRPr="00A52016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vertAlign w:val="superscript"/>
                <w:lang w:val="en-GB"/>
              </w:rPr>
              <w:t>st</w:t>
            </w: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 year, winter or summer semester</w:t>
            </w:r>
          </w:p>
        </w:tc>
      </w:tr>
      <w:tr w:rsidR="00AA1FCD" w:rsidRPr="004F2031" w14:paraId="466E3663" w14:textId="77777777" w:rsidTr="0033760E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6E3661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6E3662" w14:textId="77777777" w:rsidR="00AA1FCD" w:rsidRPr="00D51BED" w:rsidRDefault="00AA1FC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 w14:paraId="466E3666" w14:textId="77777777" w:rsidTr="0033760E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6E3664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6E3665" w14:textId="0F594609" w:rsidR="00AA1FCD" w:rsidRPr="00D51BED" w:rsidRDefault="003C7591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33760E" w14:paraId="466E3669" w14:textId="77777777" w:rsidTr="0033760E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6E366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6E3668" w14:textId="1D769A26" w:rsidR="00AA1FCD" w:rsidRPr="00D51BED" w:rsidRDefault="002D212A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2D212A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DSc </w:t>
            </w: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Józef Cebulski</w:t>
            </w:r>
            <w:r w:rsidRPr="002D212A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, Associate Professor</w:t>
            </w:r>
          </w:p>
        </w:tc>
      </w:tr>
      <w:tr w:rsidR="0033760E" w:rsidRPr="0033760E" w14:paraId="466E366C" w14:textId="77777777" w:rsidTr="0033760E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6E366A" w14:textId="77777777" w:rsidR="0033760E" w:rsidRPr="004F2031" w:rsidRDefault="0033760E" w:rsidP="0033760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6E366B" w14:textId="505D5F9A" w:rsidR="0033760E" w:rsidRPr="00D51BED" w:rsidRDefault="0033760E" w:rsidP="0033760E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2D212A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DSc </w:t>
            </w: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Józef Cebulski</w:t>
            </w:r>
            <w:r w:rsidRPr="002D212A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, Associate Professor</w:t>
            </w:r>
          </w:p>
        </w:tc>
      </w:tr>
    </w:tbl>
    <w:p w14:paraId="466E366D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466E366E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466E366F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466E3670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466E3671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466E3672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66"/>
        <w:gridCol w:w="949"/>
        <w:gridCol w:w="959"/>
        <w:gridCol w:w="1262"/>
        <w:gridCol w:w="989"/>
        <w:gridCol w:w="971"/>
        <w:gridCol w:w="1203"/>
        <w:gridCol w:w="746"/>
        <w:gridCol w:w="815"/>
      </w:tblGrid>
      <w:tr w:rsidR="00C8058B" w:rsidRPr="004F2031" w14:paraId="466E367F" w14:textId="77777777" w:rsidTr="00C8058B">
        <w:tc>
          <w:tcPr>
            <w:tcW w:w="1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6E3673" w14:textId="77777777" w:rsidR="00C8058B" w:rsidRPr="004F2031" w:rsidRDefault="00C8058B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466E3674" w14:textId="77777777" w:rsidR="00C8058B" w:rsidRPr="004F2031" w:rsidRDefault="00C8058B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6E3675" w14:textId="77777777" w:rsidR="00C8058B" w:rsidRPr="004F2031" w:rsidRDefault="00C8058B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6E3676" w14:textId="77777777" w:rsidR="00C8058B" w:rsidRPr="004F2031" w:rsidRDefault="00C8058B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6E3679" w14:textId="4E97B652" w:rsidR="00C8058B" w:rsidRPr="004F2031" w:rsidRDefault="00C8058B" w:rsidP="00C8058B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Laboratories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6E367A" w14:textId="77777777" w:rsidR="00C8058B" w:rsidRPr="004F2031" w:rsidRDefault="00C8058B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6E367B" w14:textId="77777777" w:rsidR="00C8058B" w:rsidRPr="004F2031" w:rsidRDefault="00C8058B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6E367C" w14:textId="77777777" w:rsidR="00C8058B" w:rsidRPr="004F2031" w:rsidRDefault="00C8058B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6E367D" w14:textId="77777777" w:rsidR="00C8058B" w:rsidRPr="004F2031" w:rsidRDefault="00C8058B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6E367E" w14:textId="77777777" w:rsidR="00C8058B" w:rsidRPr="004F2031" w:rsidRDefault="00C8058B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C8058B" w:rsidRPr="004F2031" w14:paraId="466E368A" w14:textId="77777777" w:rsidTr="00C8058B">
        <w:trPr>
          <w:trHeight w:val="453"/>
        </w:trPr>
        <w:tc>
          <w:tcPr>
            <w:tcW w:w="1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6E3680" w14:textId="4621DA71" w:rsidR="00C8058B" w:rsidRPr="004F2031" w:rsidRDefault="00C8058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winter / summer</w:t>
            </w:r>
          </w:p>
        </w:tc>
        <w:tc>
          <w:tcPr>
            <w:tcW w:w="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6E3681" w14:textId="77777777" w:rsidR="00C8058B" w:rsidRPr="004F2031" w:rsidRDefault="00C8058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6E3682" w14:textId="17F1ED96" w:rsidR="00C8058B" w:rsidRPr="004F2031" w:rsidRDefault="00C8058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6E3684" w14:textId="77777777" w:rsidR="00C8058B" w:rsidRPr="004F2031" w:rsidRDefault="00C8058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6E3685" w14:textId="77777777" w:rsidR="00C8058B" w:rsidRPr="004F2031" w:rsidRDefault="00C8058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6E3686" w14:textId="77777777" w:rsidR="00C8058B" w:rsidRPr="004F2031" w:rsidRDefault="00C8058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6E3687" w14:textId="77777777" w:rsidR="00C8058B" w:rsidRPr="004F2031" w:rsidRDefault="00C8058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6E3688" w14:textId="77777777" w:rsidR="00C8058B" w:rsidRPr="004F2031" w:rsidRDefault="00C8058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6E3689" w14:textId="7D4FB84B" w:rsidR="00C8058B" w:rsidRPr="004F2031" w:rsidRDefault="00C8058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</w:tbl>
    <w:p w14:paraId="466E368B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466E368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66E368D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466E368E" w14:textId="73066991" w:rsidR="00AA1FCD" w:rsidRPr="004F2031" w:rsidRDefault="00D7180C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CB5B2C">
        <w:rPr>
          <w:rStyle w:val="markedcontent"/>
          <w:rFonts w:ascii="Segoe UI Symbol" w:hAnsi="Segoe UI Symbol" w:cs="Segoe UI Symbol"/>
          <w:lang w:val="en-GB"/>
        </w:rPr>
        <w:t>☒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conducted in a traditional way</w:t>
      </w:r>
    </w:p>
    <w:p w14:paraId="466E368F" w14:textId="3A92E0F5" w:rsidR="00AA1FCD" w:rsidRPr="004F2031" w:rsidRDefault="00D7180C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CB5B2C">
        <w:rPr>
          <w:rStyle w:val="markedcontent"/>
          <w:rFonts w:ascii="Segoe UI Symbol" w:hAnsi="Segoe UI Symbol" w:cs="Segoe UI Symbol"/>
          <w:lang w:val="en-GB"/>
        </w:rPr>
        <w:t>☒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involving distance education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466E369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466E3691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466E369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66E3693" w14:textId="7A9C6F12" w:rsidR="00AA1FCD" w:rsidRPr="004F2031" w:rsidRDefault="001D7364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color w:val="auto"/>
          <w:szCs w:val="24"/>
          <w:lang w:val="en-GB"/>
        </w:rPr>
        <w:lastRenderedPageBreak/>
        <w:t>pass with a grade</w:t>
      </w:r>
    </w:p>
    <w:p w14:paraId="466E369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66E3695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33760E" w14:paraId="466E369C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6E369B" w14:textId="7434ECAA" w:rsidR="00AA1FCD" w:rsidRPr="004F2031" w:rsidRDefault="00EE4FBE" w:rsidP="00EE4FBE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EE4FB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Basic knowledge of physics, chemistry and biology. Ability to operate basic research equipment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.</w:t>
            </w:r>
          </w:p>
        </w:tc>
      </w:tr>
    </w:tbl>
    <w:p w14:paraId="466E369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66E369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66E369F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466E36A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466E36A1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33760E" w14:paraId="466E36A4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6E36A2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6E36A3" w14:textId="5F5002AB" w:rsidR="00AA1FCD" w:rsidRPr="00B57E95" w:rsidRDefault="00164652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</w:pPr>
            <w:r w:rsidRPr="00B57E95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Familiariz</w:t>
            </w:r>
            <w:r w:rsidR="00B57E95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ing</w:t>
            </w:r>
            <w:r w:rsidRPr="00B57E95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 students with the types of interaction of radiation with matter.</w:t>
            </w:r>
          </w:p>
        </w:tc>
      </w:tr>
      <w:tr w:rsidR="00AA1FCD" w:rsidRPr="0033760E" w14:paraId="466E36A7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6E36A5" w14:textId="14C350C6" w:rsidR="00AA1FCD" w:rsidRPr="004F2031" w:rsidRDefault="00164652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6E36A6" w14:textId="03F654A0" w:rsidR="00AA1FCD" w:rsidRPr="004F2031" w:rsidRDefault="00B57E95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B57E95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Familiarizing students with spectroscopic techniques used to measure biological objects.</w:t>
            </w:r>
          </w:p>
        </w:tc>
      </w:tr>
      <w:tr w:rsidR="00AA1FCD" w:rsidRPr="0033760E" w14:paraId="466E36AA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6E36A8" w14:textId="747789C4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 w:rsidR="00164652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6E36A9" w14:textId="6B8E2076" w:rsidR="00AA1FCD" w:rsidRPr="004F2031" w:rsidRDefault="00404ACD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404ACD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Familiarizing students with selected types of spectrometers, the principle of their operation, operati</w:t>
            </w:r>
            <w:r w:rsidR="003D7E40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ng rules</w:t>
            </w:r>
            <w:r w:rsidRPr="00404ACD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 and parameters.</w:t>
            </w:r>
          </w:p>
        </w:tc>
      </w:tr>
      <w:tr w:rsidR="005519F0" w:rsidRPr="0033760E" w14:paraId="6E8EABAE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902799" w14:textId="7A477691" w:rsidR="005519F0" w:rsidRPr="004F2031" w:rsidRDefault="005519F0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O4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A4BF1F9" w14:textId="220CFDE9" w:rsidR="005519F0" w:rsidRPr="00404ACD" w:rsidRDefault="00EC520C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EC520C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Familiarizing students with the methods of preparation of biological objects for the needs of particular types of spectroscopy.</w:t>
            </w:r>
          </w:p>
        </w:tc>
      </w:tr>
    </w:tbl>
    <w:p w14:paraId="466E36A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66E36A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66E36AD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466E36AE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466E36AF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466E36B0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33760E" w14:paraId="466E36B5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6E36B1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6E36B2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466E36B3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6E36B4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6F174C" w14:paraId="466E36B9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6E36B6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6E36B7" w14:textId="41B5D9AB" w:rsidR="00AA1FCD" w:rsidRPr="004F2031" w:rsidRDefault="006F174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F174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graduate knows and understands issues in the field of the interaction of radiation with matter, as well as physical parameters and quantities describing these interactions.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6E36B8" w14:textId="6111F62E" w:rsidR="00AA1FCD" w:rsidRPr="004F2031" w:rsidRDefault="00DA556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41A72">
              <w:rPr>
                <w:rFonts w:ascii="Corbel" w:hAnsi="Corbel"/>
                <w:b w:val="0"/>
                <w:smallCaps w:val="0"/>
                <w:szCs w:val="24"/>
              </w:rPr>
              <w:t>K_W01</w:t>
            </w:r>
          </w:p>
        </w:tc>
      </w:tr>
      <w:tr w:rsidR="00AA1FCD" w:rsidRPr="001B36F7" w14:paraId="466E36BD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6E36BA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6E36BB" w14:textId="27D55BA8" w:rsidR="00AA1FCD" w:rsidRPr="004F2031" w:rsidRDefault="001B36F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1B36F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graduate knows and understands experimental and observational techniques regarding the operation of various types of spectrometers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6E36BC" w14:textId="16B7626D" w:rsidR="00AA1FCD" w:rsidRPr="004F2031" w:rsidRDefault="00080E2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41A72">
              <w:rPr>
                <w:rFonts w:ascii="Corbel" w:hAnsi="Corbel"/>
                <w:b w:val="0"/>
                <w:smallCaps w:val="0"/>
                <w:szCs w:val="24"/>
              </w:rPr>
              <w:t>K_W03</w:t>
            </w:r>
          </w:p>
        </w:tc>
      </w:tr>
      <w:tr w:rsidR="00AA1FCD" w:rsidRPr="00902748" w14:paraId="466E36C1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6E36BE" w14:textId="2F82FEAF" w:rsidR="00AA1FCD" w:rsidRPr="004F2031" w:rsidRDefault="00EC520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LO_</w:t>
            </w:r>
            <w:r w:rsidR="001B574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03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6E36BF" w14:textId="51B863B1" w:rsidR="00AA1FCD" w:rsidRPr="004F2031" w:rsidRDefault="0090274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90274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graduate knows and understands the legal and ethical conditions applicable to work with samples of biological material and related personal data.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6E36C0" w14:textId="615C54C2" w:rsidR="00AA1FCD" w:rsidRPr="004F2031" w:rsidRDefault="00C0011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41A72">
              <w:rPr>
                <w:rFonts w:ascii="Corbel" w:hAnsi="Corbel"/>
                <w:b w:val="0"/>
                <w:smallCaps w:val="0"/>
                <w:szCs w:val="24"/>
              </w:rPr>
              <w:t>K_W08</w:t>
            </w:r>
          </w:p>
        </w:tc>
      </w:tr>
      <w:tr w:rsidR="00AA1FCD" w:rsidRPr="001445F2" w14:paraId="466E36C5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6E36C2" w14:textId="77FE7AFC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 w:rsidR="001B574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04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6E36C3" w14:textId="0BB4124D" w:rsidR="00AA1FCD" w:rsidRPr="004F2031" w:rsidRDefault="001445F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1445F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graduate is able to plan and perform research and experiments with appropriately selected biological objects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6E36C4" w14:textId="1D112105" w:rsidR="00AA1FCD" w:rsidRPr="004F2031" w:rsidRDefault="004570A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41A72">
              <w:rPr>
                <w:rFonts w:ascii="Corbel" w:hAnsi="Corbel"/>
                <w:b w:val="0"/>
                <w:smallCaps w:val="0"/>
                <w:szCs w:val="24"/>
              </w:rPr>
              <w:t>K_U01</w:t>
            </w:r>
          </w:p>
        </w:tc>
      </w:tr>
      <w:tr w:rsidR="004570A3" w:rsidRPr="001445F2" w14:paraId="7D30BDBD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292A47" w14:textId="712E9C4C" w:rsidR="004570A3" w:rsidRPr="004F2031" w:rsidRDefault="004570A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LO_05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47A3C3" w14:textId="312ED327" w:rsidR="004570A3" w:rsidRPr="001445F2" w:rsidRDefault="001470F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1470F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graduate is able to critically evaluate the results of experiments and observations, as well as discuss measurement errors.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622BA3" w14:textId="29DE0AF9" w:rsidR="004570A3" w:rsidRPr="001470F9" w:rsidRDefault="000E698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GB"/>
              </w:rPr>
            </w:pPr>
            <w:r w:rsidRPr="00441A72">
              <w:rPr>
                <w:rFonts w:ascii="Corbel" w:hAnsi="Corbel"/>
                <w:b w:val="0"/>
                <w:smallCaps w:val="0"/>
                <w:szCs w:val="24"/>
              </w:rPr>
              <w:t>K_U02</w:t>
            </w:r>
          </w:p>
        </w:tc>
      </w:tr>
      <w:tr w:rsidR="000E6983" w:rsidRPr="001445F2" w14:paraId="48F97073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2C40F8" w14:textId="7321225A" w:rsidR="000E6983" w:rsidRDefault="000E698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LO_06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C56BA6" w14:textId="30C38D1E" w:rsidR="000E6983" w:rsidRPr="001470F9" w:rsidRDefault="004D274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D274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graduate is able to prepare a report on the entire course of the experiment along with the final results and their critical evaluation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BF7508" w14:textId="0DC7E963" w:rsidR="000E6983" w:rsidRPr="004D2740" w:rsidRDefault="00612E6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GB"/>
              </w:rPr>
            </w:pPr>
            <w:r w:rsidRPr="00441A72">
              <w:rPr>
                <w:rFonts w:ascii="Corbel" w:hAnsi="Corbel"/>
                <w:b w:val="0"/>
                <w:smallCaps w:val="0"/>
                <w:szCs w:val="24"/>
              </w:rPr>
              <w:t>K_U04</w:t>
            </w:r>
          </w:p>
        </w:tc>
      </w:tr>
      <w:tr w:rsidR="00612E68" w:rsidRPr="001445F2" w14:paraId="41FEFF19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E3521F" w14:textId="11A61DD5" w:rsidR="00612E68" w:rsidRDefault="00612E6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>LO_07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D23C38" w14:textId="66988887" w:rsidR="00612E68" w:rsidRPr="004D2740" w:rsidRDefault="00D6396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D6396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 graduate is able to work individually and in a team, including taking the role of a leader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65CD25C" w14:textId="4AB77076" w:rsidR="00612E68" w:rsidRPr="00D63963" w:rsidRDefault="00AB4D15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GB"/>
              </w:rPr>
            </w:pPr>
            <w:r w:rsidRPr="00441A72">
              <w:rPr>
                <w:rFonts w:ascii="Corbel" w:hAnsi="Corbel"/>
                <w:b w:val="0"/>
                <w:smallCaps w:val="0"/>
                <w:szCs w:val="24"/>
              </w:rPr>
              <w:t>K_U08</w:t>
            </w:r>
          </w:p>
        </w:tc>
      </w:tr>
      <w:tr w:rsidR="00AB4D15" w:rsidRPr="001445F2" w14:paraId="6CF51E6B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03BFE40" w14:textId="27D726D6" w:rsidR="00AB4D15" w:rsidRDefault="00AB4D1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LO_08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958D35" w14:textId="0CEAA56E" w:rsidR="00AB4D15" w:rsidRPr="00D63963" w:rsidRDefault="001426B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1426B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graduate is ready to recognize the limitations of his own knowledge and the need to consult experts in the event of difficulties in solving a problem on his own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C56E753" w14:textId="32FE1E0C" w:rsidR="00AB4D15" w:rsidRPr="001426BE" w:rsidRDefault="001F42B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GB"/>
              </w:rPr>
            </w:pPr>
            <w:r w:rsidRPr="00441A72">
              <w:rPr>
                <w:rFonts w:ascii="Corbel" w:hAnsi="Corbel"/>
                <w:b w:val="0"/>
                <w:smallCaps w:val="0"/>
                <w:szCs w:val="24"/>
              </w:rPr>
              <w:t>K_K02</w:t>
            </w:r>
          </w:p>
        </w:tc>
      </w:tr>
    </w:tbl>
    <w:p w14:paraId="466E36C6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466E36C7" w14:textId="77777777" w:rsidR="00AA1FCD" w:rsidRPr="00F32FE2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466E36C8" w14:textId="77777777" w:rsidR="00AA1FCD" w:rsidRPr="004F2031" w:rsidRDefault="00AA1FCD">
      <w:pPr>
        <w:pStyle w:val="Akapitzlist"/>
        <w:ind w:left="862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466E36D6" w14:textId="461A4FC6" w:rsidR="00AA1FCD" w:rsidRPr="004F2031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</w:t>
      </w:r>
    </w:p>
    <w:p w14:paraId="466E36D7" w14:textId="77777777"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466E36D9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6E36D8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A1FCD" w:rsidRPr="0033760E" w14:paraId="466E36D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6E36DA" w14:textId="3D67F0D8" w:rsidR="00AA1FCD" w:rsidRPr="004F2031" w:rsidRDefault="007340A2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7340A2">
              <w:rPr>
                <w:rFonts w:ascii="Corbel" w:hAnsi="Corbel" w:cs="Tahoma"/>
                <w:color w:val="auto"/>
                <w:szCs w:val="24"/>
                <w:lang w:val="en-GB"/>
              </w:rPr>
              <w:t>Acquainting with the principles of analysis of spectral spectra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.</w:t>
            </w:r>
          </w:p>
        </w:tc>
      </w:tr>
      <w:tr w:rsidR="00B87958" w:rsidRPr="0033760E" w14:paraId="535FAA99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62E7B4" w14:textId="7230F5A0" w:rsidR="00B87958" w:rsidRPr="007340A2" w:rsidRDefault="00B87958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B87958">
              <w:rPr>
                <w:rFonts w:ascii="Corbel" w:hAnsi="Corbel" w:cs="Tahoma"/>
                <w:color w:val="auto"/>
                <w:szCs w:val="24"/>
                <w:lang w:val="en-GB"/>
              </w:rPr>
              <w:t>Familiarization with methods of safe work with biological objects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.</w:t>
            </w:r>
          </w:p>
        </w:tc>
      </w:tr>
      <w:tr w:rsidR="00B87958" w:rsidRPr="0033760E" w14:paraId="7C29C36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23EC37" w14:textId="3E54A3D8" w:rsidR="00B87958" w:rsidRPr="00B87958" w:rsidRDefault="007847A2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7847A2">
              <w:rPr>
                <w:rFonts w:ascii="Corbel" w:hAnsi="Corbel" w:cs="Tahoma"/>
                <w:color w:val="auto"/>
                <w:szCs w:val="24"/>
                <w:lang w:val="en-GB"/>
              </w:rPr>
              <w:t>Familiarization with the operation of particular types of spectrometers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.</w:t>
            </w:r>
          </w:p>
        </w:tc>
      </w:tr>
      <w:tr w:rsidR="00D12921" w:rsidRPr="0033760E" w14:paraId="5B522193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8262B26" w14:textId="688EFC14" w:rsidR="00D12921" w:rsidRPr="007847A2" w:rsidRDefault="00D12921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S</w:t>
            </w:r>
            <w:r w:rsidRPr="00D12921">
              <w:rPr>
                <w:rFonts w:ascii="Corbel" w:hAnsi="Corbel" w:cs="Tahoma"/>
                <w:color w:val="auto"/>
                <w:szCs w:val="24"/>
                <w:lang w:val="en-GB"/>
              </w:rPr>
              <w:t>ample preparation, measurement, spectrum recording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.</w:t>
            </w:r>
          </w:p>
        </w:tc>
      </w:tr>
      <w:tr w:rsidR="00254945" w:rsidRPr="0033760E" w14:paraId="4087BA4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659726E" w14:textId="6493F399" w:rsidR="00254945" w:rsidRDefault="00254945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254945">
              <w:rPr>
                <w:rFonts w:ascii="Corbel" w:hAnsi="Corbel" w:cs="Tahoma"/>
                <w:color w:val="auto"/>
                <w:szCs w:val="24"/>
                <w:lang w:val="en-GB"/>
              </w:rPr>
              <w:t>Transformations of spectra and mathematical/statistical methods of their analysis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.</w:t>
            </w:r>
          </w:p>
        </w:tc>
      </w:tr>
      <w:tr w:rsidR="00AA1FCD" w:rsidRPr="007340A2" w14:paraId="466E36D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6E36DC" w14:textId="5E07152C" w:rsidR="00AA1FCD" w:rsidRPr="004F2031" w:rsidRDefault="007A19F2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7A19F2">
              <w:rPr>
                <w:rFonts w:ascii="Corbel" w:hAnsi="Corbel" w:cs="Tahoma"/>
                <w:color w:val="auto"/>
                <w:szCs w:val="24"/>
                <w:lang w:val="en-GB"/>
              </w:rPr>
              <w:t>Analysis of selected spectra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.</w:t>
            </w:r>
          </w:p>
        </w:tc>
      </w:tr>
    </w:tbl>
    <w:p w14:paraId="466E36E2" w14:textId="77777777" w:rsidR="00AA1FCD" w:rsidRPr="004F2031" w:rsidRDefault="00AA1FCD">
      <w:pPr>
        <w:pStyle w:val="Akapitzlist"/>
        <w:ind w:left="1080"/>
        <w:rPr>
          <w:rFonts w:ascii="Corbel" w:hAnsi="Corbel" w:cs="Tahoma"/>
          <w:color w:val="auto"/>
          <w:szCs w:val="24"/>
          <w:lang w:val="en-GB"/>
        </w:rPr>
      </w:pPr>
    </w:p>
    <w:p w14:paraId="466E36E3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466E36E4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466E36E5" w14:textId="1C52D734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</w:p>
    <w:p w14:paraId="466E36E7" w14:textId="3B15FA35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Classes</w:t>
      </w:r>
      <w:r w:rsidR="00CA4D46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 xml:space="preserve">: </w:t>
      </w: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project work (research project, practical project)</w:t>
      </w:r>
      <w:r w:rsidR="00CA4D46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,</w:t>
      </w: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 xml:space="preserve"> group work (problem solving, discussion)</w:t>
      </w:r>
    </w:p>
    <w:p w14:paraId="466E36E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66E36E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66E36E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66E36EC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466E36ED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466E36EE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466E36E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66E36F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4F2031" w14:paraId="466E36F5" w14:textId="77777777" w:rsidTr="00176581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6E36F1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466E36F2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6E36F3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6E36F4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A1FCD" w:rsidRPr="004F2031" w14:paraId="466E36F9" w14:textId="77777777" w:rsidTr="00176581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6E36F6" w14:textId="1F5389B9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</w:t>
            </w:r>
            <w:r w:rsidR="004C5F3C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_</w:t>
            </w: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01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6E36F7" w14:textId="65CB94F0" w:rsidR="00AA1FCD" w:rsidRPr="004F2031" w:rsidRDefault="001C79DE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colloquium, report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6E36F8" w14:textId="63C50114" w:rsidR="00AA1FCD" w:rsidRPr="004F2031" w:rsidRDefault="00AC7809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C8058B" w:rsidRPr="001C35A4" w14:paraId="466E36FD" w14:textId="77777777" w:rsidTr="00176581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6E36FA" w14:textId="2B139CCC" w:rsidR="00C8058B" w:rsidRPr="004F2031" w:rsidRDefault="00C8058B" w:rsidP="00C8058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_0</w:t>
            </w: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2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6E36FB" w14:textId="4E1DAD61" w:rsidR="00C8058B" w:rsidRPr="004F2031" w:rsidRDefault="00C8058B" w:rsidP="00C8058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colloquium, report,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6E36FC" w14:textId="0619A43C" w:rsidR="00C8058B" w:rsidRPr="004F2031" w:rsidRDefault="00C8058B" w:rsidP="00C8058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C8058B" w:rsidRPr="001C35A4" w14:paraId="1C7AD7BF" w14:textId="77777777" w:rsidTr="00176581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79CA5AD" w14:textId="13193681" w:rsidR="00C8058B" w:rsidRPr="004F2031" w:rsidRDefault="00C8058B" w:rsidP="00C8058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LO_03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8CCB18" w14:textId="6391352F" w:rsidR="00C8058B" w:rsidRDefault="00C8058B" w:rsidP="00C8058B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582B1D" w14:textId="32E6753B" w:rsidR="00C8058B" w:rsidRDefault="00C8058B" w:rsidP="00C8058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C8058B" w:rsidRPr="001C35A4" w14:paraId="5E78913C" w14:textId="77777777" w:rsidTr="00176581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FD7C65E" w14:textId="7A637EC5" w:rsidR="00C8058B" w:rsidRDefault="00C8058B" w:rsidP="00C8058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LO_04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3E1DB70" w14:textId="54B228D6" w:rsidR="00C8058B" w:rsidRDefault="00C8058B" w:rsidP="00C8058B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colloquium, report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AC48FB" w14:textId="457CAF6E" w:rsidR="00C8058B" w:rsidRDefault="00C8058B" w:rsidP="00C8058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C8058B" w:rsidRPr="001C35A4" w14:paraId="160F2190" w14:textId="77777777" w:rsidTr="00176581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5599EE0" w14:textId="4782FFE8" w:rsidR="00C8058B" w:rsidRDefault="00C8058B" w:rsidP="00C8058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LO_05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A30D868" w14:textId="51D56EA3" w:rsidR="00C8058B" w:rsidRDefault="00C8058B" w:rsidP="00C8058B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colloquium, report,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EEAF03C" w14:textId="0737E469" w:rsidR="00C8058B" w:rsidRDefault="00C8058B" w:rsidP="00C8058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C8058B" w:rsidRPr="001C35A4" w14:paraId="41756138" w14:textId="77777777" w:rsidTr="00176581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3AAFF7" w14:textId="1B02B0F7" w:rsidR="00C8058B" w:rsidRDefault="00C8058B" w:rsidP="00C8058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LO_06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57D70DE" w14:textId="16559A1A" w:rsidR="00C8058B" w:rsidRDefault="00C8058B" w:rsidP="00C8058B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colloquium, report,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5FE231" w14:textId="216E6759" w:rsidR="00C8058B" w:rsidRDefault="00C8058B" w:rsidP="00C8058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C8058B" w:rsidRPr="001C35A4" w14:paraId="4DBE2AD6" w14:textId="77777777" w:rsidTr="00176581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2E9547" w14:textId="1C2D6127" w:rsidR="00C8058B" w:rsidRDefault="00C8058B" w:rsidP="00C8058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LO_07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22186CD" w14:textId="25DFCF44" w:rsidR="00C8058B" w:rsidRDefault="00C8058B" w:rsidP="00C8058B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colloquium, report,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3D67A7" w14:textId="736F17EB" w:rsidR="00C8058B" w:rsidRDefault="00C8058B" w:rsidP="00C8058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C8058B" w:rsidRPr="001C35A4" w14:paraId="6DB3FD60" w14:textId="77777777" w:rsidTr="00176581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DA85026" w14:textId="12A22943" w:rsidR="00C8058B" w:rsidRDefault="00C8058B" w:rsidP="00C8058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LO_08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17BA84" w14:textId="13B5024A" w:rsidR="00C8058B" w:rsidRDefault="00C8058B" w:rsidP="00C8058B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report,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25B2555" w14:textId="6BCABBF5" w:rsidR="00C8058B" w:rsidRDefault="00C8058B" w:rsidP="00C8058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</w:tbl>
    <w:p w14:paraId="466E36F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66E36F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66E3700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466E370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33760E" w14:paraId="466E3704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6E3703" w14:textId="0F175858" w:rsidR="00AA1FCD" w:rsidRPr="004F2031" w:rsidRDefault="00F01D7F" w:rsidP="000A059B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 w:rsidRPr="00F01D7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Attendance at classes, passing the final test, obtaining a positive grade for reports</w:t>
            </w:r>
            <w:r w:rsidR="000A059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.</w:t>
            </w:r>
          </w:p>
        </w:tc>
      </w:tr>
    </w:tbl>
    <w:p w14:paraId="466E370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66E3706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466E3707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466E370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66E370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466E370C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6E370A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6E370B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5A3994" w:rsidRPr="004F2031" w14:paraId="466E370F" w14:textId="77777777" w:rsidTr="00B565AB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6E370D" w14:textId="2F2EFB32" w:rsidR="005A3994" w:rsidRPr="004F2031" w:rsidRDefault="00C8058B" w:rsidP="005A399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r w:rsidR="005A3994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6E370E" w14:textId="164AC216" w:rsidR="005A3994" w:rsidRPr="004F2031" w:rsidRDefault="00D938D9" w:rsidP="005A399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/>
                <w:szCs w:val="24"/>
              </w:rPr>
              <w:t>3</w:t>
            </w:r>
            <w:r w:rsidR="005A3994" w:rsidRPr="00441A72">
              <w:rPr>
                <w:rFonts w:ascii="Corbel" w:hAnsi="Corbel"/>
                <w:szCs w:val="24"/>
              </w:rPr>
              <w:t>0</w:t>
            </w:r>
          </w:p>
        </w:tc>
      </w:tr>
      <w:tr w:rsidR="005A3994" w:rsidRPr="00ED75CC" w14:paraId="466E3712" w14:textId="77777777" w:rsidTr="00B565AB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6E3710" w14:textId="77777777" w:rsidR="005A3994" w:rsidRPr="004F2031" w:rsidRDefault="005A3994" w:rsidP="005A399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6E3711" w14:textId="36A8EA90" w:rsidR="005A3994" w:rsidRPr="004F2031" w:rsidRDefault="005A3994" w:rsidP="005A399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441A72">
              <w:rPr>
                <w:rFonts w:ascii="Corbel" w:hAnsi="Corbel"/>
                <w:szCs w:val="24"/>
              </w:rPr>
              <w:t>5</w:t>
            </w:r>
          </w:p>
        </w:tc>
      </w:tr>
      <w:tr w:rsidR="005A3994" w:rsidRPr="00ED75CC" w14:paraId="466E3715" w14:textId="77777777" w:rsidTr="00B565AB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6E3713" w14:textId="77777777" w:rsidR="005A3994" w:rsidRPr="004F2031" w:rsidRDefault="005A3994" w:rsidP="005A399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6E3714" w14:textId="5AC4D6C5" w:rsidR="005A3994" w:rsidRPr="004F2031" w:rsidRDefault="00206B8D" w:rsidP="005A399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/>
                <w:szCs w:val="24"/>
              </w:rPr>
              <w:t>9</w:t>
            </w:r>
            <w:r w:rsidR="005A3994" w:rsidRPr="00441A72">
              <w:rPr>
                <w:rFonts w:ascii="Corbel" w:hAnsi="Corbel"/>
                <w:szCs w:val="24"/>
              </w:rPr>
              <w:t>0</w:t>
            </w:r>
          </w:p>
        </w:tc>
      </w:tr>
      <w:tr w:rsidR="005A3994" w:rsidRPr="004F2031" w14:paraId="466E3718" w14:textId="77777777" w:rsidTr="00B565AB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6E3716" w14:textId="77777777" w:rsidR="005A3994" w:rsidRPr="004F2031" w:rsidRDefault="005A3994" w:rsidP="005A399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6E3717" w14:textId="3B7342C9" w:rsidR="005A3994" w:rsidRPr="004F2031" w:rsidRDefault="00206B8D" w:rsidP="005A399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szCs w:val="24"/>
              </w:rPr>
              <w:t>12</w:t>
            </w:r>
            <w:r w:rsidR="005A3994" w:rsidRPr="00441A72">
              <w:rPr>
                <w:rFonts w:ascii="Corbel" w:hAnsi="Corbel"/>
                <w:szCs w:val="24"/>
              </w:rPr>
              <w:t>5</w:t>
            </w:r>
          </w:p>
        </w:tc>
      </w:tr>
      <w:tr w:rsidR="005A3994" w:rsidRPr="00ED75CC" w14:paraId="466E371B" w14:textId="77777777" w:rsidTr="00B565AB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6E3719" w14:textId="77777777" w:rsidR="005A3994" w:rsidRPr="004F2031" w:rsidRDefault="005A3994" w:rsidP="005A399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6E371A" w14:textId="420B5636" w:rsidR="005A3994" w:rsidRPr="004F2031" w:rsidRDefault="005A3994" w:rsidP="005A399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41A72">
              <w:rPr>
                <w:rFonts w:ascii="Corbel" w:hAnsi="Corbel"/>
                <w:szCs w:val="24"/>
              </w:rPr>
              <w:t>5</w:t>
            </w:r>
          </w:p>
        </w:tc>
      </w:tr>
    </w:tbl>
    <w:p w14:paraId="466E371C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466E371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466E371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466E371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466E3720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466E3721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466E3725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6E3722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466E3723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6E3724" w14:textId="0C3596D4" w:rsidR="00AA1FCD" w:rsidRPr="004F2031" w:rsidRDefault="005A3994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not applicable</w:t>
            </w:r>
          </w:p>
        </w:tc>
      </w:tr>
      <w:tr w:rsidR="00AA1FCD" w:rsidRPr="004F2031" w14:paraId="466E3728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6E3726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6E3727" w14:textId="7D97D2E1" w:rsidR="00AA1FCD" w:rsidRPr="004F2031" w:rsidRDefault="001C3B93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not applicable</w:t>
            </w:r>
          </w:p>
        </w:tc>
      </w:tr>
    </w:tbl>
    <w:p w14:paraId="466E3729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66E372A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466E372B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466E372C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33760E" w14:paraId="466E372F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6E372D" w14:textId="44820E87"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094538DB" w14:textId="71F158B4" w:rsidR="0074038C" w:rsidRDefault="003C7984" w:rsidP="00F5001A">
            <w:pPr>
              <w:pStyle w:val="Akapitzlist"/>
              <w:numPr>
                <w:ilvl w:val="0"/>
                <w:numId w:val="7"/>
              </w:numPr>
              <w:spacing w:after="0"/>
              <w:rPr>
                <w:rFonts w:ascii="Corbel" w:hAnsi="Corbel" w:cs="Tahoma"/>
                <w:color w:val="auto"/>
                <w:szCs w:val="24"/>
                <w:lang w:val="en-GB" w:eastAsia="pl-PL"/>
              </w:rPr>
            </w:pPr>
            <w:r w:rsidRPr="003C7984">
              <w:rPr>
                <w:rFonts w:ascii="Corbel" w:hAnsi="Corbel" w:cs="Tahoma"/>
                <w:color w:val="auto"/>
                <w:szCs w:val="24"/>
                <w:lang w:val="en-GB" w:eastAsia="pl-PL"/>
              </w:rPr>
              <w:t>D. L. Pavia, G. M. Lamp</w:t>
            </w:r>
            <w:r>
              <w:rPr>
                <w:rFonts w:ascii="Corbel" w:hAnsi="Corbel" w:cs="Tahoma"/>
                <w:color w:val="auto"/>
                <w:szCs w:val="24"/>
                <w:lang w:val="en-GB" w:eastAsia="pl-PL"/>
              </w:rPr>
              <w:t>man</w:t>
            </w:r>
            <w:r w:rsidR="00CF4C74">
              <w:rPr>
                <w:rFonts w:ascii="Corbel" w:hAnsi="Corbel" w:cs="Tahoma"/>
                <w:color w:val="auto"/>
                <w:szCs w:val="24"/>
                <w:lang w:val="en-GB" w:eastAsia="pl-PL"/>
              </w:rPr>
              <w:t>, G. S. Kriz, J. R. Vy</w:t>
            </w:r>
            <w:r w:rsidR="00BD6227">
              <w:rPr>
                <w:rFonts w:ascii="Corbel" w:hAnsi="Corbel" w:cs="Tahoma"/>
                <w:color w:val="auto"/>
                <w:szCs w:val="24"/>
                <w:lang w:val="en-GB" w:eastAsia="pl-PL"/>
              </w:rPr>
              <w:t>v</w:t>
            </w:r>
            <w:r w:rsidR="00CF4C74">
              <w:rPr>
                <w:rFonts w:ascii="Corbel" w:hAnsi="Corbel" w:cs="Tahoma"/>
                <w:color w:val="auto"/>
                <w:szCs w:val="24"/>
                <w:lang w:val="en-GB" w:eastAsia="pl-PL"/>
              </w:rPr>
              <w:t>yan “Introduction to spectroscopy”</w:t>
            </w:r>
            <w:r w:rsidR="00BD6227">
              <w:rPr>
                <w:rFonts w:ascii="Corbel" w:hAnsi="Corbel" w:cs="Tahoma"/>
                <w:color w:val="auto"/>
                <w:szCs w:val="24"/>
                <w:lang w:val="en-GB" w:eastAsia="pl-PL"/>
              </w:rPr>
              <w:t xml:space="preserve">, </w:t>
            </w:r>
            <w:r w:rsidR="00833CFD">
              <w:rPr>
                <w:rFonts w:ascii="Corbel" w:hAnsi="Corbel" w:cs="Tahoma"/>
                <w:color w:val="auto"/>
                <w:szCs w:val="24"/>
                <w:lang w:val="en-GB" w:eastAsia="pl-PL"/>
              </w:rPr>
              <w:t>Cengage Learning</w:t>
            </w:r>
            <w:r w:rsidR="003C1A7B">
              <w:rPr>
                <w:rFonts w:ascii="Corbel" w:hAnsi="Corbel" w:cs="Tahoma"/>
                <w:color w:val="auto"/>
                <w:szCs w:val="24"/>
                <w:lang w:val="en-GB" w:eastAsia="pl-PL"/>
              </w:rPr>
              <w:t>, 201</w:t>
            </w:r>
            <w:r w:rsidR="00DC3128">
              <w:rPr>
                <w:rFonts w:ascii="Corbel" w:hAnsi="Corbel" w:cs="Tahoma"/>
                <w:color w:val="auto"/>
                <w:szCs w:val="24"/>
                <w:lang w:val="en-GB" w:eastAsia="pl-PL"/>
              </w:rPr>
              <w:t>3</w:t>
            </w:r>
          </w:p>
          <w:p w14:paraId="52E4F497" w14:textId="5FE8F5BF" w:rsidR="00FB5CB9" w:rsidRPr="003C7984" w:rsidRDefault="00FB5CB9" w:rsidP="00F5001A">
            <w:pPr>
              <w:pStyle w:val="Akapitzlist"/>
              <w:numPr>
                <w:ilvl w:val="0"/>
                <w:numId w:val="7"/>
              </w:numPr>
              <w:spacing w:after="0"/>
              <w:rPr>
                <w:rFonts w:ascii="Corbel" w:hAnsi="Corbel" w:cs="Tahoma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Cs w:val="24"/>
                <w:lang w:val="en-GB" w:eastAsia="pl-PL"/>
              </w:rPr>
              <w:t>P. Davidovits “Physics in Biology and Medicine</w:t>
            </w:r>
            <w:r w:rsidR="00325993">
              <w:rPr>
                <w:rFonts w:ascii="Corbel" w:hAnsi="Corbel" w:cs="Tahoma"/>
                <w:color w:val="auto"/>
                <w:szCs w:val="24"/>
                <w:lang w:val="en-GB" w:eastAsia="pl-PL"/>
              </w:rPr>
              <w:t>”, Elsevier Academic Press</w:t>
            </w:r>
            <w:r w:rsidR="000F6722">
              <w:rPr>
                <w:rFonts w:ascii="Corbel" w:hAnsi="Corbel" w:cs="Tahoma"/>
                <w:color w:val="auto"/>
                <w:szCs w:val="24"/>
                <w:lang w:val="en-GB" w:eastAsia="pl-PL"/>
              </w:rPr>
              <w:t>, 2019</w:t>
            </w:r>
          </w:p>
          <w:p w14:paraId="466E372E" w14:textId="77777777" w:rsidR="00AA1FCD" w:rsidRPr="003C7984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AA1FCD" w:rsidRPr="0033760E" w14:paraId="466E3732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6E3730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217493B7" w14:textId="77777777" w:rsidR="006E74C3" w:rsidRDefault="006E74C3" w:rsidP="006E74C3">
            <w:pPr>
              <w:pStyle w:val="Punktygwne"/>
              <w:numPr>
                <w:ilvl w:val="0"/>
                <w:numId w:val="8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G. M. Barrow “Introduction to molecular spectroscopy”, McGraw-Hill Book Company, Inc., Tokyo, 1962</w:t>
            </w:r>
          </w:p>
          <w:p w14:paraId="105388E8" w14:textId="77777777" w:rsidR="006E74C3" w:rsidRDefault="006E74C3" w:rsidP="006E74C3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ascii="Corbel" w:hAnsi="Corbel" w:cs="Tahoma"/>
                <w:color w:val="auto"/>
                <w:szCs w:val="24"/>
                <w:lang w:val="en-GB" w:eastAsia="pl-PL"/>
              </w:rPr>
            </w:pPr>
            <w:r w:rsidRPr="0074038C">
              <w:rPr>
                <w:rFonts w:ascii="Corbel" w:hAnsi="Corbel" w:cs="Tahoma"/>
                <w:color w:val="auto"/>
                <w:szCs w:val="24"/>
                <w:lang w:val="en-GB" w:eastAsia="pl-PL"/>
              </w:rPr>
              <w:t>H. Haken, H. Ch. Wolf, “Molecular Physics and Elements of Quantum Chemistry: Introduction to Experiments and Theory”, Springer Berlin Heidelberg, 2014.</w:t>
            </w:r>
          </w:p>
          <w:p w14:paraId="466E3731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466E3733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66E3734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66E3735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66E373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66E3737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466E3738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466E3739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35EFC" w14:textId="77777777" w:rsidR="009203F0" w:rsidRDefault="009203F0">
      <w:pPr>
        <w:spacing w:after="0" w:line="240" w:lineRule="auto"/>
      </w:pPr>
      <w:r>
        <w:separator/>
      </w:r>
    </w:p>
  </w:endnote>
  <w:endnote w:type="continuationSeparator" w:id="0">
    <w:p w14:paraId="54DE2695" w14:textId="77777777" w:rsidR="009203F0" w:rsidRDefault="00920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E373E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A07FF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01E4E" w14:textId="77777777" w:rsidR="009203F0" w:rsidRDefault="009203F0">
      <w:pPr>
        <w:spacing w:after="0" w:line="240" w:lineRule="auto"/>
      </w:pPr>
      <w:r>
        <w:separator/>
      </w:r>
    </w:p>
  </w:footnote>
  <w:footnote w:type="continuationSeparator" w:id="0">
    <w:p w14:paraId="30368DBB" w14:textId="77777777" w:rsidR="009203F0" w:rsidRDefault="009203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B0876"/>
    <w:multiLevelType w:val="hybridMultilevel"/>
    <w:tmpl w:val="F84621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6D982B4E"/>
    <w:multiLevelType w:val="hybridMultilevel"/>
    <w:tmpl w:val="F8462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663776116">
    <w:abstractNumId w:val="1"/>
  </w:num>
  <w:num w:numId="2" w16cid:durableId="1773669372">
    <w:abstractNumId w:val="2"/>
  </w:num>
  <w:num w:numId="3" w16cid:durableId="572085950">
    <w:abstractNumId w:val="7"/>
  </w:num>
  <w:num w:numId="4" w16cid:durableId="1266379084">
    <w:abstractNumId w:val="6"/>
  </w:num>
  <w:num w:numId="5" w16cid:durableId="754059023">
    <w:abstractNumId w:val="5"/>
  </w:num>
  <w:num w:numId="6" w16cid:durableId="1538927942">
    <w:abstractNumId w:val="3"/>
  </w:num>
  <w:num w:numId="7" w16cid:durableId="2041275077">
    <w:abstractNumId w:val="4"/>
  </w:num>
  <w:num w:numId="8" w16cid:durableId="1327053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CD"/>
    <w:rsid w:val="00023CCF"/>
    <w:rsid w:val="00051BFA"/>
    <w:rsid w:val="00080E25"/>
    <w:rsid w:val="000A059B"/>
    <w:rsid w:val="000E6983"/>
    <w:rsid w:val="000F6722"/>
    <w:rsid w:val="00112BAA"/>
    <w:rsid w:val="00132B23"/>
    <w:rsid w:val="001426BE"/>
    <w:rsid w:val="001445F2"/>
    <w:rsid w:val="001470F9"/>
    <w:rsid w:val="00164652"/>
    <w:rsid w:val="00176581"/>
    <w:rsid w:val="001B1015"/>
    <w:rsid w:val="001B36F7"/>
    <w:rsid w:val="001B5747"/>
    <w:rsid w:val="001C26A0"/>
    <w:rsid w:val="001C3576"/>
    <w:rsid w:val="001C35A4"/>
    <w:rsid w:val="001C3B93"/>
    <w:rsid w:val="001C79DE"/>
    <w:rsid w:val="001D7364"/>
    <w:rsid w:val="001F0AF5"/>
    <w:rsid w:val="001F42B1"/>
    <w:rsid w:val="00206B8D"/>
    <w:rsid w:val="00254945"/>
    <w:rsid w:val="00260100"/>
    <w:rsid w:val="0028211C"/>
    <w:rsid w:val="002937B3"/>
    <w:rsid w:val="002C14C7"/>
    <w:rsid w:val="002D212A"/>
    <w:rsid w:val="002D7484"/>
    <w:rsid w:val="002E553C"/>
    <w:rsid w:val="002F6793"/>
    <w:rsid w:val="00300BF3"/>
    <w:rsid w:val="00325993"/>
    <w:rsid w:val="00337454"/>
    <w:rsid w:val="0033760E"/>
    <w:rsid w:val="00356A1B"/>
    <w:rsid w:val="003730E0"/>
    <w:rsid w:val="00383D2D"/>
    <w:rsid w:val="00384B05"/>
    <w:rsid w:val="003C1A7B"/>
    <w:rsid w:val="003C7591"/>
    <w:rsid w:val="003C7984"/>
    <w:rsid w:val="003D7E40"/>
    <w:rsid w:val="00404ACD"/>
    <w:rsid w:val="004469F0"/>
    <w:rsid w:val="004570A3"/>
    <w:rsid w:val="004725E4"/>
    <w:rsid w:val="004C5F3C"/>
    <w:rsid w:val="004D2740"/>
    <w:rsid w:val="004F2031"/>
    <w:rsid w:val="00547266"/>
    <w:rsid w:val="005519F0"/>
    <w:rsid w:val="005868B5"/>
    <w:rsid w:val="005A3994"/>
    <w:rsid w:val="005A744A"/>
    <w:rsid w:val="005F3199"/>
    <w:rsid w:val="00612E68"/>
    <w:rsid w:val="006A525A"/>
    <w:rsid w:val="006C35C3"/>
    <w:rsid w:val="006C700E"/>
    <w:rsid w:val="006E74C3"/>
    <w:rsid w:val="006F174C"/>
    <w:rsid w:val="007340A2"/>
    <w:rsid w:val="0074038C"/>
    <w:rsid w:val="007847A2"/>
    <w:rsid w:val="007948B5"/>
    <w:rsid w:val="007A19F2"/>
    <w:rsid w:val="007F50F5"/>
    <w:rsid w:val="00833CFD"/>
    <w:rsid w:val="00871BD4"/>
    <w:rsid w:val="00874BAF"/>
    <w:rsid w:val="008A7634"/>
    <w:rsid w:val="00902748"/>
    <w:rsid w:val="009203F0"/>
    <w:rsid w:val="00931EC5"/>
    <w:rsid w:val="00932580"/>
    <w:rsid w:val="009F7732"/>
    <w:rsid w:val="00A07FFB"/>
    <w:rsid w:val="00A52016"/>
    <w:rsid w:val="00AA1FCD"/>
    <w:rsid w:val="00AB4D15"/>
    <w:rsid w:val="00AC7809"/>
    <w:rsid w:val="00AD0B5E"/>
    <w:rsid w:val="00B2063F"/>
    <w:rsid w:val="00B57E95"/>
    <w:rsid w:val="00B87958"/>
    <w:rsid w:val="00BD6227"/>
    <w:rsid w:val="00BE380E"/>
    <w:rsid w:val="00C00115"/>
    <w:rsid w:val="00C8058B"/>
    <w:rsid w:val="00CA18AF"/>
    <w:rsid w:val="00CA2192"/>
    <w:rsid w:val="00CA4D46"/>
    <w:rsid w:val="00CA6742"/>
    <w:rsid w:val="00CF4C74"/>
    <w:rsid w:val="00D12921"/>
    <w:rsid w:val="00D35BF3"/>
    <w:rsid w:val="00D51BED"/>
    <w:rsid w:val="00D63963"/>
    <w:rsid w:val="00D7180C"/>
    <w:rsid w:val="00D86DF7"/>
    <w:rsid w:val="00D938D9"/>
    <w:rsid w:val="00DA5562"/>
    <w:rsid w:val="00DC3128"/>
    <w:rsid w:val="00DD5D42"/>
    <w:rsid w:val="00E02B20"/>
    <w:rsid w:val="00E4538D"/>
    <w:rsid w:val="00EA249D"/>
    <w:rsid w:val="00EA6620"/>
    <w:rsid w:val="00EC520C"/>
    <w:rsid w:val="00ED75CC"/>
    <w:rsid w:val="00EE4FBE"/>
    <w:rsid w:val="00EF44DB"/>
    <w:rsid w:val="00F01D7F"/>
    <w:rsid w:val="00F32FE2"/>
    <w:rsid w:val="00F5001A"/>
    <w:rsid w:val="00F81D5C"/>
    <w:rsid w:val="00F9626B"/>
    <w:rsid w:val="00FB3EAA"/>
    <w:rsid w:val="00FB5CB9"/>
    <w:rsid w:val="00FF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E3641"/>
  <w15:docId w15:val="{0BA3E088-DD97-490B-ADF9-74E6F1E5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D718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4574E-8C66-4B45-8DC8-0011CE7E6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848</Words>
  <Characters>5225</Characters>
  <Application>Microsoft Office Word</Application>
  <DocSecurity>0</DocSecurity>
  <Lines>275</Lines>
  <Paragraphs>178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Izabela Piotrowska</cp:lastModifiedBy>
  <cp:revision>103</cp:revision>
  <cp:lastPrinted>2017-07-04T06:31:00Z</cp:lastPrinted>
  <dcterms:created xsi:type="dcterms:W3CDTF">2020-01-14T10:20:00Z</dcterms:created>
  <dcterms:modified xsi:type="dcterms:W3CDTF">2026-03-11T11:41:00Z</dcterms:modified>
  <dc:language>pl-PL</dc:language>
</cp:coreProperties>
</file>