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ACE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6BF2B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44C130D" w14:textId="7734D36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843F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1843F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843F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427C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843F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583C433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B0A9047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7939B2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4DAC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5CA6D" w14:textId="5C8D129B" w:rsidR="00AA1FCD" w:rsidRPr="004F2031" w:rsidRDefault="00502F02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 technology</w:t>
            </w:r>
            <w:r w:rsidR="004C54C1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I</w:t>
            </w:r>
            <w:r w:rsidR="002427C7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AA1FCD" w:rsidRPr="001C26A0" w14:paraId="5005B70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4F6A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66137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538C1" w14:paraId="65CD7D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BC9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98AC5" w14:textId="525B7676" w:rsidR="00AA1FCD" w:rsidRPr="008D5D33" w:rsidRDefault="008D5D3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Technology and Life Sciences</w:t>
            </w:r>
          </w:p>
        </w:tc>
      </w:tr>
      <w:tr w:rsidR="00AA1FCD" w:rsidRPr="00E538C1" w14:paraId="29B7D6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8B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9C5366" w14:textId="77777777" w:rsidR="008D5D33" w:rsidRPr="007D40B5" w:rsidRDefault="008D5D33" w:rsidP="008D5D3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Technology and Life Sciences</w:t>
            </w:r>
          </w:p>
          <w:p w14:paraId="0538257C" w14:textId="77777777" w:rsidR="008D5D33" w:rsidRPr="007D40B5" w:rsidRDefault="008D5D33" w:rsidP="008D5D3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Institute of Food Technology and Nutrition </w:t>
            </w:r>
          </w:p>
          <w:p w14:paraId="155CF1E0" w14:textId="5602A6B7" w:rsidR="00AA1FCD" w:rsidRPr="004F2031" w:rsidRDefault="008D5D33" w:rsidP="008D5D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D40B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E538C1" w14:paraId="4E5DA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B01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29F9B5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8D5D33" w14:paraId="7C3E5AE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DB5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D3DA3A" w14:textId="5FAD0763" w:rsidR="00AA1FCD" w:rsidRDefault="008D5D3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</w:t>
            </w:r>
            <w:r w:rsid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irst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degree </w:t>
            </w:r>
          </w:p>
          <w:p w14:paraId="6997B66D" w14:textId="2B55A7AB" w:rsidR="004C54C1" w:rsidRPr="004F2031" w:rsidRDefault="008D5D3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econd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degree </w:t>
            </w:r>
          </w:p>
        </w:tc>
      </w:tr>
      <w:tr w:rsidR="00AA1FCD" w:rsidRPr="004F2031" w14:paraId="54E263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32FC1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FD7E47" w14:textId="73BD61E3" w:rsidR="00AA1FCD" w:rsidRPr="008D5D33" w:rsidRDefault="008D5D3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8D5D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0328B2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00B9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DFB2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6149AF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650A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6DF03A" w14:textId="1431488E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1843F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1843F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7</w:t>
            </w:r>
            <w:bookmarkStart w:id="0" w:name="_GoBack"/>
            <w:bookmarkEnd w:id="0"/>
          </w:p>
          <w:p w14:paraId="7E614EAF" w14:textId="7FFA5177" w:rsidR="002427C7" w:rsidRPr="00AB3D35" w:rsidRDefault="00E538C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  <w:r w:rsidR="002427C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755A10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E3B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93FCE8" w14:textId="3BCEAAAF" w:rsidR="00AA1FCD" w:rsidRPr="004F2031" w:rsidRDefault="00596F4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AA1FCD" w:rsidRPr="004F2031" w14:paraId="58C150E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A85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7593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DF237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4AB4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EAE8CF" w14:textId="7D358743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  <w:tr w:rsidR="00AB3D35" w:rsidRPr="004F2031" w14:paraId="59049C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5A1F14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671104" w14:textId="5DA77B64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4C54C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</w:tbl>
    <w:p w14:paraId="20F95542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848821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B49B21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BB01FD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1E6FC897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2A00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B81D80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5F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DF7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F3FE0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43160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6EE8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9121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822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498A7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50E5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BDAD5D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F0A6B" w14:textId="67678917" w:rsidR="00AA1FCD" w:rsidRPr="004F2031" w:rsidRDefault="008D5D3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F823C" w14:textId="5E31FAC9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64300F" w14:textId="24379442" w:rsidR="00AA1FCD" w:rsidRPr="00502F02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FF0000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947762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B4AC77" w14:textId="033F6340" w:rsidR="00AA1FCD" w:rsidRPr="003324FE" w:rsidRDefault="0004179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93589"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91E1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14D99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C18E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4EFE0" w14:textId="77777777" w:rsidR="00AA1FCD" w:rsidRPr="003324FE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32B8E" w14:textId="77777777" w:rsidR="00AA1FCD" w:rsidRPr="003324FE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324FE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54B024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E0BFB9" w14:textId="0AA8855E" w:rsidR="00AA1FCD" w:rsidRPr="008D5D33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8D5D33">
        <w:rPr>
          <w:rFonts w:ascii="Corbel" w:hAnsi="Corbel" w:cs="Tahoma"/>
          <w:smallCaps w:val="0"/>
          <w:color w:val="auto"/>
          <w:szCs w:val="24"/>
          <w:lang w:val="en-US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14:paraId="1527DE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580F11" w14:textId="24FE3614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1843FA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AB3D35"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B46C9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5A77B2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538C1" w14:paraId="35191E4D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2C71DE" w14:textId="77777777" w:rsidR="00AA1FCD" w:rsidRPr="004F2031" w:rsidRDefault="003324F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2E8D2E43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EC09CD" w14:textId="476D711C" w:rsidR="00AA1FCD" w:rsidRPr="004F2031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7410446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412A5C9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4D9C36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EB8F5" w14:textId="77777777" w:rsidR="00502F02" w:rsidRPr="00502F02" w:rsidRDefault="00502F02" w:rsidP="00502F02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K</w:t>
            </w:r>
            <w:r w:rsidRPr="00502F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"/>
              </w:rPr>
              <w:t>nowledge of pastry production technologies</w:t>
            </w:r>
          </w:p>
          <w:p w14:paraId="02BA53B8" w14:textId="77777777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E538C1" w14:paraId="57F809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FB14E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lastRenderedPageBreak/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C5A4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Indication of the impact of the modification of </w:t>
            </w:r>
            <w:r w:rsid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recipes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to product quality and technological process.</w:t>
            </w:r>
          </w:p>
        </w:tc>
      </w:tr>
      <w:tr w:rsidR="00AA1FCD" w:rsidRPr="00E538C1" w14:paraId="6133391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8EDC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74808" w14:textId="77777777" w:rsidR="00AA1FCD" w:rsidRPr="004F2031" w:rsidRDefault="00502F0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of defects in</w:t>
            </w:r>
            <w:r w:rsidRPr="00502F0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pastry products.</w:t>
            </w:r>
          </w:p>
        </w:tc>
      </w:tr>
    </w:tbl>
    <w:p w14:paraId="05220D9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EF78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52C0308" w14:textId="4C9922D3" w:rsidR="00AA1FCD" w:rsidRPr="001843FA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E538C1" w14:paraId="05B1D18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7D366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9CE7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8779F9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3328D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4D1AC551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8DAD" w14:textId="221A86C1" w:rsidR="00AA1FCD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41D9EC" w14:textId="77777777" w:rsidR="00AA1FCD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make recipe of pastry product design and assessment of quality of 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5215CB" w14:textId="77777777" w:rsidR="00AA1FCD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4E7E91" w:rsidRPr="004F2031" w14:paraId="14DB615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109396" w14:textId="00188371" w:rsidR="004E7E91" w:rsidRPr="004F2031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FAAF31" w14:textId="77777777" w:rsidR="004E7E91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" w:eastAsia="pl-PL"/>
              </w:rPr>
              <w:t>make pastry products using various techniques and methods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FD281" w14:textId="77777777" w:rsidR="004E7E91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K1_U05, K1_U08</w:t>
            </w:r>
          </w:p>
        </w:tc>
      </w:tr>
      <w:tr w:rsidR="00AA1FCD" w:rsidRPr="004F2031" w14:paraId="318BCA87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318B6A" w14:textId="421AD669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04179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BE2850" w14:textId="77777777" w:rsidR="00AA1FCD" w:rsidRPr="00041790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analyses impact of the 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raw materials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on the process technology and is able to select the optimal modifications of standard production parameters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1D77DB" w14:textId="77777777" w:rsidR="00AA1FCD" w:rsidRPr="00041790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_U05, K</w:t>
            </w:r>
            <w:r w:rsidR="004E7E91"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_U08</w:t>
            </w:r>
          </w:p>
        </w:tc>
      </w:tr>
      <w:tr w:rsidR="009B0235" w:rsidRPr="004F2031" w14:paraId="4B457CB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E558D6" w14:textId="6A6EB04D" w:rsidR="009B0235" w:rsidRPr="004F2031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86336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DE1A2" w14:textId="77777777" w:rsidR="009B0235" w:rsidRPr="00041790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86769" w14:textId="77777777" w:rsidR="00041790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K1_K01, </w:t>
            </w:r>
          </w:p>
          <w:p w14:paraId="7D15E029" w14:textId="4DCDDEC7" w:rsidR="009B0235" w:rsidRPr="00041790" w:rsidRDefault="004E7E9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417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K1_K05</w:t>
            </w:r>
          </w:p>
        </w:tc>
      </w:tr>
    </w:tbl>
    <w:p w14:paraId="43CDF05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E890E9E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1311DFC" w14:textId="01304226" w:rsidR="00AA1FCD" w:rsidRPr="001843FA" w:rsidRDefault="002D7484" w:rsidP="001843F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AA1FCD" w:rsidRPr="004F2031" w14:paraId="0310894C" w14:textId="77777777" w:rsidTr="001843FA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581AFF" w14:textId="77777777" w:rsidR="00AA1FCD" w:rsidRPr="006F6C63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F6C63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5C2CB4B7" w14:textId="77777777" w:rsidTr="001843FA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E83A" w14:textId="077BC96E" w:rsidR="00AA1FCD" w:rsidRPr="006F6C63" w:rsidRDefault="00AA1FCD" w:rsidP="006F6C63">
            <w:pPr>
              <w:jc w:val="both"/>
              <w:rPr>
                <w:rFonts w:ascii="Corbel" w:hAnsi="Corbel"/>
                <w:szCs w:val="24"/>
              </w:rPr>
            </w:pPr>
          </w:p>
        </w:tc>
      </w:tr>
    </w:tbl>
    <w:p w14:paraId="6F0BF007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13B852DD" w14:textId="1947AEB5" w:rsidR="00AA1FCD" w:rsidRPr="001843FA" w:rsidRDefault="001843FA" w:rsidP="001843FA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aboratories</w:t>
      </w:r>
    </w:p>
    <w:tbl>
      <w:tblPr>
        <w:tblW w:w="9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48"/>
      </w:tblGrid>
      <w:tr w:rsidR="00AA1FCD" w:rsidRPr="004F2031" w14:paraId="07566B29" w14:textId="77777777" w:rsidTr="00596F47">
        <w:trPr>
          <w:trHeight w:val="390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4FA415" w14:textId="77777777" w:rsidR="00AA1FCD" w:rsidRPr="004F2031" w:rsidRDefault="002D7484" w:rsidP="00596F4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538C1" w14:paraId="223B64EB" w14:textId="77777777" w:rsidTr="00596F47">
        <w:trPr>
          <w:trHeight w:val="633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59B9D8" w14:textId="77777777" w:rsidR="00AA1FCD" w:rsidRPr="00CD79FF" w:rsidRDefault="00CD79FF" w:rsidP="004E7E91">
            <w:pPr>
              <w:spacing w:after="0" w:line="240" w:lineRule="auto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D79FF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="000C3EAC" w:rsidRPr="000C3EAC">
              <w:rPr>
                <w:rFonts w:ascii="Corbel" w:hAnsi="Corbel"/>
                <w:lang w:val="en-US"/>
              </w:rPr>
              <w:t>Recipe of pastry product design and assessment of quality of products.</w:t>
            </w:r>
          </w:p>
        </w:tc>
      </w:tr>
      <w:tr w:rsidR="00AA1FCD" w:rsidRPr="00E538C1" w14:paraId="70535F25" w14:textId="77777777" w:rsidTr="00596F47">
        <w:trPr>
          <w:trHeight w:val="673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9B4FDB" w14:textId="77777777" w:rsidR="00AA1FCD" w:rsidRPr="00596F47" w:rsidRDefault="00D84702" w:rsidP="004E7E91">
            <w:pPr>
              <w:pStyle w:val="Akapitzlist"/>
              <w:ind w:left="0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2. </w:t>
            </w:r>
            <w:r w:rsidR="000C3EAC" w:rsidRPr="000C3EAC">
              <w:rPr>
                <w:rFonts w:ascii="Corbel" w:hAnsi="Corbel"/>
                <w:lang w:val="en"/>
              </w:rPr>
              <w:t>Students make pastry products using various techniques and methods.</w:t>
            </w:r>
          </w:p>
        </w:tc>
      </w:tr>
      <w:tr w:rsidR="00AA1FCD" w:rsidRPr="00E538C1" w14:paraId="4ED51BDE" w14:textId="77777777" w:rsidTr="00596F47">
        <w:trPr>
          <w:trHeight w:val="555"/>
        </w:trPr>
        <w:tc>
          <w:tcPr>
            <w:tcW w:w="9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5FF6F" w14:textId="77777777" w:rsidR="00AA1FCD" w:rsidRPr="004F2031" w:rsidRDefault="00D84702" w:rsidP="004E7E91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="000C3EAC" w:rsidRPr="000C3EAC">
              <w:rPr>
                <w:rFonts w:ascii="Corbel" w:hAnsi="Corbel"/>
                <w:lang w:val="en-US"/>
              </w:rPr>
              <w:t>Students design and make basic pastry product - recipe, technology, organoleptic assessment.</w:t>
            </w:r>
          </w:p>
        </w:tc>
      </w:tr>
    </w:tbl>
    <w:p w14:paraId="548FC5DC" w14:textId="77777777" w:rsidR="0043417B" w:rsidRDefault="0043417B" w:rsidP="001C26A0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167D3AA" w14:textId="6B025BFC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277A1C1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 classes: designing and conducting experiments</w:t>
      </w:r>
    </w:p>
    <w:p w14:paraId="428527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9E7A20" w14:textId="7E110F15" w:rsidR="00AA1FCD" w:rsidRPr="004F2031" w:rsidRDefault="00F32FE2" w:rsidP="008D5D3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2482B24" w14:textId="6F7C91B6" w:rsidR="00AA1FCD" w:rsidRPr="008D5D33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1"/>
        <w:gridCol w:w="4955"/>
        <w:gridCol w:w="2197"/>
      </w:tblGrid>
      <w:tr w:rsidR="00AA1FCD" w:rsidRPr="004F2031" w14:paraId="653A6743" w14:textId="77777777" w:rsidTr="001843FA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BF5D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10248CA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F3C8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B119D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9D4F6B9" w14:textId="77777777" w:rsidTr="001843FA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85AB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D1577" w14:textId="4EC63A2F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D6126" w14:textId="0AD859E9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742DCE93" w14:textId="77777777" w:rsidTr="001843FA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0A043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109FF" w14:textId="5D4FC555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96F40" w14:textId="66C8D1BF" w:rsidR="00AA1FCD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167941EB" w14:textId="77777777" w:rsidTr="001843FA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AE5ED" w14:textId="77777777" w:rsidR="0080762A" w:rsidRPr="004F2031" w:rsidRDefault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3366C6" w14:textId="67B596DE" w:rsidR="0080762A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FAA42D" w14:textId="33C113D2" w:rsidR="0080762A" w:rsidRPr="004F2031" w:rsidRDefault="0043417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5A3CAAE5" w14:textId="77777777" w:rsidTr="001843FA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2999B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LO_04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2BA2DB" w14:textId="4CD3993E" w:rsidR="0080762A" w:rsidRPr="00FC659E" w:rsidRDefault="00863363" w:rsidP="0080762A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37357" w14:textId="77777777" w:rsidR="0080762A" w:rsidRPr="004F2031" w:rsidRDefault="003324FE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D9C9E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6F79C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BA0AB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538C1" w14:paraId="13CC9A63" w14:textId="77777777" w:rsidTr="001843FA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AB52" w14:textId="5B00CE81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assessment: laboratory work report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61017909" w14:textId="23624363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report</w:t>
            </w:r>
            <w:r w:rsidR="00670F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observation during laboratory classes.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108D323A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B4B8E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972F8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F06E46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73EF4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62"/>
        <w:gridCol w:w="3577"/>
      </w:tblGrid>
      <w:tr w:rsidR="00AA1FCD" w:rsidRPr="004F2031" w14:paraId="1F61CCBE" w14:textId="77777777" w:rsidTr="001843FA">
        <w:trPr>
          <w:trHeight w:val="455"/>
        </w:trPr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007D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94C5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A9953B" w14:textId="77777777" w:rsidTr="001843FA">
        <w:trPr>
          <w:trHeight w:val="426"/>
        </w:trPr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85E8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F4227" w14:textId="77777777" w:rsidR="00AA1FCD" w:rsidRPr="005D7CDC" w:rsidRDefault="00F405B1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5D7CDC"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0051AA08" w14:textId="77777777" w:rsidTr="001843FA">
        <w:trPr>
          <w:trHeight w:val="455"/>
        </w:trPr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EC1B6" w14:textId="3F63C614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A55AF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25E5EA13" w14:textId="16E13FC3" w:rsidR="00AA1FCD" w:rsidRPr="004E7E91" w:rsidRDefault="0043417B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  <w:r w:rsidR="003C46EF"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57D0E938" w14:textId="77777777" w:rsidTr="001843FA">
        <w:trPr>
          <w:trHeight w:val="455"/>
        </w:trPr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4A130" w14:textId="152173CA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D895B0" w14:textId="77777777" w:rsidR="003C46EF" w:rsidRPr="004E7E91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35F374B4" w14:textId="57381E21" w:rsidR="00AA1FCD" w:rsidRPr="004E7E91" w:rsidRDefault="0043417B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4F2031" w14:paraId="6F4A91D5" w14:textId="77777777" w:rsidTr="001843FA">
        <w:trPr>
          <w:trHeight w:val="58"/>
        </w:trPr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8FDC4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02DFA5" w14:textId="4C65F175" w:rsidR="00AA1FCD" w:rsidRPr="004E7E91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E7E9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4341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AA1FCD" w:rsidRPr="004F2031" w14:paraId="1599C020" w14:textId="77777777" w:rsidTr="001843FA">
        <w:trPr>
          <w:trHeight w:val="455"/>
        </w:trPr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990D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C74B1F" w14:textId="77777777" w:rsidR="00AA1FCD" w:rsidRPr="001843FA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1843FA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66C59A0" w14:textId="77777777" w:rsidR="00AA1FCD" w:rsidRPr="004F2031" w:rsidRDefault="002D7484" w:rsidP="008D5D3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5B72C5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F2CB79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8BAEE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6C1198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17"/>
        <w:gridCol w:w="5422"/>
      </w:tblGrid>
      <w:tr w:rsidR="00AA1FCD" w:rsidRPr="004F2031" w14:paraId="53DC2835" w14:textId="77777777" w:rsidTr="001843FA">
        <w:trPr>
          <w:trHeight w:val="234"/>
        </w:trPr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DFCF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2DE087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7F52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54326D" w14:textId="77777777" w:rsidTr="001843FA">
        <w:trPr>
          <w:trHeight w:val="515"/>
        </w:trPr>
        <w:tc>
          <w:tcPr>
            <w:tcW w:w="4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5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5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FEEAD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11F2F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6778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074FF4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437168D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1D41BE" w:rsidRPr="00F32FE2" w14:paraId="28860C3C" w14:textId="77777777" w:rsidTr="001843FA">
        <w:trPr>
          <w:trHeight w:val="53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CF95C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6B12045" w14:textId="77777777" w:rsidR="003324FE" w:rsidRDefault="003324F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Zhou W. Bakery products science and technology. Wiley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Blachwell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3324F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ISBN 978-1-119-96715-6</w:t>
            </w:r>
            <w:r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USA, 2014.</w:t>
            </w:r>
          </w:p>
          <w:p w14:paraId="342FED61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Pasha, I. M. R. A. N., Butt, M. S., Anjum, F. M.,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Shehzadi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N. (2002). Effect of dietetic sweeteners on the quality of cookies. Int. J. Agric.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Biol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4(2), 245-248.</w:t>
            </w:r>
          </w:p>
          <w:p w14:paraId="2DB274D0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3238097C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2AD09D2F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202AE453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Renzetti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E538C1" w14:paraId="17BC9A9E" w14:textId="77777777" w:rsidTr="001843FA">
        <w:trPr>
          <w:trHeight w:val="53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2999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6A989737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7AEE0181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984507A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10313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C3BC240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B97D37D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B50BE" w14:textId="77777777" w:rsidR="0049624F" w:rsidRDefault="0049624F">
      <w:pPr>
        <w:spacing w:after="0" w:line="240" w:lineRule="auto"/>
      </w:pPr>
      <w:r>
        <w:separator/>
      </w:r>
    </w:p>
  </w:endnote>
  <w:endnote w:type="continuationSeparator" w:id="0">
    <w:p w14:paraId="1604E109" w14:textId="77777777" w:rsidR="0049624F" w:rsidRDefault="0049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479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8462" w14:textId="77777777" w:rsidR="0049624F" w:rsidRDefault="0049624F">
      <w:pPr>
        <w:spacing w:after="0" w:line="240" w:lineRule="auto"/>
      </w:pPr>
      <w:r>
        <w:separator/>
      </w:r>
    </w:p>
  </w:footnote>
  <w:footnote w:type="continuationSeparator" w:id="0">
    <w:p w14:paraId="620B0362" w14:textId="77777777" w:rsidR="0049624F" w:rsidRDefault="0049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41790"/>
    <w:rsid w:val="00045705"/>
    <w:rsid w:val="00056005"/>
    <w:rsid w:val="00062574"/>
    <w:rsid w:val="00074E72"/>
    <w:rsid w:val="000C22A5"/>
    <w:rsid w:val="000C3EAC"/>
    <w:rsid w:val="0014581E"/>
    <w:rsid w:val="001843FA"/>
    <w:rsid w:val="001917EC"/>
    <w:rsid w:val="001B11B1"/>
    <w:rsid w:val="001C26A0"/>
    <w:rsid w:val="001D41BE"/>
    <w:rsid w:val="002427C7"/>
    <w:rsid w:val="0028211C"/>
    <w:rsid w:val="002D7484"/>
    <w:rsid w:val="00300BF3"/>
    <w:rsid w:val="00321F37"/>
    <w:rsid w:val="003324FE"/>
    <w:rsid w:val="003343ED"/>
    <w:rsid w:val="003574DF"/>
    <w:rsid w:val="003730E0"/>
    <w:rsid w:val="003C46EF"/>
    <w:rsid w:val="003D2A8B"/>
    <w:rsid w:val="004046C4"/>
    <w:rsid w:val="00407F22"/>
    <w:rsid w:val="0043417B"/>
    <w:rsid w:val="00450193"/>
    <w:rsid w:val="0049624F"/>
    <w:rsid w:val="004C54C1"/>
    <w:rsid w:val="004E75D3"/>
    <w:rsid w:val="004E7E91"/>
    <w:rsid w:val="004F2031"/>
    <w:rsid w:val="00502F02"/>
    <w:rsid w:val="00596F47"/>
    <w:rsid w:val="005C2D7F"/>
    <w:rsid w:val="005D50E3"/>
    <w:rsid w:val="005D7CDC"/>
    <w:rsid w:val="005F3199"/>
    <w:rsid w:val="00670F1A"/>
    <w:rsid w:val="006F6C63"/>
    <w:rsid w:val="0080762A"/>
    <w:rsid w:val="00863363"/>
    <w:rsid w:val="008D5D33"/>
    <w:rsid w:val="009474DF"/>
    <w:rsid w:val="009B0235"/>
    <w:rsid w:val="009F5618"/>
    <w:rsid w:val="009F7732"/>
    <w:rsid w:val="00A91E9D"/>
    <w:rsid w:val="00A93589"/>
    <w:rsid w:val="00AA1FCD"/>
    <w:rsid w:val="00AB3D35"/>
    <w:rsid w:val="00AC565E"/>
    <w:rsid w:val="00AC5834"/>
    <w:rsid w:val="00AC700C"/>
    <w:rsid w:val="00CD6426"/>
    <w:rsid w:val="00CD79FF"/>
    <w:rsid w:val="00D84702"/>
    <w:rsid w:val="00D85E94"/>
    <w:rsid w:val="00DC1EB8"/>
    <w:rsid w:val="00DD14B7"/>
    <w:rsid w:val="00DD6532"/>
    <w:rsid w:val="00E342DC"/>
    <w:rsid w:val="00E538C1"/>
    <w:rsid w:val="00E77D02"/>
    <w:rsid w:val="00E80628"/>
    <w:rsid w:val="00EA249D"/>
    <w:rsid w:val="00ED7BFC"/>
    <w:rsid w:val="00EF0489"/>
    <w:rsid w:val="00F32FE2"/>
    <w:rsid w:val="00F405B1"/>
    <w:rsid w:val="00F4174D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B09B8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02F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02F02"/>
    <w:rPr>
      <w:rFonts w:ascii="Consolas" w:eastAsia="Calibri" w:hAnsi="Consolas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4D00-B480-48BF-9F75-9B9A692156C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75c63c0-45e1-4f4a-8797-41d481b79017"/>
    <ds:schemaRef ds:uri="http://purl.org/dc/elements/1.1/"/>
    <ds:schemaRef ds:uri="http://purl.org/dc/dcmitype/"/>
    <ds:schemaRef ds:uri="http://schemas.microsoft.com/office/infopath/2007/PartnerControls"/>
    <ds:schemaRef ds:uri="cb59da9b-4ac6-4a65-8cdf-3b2ec47675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E5E2F4-5F8D-4037-B95E-899937972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4CD32-8722-4B61-9964-AFF8A7F49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FC8C3-CAB9-404C-87F5-DDCD53D3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2026-02-23T09:49:00Z</dcterms:created>
  <dcterms:modified xsi:type="dcterms:W3CDTF">2026-03-28T17:58:00Z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b16d0307-4ae2-4afb-8e0c-0ac746a3dbd7</vt:lpwstr>
  </property>
  <property fmtid="{D5CDD505-2E9C-101B-9397-08002B2CF9AE}" pid="3" name="ContentTypeId">
    <vt:lpwstr>0x010100FA5EC98E4A02214EB378F588F722648B</vt:lpwstr>
  </property>
</Properties>
</file>