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ED6D" w14:textId="77777777" w:rsidR="0072065D" w:rsidRPr="00C33889" w:rsidRDefault="0072065D" w:rsidP="0072065D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53F42658" w14:textId="77777777" w:rsidR="0072065D" w:rsidRPr="004F2031" w:rsidRDefault="0072065D" w:rsidP="0072065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86FDD34" w14:textId="0C5F25D4" w:rsidR="0072065D" w:rsidRDefault="0072065D" w:rsidP="0072065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lang w:val="en-GB"/>
        </w:rPr>
        <w:t>202</w:t>
      </w:r>
      <w:r w:rsidR="00E71F86">
        <w:rPr>
          <w:rFonts w:ascii="Corbel" w:hAnsi="Corbel" w:cs="Tahoma"/>
          <w:b/>
          <w:bCs/>
          <w:smallCaps/>
          <w:color w:val="auto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lang w:val="en-GB"/>
        </w:rPr>
        <w:t xml:space="preserve"> 20</w:t>
      </w:r>
      <w:r w:rsidR="00E71F86">
        <w:rPr>
          <w:rFonts w:ascii="Corbel" w:hAnsi="Corbel" w:cs="Tahoma"/>
          <w:b/>
          <w:bCs/>
          <w:smallCaps/>
          <w:color w:val="auto"/>
          <w:lang w:val="en-GB"/>
        </w:rPr>
        <w:t>30</w:t>
      </w:r>
    </w:p>
    <w:p w14:paraId="5685E88F" w14:textId="755A0361" w:rsidR="0072065D" w:rsidRPr="00C33889" w:rsidRDefault="0072065D" w:rsidP="0072065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</w:t>
      </w:r>
      <w:r w:rsidR="00E71F86">
        <w:rPr>
          <w:rFonts w:ascii="Corbel" w:hAnsi="Corbel" w:cs="Tahoma"/>
          <w:b/>
          <w:bCs/>
          <w:smallCaps/>
          <w:color w:val="auto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lang w:val="en-PL"/>
        </w:rPr>
        <w:t>/202</w:t>
      </w:r>
      <w:r w:rsidR="00E71F86">
        <w:rPr>
          <w:rFonts w:ascii="Corbel" w:hAnsi="Corbel" w:cs="Tahoma"/>
          <w:b/>
          <w:bCs/>
          <w:smallCaps/>
          <w:color w:val="auto"/>
          <w:lang w:val="en-PL"/>
        </w:rPr>
        <w:t>7</w:t>
      </w:r>
    </w:p>
    <w:p w14:paraId="1C8C9BE8" w14:textId="77777777" w:rsidR="00A758B1" w:rsidRPr="0072065D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5945E793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648E63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D98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014E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495FD386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135B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7FC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2F2DEE3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8F4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4BB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74E5CE72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0D5C1091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79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E6BD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4C7835E5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44F0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F2B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740DC4D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8682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C74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6A18414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54D3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FFA0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7464F6" w14:paraId="04024BD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0CF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6C7F9" w14:textId="4DCF1AB3" w:rsidR="00A758B1" w:rsidRPr="007464F6" w:rsidRDefault="007464F6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YEAR </w:t>
            </w:r>
            <w:r w:rsidR="00C61A08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/SEMESTER </w:t>
            </w:r>
            <w:r w:rsidR="00C17ACB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 w:rsidR="004F4F4D" w:rsidRPr="007464F6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73A7A5F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1DC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040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300CE6FF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6A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D5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3B75BCA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9571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089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20B7F7C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36E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ED6E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6C38E31E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5D6DF55A" w14:textId="77777777" w:rsidR="00A758B1" w:rsidRPr="007464F6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3084B64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E50A1F8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26629670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53FB3E8A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21D88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30A3B1E4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363F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9CE2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8727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C1B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DF4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37CA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1949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D57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2F2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0544440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027B" w14:textId="2E501581" w:rsidR="00A758B1" w:rsidRDefault="00427565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7464F6"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EE11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E3A9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89EE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70DE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9C70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397A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B285" w14:textId="66AB922D" w:rsidR="00A758B1" w:rsidRDefault="00A758B1">
            <w:pPr>
              <w:spacing w:after="0" w:line="240" w:lineRule="auto"/>
              <w:jc w:val="center"/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70CF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7C88" w14:textId="127DB7DE" w:rsidR="00A758B1" w:rsidRDefault="004F4F4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056A9D51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621DB07" w14:textId="77777777" w:rsidR="00A758B1" w:rsidRDefault="00A758B1">
      <w:pPr>
        <w:pStyle w:val="Podpunkty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BDC9AF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BAF20F0" w14:textId="77777777" w:rsidR="004F4F4D" w:rsidRDefault="004F4F4D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5CBD03B7" w14:textId="77777777" w:rsidR="00B71D1E" w:rsidRDefault="00B71D1E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933015B" w14:textId="7C037512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54C7B5EE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>- conducted in a traditional way</w:t>
      </w:r>
    </w:p>
    <w:p w14:paraId="0C9B5C4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3F30E4F1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51CBCBC4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1254EC5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5EFC23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062ECC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C5BFF1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A758B1" w:rsidRPr="00E71F86" w14:paraId="5EFB1144" w14:textId="77777777">
        <w:trPr>
          <w:trHeight w:val="113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E5CA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  <w:p w14:paraId="20BA193A" w14:textId="77777777" w:rsidR="00A758B1" w:rsidRPr="00364EF3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  <w:p w14:paraId="1E668B4F" w14:textId="7548B0B4" w:rsidR="00A758B1" w:rsidRPr="0015062E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semesters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 and V</w:t>
            </w:r>
            <w:r w:rsidR="00413D5D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former experience with methodology of ELT and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 LEAST </w:t>
            </w:r>
            <w:r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intermediate familiarity with the subject </w:t>
            </w:r>
            <w:r w:rsidR="007464F6" w:rsidRPr="0015062E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CONTENT</w:t>
            </w:r>
          </w:p>
        </w:tc>
      </w:tr>
    </w:tbl>
    <w:p w14:paraId="60D2470D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608867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F2C349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5B3AB98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76ED8E78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E71F86" w14:paraId="0F2C2B25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F8489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47D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E71F86" w14:paraId="0FBD2B2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D47A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2257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E71F86" w14:paraId="551A0D5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AFA4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080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637F10BB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1CB1CA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AD82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A7B948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E71F86" w14:paraId="0DEBD32E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9272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216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0F56BF0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E71F86" w14:paraId="32145F67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3872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31C0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a foreign language</w:t>
            </w:r>
          </w:p>
        </w:tc>
      </w:tr>
      <w:tr w:rsidR="00A758B1" w:rsidRPr="00E71F86" w14:paraId="15672EDE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C54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7DA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E71F86" w14:paraId="483B37CF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A60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6144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language teaching and didactics</w:t>
            </w:r>
          </w:p>
        </w:tc>
      </w:tr>
      <w:tr w:rsidR="00A758B1" w:rsidRPr="00E71F86" w14:paraId="56316EBC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CC54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7AF8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E71F86" w14:paraId="387C282A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F8D7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221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E71F86" w14:paraId="7A429585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B75E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380A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676F10DE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AE6F0B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78AE3F33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4FBB7EBD" w14:textId="77777777" w:rsidR="00A758B1" w:rsidRPr="0015062E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b/>
          <w:bCs/>
          <w:color w:val="000000"/>
        </w:rPr>
      </w:pPr>
      <w:r w:rsidRPr="0015062E">
        <w:rPr>
          <w:rFonts w:ascii="Corbel" w:eastAsia="Corbel" w:hAnsi="Corbel" w:cs="Corbel"/>
          <w:b/>
          <w:bCs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CD6AB1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66F9F233" w14:textId="77777777" w:rsidR="00A758B1" w:rsidRPr="0015062E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15062E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>Content outline</w:t>
            </w:r>
          </w:p>
        </w:tc>
      </w:tr>
      <w:tr w:rsidR="0015062E" w:rsidRPr="007464F6" w14:paraId="70D1B749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CBCF" w14:textId="6D91F239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LANGUAGE skills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CONTINUATION</w:t>
            </w:r>
          </w:p>
        </w:tc>
      </w:tr>
      <w:tr w:rsidR="0015062E" w:rsidRPr="007464F6" w14:paraId="2B34D1E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FA6F5" w14:textId="7D2C49A6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READING </w:t>
            </w:r>
          </w:p>
        </w:tc>
      </w:tr>
      <w:tr w:rsidR="0015062E" w:rsidRPr="007464F6" w14:paraId="0D52D8A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731D" w14:textId="7FFA4E1F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WRITING </w:t>
            </w:r>
          </w:p>
        </w:tc>
      </w:tr>
      <w:tr w:rsidR="0015062E" w:rsidRPr="007464F6" w14:paraId="655A3F3A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7AB6" w14:textId="69AACA6F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SPEAKING</w:t>
            </w:r>
          </w:p>
        </w:tc>
      </w:tr>
      <w:tr w:rsidR="0015062E" w:rsidRPr="007464F6" w14:paraId="35F34F5D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27FF2" w14:textId="76F3A643" w:rsid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FEEDBACK</w:t>
            </w:r>
            <w:r w:rsidR="006963A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GIVING </w:t>
            </w:r>
          </w:p>
        </w:tc>
      </w:tr>
      <w:tr w:rsidR="0015062E" w:rsidRPr="00E71F86" w14:paraId="723E69F3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6BB9" w14:textId="03C6F372" w:rsidR="0015062E" w:rsidRPr="0015062E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ERRORS</w:t>
            </w:r>
            <w:r w:rsidR="006963A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Pr="0015062E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FORMATIVE AND SUMMATIVE assessment</w:t>
            </w:r>
          </w:p>
        </w:tc>
      </w:tr>
    </w:tbl>
    <w:p w14:paraId="1B058575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3DDDA99A" w14:textId="77777777" w:rsidR="00A758B1" w:rsidRPr="0015062E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15062E">
        <w:rPr>
          <w:rFonts w:ascii="Corbel" w:eastAsia="Corbel" w:hAnsi="Corbel" w:cs="Corbel"/>
          <w:b/>
          <w:bCs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348F2F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7BC05973" w14:textId="77777777" w:rsidR="00A758B1" w:rsidRPr="0015062E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15062E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7464F6" w14:paraId="4ED1A371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C20A" w14:textId="16CF4B9F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15062E" w:rsidRPr="00E71F86" w14:paraId="391F09A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BF34" w14:textId="0FF5E2EF" w:rsidR="0015062E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LANGUAGE SKILLS (ANALYSIS IN PRACTICE AND EXERCISES)</w:t>
            </w:r>
          </w:p>
        </w:tc>
      </w:tr>
      <w:tr w:rsidR="0015062E" w:rsidRPr="00E71F86" w14:paraId="58CC43F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F52B" w14:textId="5C7B0A2E" w:rsidR="0015062E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VOCABULARY AND GRAMMAR (ANALYSIS IN PRACTICE AND EXERCISES)</w:t>
            </w:r>
          </w:p>
        </w:tc>
      </w:tr>
      <w:tr w:rsidR="0015062E" w:rsidRPr="00E71F86" w14:paraId="54C538C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B025" w14:textId="48F1CDB9" w:rsidR="0015062E" w:rsidRPr="00364EF3" w:rsidRDefault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USE OF TARGET LANGAUGE VS NATIVE LANGUAGE </w:t>
            </w:r>
          </w:p>
        </w:tc>
      </w:tr>
      <w:tr w:rsidR="0015062E" w:rsidRPr="007464F6" w14:paraId="6DB918F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7BF3" w14:textId="0AAC8E6E" w:rsidR="0015062E" w:rsidRPr="00364EF3" w:rsidRDefault="0015062E" w:rsidP="0015062E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MICROTEACHING </w:t>
            </w:r>
          </w:p>
        </w:tc>
      </w:tr>
    </w:tbl>
    <w:p w14:paraId="655EAB62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BE1ACD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BB16118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7EE6A238" w14:textId="04C08BCF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presentations </w:t>
      </w:r>
    </w:p>
    <w:p w14:paraId="70EA29A3" w14:textId="69C02F22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Workshops </w:t>
      </w:r>
    </w:p>
    <w:p w14:paraId="624C569D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25A39D6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0D94BA3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7B3764E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2811E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7445031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2C55041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36A4892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2F93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23A9531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8F1F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8E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CF5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260E4854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642B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D0F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4E0F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086E783D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7EC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78D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4E9B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11076D2B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4F3B627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49FE476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50C6B18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387544A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413B1157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42DE" w14:textId="1A6AA8C2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 )</w:t>
            </w:r>
          </w:p>
          <w:p w14:paraId="548A03F5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C6A884" w14:textId="57739E1C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 (micro-teaching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 PRESENTATION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93BB9F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5A867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7F773B97" w14:textId="33F1ABC7" w:rsidR="00490646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60-70% 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- 3</w:t>
            </w:r>
          </w:p>
          <w:p w14:paraId="22E614A5" w14:textId="2E4746E3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6FB2D05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39F0522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538BADC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30978E4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121509A1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4C1F22DB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88FC54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5F451B60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79380B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6121E0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5E0FE647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F566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1CB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033FFC3C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17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C39C" w14:textId="1812E949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E6C0893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44F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AC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60239A76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DB39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22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7DB8255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8A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48A8" w14:textId="2A0422DC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490646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490646" w:rsidRPr="00E71F86" w14:paraId="22587414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E31C" w14:textId="77777777" w:rsidR="00490646" w:rsidRPr="00364EF3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A4FDD" w14:textId="5CF27260" w:rsidR="00490646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(semester III) + 5 (semester IV) + 2 (semester V) = 12 ECTS</w:t>
            </w:r>
          </w:p>
          <w:p w14:paraId="247E74ED" w14:textId="2F41E6C6" w:rsidR="00490646" w:rsidRPr="006963A8" w:rsidRDefault="00490646" w:rsidP="004906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3669DDC9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66E3C8B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17F2268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FBBDC1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24F7EF5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5C8D6758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4EBC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0FF582E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142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61361792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72A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9E9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733325C3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468882" w14:textId="77777777" w:rsidR="00A758B1" w:rsidRDefault="00A758B1" w:rsidP="00490646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4EEF9BB9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935E065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8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08"/>
      </w:tblGrid>
      <w:tr w:rsidR="00A758B1" w14:paraId="3F4B9E34" w14:textId="77777777" w:rsidTr="00490646">
        <w:trPr>
          <w:trHeight w:val="3383"/>
        </w:trPr>
        <w:tc>
          <w:tcPr>
            <w:tcW w:w="8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6F6F" w14:textId="77777777" w:rsidR="00490646" w:rsidRPr="007F110B" w:rsidRDefault="00490646" w:rsidP="00490646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Literature:</w:t>
            </w:r>
          </w:p>
          <w:p w14:paraId="2D4BC952" w14:textId="77777777" w:rsidR="00490646" w:rsidRDefault="00490646" w:rsidP="00490646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4F771A04" w14:textId="77777777" w:rsidR="00490646" w:rsidRDefault="00490646" w:rsidP="00490646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54A45487" w14:textId="272DF361" w:rsidR="00A758B1" w:rsidRPr="00490646" w:rsidRDefault="00490646" w:rsidP="006963A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b/>
                <w:bCs/>
              </w:rPr>
            </w:pPr>
            <w:r w:rsidRPr="006963A8">
              <w:rPr>
                <w:rFonts w:ascii="Times" w:hAnsi="Times"/>
                <w:sz w:val="29"/>
                <w:szCs w:val="29"/>
                <w:lang w:val="en-US"/>
              </w:rPr>
              <w:t>Ur, P. 2016. A course in English Language Teaching. CUP.</w:t>
            </w:r>
            <w:r w:rsidRPr="00490646">
              <w:rPr>
                <w:rFonts w:ascii="Times" w:hAnsi="Times"/>
                <w:sz w:val="29"/>
                <w:szCs w:val="29"/>
              </w:rPr>
              <w:t xml:space="preserve"> </w:t>
            </w:r>
          </w:p>
        </w:tc>
      </w:tr>
    </w:tbl>
    <w:p w14:paraId="368E69B5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E6A5" w14:textId="77777777" w:rsidR="00574CCD" w:rsidRDefault="00574CCD">
      <w:pPr>
        <w:spacing w:after="0" w:line="240" w:lineRule="auto"/>
      </w:pPr>
      <w:r>
        <w:separator/>
      </w:r>
    </w:p>
  </w:endnote>
  <w:endnote w:type="continuationSeparator" w:id="0">
    <w:p w14:paraId="364E9485" w14:textId="77777777" w:rsidR="00574CCD" w:rsidRDefault="0057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471C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B0FC" w14:textId="77777777" w:rsidR="00574CCD" w:rsidRDefault="00574CCD">
      <w:pPr>
        <w:spacing w:after="0" w:line="240" w:lineRule="auto"/>
      </w:pPr>
      <w:r>
        <w:separator/>
      </w:r>
    </w:p>
  </w:footnote>
  <w:footnote w:type="continuationSeparator" w:id="0">
    <w:p w14:paraId="13445398" w14:textId="77777777" w:rsidR="00574CCD" w:rsidRDefault="0057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2B66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780417344">
    <w:abstractNumId w:val="0"/>
  </w:num>
  <w:num w:numId="2" w16cid:durableId="1055735504">
    <w:abstractNumId w:val="1"/>
  </w:num>
  <w:num w:numId="3" w16cid:durableId="1824812490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080EEC"/>
    <w:rsid w:val="001171AB"/>
    <w:rsid w:val="0015062E"/>
    <w:rsid w:val="00160841"/>
    <w:rsid w:val="001B34A0"/>
    <w:rsid w:val="001C5B19"/>
    <w:rsid w:val="00211C0D"/>
    <w:rsid w:val="00236CA4"/>
    <w:rsid w:val="00364EF3"/>
    <w:rsid w:val="00377129"/>
    <w:rsid w:val="003A398B"/>
    <w:rsid w:val="00413D5D"/>
    <w:rsid w:val="00427565"/>
    <w:rsid w:val="00490646"/>
    <w:rsid w:val="004B3151"/>
    <w:rsid w:val="004F4F4D"/>
    <w:rsid w:val="00574CCD"/>
    <w:rsid w:val="00637850"/>
    <w:rsid w:val="006963A8"/>
    <w:rsid w:val="006B37BC"/>
    <w:rsid w:val="0072065D"/>
    <w:rsid w:val="007464F6"/>
    <w:rsid w:val="007866C5"/>
    <w:rsid w:val="00794560"/>
    <w:rsid w:val="008B3F8B"/>
    <w:rsid w:val="00931821"/>
    <w:rsid w:val="00962F97"/>
    <w:rsid w:val="009B01B7"/>
    <w:rsid w:val="00A248E8"/>
    <w:rsid w:val="00A41D2E"/>
    <w:rsid w:val="00A758B1"/>
    <w:rsid w:val="00AE20FB"/>
    <w:rsid w:val="00B7156C"/>
    <w:rsid w:val="00B71D1E"/>
    <w:rsid w:val="00BD2CA9"/>
    <w:rsid w:val="00C17ACB"/>
    <w:rsid w:val="00C5311E"/>
    <w:rsid w:val="00C61A08"/>
    <w:rsid w:val="00CA64EC"/>
    <w:rsid w:val="00CB6E76"/>
    <w:rsid w:val="00CF326F"/>
    <w:rsid w:val="00D07BBB"/>
    <w:rsid w:val="00DD1CCA"/>
    <w:rsid w:val="00E71F86"/>
    <w:rsid w:val="00FB707D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AFF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7206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bdr w:val="none" w:sz="0" w:space="0" w:color="auto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8</cp:revision>
  <dcterms:created xsi:type="dcterms:W3CDTF">2024-02-19T20:40:00Z</dcterms:created>
  <dcterms:modified xsi:type="dcterms:W3CDTF">2026-01-30T17:50:00Z</dcterms:modified>
</cp:coreProperties>
</file>