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C896A3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3715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C7C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715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3715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C7C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05F54547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3715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C7C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EF23435" w:rsidR="00AA1FCD" w:rsidRPr="00371503" w:rsidRDefault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Total Quality Management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371503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170C5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9345203" w:rsidR="00AA1FCD" w:rsidRPr="00371503" w:rsidRDefault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4170C5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71C9C3C" w:rsidR="00AA1FCD" w:rsidRPr="00371503" w:rsidRDefault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Department of Marketing and Entrepreneurship</w:t>
            </w:r>
          </w:p>
        </w:tc>
      </w:tr>
      <w:tr w:rsidR="00371503" w:rsidRPr="004170C5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47C25F7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Economics / International Business – Cross Cultural Aspects</w:t>
            </w:r>
          </w:p>
        </w:tc>
      </w:tr>
      <w:tr w:rsidR="00371503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B8480F3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Master's degree</w:t>
            </w:r>
          </w:p>
        </w:tc>
      </w:tr>
      <w:tr w:rsidR="00371503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11CB7CB5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General academic</w:t>
            </w:r>
          </w:p>
        </w:tc>
      </w:tr>
      <w:tr w:rsidR="00371503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CE5B79E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Full-time</w:t>
            </w:r>
          </w:p>
        </w:tc>
      </w:tr>
      <w:tr w:rsidR="00371503" w:rsidRPr="00371503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77700B9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II/3</w:t>
            </w:r>
          </w:p>
        </w:tc>
      </w:tr>
      <w:tr w:rsidR="00371503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F30B40D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Specialized contents group</w:t>
            </w:r>
          </w:p>
        </w:tc>
      </w:tr>
      <w:tr w:rsidR="00371503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53659644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371503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F44CC2E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Tomasz Hermaniuk, PhD</w:t>
            </w:r>
          </w:p>
        </w:tc>
      </w:tr>
      <w:tr w:rsidR="00371503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A3CAA80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Tomasz Hermaniuk,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15F03087" w:rsidR="00AA1FCD" w:rsidRPr="004F2031" w:rsidRDefault="002D7484" w:rsidP="004170C5">
      <w:pPr>
        <w:pStyle w:val="Podpunkty"/>
        <w:numPr>
          <w:ilvl w:val="1"/>
          <w:numId w:val="9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7CEE5AA" w:rsidR="00FA1C61" w:rsidRPr="004F2031" w:rsidRDefault="0037150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23E2645" w:rsidR="00FA1C61" w:rsidRPr="004F2031" w:rsidRDefault="0037150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54ED013" w:rsidR="00FA1C61" w:rsidRPr="004F2031" w:rsidRDefault="0037150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6C7C3B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C7C3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6C7C3B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C7C3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6C7C3B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6C7C3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4170C5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0007B" w14:textId="31777C9E" w:rsidR="00AA1FCD" w:rsidRPr="004F2031" w:rsidRDefault="0037150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Basic knowledge of business processes and management.</w:t>
            </w: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371503" w:rsidRPr="004170C5" w14:paraId="3D48585B" w14:textId="77777777" w:rsidTr="0037150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D2D485" w14:textId="26796B63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9F3C71" w14:textId="10050743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01719E">
              <w:rPr>
                <w:rFonts w:ascii="Corbel" w:hAnsi="Corbel"/>
                <w:b w:val="0"/>
                <w:lang w:val="en-US"/>
              </w:rPr>
              <w:t>Presentation of the TQM philosophy and its creators.</w:t>
            </w:r>
          </w:p>
        </w:tc>
      </w:tr>
      <w:tr w:rsidR="00371503" w:rsidRPr="004170C5" w14:paraId="14AD3E3A" w14:textId="77777777" w:rsidTr="0037150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E6C3AF" w14:textId="1B198810" w:rsidR="00371503" w:rsidRPr="004F2031" w:rsidRDefault="00371503" w:rsidP="0037150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C2D5C" w14:textId="2BF4599A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1719E">
              <w:rPr>
                <w:rFonts w:ascii="Corbel" w:hAnsi="Corbel"/>
                <w:b w:val="0"/>
                <w:lang w:val="en-US"/>
              </w:rPr>
              <w:t>Presentation of the tools to shape the quality and possibilities of their use.</w:t>
            </w:r>
          </w:p>
        </w:tc>
      </w:tr>
      <w:tr w:rsidR="00371503" w:rsidRPr="004170C5" w14:paraId="33B34197" w14:textId="77777777" w:rsidTr="0037150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B11164" w14:textId="3D859226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E2A211" w14:textId="581E2EA1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1719E">
              <w:rPr>
                <w:rFonts w:ascii="Corbel" w:hAnsi="Corbel"/>
                <w:b w:val="0"/>
                <w:lang w:val="en-US"/>
              </w:rPr>
              <w:t>Development of the ability to use the terminology associated with quality management.</w:t>
            </w:r>
          </w:p>
        </w:tc>
      </w:tr>
      <w:tr w:rsidR="00371503" w:rsidRPr="004170C5" w14:paraId="33388BE3" w14:textId="77777777" w:rsidTr="0037150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5B3752" w14:textId="48448875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D9EA3C" w14:textId="18EFAD7C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1719E">
              <w:rPr>
                <w:rFonts w:ascii="Corbel" w:hAnsi="Corbel"/>
                <w:b w:val="0"/>
                <w:lang w:val="en-US"/>
              </w:rPr>
              <w:t>Development of practical skills to use the tools to shape the quality of products and services.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371503" w:rsidRPr="004170C5" w14:paraId="69FC206F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B9A0B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9142B5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4B8E1C3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B9CD0C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71503" w:rsidRPr="004F2031" w14:paraId="02EDC553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52708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7162E" w14:textId="77777777" w:rsidR="00371503" w:rsidRPr="0001719E" w:rsidRDefault="00371503" w:rsidP="00474BC1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Lists and describes the basic problems related to the area of Total Quality Management (Deming cycle, quality circles, continuous improvement, process, quality).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AA5FF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K_W01</w:t>
            </w:r>
          </w:p>
          <w:p w14:paraId="0B4F05D3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K_U12</w:t>
            </w:r>
          </w:p>
          <w:p w14:paraId="719F2F7D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K_K01</w:t>
            </w:r>
          </w:p>
        </w:tc>
      </w:tr>
      <w:tr w:rsidR="00371503" w:rsidRPr="004F2031" w14:paraId="24C574A7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7BED1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04494" w14:textId="77777777" w:rsidR="00371503" w:rsidRPr="0001719E" w:rsidRDefault="00371503" w:rsidP="00474BC1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Characterizes fundamental trends, names and lists creators and their contribution to the philosophy of TQM.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F3947E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K_W02</w:t>
            </w:r>
          </w:p>
          <w:p w14:paraId="5D947E7D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K_W03</w:t>
            </w:r>
          </w:p>
        </w:tc>
      </w:tr>
      <w:tr w:rsidR="00371503" w:rsidRPr="004F2031" w14:paraId="01F765DC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8EC15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25AB0F" w14:textId="77777777" w:rsidR="00371503" w:rsidRPr="0001719E" w:rsidRDefault="00371503" w:rsidP="00474BC1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Recognizes the interrelationships and dependencies between the elements that determine the ultimate level of quality of the company's offerings.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03896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K_W04</w:t>
            </w:r>
          </w:p>
          <w:p w14:paraId="5C27C009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K_W05</w:t>
            </w:r>
          </w:p>
          <w:p w14:paraId="7BFF0889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K_U01</w:t>
            </w:r>
          </w:p>
        </w:tc>
      </w:tr>
      <w:tr w:rsidR="00371503" w:rsidRPr="004F2031" w14:paraId="13232F3A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B6697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B7524" w14:textId="77777777" w:rsidR="00371503" w:rsidRPr="0001719E" w:rsidRDefault="00371503" w:rsidP="00474BC1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Uses in practice learned tools of assuring quality.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9BF15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K_U02</w:t>
            </w:r>
          </w:p>
          <w:p w14:paraId="21A47175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K_U03</w:t>
            </w:r>
          </w:p>
          <w:p w14:paraId="3CA14D67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K_K04</w:t>
            </w:r>
          </w:p>
        </w:tc>
      </w:tr>
      <w:tr w:rsidR="00371503" w:rsidRPr="004F2031" w14:paraId="6F0E61DE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7907F" w14:textId="77777777" w:rsidR="00371503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CF3C77" w14:textId="77777777" w:rsidR="00371503" w:rsidRPr="0001719E" w:rsidRDefault="00371503" w:rsidP="00474BC1">
            <w:pPr>
              <w:tabs>
                <w:tab w:val="left" w:pos="2196"/>
              </w:tabs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Understands the complex impact of TQM philosophy on the overall functioning of the enterprise and the economy.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4F8363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K_W07</w:t>
            </w:r>
          </w:p>
          <w:p w14:paraId="757044DA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K_U03</w:t>
            </w:r>
          </w:p>
        </w:tc>
      </w:tr>
    </w:tbl>
    <w:p w14:paraId="554A7E7A" w14:textId="77777777" w:rsidR="00371503" w:rsidRDefault="00371503" w:rsidP="003E7104">
      <w:pPr>
        <w:rPr>
          <w:rFonts w:ascii="Corbel" w:hAnsi="Corbel"/>
          <w:b/>
          <w:color w:val="auto"/>
          <w:szCs w:val="24"/>
          <w:lang w:val="en-GB"/>
        </w:rPr>
      </w:pPr>
    </w:p>
    <w:p w14:paraId="792B08FF" w14:textId="51A8E0A0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24B84518" w14:textId="0C1AF3C8" w:rsidR="00371503" w:rsidRDefault="002D7484" w:rsidP="006C7C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08249DC" w14:textId="77777777" w:rsidR="006C7C3B" w:rsidRDefault="006C7C3B" w:rsidP="006C7C3B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167BC16E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371503" w:rsidRPr="0001719E" w14:paraId="1C98E431" w14:textId="77777777" w:rsidTr="00474BC1">
        <w:tc>
          <w:tcPr>
            <w:tcW w:w="7229" w:type="dxa"/>
          </w:tcPr>
          <w:p w14:paraId="028AA998" w14:textId="77777777" w:rsidR="00371503" w:rsidRPr="0001719E" w:rsidRDefault="00371503" w:rsidP="00474BC1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mallCaps/>
                <w:sz w:val="22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C7C3B" w:rsidRPr="006C7C3B" w14:paraId="634F8C32" w14:textId="77777777" w:rsidTr="00474BC1">
        <w:tc>
          <w:tcPr>
            <w:tcW w:w="7229" w:type="dxa"/>
          </w:tcPr>
          <w:p w14:paraId="1B2956BC" w14:textId="77777777" w:rsidR="006C7C3B" w:rsidRPr="0001719E" w:rsidRDefault="006C7C3B" w:rsidP="006C7C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Introduction to Total Quality Management</w:t>
            </w:r>
          </w:p>
          <w:p w14:paraId="6D54A51F" w14:textId="1BF13B5F" w:rsidR="006C7C3B" w:rsidRDefault="006C7C3B" w:rsidP="006C7C3B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B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asic concepts and definitions: quality, quality management, continuous improvement, process approach, TQM framework, benefits, awaren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ess and obstacles, TQM culture.</w:t>
            </w:r>
          </w:p>
        </w:tc>
      </w:tr>
      <w:tr w:rsidR="00371503" w:rsidRPr="0001719E" w14:paraId="0977EEA9" w14:textId="77777777" w:rsidTr="00474BC1">
        <w:tc>
          <w:tcPr>
            <w:tcW w:w="7229" w:type="dxa"/>
          </w:tcPr>
          <w:p w14:paraId="3076F994" w14:textId="77777777" w:rsidR="00371503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TQM philosophy in practice:</w:t>
            </w:r>
          </w:p>
          <w:p w14:paraId="5F518213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leadership – quality council, employee involvement, motivation, empowerment, recognition and reward,</w:t>
            </w:r>
          </w:p>
          <w:p w14:paraId="54F7EE8A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– vision, mission and policy statements,</w:t>
            </w:r>
          </w:p>
          <w:p w14:paraId="46870397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Customer Focus – customer perception of quality, </w:t>
            </w:r>
          </w:p>
          <w:p w14:paraId="44A1A16E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translating needs into requirements, customer retention,</w:t>
            </w:r>
          </w:p>
          <w:p w14:paraId="07BAD02E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dimensions of product and service quality. </w:t>
            </w:r>
          </w:p>
          <w:p w14:paraId="24D138AC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costs of quality.</w:t>
            </w:r>
          </w:p>
        </w:tc>
      </w:tr>
      <w:tr w:rsidR="006C7C3B" w:rsidRPr="004170C5" w14:paraId="2051CC07" w14:textId="77777777" w:rsidTr="00474BC1">
        <w:tc>
          <w:tcPr>
            <w:tcW w:w="7229" w:type="dxa"/>
          </w:tcPr>
          <w:p w14:paraId="0530AD06" w14:textId="77777777" w:rsidR="006C7C3B" w:rsidRDefault="006C7C3B" w:rsidP="006C7C3B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E576CD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system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s organizing and implementation.</w:t>
            </w:r>
          </w:p>
          <w:p w14:paraId="376A7833" w14:textId="77777777" w:rsidR="006C7C3B" w:rsidRDefault="006C7C3B" w:rsidP="006C7C3B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I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ntroduction to ISO quality management systems – guidelin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es for performance improvements.</w:t>
            </w:r>
          </w:p>
          <w:p w14:paraId="1DF6CE37" w14:textId="0A921F23" w:rsidR="006C7C3B" w:rsidRPr="0001719E" w:rsidRDefault="006C7C3B" w:rsidP="006C7C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Preparing f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or ISO standards implementation.</w:t>
            </w:r>
          </w:p>
        </w:tc>
      </w:tr>
      <w:tr w:rsidR="006C7C3B" w:rsidRPr="004170C5" w14:paraId="4B22FFAA" w14:textId="77777777" w:rsidTr="00474BC1">
        <w:tc>
          <w:tcPr>
            <w:tcW w:w="7229" w:type="dxa"/>
          </w:tcPr>
          <w:p w14:paraId="18B70091" w14:textId="77777777" w:rsidR="006C7C3B" w:rsidRDefault="006C7C3B" w:rsidP="006C7C3B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Process of QS implementation</w:t>
            </w:r>
          </w:p>
          <w:p w14:paraId="3F9D6C0E" w14:textId="77777777" w:rsidR="006C7C3B" w:rsidRPr="00E576CD" w:rsidRDefault="006C7C3B" w:rsidP="006C7C3B">
            <w:pPr>
              <w:pStyle w:val="Punktygwne"/>
              <w:suppressAutoHyphens w:val="0"/>
              <w:spacing w:before="0"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D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ocumentation of the ISO standards,</w:t>
            </w:r>
          </w:p>
          <w:p w14:paraId="08F21BD9" w14:textId="15472377" w:rsidR="006C7C3B" w:rsidRPr="00E576CD" w:rsidRDefault="006C7C3B" w:rsidP="006C7C3B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sz w:val="22"/>
                <w:lang w:val="en-US"/>
              </w:rPr>
              <w:t>Quality Audits.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</w:t>
            </w:r>
          </w:p>
        </w:tc>
      </w:tr>
      <w:tr w:rsidR="006C7C3B" w:rsidRPr="004170C5" w14:paraId="1BAC16EB" w14:textId="77777777" w:rsidTr="00474BC1">
        <w:tc>
          <w:tcPr>
            <w:tcW w:w="7229" w:type="dxa"/>
          </w:tcPr>
          <w:p w14:paraId="590B8A82" w14:textId="77777777" w:rsidR="006C7C3B" w:rsidRPr="0001719E" w:rsidRDefault="006C7C3B" w:rsidP="006C7C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Tools and techniques for quality management:</w:t>
            </w:r>
          </w:p>
          <w:p w14:paraId="2ACD7126" w14:textId="77777777" w:rsidR="006C7C3B" w:rsidRPr="0001719E" w:rsidRDefault="006C7C3B" w:rsidP="006C7C3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Quality functions development (QFD) - benefits, voice of customer, information organization, </w:t>
            </w:r>
          </w:p>
          <w:p w14:paraId="267A8311" w14:textId="77777777" w:rsidR="006C7C3B" w:rsidRPr="0001719E" w:rsidRDefault="006C7C3B" w:rsidP="006C7C3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House of Quality (HOQ), building a HOQ, QFD process,</w:t>
            </w:r>
          </w:p>
          <w:p w14:paraId="4502E8DC" w14:textId="77777777" w:rsidR="006C7C3B" w:rsidRPr="0001719E" w:rsidRDefault="006C7C3B" w:rsidP="006C7C3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Failure mode effect analysis (FMEA) – requirements of reliability, failure rate, FMEA stages, design, process and documentation.</w:t>
            </w:r>
          </w:p>
        </w:tc>
      </w:tr>
      <w:tr w:rsidR="006C7C3B" w:rsidRPr="004170C5" w14:paraId="48030622" w14:textId="77777777" w:rsidTr="00474BC1">
        <w:tc>
          <w:tcPr>
            <w:tcW w:w="7229" w:type="dxa"/>
          </w:tcPr>
          <w:p w14:paraId="33F7E46D" w14:textId="77777777" w:rsidR="006C7C3B" w:rsidRPr="00E576CD" w:rsidRDefault="006C7C3B" w:rsidP="006C7C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E576CD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Practical use of the Ishikawa diagram to analyze the potential problems concerning the implementation of any business venture.</w:t>
            </w:r>
          </w:p>
        </w:tc>
      </w:tr>
      <w:tr w:rsidR="006C7C3B" w:rsidRPr="0001719E" w14:paraId="7F0463BD" w14:textId="77777777" w:rsidTr="00474BC1">
        <w:tc>
          <w:tcPr>
            <w:tcW w:w="7229" w:type="dxa"/>
          </w:tcPr>
          <w:p w14:paraId="370F2CB4" w14:textId="77777777" w:rsidR="006C7C3B" w:rsidRPr="0001719E" w:rsidRDefault="006C7C3B" w:rsidP="006C7C3B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01719E">
              <w:rPr>
                <w:rFonts w:ascii="Corbel" w:hAnsi="Corbel"/>
                <w:lang w:val="en-US"/>
              </w:rPr>
              <w:t>Quality systems organizing and implementation</w:t>
            </w:r>
            <w:r>
              <w:rPr>
                <w:rFonts w:ascii="Corbel" w:hAnsi="Corbel"/>
                <w:lang w:val="en-US"/>
              </w:rPr>
              <w:t xml:space="preserve"> – practical issues</w:t>
            </w:r>
            <w:r w:rsidRPr="0001719E">
              <w:rPr>
                <w:rFonts w:ascii="Corbel" w:hAnsi="Corbel"/>
                <w:lang w:val="en-US"/>
              </w:rPr>
              <w:t>:</w:t>
            </w:r>
          </w:p>
          <w:p w14:paraId="5C32D3E0" w14:textId="77777777" w:rsidR="006C7C3B" w:rsidRPr="0001719E" w:rsidRDefault="006C7C3B" w:rsidP="006C7C3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Introduction to ISO quality management systems – guidelines for performance improvements,</w:t>
            </w:r>
          </w:p>
          <w:p w14:paraId="24F71417" w14:textId="77777777" w:rsidR="006C7C3B" w:rsidRPr="0001719E" w:rsidRDefault="006C7C3B" w:rsidP="006C7C3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Preparing for ISO standards implementation,</w:t>
            </w:r>
          </w:p>
          <w:p w14:paraId="35CA766C" w14:textId="77777777" w:rsidR="006C7C3B" w:rsidRPr="0001719E" w:rsidRDefault="006C7C3B" w:rsidP="006C7C3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documentation of the ISO standards,</w:t>
            </w:r>
          </w:p>
          <w:p w14:paraId="332DCC53" w14:textId="77777777" w:rsidR="006C7C3B" w:rsidRPr="0001719E" w:rsidRDefault="006C7C3B" w:rsidP="006C7C3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Audits.</w:t>
            </w:r>
          </w:p>
        </w:tc>
      </w:tr>
    </w:tbl>
    <w:p w14:paraId="70F96C56" w14:textId="77777777" w:rsidR="00371503" w:rsidRDefault="00371503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630A084" w14:textId="77777777" w:rsidR="00371503" w:rsidRDefault="00371503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2A3DDDE" w14:textId="2BBE14CC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0A9924" w14:textId="77777777" w:rsidR="00371503" w:rsidRPr="004F2031" w:rsidRDefault="00371503" w:rsidP="0037150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371503" w:rsidRPr="004F2031" w14:paraId="376F3819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00366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outcome</w:t>
            </w:r>
          </w:p>
          <w:p w14:paraId="2BDF351A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04E024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Methods of assessment of learning outcomes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99AC" w14:textId="21582191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Learning format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(lectures, classes,</w:t>
            </w:r>
            <w:r w:rsidR="006C7C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…)</w:t>
            </w:r>
          </w:p>
        </w:tc>
      </w:tr>
      <w:tr w:rsidR="00371503" w:rsidRPr="004F2031" w14:paraId="31B25D1D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7DE0A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DFFFF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72B5BA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1503" w:rsidRPr="004F2031" w14:paraId="3C418C25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AAF263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217312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482860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1503" w:rsidRPr="004F2031" w14:paraId="56305D82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A33CB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1D01B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98215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1503" w:rsidRPr="004F2031" w14:paraId="04072A28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02410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43981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ECC79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1503" w:rsidRPr="004F2031" w14:paraId="1C1FEDA7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8FF19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8F2F43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4D443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170C5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B19C0" w14:textId="1991ABE8" w:rsidR="006C7C3B" w:rsidRPr="0001719E" w:rsidRDefault="003034E0" w:rsidP="003034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Final credit covers assessment in three fields:</w:t>
            </w:r>
          </w:p>
          <w:p w14:paraId="399E9613" w14:textId="7115671E" w:rsidR="003034E0" w:rsidRPr="0001719E" w:rsidRDefault="006C7C3B" w:rsidP="003034E0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p</w:t>
            </w:r>
            <w:r w:rsidR="003034E0"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roject </w:t>
            </w:r>
            <w:r w:rsidR="003034E0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realized in group – 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6</w:t>
            </w:r>
            <w:r w:rsidR="003034E0">
              <w:rPr>
                <w:rFonts w:ascii="Corbel" w:hAnsi="Corbel"/>
                <w:b w:val="0"/>
                <w:smallCaps w:val="0"/>
                <w:sz w:val="22"/>
                <w:lang w:val="en-US"/>
              </w:rPr>
              <w:t>0</w:t>
            </w:r>
            <w:r w:rsidR="003034E0"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% of final grade,</w:t>
            </w:r>
          </w:p>
          <w:p w14:paraId="13F0316B" w14:textId="79C851A2" w:rsidR="003034E0" w:rsidRDefault="006C7C3B" w:rsidP="003034E0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f</w:t>
            </w:r>
            <w:r w:rsidR="003034E0"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inal test – written examination – 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2</w:t>
            </w:r>
            <w:r w:rsidR="003034E0"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0% of final grade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,</w:t>
            </w:r>
          </w:p>
          <w:p w14:paraId="3F00307D" w14:textId="714C6E00" w:rsidR="006C7C3B" w:rsidRPr="0001719E" w:rsidRDefault="006C7C3B" w:rsidP="003034E0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p</w:t>
            </w:r>
            <w:r w:rsidRPr="006C7C3B">
              <w:rPr>
                <w:rFonts w:ascii="Corbel" w:hAnsi="Corbel"/>
                <w:b w:val="0"/>
                <w:smallCaps w:val="0"/>
                <w:sz w:val="22"/>
                <w:lang w:val="en-US"/>
              </w:rPr>
              <w:t>resentation prepared and delivered in a group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 - 2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0% of final grade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.</w:t>
            </w:r>
          </w:p>
          <w:p w14:paraId="23FCB9D5" w14:textId="46951F27" w:rsidR="00AA1FCD" w:rsidRPr="003034E0" w:rsidRDefault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lang w:val="en-US"/>
              </w:rPr>
              <w:t>Gathering 51</w:t>
            </w:r>
            <w:r w:rsidRPr="0001719E">
              <w:rPr>
                <w:rFonts w:ascii="Corbel" w:hAnsi="Corbel"/>
                <w:b w:val="0"/>
                <w:smallCaps w:val="0"/>
                <w:lang w:val="en-US"/>
              </w:rPr>
              <w:t xml:space="preserve">% and 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more </w:t>
            </w:r>
            <w:r w:rsidRPr="0001719E">
              <w:rPr>
                <w:rFonts w:ascii="Corbel" w:hAnsi="Corbel"/>
                <w:b w:val="0"/>
                <w:smallCaps w:val="0"/>
                <w:lang w:val="en-US"/>
              </w:rPr>
              <w:t>points allow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>s to get the credit.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034E0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A41EF6A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3034E0" w:rsidRPr="00371503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E8A77AB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3034E0" w:rsidRPr="00371503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11DC3DF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3034E0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DF0194D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3034E0" w:rsidRPr="00371503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F079044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034E0" w:rsidRPr="004170C5" w14:paraId="5F5F9975" w14:textId="77777777" w:rsidTr="003034E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5C6453" w14:textId="77777777" w:rsidR="003034E0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4F816C3D" w14:textId="77777777" w:rsidR="003034E0" w:rsidRPr="0001719E" w:rsidRDefault="003034E0" w:rsidP="003034E0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H. Dale, P.E, Besterfield,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Total Quality Management: International Edition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Pearson Higher Education, 2009.</w:t>
            </w:r>
          </w:p>
          <w:p w14:paraId="332240D2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A497B">
              <w:rPr>
                <w:rFonts w:ascii="Corbel" w:hAnsi="Corbel"/>
                <w:b w:val="0"/>
                <w:smallCaps w:val="0"/>
                <w:sz w:val="22"/>
                <w:lang w:val="en-GB"/>
              </w:rPr>
              <w:t>Quality management for organizational excellence : introduction to total quality / David L. Goetsch, Stanley</w:t>
            </w:r>
            <w:r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 </w:t>
            </w:r>
            <w:r w:rsidRPr="006A497B">
              <w:rPr>
                <w:rFonts w:ascii="Corbel" w:hAnsi="Corbel"/>
                <w:b w:val="0"/>
                <w:smallCaps w:val="0"/>
                <w:sz w:val="22"/>
                <w:lang w:val="en-GB"/>
              </w:rPr>
              <w:t>B. Davis. - 6. ed. - Upper Saddle River, NJ : Pearson Education, cop. 2010.</w:t>
            </w:r>
          </w:p>
          <w:p w14:paraId="49BAA174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034E0" w:rsidRPr="004170C5" w14:paraId="56136667" w14:textId="77777777" w:rsidTr="003034E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1D77E7" w14:textId="77777777" w:rsidR="003034E0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98DBAED" w14:textId="77777777" w:rsidR="003034E0" w:rsidRPr="0001719E" w:rsidRDefault="003034E0" w:rsidP="003034E0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H. Dale, P.E. Besterfield,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Quality Control: International Edition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Pearson Higher Education, 2009.</w:t>
            </w:r>
          </w:p>
          <w:p w14:paraId="0D48E00E" w14:textId="77777777" w:rsidR="003034E0" w:rsidRPr="004F2031" w:rsidRDefault="003034E0" w:rsidP="003034E0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B.R. Patton, T.M. Downs,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Decision-Making Group Interaction: Achieving Quality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Allyn &amp; Bacon, 2003.</w:t>
            </w:r>
          </w:p>
          <w:p w14:paraId="3B279FF2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42E25" w14:textId="77777777" w:rsidR="003403ED" w:rsidRDefault="003403ED">
      <w:pPr>
        <w:spacing w:after="0" w:line="240" w:lineRule="auto"/>
      </w:pPr>
      <w:r>
        <w:separator/>
      </w:r>
    </w:p>
  </w:endnote>
  <w:endnote w:type="continuationSeparator" w:id="0">
    <w:p w14:paraId="0AD215B6" w14:textId="77777777" w:rsidR="003403ED" w:rsidRDefault="0034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933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7CE91" w14:textId="77777777" w:rsidR="003403ED" w:rsidRDefault="003403ED">
      <w:pPr>
        <w:spacing w:after="0" w:line="240" w:lineRule="auto"/>
      </w:pPr>
      <w:r>
        <w:separator/>
      </w:r>
    </w:p>
  </w:footnote>
  <w:footnote w:type="continuationSeparator" w:id="0">
    <w:p w14:paraId="03DD2E5D" w14:textId="77777777" w:rsidR="003403ED" w:rsidRDefault="0034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1786"/>
    <w:multiLevelType w:val="multilevel"/>
    <w:tmpl w:val="68C0FE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3474713"/>
    <w:multiLevelType w:val="hybridMultilevel"/>
    <w:tmpl w:val="C11CD63E"/>
    <w:lvl w:ilvl="0" w:tplc="F67EE8F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8D53100"/>
    <w:multiLevelType w:val="hybridMultilevel"/>
    <w:tmpl w:val="37AE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104F3E"/>
    <w:rsid w:val="001C26A0"/>
    <w:rsid w:val="001C3AB5"/>
    <w:rsid w:val="00225181"/>
    <w:rsid w:val="0028211C"/>
    <w:rsid w:val="002D7484"/>
    <w:rsid w:val="00300BF3"/>
    <w:rsid w:val="003034E0"/>
    <w:rsid w:val="00313526"/>
    <w:rsid w:val="003403ED"/>
    <w:rsid w:val="00371503"/>
    <w:rsid w:val="003730E0"/>
    <w:rsid w:val="00394C14"/>
    <w:rsid w:val="003E7104"/>
    <w:rsid w:val="0040702E"/>
    <w:rsid w:val="004170C5"/>
    <w:rsid w:val="004F2031"/>
    <w:rsid w:val="0056302A"/>
    <w:rsid w:val="00592F33"/>
    <w:rsid w:val="005E7A1D"/>
    <w:rsid w:val="005F3199"/>
    <w:rsid w:val="00642102"/>
    <w:rsid w:val="006C7C3B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B93314"/>
    <w:rsid w:val="00BD27FB"/>
    <w:rsid w:val="00E154AF"/>
    <w:rsid w:val="00E24BE8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150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15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150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1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06A3-3DBC-435B-9113-FB8C1EE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2026-02-26T15:37:00Z</dcterms:created>
  <dcterms:modified xsi:type="dcterms:W3CDTF">2026-02-26T15:37:00Z</dcterms:modified>
  <dc:language>pl-PL</dc:language>
</cp:coreProperties>
</file>