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A1B3" w14:textId="77777777" w:rsidR="007A31BC" w:rsidRDefault="007A31BC" w:rsidP="007A31BC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226B127E" w14:textId="77777777" w:rsidR="007A31BC" w:rsidRDefault="007A31BC" w:rsidP="007A31BC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00B123AD" w14:textId="77777777" w:rsidR="007A31BC" w:rsidRPr="004F2031" w:rsidRDefault="007A31BC" w:rsidP="007A31BC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0F0ED7B" w14:textId="77777777" w:rsidR="00FE53E3" w:rsidRPr="007A31BC" w:rsidRDefault="00FE53E3" w:rsidP="007A31BC">
      <w:pPr>
        <w:spacing w:after="0" w:line="240" w:lineRule="auto"/>
        <w:jc w:val="right"/>
        <w:rPr>
          <w:rFonts w:ascii="Corbel" w:hAnsi="Corbel" w:cs="Tahoma"/>
          <w:b/>
          <w:bCs/>
          <w:color w:val="auto"/>
          <w:lang w:val="en-GB"/>
        </w:rPr>
      </w:pPr>
    </w:p>
    <w:p w14:paraId="65D38CAE" w14:textId="77777777" w:rsidR="00FE53E3" w:rsidRPr="004F2031" w:rsidRDefault="00FE53E3" w:rsidP="00FE53E3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AE70C8B" w14:textId="77777777" w:rsidR="008B1426" w:rsidRDefault="008B1426" w:rsidP="008B142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2026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6CD92588" w14:textId="77777777" w:rsidR="008B1426" w:rsidRPr="004F2031" w:rsidRDefault="008B1426" w:rsidP="008B142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bookmarkEnd w:id="0"/>
    <w:p w14:paraId="7AEBB20C" w14:textId="77777777" w:rsidR="00FE53E3" w:rsidRPr="004F2031" w:rsidRDefault="00FE53E3" w:rsidP="00FE53E3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F1A7B95" w14:textId="77777777" w:rsidR="00FE53E3" w:rsidRPr="005F3199" w:rsidRDefault="00FE53E3" w:rsidP="00FE53E3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FE53E3" w:rsidRPr="00FE53E3" w14:paraId="7087DDED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03DB77" w14:textId="77777777" w:rsidR="00FE53E3" w:rsidRPr="004F2031" w:rsidRDefault="00FE53E3" w:rsidP="0067165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076A5B" w14:textId="630E3E1C" w:rsidR="00FE53E3" w:rsidRPr="004A3D93" w:rsidRDefault="00FE53E3" w:rsidP="0067165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4A3D9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Nutrition in autoimmunology diseases</w:t>
            </w:r>
          </w:p>
        </w:tc>
      </w:tr>
      <w:tr w:rsidR="00FE53E3" w:rsidRPr="001C26A0" w14:paraId="7C66CC9D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9C822" w14:textId="77777777" w:rsidR="00FE53E3" w:rsidRPr="004F2031" w:rsidRDefault="00FE53E3" w:rsidP="0067165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5F7DB8" w14:textId="77777777" w:rsidR="00FE53E3" w:rsidRPr="004F2031" w:rsidRDefault="00FE53E3" w:rsidP="0067165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FA5B33" w:rsidRPr="007A31BC" w14:paraId="5F4E175A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C49BE6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9D7995" w14:textId="5FEE2736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Collegium </w:t>
            </w:r>
            <w:proofErr w:type="spellStart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Medicum</w:t>
            </w:r>
            <w:proofErr w:type="spellEnd"/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, </w:t>
            </w:r>
            <w:r w:rsidRPr="004F37E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32"/>
                <w:lang w:val="en-GB"/>
              </w:rPr>
              <w:t>Rzeszow University</w:t>
            </w:r>
          </w:p>
        </w:tc>
      </w:tr>
      <w:tr w:rsidR="00FA5B33" w:rsidRPr="00860530" w14:paraId="31391B04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E2C9CF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64FC8B" w14:textId="4B10E8A2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420E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Faculty of Health Sciences and Psychology</w:t>
            </w:r>
          </w:p>
        </w:tc>
      </w:tr>
      <w:tr w:rsidR="00FA5B33" w:rsidRPr="004F2031" w14:paraId="3C259A99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3CF8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05F219" w14:textId="7E1D3E07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FA5B33" w:rsidRPr="004F2031" w14:paraId="5BE82A48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A8C08B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F499F" w14:textId="7C32E042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</w:t>
            </w: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st degree</w:t>
            </w:r>
          </w:p>
        </w:tc>
      </w:tr>
      <w:tr w:rsidR="00FA5B33" w:rsidRPr="004F2031" w14:paraId="0815C241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AAFDF8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E0FEC" w14:textId="432FC877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FA5B33" w:rsidRPr="004F2031" w14:paraId="7938688B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9F235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5DB6BD" w14:textId="41DF84C6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study</w:t>
            </w:r>
          </w:p>
        </w:tc>
      </w:tr>
      <w:tr w:rsidR="00FA5B33" w:rsidRPr="0051465C" w14:paraId="40873148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0F8E51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3699A" w14:textId="516FE820" w:rsidR="00FA5B33" w:rsidRPr="004F2031" w:rsidRDefault="00DC3B4A" w:rsidP="00FA5B3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C3B4A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 year, II semester</w:t>
            </w:r>
          </w:p>
        </w:tc>
      </w:tr>
      <w:tr w:rsidR="00FA5B33" w:rsidRPr="00860530" w14:paraId="457C240D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7A660F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AA0B30" w14:textId="328E8BB2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3A65F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FA5B33" w:rsidRPr="004F2031" w14:paraId="42F816A1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7FEB0D" w14:textId="77777777" w:rsidR="00FA5B33" w:rsidRPr="004F2031" w:rsidRDefault="00FA5B33" w:rsidP="00FA5B3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6933E1" w14:textId="76B0FCA6" w:rsidR="00FA5B33" w:rsidRPr="004F2031" w:rsidRDefault="00FA5B33" w:rsidP="00FA5B3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27AE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E53E3" w:rsidRPr="004F2031" w14:paraId="54753138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88FACD" w14:textId="77777777" w:rsidR="00FE53E3" w:rsidRPr="004F2031" w:rsidRDefault="00FE53E3" w:rsidP="0067165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A5BEC" w14:textId="1BB6C6E7" w:rsidR="00FE53E3" w:rsidRPr="003613FE" w:rsidRDefault="00FE53E3" w:rsidP="0067165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Patrycja Giefer</w:t>
            </w:r>
            <w:r w:rsidR="00FA5B3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t, M</w:t>
            </w:r>
            <w:r w:rsidR="00EA3D6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</w:t>
            </w:r>
            <w:r w:rsidR="00FA5B3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c</w:t>
            </w:r>
          </w:p>
        </w:tc>
      </w:tr>
      <w:tr w:rsidR="00FE53E3" w:rsidRPr="004F2031" w14:paraId="7ECE2AAE" w14:textId="77777777" w:rsidTr="0067165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EE0BEF" w14:textId="77777777" w:rsidR="00FE53E3" w:rsidRPr="004F2031" w:rsidRDefault="00FE53E3" w:rsidP="0067165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4C9A73" w14:textId="3065C6EC" w:rsidR="00FE53E3" w:rsidRPr="003613FE" w:rsidRDefault="00FE53E3" w:rsidP="0067165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Patrycja Giefert</w:t>
            </w:r>
            <w:r w:rsidR="00FA5B3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MSc</w:t>
            </w:r>
          </w:p>
        </w:tc>
      </w:tr>
    </w:tbl>
    <w:p w14:paraId="46484D9F" w14:textId="77777777" w:rsidR="00FE53E3" w:rsidRPr="004F2031" w:rsidRDefault="00FE53E3" w:rsidP="00FE53E3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D6A2B4" w14:textId="77777777" w:rsidR="00FE53E3" w:rsidRPr="004F2031" w:rsidRDefault="00FE53E3" w:rsidP="00FE53E3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B2CBA57" w14:textId="77777777" w:rsidR="00FE53E3" w:rsidRPr="004F2031" w:rsidRDefault="00FE53E3" w:rsidP="00FE53E3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DF58B7A" w14:textId="77777777" w:rsidR="00FE53E3" w:rsidRPr="004F2031" w:rsidRDefault="00FE53E3" w:rsidP="00FE53E3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FF48224" w14:textId="77777777" w:rsidR="00FE53E3" w:rsidRPr="004F2031" w:rsidRDefault="00FE53E3" w:rsidP="00FE53E3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231691C" w14:textId="77777777" w:rsidR="00FE53E3" w:rsidRPr="004F2031" w:rsidRDefault="00FE53E3" w:rsidP="00FE53E3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FE53E3" w:rsidRPr="004F2031" w14:paraId="3B6EA6CA" w14:textId="77777777" w:rsidTr="0067165E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A1C54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F3DB575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671569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AD10B3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66554F" w14:textId="77777777" w:rsidR="00FE53E3" w:rsidRPr="004F2031" w:rsidRDefault="00FE53E3" w:rsidP="0067165E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E3669A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6E416E9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FB0E1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415F1C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EA97ED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34860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8C4638" w14:textId="77777777" w:rsidR="00FE53E3" w:rsidRPr="004F2031" w:rsidRDefault="00FE53E3" w:rsidP="0067165E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E53E3" w:rsidRPr="004F2031" w14:paraId="36DB644D" w14:textId="77777777" w:rsidTr="0067165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01620F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BA8A7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1C1EC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193780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730F41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1CFDB7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3E2BCC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23148A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D7CD65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EF7EAD" w14:textId="77777777" w:rsidR="00FE53E3" w:rsidRPr="004F2031" w:rsidRDefault="00FE53E3" w:rsidP="0067165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19A3B352" w14:textId="77777777" w:rsidR="00FE53E3" w:rsidRPr="004F2031" w:rsidRDefault="00FE53E3" w:rsidP="00FE53E3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822FFFF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1C39DBF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3887867F" w14:textId="77777777" w:rsidR="00FE53E3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423F955F" w14:textId="77777777" w:rsidR="00FE53E3" w:rsidRPr="00EA3D61" w:rsidRDefault="00FE53E3" w:rsidP="00FE53E3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</w:pPr>
      <w:r w:rsidRPr="00EA3D61"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  <w:t>- conducted in a traditional way</w:t>
      </w:r>
    </w:p>
    <w:p w14:paraId="1C52322F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5BF24B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</w:t>
      </w:r>
      <w:r w:rsidRPr="002A65F1">
        <w:rPr>
          <w:rFonts w:ascii="Corbel" w:hAnsi="Corbel" w:cs="Tahoma"/>
          <w:smallCaps w:val="0"/>
          <w:color w:val="auto"/>
          <w:szCs w:val="24"/>
          <w:lang w:val="en-GB"/>
        </w:rPr>
        <w:t>pass without a grade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) </w:t>
      </w:r>
    </w:p>
    <w:p w14:paraId="1A6AEA16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A3025F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29EA8B7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FE53E3" w:rsidRPr="00860530" w14:paraId="09FDC561" w14:textId="77777777" w:rsidTr="0067165E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BB42C7" w14:textId="69DFE2BC" w:rsidR="00FE53E3" w:rsidRPr="004F2031" w:rsidRDefault="00FE53E3" w:rsidP="0067165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5081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Basic information on nutrition in </w:t>
            </w:r>
            <w:r w:rsidR="005146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autoimmunology</w:t>
            </w:r>
            <w:r w:rsidRPr="0075081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diseases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14:paraId="6789E218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FB393FA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40AED2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77F6F54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EDEB677" w14:textId="77777777" w:rsidR="00FE53E3" w:rsidRPr="004F2031" w:rsidRDefault="00FE53E3" w:rsidP="00FE53E3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FE53E3" w:rsidRPr="00860530" w14:paraId="49E14180" w14:textId="77777777" w:rsidTr="0067165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0AE1FA" w14:textId="77777777" w:rsidR="00FE53E3" w:rsidRPr="004F2031" w:rsidRDefault="00FE53E3" w:rsidP="0067165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8BF921" w14:textId="426DAE75" w:rsidR="00FE53E3" w:rsidRPr="00DC3B4A" w:rsidRDefault="00FE53E3" w:rsidP="0067165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DC3B4A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Preparation of the student for proper nutrition of patients in autoimmunology diseases.</w:t>
            </w:r>
          </w:p>
        </w:tc>
      </w:tr>
      <w:tr w:rsidR="00FE53E3" w:rsidRPr="00860530" w14:paraId="3EA3F191" w14:textId="77777777" w:rsidTr="0067165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9AB586" w14:textId="77777777" w:rsidR="00FE53E3" w:rsidRPr="004F2031" w:rsidRDefault="00FE53E3" w:rsidP="0067165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32B059" w14:textId="30775A52" w:rsidR="00FE53E3" w:rsidRPr="004F2031" w:rsidRDefault="00FE53E3" w:rsidP="0067165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Making </w:t>
            </w:r>
            <w:r w:rsidRPr="0075081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the student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familiar</w:t>
            </w:r>
            <w:r w:rsidRPr="0075081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with knowledge about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autoimmunology</w:t>
            </w:r>
            <w:r w:rsidRPr="00750810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diseases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.</w:t>
            </w:r>
          </w:p>
        </w:tc>
      </w:tr>
    </w:tbl>
    <w:p w14:paraId="32771A19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31036E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95D5E56" w14:textId="77777777" w:rsidR="00FE53E3" w:rsidRPr="004F2031" w:rsidRDefault="00FE53E3" w:rsidP="00FE53E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DF8FF1A" w14:textId="77777777" w:rsidR="00FE53E3" w:rsidRPr="004F2031" w:rsidRDefault="00FE53E3" w:rsidP="00FE53E3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45F7DF0" w14:textId="77777777" w:rsidR="00FE53E3" w:rsidRPr="004F2031" w:rsidRDefault="00FE53E3" w:rsidP="00FE53E3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5E6F0C78" w14:textId="77777777" w:rsidR="00FE53E3" w:rsidRPr="004F2031" w:rsidRDefault="00FE53E3" w:rsidP="00FE53E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5"/>
        <w:gridCol w:w="4598"/>
        <w:gridCol w:w="2552"/>
      </w:tblGrid>
      <w:tr w:rsidR="00FE53E3" w:rsidRPr="00860530" w14:paraId="3DD4EA5F" w14:textId="77777777" w:rsidTr="0067165E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3E3ED8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FDC9D9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6355A74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DBFF11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E53E3" w:rsidRPr="004F2031" w14:paraId="3D69310B" w14:textId="77777777" w:rsidTr="0067165E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00505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D67BC" w14:textId="64E11B1E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5081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Practical application of knowledge in the field of dietary management in selected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autoimmunology</w:t>
            </w:r>
            <w:r w:rsidRPr="0075081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diseases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C165BF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K_U03</w:t>
            </w:r>
          </w:p>
        </w:tc>
      </w:tr>
      <w:tr w:rsidR="00FE53E3" w:rsidRPr="004F2031" w14:paraId="4299ACA1" w14:textId="77777777" w:rsidTr="0067165E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B58FA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E12A78" w14:textId="1238E33D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Knows the influence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autoimmunology</w:t>
            </w: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diseases on nutritional status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26E12F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K_W07</w:t>
            </w:r>
          </w:p>
        </w:tc>
      </w:tr>
      <w:tr w:rsidR="00FE53E3" w:rsidRPr="004F2031" w14:paraId="25FEF281" w14:textId="77777777" w:rsidTr="0067165E">
        <w:tc>
          <w:tcPr>
            <w:tcW w:w="2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06D30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E995F8" w14:textId="62A0ECA8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Shows </w:t>
            </w: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activity in acquiring knowledge about nutrition in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autoimmunology</w:t>
            </w:r>
            <w:r w:rsidRPr="00663CC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diseases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2B022A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K_K04</w:t>
            </w:r>
          </w:p>
        </w:tc>
      </w:tr>
    </w:tbl>
    <w:p w14:paraId="40AA1269" w14:textId="77777777" w:rsidR="00FE53E3" w:rsidRPr="004F2031" w:rsidRDefault="00FE53E3" w:rsidP="00FE53E3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7910DED" w14:textId="77777777" w:rsidR="00FE53E3" w:rsidRPr="00F32FE2" w:rsidRDefault="00FE53E3" w:rsidP="00FE53E3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2D01762" w14:textId="77777777" w:rsidR="00FE53E3" w:rsidRPr="004F2031" w:rsidRDefault="00FE53E3" w:rsidP="00FE53E3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41E0616" w14:textId="77777777" w:rsidR="00FE53E3" w:rsidRPr="004F2031" w:rsidRDefault="00FE53E3" w:rsidP="00FE53E3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EDC3AA7" w14:textId="77777777" w:rsidR="00FE53E3" w:rsidRPr="004F2031" w:rsidRDefault="00FE53E3" w:rsidP="00FE53E3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FE53E3" w:rsidRPr="004F2031" w14:paraId="1336A501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30F81" w14:textId="77777777" w:rsidR="00FE53E3" w:rsidRPr="004F2031" w:rsidRDefault="00FE53E3" w:rsidP="0067165E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FE53E3" w:rsidRPr="004F2031" w14:paraId="5E819A64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64C260" w14:textId="77777777" w:rsidR="00FE53E3" w:rsidRPr="004F2031" w:rsidRDefault="00FE53E3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FE53E3" w:rsidRPr="004F2031" w14:paraId="5F22C2E3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0CCD0A" w14:textId="77777777" w:rsidR="00FE53E3" w:rsidRPr="004F2031" w:rsidRDefault="00FE53E3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FE53E3" w:rsidRPr="004F2031" w14:paraId="09A019A0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B5887" w14:textId="77777777" w:rsidR="00FE53E3" w:rsidRPr="004F2031" w:rsidRDefault="00FE53E3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FE53E3" w:rsidRPr="004F2031" w14:paraId="4F61D5BB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3B5C9" w14:textId="77777777" w:rsidR="00FE53E3" w:rsidRPr="004F2031" w:rsidRDefault="00FE53E3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77514E7B" w14:textId="77777777" w:rsidR="00FE53E3" w:rsidRPr="004F2031" w:rsidRDefault="00FE53E3" w:rsidP="00FE53E3">
      <w:pPr>
        <w:rPr>
          <w:rFonts w:ascii="Corbel" w:hAnsi="Corbel" w:cs="Tahoma"/>
          <w:color w:val="auto"/>
          <w:szCs w:val="24"/>
          <w:lang w:val="en-GB"/>
        </w:rPr>
      </w:pPr>
    </w:p>
    <w:p w14:paraId="053CC5F0" w14:textId="77777777" w:rsidR="00FE53E3" w:rsidRPr="004F2031" w:rsidRDefault="00FE53E3" w:rsidP="00FE53E3">
      <w:pPr>
        <w:pStyle w:val="Akapitzlist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7824868" w14:textId="77777777" w:rsidR="00FE53E3" w:rsidRPr="004F2031" w:rsidRDefault="00FE53E3" w:rsidP="00FE53E3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FE53E3" w:rsidRPr="004F2031" w14:paraId="71BA38C3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206472" w14:textId="77777777" w:rsidR="00FE53E3" w:rsidRPr="004F2031" w:rsidRDefault="00FE53E3" w:rsidP="0067165E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Content outline:</w:t>
            </w:r>
          </w:p>
        </w:tc>
      </w:tr>
      <w:tr w:rsidR="00FE53E3" w:rsidRPr="00860530" w14:paraId="48B76F5E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07865" w14:textId="2BF95F66" w:rsidR="00FE53E3" w:rsidRPr="00450EFB" w:rsidRDefault="00FE53E3" w:rsidP="0067165E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50E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Nutrition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for immunity</w:t>
            </w:r>
            <w:r w:rsidR="0051465C">
              <w:rPr>
                <w:rFonts w:ascii="Corbel" w:hAnsi="Corbel" w:cs="Tahoma"/>
                <w:color w:val="auto"/>
                <w:szCs w:val="24"/>
                <w:lang w:val="en-GB"/>
              </w:rPr>
              <w:t>, Anti inflammatory diet</w:t>
            </w:r>
          </w:p>
        </w:tc>
      </w:tr>
      <w:tr w:rsidR="00FE53E3" w:rsidRPr="004F2031" w14:paraId="47AB69E3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83739" w14:textId="47BAAE2C" w:rsidR="00FE53E3" w:rsidRPr="004F2031" w:rsidRDefault="00FE53E3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50E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Nutrition in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Hashimoto</w:t>
            </w:r>
          </w:p>
        </w:tc>
      </w:tr>
      <w:tr w:rsidR="00FE53E3" w:rsidRPr="00860530" w14:paraId="185602B6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09FDB0" w14:textId="106414C6" w:rsidR="00FE53E3" w:rsidRPr="004F2031" w:rsidRDefault="00FE53E3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50E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Nutrition in </w:t>
            </w:r>
            <w:r w:rsidR="0051465C">
              <w:rPr>
                <w:rFonts w:ascii="Corbel" w:hAnsi="Corbel" w:cs="Tahoma"/>
                <w:color w:val="auto"/>
                <w:szCs w:val="24"/>
                <w:lang w:val="en-GB"/>
              </w:rPr>
              <w:t>atopic dermatitis (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AZS</w:t>
            </w:r>
            <w:r w:rsidR="0051465C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</w:p>
        </w:tc>
      </w:tr>
      <w:tr w:rsidR="00FE53E3" w:rsidRPr="0051465C" w14:paraId="00E2BCEC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B2B551" w14:textId="76879180" w:rsidR="00FE53E3" w:rsidRPr="004F2031" w:rsidRDefault="00FE53E3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50EF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Nutrition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 </w:t>
            </w:r>
            <w:r w:rsidR="0051465C">
              <w:rPr>
                <w:rFonts w:ascii="Corbel" w:hAnsi="Corbel" w:cs="Tahoma"/>
                <w:color w:val="auto"/>
                <w:szCs w:val="24"/>
                <w:lang w:val="en-GB"/>
              </w:rPr>
              <w:t>celiac disease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51465C" w:rsidRPr="0051465C" w14:paraId="02B0A197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C9BEFD" w14:textId="32AECC06" w:rsidR="0051465C" w:rsidRPr="00450EFB" w:rsidRDefault="004C0AEB" w:rsidP="0067165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N</w:t>
            </w:r>
            <w:r w:rsidR="0051465C">
              <w:rPr>
                <w:rFonts w:ascii="Corbel" w:hAnsi="Corbel" w:cs="Tahoma"/>
                <w:color w:val="auto"/>
                <w:szCs w:val="24"/>
                <w:lang w:val="en-GB"/>
              </w:rPr>
              <w:t>utrition in 1 ty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p</w:t>
            </w:r>
            <w:r w:rsidR="0051465C">
              <w:rPr>
                <w:rFonts w:ascii="Corbel" w:hAnsi="Corbel" w:cs="Tahoma"/>
                <w:color w:val="auto"/>
                <w:szCs w:val="24"/>
                <w:lang w:val="en-GB"/>
              </w:rPr>
              <w:t>e diabetes</w:t>
            </w:r>
          </w:p>
        </w:tc>
      </w:tr>
      <w:tr w:rsidR="00987D29" w:rsidRPr="00860530" w14:paraId="43243E99" w14:textId="77777777" w:rsidTr="0067165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FE8AEB" w14:textId="75B48FEE" w:rsidR="00987D29" w:rsidRPr="00987D29" w:rsidRDefault="00987D29" w:rsidP="00987D2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987D29">
              <w:rPr>
                <w:rFonts w:ascii="Corbel" w:hAnsi="Corbel"/>
                <w:lang w:val="en-US"/>
              </w:rPr>
              <w:t>Planning of nutritional intervention i</w:t>
            </w:r>
            <w:r>
              <w:rPr>
                <w:rFonts w:ascii="Corbel" w:hAnsi="Corbel"/>
                <w:lang w:val="en-US"/>
              </w:rPr>
              <w:t>n autoimmunology diseases</w:t>
            </w:r>
          </w:p>
        </w:tc>
      </w:tr>
    </w:tbl>
    <w:p w14:paraId="4FD2A62D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F3DE79C" w14:textId="77777777" w:rsidR="00FE53E3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46722E64" w14:textId="4D28FC39" w:rsidR="00FE53E3" w:rsidRPr="00DC3B4A" w:rsidRDefault="00FE53E3" w:rsidP="00FE53E3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Classes: </w:t>
      </w:r>
      <w:r w:rsidRPr="00450EFB">
        <w:rPr>
          <w:rFonts w:ascii="Corbel" w:hAnsi="Corbel" w:cs="Tahoma"/>
          <w:i/>
          <w:smallCaps w:val="0"/>
          <w:color w:val="auto"/>
          <w:sz w:val="20"/>
          <w:szCs w:val="20"/>
          <w:lang w:val="en-GB"/>
        </w:rPr>
        <w:t>discussion/project work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</w:p>
    <w:p w14:paraId="256A87E6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2EC46AB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D5FC5DE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36B4E3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3C62DC6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D6DF71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FE53E3" w:rsidRPr="004F2031" w14:paraId="2E5F378B" w14:textId="77777777" w:rsidTr="0067165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46DC13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3759F92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74F46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2902DA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E53E3" w:rsidRPr="004F2031" w14:paraId="753F4325" w14:textId="77777777" w:rsidTr="0067165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E29AE0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5C52E0" w14:textId="77777777" w:rsidR="00FE53E3" w:rsidRPr="00450EFB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E42A80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FE53E3" w:rsidRPr="004F2031" w14:paraId="4E85113B" w14:textId="77777777" w:rsidTr="0067165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FFC9B2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970D3" w14:textId="77777777" w:rsidR="00FE53E3" w:rsidRPr="00450EFB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 w:val="22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9A5394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FE53E3" w:rsidRPr="004F2031" w14:paraId="5365EF98" w14:textId="77777777" w:rsidTr="0067165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F2F4AD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A16E6F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66D26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6445F9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08A57B2E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F7348D6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4BE0B44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9C2FB28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FE53E3" w:rsidRPr="00860530" w14:paraId="5146C92A" w14:textId="77777777" w:rsidTr="0067165E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2A0400" w14:textId="77777777" w:rsidR="00FE53E3" w:rsidRPr="002C0091" w:rsidRDefault="00FE53E3" w:rsidP="00FE53E3">
            <w:pPr>
              <w:pStyle w:val="Punktygwne"/>
              <w:numPr>
                <w:ilvl w:val="3"/>
                <w:numId w:val="1"/>
              </w:numPr>
              <w:spacing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Full participation and evaluation of student activity during classes.</w:t>
            </w:r>
          </w:p>
          <w:p w14:paraId="6EE83F00" w14:textId="77777777" w:rsidR="00FE53E3" w:rsidRPr="002C0091" w:rsidRDefault="00FE53E3" w:rsidP="00FE53E3">
            <w:pPr>
              <w:pStyle w:val="Punktygwne"/>
              <w:numPr>
                <w:ilvl w:val="3"/>
                <w:numId w:val="1"/>
              </w:numPr>
              <w:spacing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Assessment of preparation for classes.</w:t>
            </w:r>
          </w:p>
          <w:p w14:paraId="5EC5DC62" w14:textId="77777777" w:rsidR="00FE53E3" w:rsidRPr="002C0091" w:rsidRDefault="00FE53E3" w:rsidP="00FE53E3">
            <w:pPr>
              <w:pStyle w:val="Punktygwne"/>
              <w:numPr>
                <w:ilvl w:val="3"/>
                <w:numId w:val="1"/>
              </w:numPr>
              <w:spacing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 during exercises.</w:t>
            </w:r>
          </w:p>
          <w:p w14:paraId="67A47F54" w14:textId="77777777" w:rsidR="00FE53E3" w:rsidRPr="002C0091" w:rsidRDefault="00FE53E3" w:rsidP="00FE53E3">
            <w:pPr>
              <w:pStyle w:val="Punktygwne"/>
              <w:numPr>
                <w:ilvl w:val="3"/>
                <w:numId w:val="1"/>
              </w:numPr>
              <w:spacing w:after="0"/>
              <w:ind w:left="361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2C0091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Project method.</w:t>
            </w:r>
          </w:p>
          <w:p w14:paraId="2AD631F8" w14:textId="77777777" w:rsidR="00FE53E3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148"/>
              <w:gridCol w:w="1876"/>
              <w:gridCol w:w="4716"/>
            </w:tblGrid>
            <w:tr w:rsidR="00860530" w:rsidRPr="00B66064" w14:paraId="6775EDC3" w14:textId="77777777" w:rsidTr="009C7C43">
              <w:trPr>
                <w:jc w:val="center"/>
              </w:trPr>
              <w:tc>
                <w:tcPr>
                  <w:tcW w:w="1277" w:type="dxa"/>
                  <w:hideMark/>
                </w:tcPr>
                <w:p w14:paraId="7647BDD3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eastAsia="Times New Roman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Local Grade</w:t>
                  </w:r>
                </w:p>
              </w:tc>
              <w:tc>
                <w:tcPr>
                  <w:tcW w:w="1277" w:type="dxa"/>
                  <w:hideMark/>
                </w:tcPr>
                <w:p w14:paraId="394A337A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ECTS Grade</w:t>
                  </w:r>
                </w:p>
              </w:tc>
              <w:tc>
                <w:tcPr>
                  <w:tcW w:w="2126" w:type="dxa"/>
                  <w:hideMark/>
                </w:tcPr>
                <w:p w14:paraId="6EA5917B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% of successful students normally achieving the grade</w:t>
                  </w:r>
                </w:p>
              </w:tc>
              <w:tc>
                <w:tcPr>
                  <w:tcW w:w="5669" w:type="dxa"/>
                  <w:hideMark/>
                </w:tcPr>
                <w:p w14:paraId="60CB046F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Definition</w:t>
                  </w:r>
                </w:p>
              </w:tc>
            </w:tr>
            <w:tr w:rsidR="00860530" w:rsidRPr="00B66064" w14:paraId="796B2279" w14:textId="77777777" w:rsidTr="009C7C43">
              <w:trPr>
                <w:jc w:val="center"/>
              </w:trPr>
              <w:tc>
                <w:tcPr>
                  <w:tcW w:w="1277" w:type="dxa"/>
                  <w:hideMark/>
                </w:tcPr>
                <w:p w14:paraId="322F5112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5</w:t>
                  </w:r>
                </w:p>
                <w:p w14:paraId="5C45E359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4.5</w:t>
                  </w:r>
                </w:p>
                <w:p w14:paraId="002FB5F0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</w:t>
                  </w:r>
                </w:p>
                <w:p w14:paraId="41635B2E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3.5</w:t>
                  </w:r>
                </w:p>
                <w:p w14:paraId="1BADC6E3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</w:t>
                  </w:r>
                </w:p>
                <w:p w14:paraId="74B3A5CA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277" w:type="dxa"/>
                  <w:hideMark/>
                </w:tcPr>
                <w:p w14:paraId="2AEC207C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A</w:t>
                  </w:r>
                </w:p>
                <w:p w14:paraId="3FA6F051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B</w:t>
                  </w:r>
                </w:p>
                <w:p w14:paraId="025E20E8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C</w:t>
                  </w:r>
                </w:p>
                <w:p w14:paraId="702110B6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D</w:t>
                  </w:r>
                </w:p>
                <w:p w14:paraId="3F8B0B4F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E</w:t>
                  </w:r>
                </w:p>
                <w:p w14:paraId="543DA38C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F</w:t>
                  </w:r>
                </w:p>
              </w:tc>
              <w:tc>
                <w:tcPr>
                  <w:tcW w:w="2126" w:type="dxa"/>
                </w:tcPr>
                <w:p w14:paraId="5BB8277F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42D013B8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439158DA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30</w:t>
                  </w:r>
                </w:p>
                <w:p w14:paraId="3A0A8953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4142FEBB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42333402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-</w:t>
                  </w:r>
                </w:p>
                <w:p w14:paraId="415F1608" w14:textId="77777777" w:rsidR="00860530" w:rsidRPr="00B66064" w:rsidRDefault="00860530" w:rsidP="00860530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669" w:type="dxa"/>
                  <w:hideMark/>
                </w:tcPr>
                <w:p w14:paraId="77DCFA8F" w14:textId="77777777" w:rsidR="00860530" w:rsidRPr="00B66064" w:rsidRDefault="00860530" w:rsidP="00860530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EXCELLENT - outstanding performance with only minor errors</w:t>
                  </w:r>
                </w:p>
                <w:p w14:paraId="73852EFD" w14:textId="77777777" w:rsidR="00860530" w:rsidRPr="00B66064" w:rsidRDefault="00860530" w:rsidP="00860530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VERY GOOD - above the average standard but with some errors</w:t>
                  </w:r>
                </w:p>
                <w:p w14:paraId="5768A79B" w14:textId="77777777" w:rsidR="00860530" w:rsidRPr="00B66064" w:rsidRDefault="00860530" w:rsidP="00860530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GOOD - generally sound work with a number of notable errors</w:t>
                  </w:r>
                </w:p>
                <w:p w14:paraId="64F2BD59" w14:textId="77777777" w:rsidR="00860530" w:rsidRPr="00B66064" w:rsidRDefault="00860530" w:rsidP="00860530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SATISFACTORY - fair but with significant shortcomings</w:t>
                  </w:r>
                </w:p>
                <w:p w14:paraId="4F56E994" w14:textId="77777777" w:rsidR="00860530" w:rsidRPr="00B66064" w:rsidRDefault="00860530" w:rsidP="00860530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SUFFICIENT - performance meets the minimum criteria</w:t>
                  </w:r>
                </w:p>
                <w:p w14:paraId="544BC255" w14:textId="77777777" w:rsidR="00860530" w:rsidRPr="00B66064" w:rsidRDefault="00860530" w:rsidP="00860530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FAIL - considerable further work is required</w:t>
                  </w:r>
                </w:p>
              </w:tc>
            </w:tr>
          </w:tbl>
          <w:p w14:paraId="2CB5B0A7" w14:textId="77777777" w:rsidR="00860530" w:rsidRPr="004F2031" w:rsidRDefault="00860530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3A02993" w14:textId="77777777" w:rsidR="00FE53E3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267B3A9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642A44" w14:textId="77777777" w:rsidR="00FE53E3" w:rsidRPr="004F2031" w:rsidRDefault="00FE53E3" w:rsidP="00FE53E3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70B664AB" w14:textId="77777777" w:rsidR="00FE53E3" w:rsidRPr="004F2031" w:rsidRDefault="00FE53E3" w:rsidP="00FE53E3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040D89A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C255BF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FE53E3" w:rsidRPr="004F2031" w14:paraId="025E3523" w14:textId="77777777" w:rsidTr="0067165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607D5E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65817" w14:textId="77777777" w:rsidR="00FE53E3" w:rsidRPr="004F2031" w:rsidRDefault="00FE53E3" w:rsidP="0067165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E53E3" w:rsidRPr="004F2031" w14:paraId="7D96BEE5" w14:textId="77777777" w:rsidTr="0067165E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93DD4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35DE1D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FE53E3" w:rsidRPr="004F2031" w14:paraId="18F5B047" w14:textId="77777777" w:rsidTr="0067165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265885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1EAD93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</w:p>
        </w:tc>
      </w:tr>
      <w:tr w:rsidR="00FE53E3" w:rsidRPr="004F2031" w14:paraId="7EEEA3D7" w14:textId="77777777" w:rsidTr="0067165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85F66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08A19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FE53E3" w:rsidRPr="004F2031" w14:paraId="7B98837F" w14:textId="77777777" w:rsidTr="0067165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0693E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22600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FE53E3" w:rsidRPr="004F2031" w14:paraId="2DEC6854" w14:textId="77777777" w:rsidTr="0067165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F99381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C72CA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616B3A27" w14:textId="77777777" w:rsidR="00FE53E3" w:rsidRPr="004F2031" w:rsidRDefault="00FE53E3" w:rsidP="00FE53E3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9A2C9A0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51DE8B3" w14:textId="77777777" w:rsidR="00FE53E3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CE0DCEE" w14:textId="77777777" w:rsidR="00EA3D61" w:rsidRPr="004F2031" w:rsidRDefault="00EA3D61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774F23F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C7E1ED9" w14:textId="77777777" w:rsidR="00FE53E3" w:rsidRPr="004F2031" w:rsidRDefault="00FE53E3" w:rsidP="00FE53E3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D723B00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FE53E3" w:rsidRPr="004F2031" w14:paraId="26F97669" w14:textId="77777777" w:rsidTr="0067165E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4E7CD7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818181A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6168AD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FE53E3" w:rsidRPr="004F2031" w14:paraId="3F010357" w14:textId="77777777" w:rsidTr="0067165E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407183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4F807E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24EA08D6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61B742" w14:textId="77777777" w:rsidR="00FE53E3" w:rsidRPr="004F2031" w:rsidRDefault="00FE53E3" w:rsidP="00FE53E3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CC03DAF" w14:textId="77777777" w:rsidR="00FE53E3" w:rsidRPr="004F2031" w:rsidRDefault="00FE53E3" w:rsidP="00FE53E3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60B5331" w14:textId="77777777" w:rsidR="00FE53E3" w:rsidRPr="004F2031" w:rsidRDefault="00FE53E3" w:rsidP="00FE53E3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FE53E3" w:rsidRPr="0051465C" w14:paraId="20677A7D" w14:textId="77777777" w:rsidTr="0067165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8358DE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A7A20AB" w14:textId="4BFD8EE5" w:rsidR="0085523A" w:rsidRPr="00965329" w:rsidRDefault="0085523A" w:rsidP="0085523A">
            <w:pPr>
              <w:pStyle w:val="Punktygwne"/>
              <w:numPr>
                <w:ilvl w:val="0"/>
                <w:numId w:val="2"/>
              </w:numPr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 w:rsidRPr="00965329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Autoimmune Diseases and Diagnostic Approaches. </w:t>
            </w:r>
            <w:r w:rsidR="00DC3B4A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Demir Kenan. </w:t>
            </w:r>
            <w:r w:rsidRPr="00965329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Cambridge Scholars Publishing</w:t>
            </w:r>
            <w:r w:rsidR="00DC3B4A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, 2021.</w:t>
            </w:r>
          </w:p>
          <w:p w14:paraId="2AA26317" w14:textId="5FD74FFF" w:rsidR="00965329" w:rsidRPr="00965329" w:rsidRDefault="00965329" w:rsidP="00965329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 w:rsidRPr="00965329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Thyroid Diseases: Pathogenesis, Diagnosis, and Treatment. </w:t>
            </w:r>
            <w:r w:rsidRPr="00965329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Vitti Paolo</w:t>
            </w:r>
            <w:r w:rsidRPr="00965329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. Springer </w:t>
            </w:r>
            <w:proofErr w:type="spellStart"/>
            <w:r w:rsidRPr="00965329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Narure</w:t>
            </w:r>
            <w:proofErr w:type="spellEnd"/>
            <w:r w:rsidRPr="00965329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, 2018</w:t>
            </w:r>
          </w:p>
          <w:p w14:paraId="37BB1D80" w14:textId="12234655" w:rsidR="00FE53E3" w:rsidRPr="004F2031" w:rsidRDefault="00DC3B4A" w:rsidP="00DC3B4A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C3B4A"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 xml:space="preserve">Verma AK. Nutritional Deficiencies in Celiac Disease: Current Perspectives. Nutrients. 2021 Dec 15;13(12):4476. </w:t>
            </w:r>
          </w:p>
        </w:tc>
      </w:tr>
      <w:tr w:rsidR="00FE53E3" w:rsidRPr="00F32FE2" w14:paraId="591B6041" w14:textId="77777777" w:rsidTr="0067165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2CFB9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77BC87" w14:textId="77777777" w:rsidR="00FE53E3" w:rsidRDefault="00FE53E3" w:rsidP="00FE53E3">
            <w:pPr>
              <w:pStyle w:val="Punktygwne"/>
              <w:numPr>
                <w:ilvl w:val="0"/>
                <w:numId w:val="3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Pr="00B33A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atest scientific publications</w:t>
            </w:r>
          </w:p>
          <w:p w14:paraId="52887C74" w14:textId="77777777" w:rsidR="00FE53E3" w:rsidRPr="004F2031" w:rsidRDefault="00FE53E3" w:rsidP="0067165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A488FF5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C76486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8683D33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200A32C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809A10" w14:textId="77777777" w:rsidR="00FE53E3" w:rsidRPr="004F2031" w:rsidRDefault="00FE53E3" w:rsidP="00FE53E3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9A331CD" w14:textId="77777777" w:rsidR="00FE53E3" w:rsidRPr="004F2031" w:rsidRDefault="00FE53E3" w:rsidP="00FE53E3">
      <w:pPr>
        <w:rPr>
          <w:rFonts w:ascii="Corbel" w:hAnsi="Corbel"/>
          <w:color w:val="auto"/>
          <w:lang w:val="en-US"/>
        </w:rPr>
      </w:pPr>
    </w:p>
    <w:p w14:paraId="44BA6515" w14:textId="77777777" w:rsidR="00FE53E3" w:rsidRPr="004F2031" w:rsidRDefault="00FE53E3" w:rsidP="00FE53E3">
      <w:pPr>
        <w:rPr>
          <w:rFonts w:ascii="Corbel" w:hAnsi="Corbel"/>
          <w:color w:val="auto"/>
          <w:lang w:val="en-US"/>
        </w:rPr>
      </w:pPr>
    </w:p>
    <w:p w14:paraId="779DBC0A" w14:textId="77777777" w:rsidR="00E61A7B" w:rsidRPr="00FE53E3" w:rsidRDefault="00E61A7B">
      <w:pPr>
        <w:rPr>
          <w:lang w:val="en-US"/>
        </w:rPr>
      </w:pPr>
    </w:p>
    <w:sectPr w:rsidR="00E61A7B" w:rsidRPr="00FE53E3" w:rsidSect="00FE53E3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59736" w14:textId="77777777" w:rsidR="003F4532" w:rsidRDefault="003F4532">
      <w:pPr>
        <w:spacing w:after="0" w:line="240" w:lineRule="auto"/>
      </w:pPr>
      <w:r>
        <w:separator/>
      </w:r>
    </w:p>
  </w:endnote>
  <w:endnote w:type="continuationSeparator" w:id="0">
    <w:p w14:paraId="7312F6B1" w14:textId="77777777" w:rsidR="003F4532" w:rsidRDefault="003F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A7C7" w14:textId="77777777" w:rsidR="00FE53E3" w:rsidRDefault="00FE53E3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50047" w14:textId="77777777" w:rsidR="003F4532" w:rsidRDefault="003F4532">
      <w:pPr>
        <w:spacing w:after="0" w:line="240" w:lineRule="auto"/>
      </w:pPr>
      <w:r>
        <w:separator/>
      </w:r>
    </w:p>
  </w:footnote>
  <w:footnote w:type="continuationSeparator" w:id="0">
    <w:p w14:paraId="3BE99B64" w14:textId="77777777" w:rsidR="003F4532" w:rsidRDefault="003F4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70AE"/>
    <w:multiLevelType w:val="multilevel"/>
    <w:tmpl w:val="084484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E643D3"/>
    <w:multiLevelType w:val="hybridMultilevel"/>
    <w:tmpl w:val="576C5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766828">
    <w:abstractNumId w:val="1"/>
  </w:num>
  <w:num w:numId="2" w16cid:durableId="1149396537">
    <w:abstractNumId w:val="2"/>
  </w:num>
  <w:num w:numId="3" w16cid:durableId="85939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E3"/>
    <w:rsid w:val="002F3025"/>
    <w:rsid w:val="003F4532"/>
    <w:rsid w:val="00456A01"/>
    <w:rsid w:val="00495CCA"/>
    <w:rsid w:val="004A3D93"/>
    <w:rsid w:val="004C0AEB"/>
    <w:rsid w:val="004C6495"/>
    <w:rsid w:val="0051465C"/>
    <w:rsid w:val="00520F1A"/>
    <w:rsid w:val="007A31BC"/>
    <w:rsid w:val="0085523A"/>
    <w:rsid w:val="00860530"/>
    <w:rsid w:val="008B1426"/>
    <w:rsid w:val="009024B7"/>
    <w:rsid w:val="00965329"/>
    <w:rsid w:val="00987D29"/>
    <w:rsid w:val="00A75BA6"/>
    <w:rsid w:val="00B03E8B"/>
    <w:rsid w:val="00BE3BBF"/>
    <w:rsid w:val="00C93E50"/>
    <w:rsid w:val="00CA5B5E"/>
    <w:rsid w:val="00CF2422"/>
    <w:rsid w:val="00D75135"/>
    <w:rsid w:val="00DC1AD4"/>
    <w:rsid w:val="00DC3B4A"/>
    <w:rsid w:val="00DE5656"/>
    <w:rsid w:val="00E15A73"/>
    <w:rsid w:val="00E61A7B"/>
    <w:rsid w:val="00EA3D61"/>
    <w:rsid w:val="00EE06C6"/>
    <w:rsid w:val="00F76B12"/>
    <w:rsid w:val="00FA5B33"/>
    <w:rsid w:val="00FE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2A17"/>
  <w15:chartTrackingRefBased/>
  <w15:docId w15:val="{977B68E3-CE89-4D90-B755-A59A1C5F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3E3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5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5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3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3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3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3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3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3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5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3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53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53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3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3E3"/>
    <w:rPr>
      <w:b/>
      <w:bCs/>
      <w:smallCaps/>
      <w:color w:val="0F4761" w:themeColor="accent1" w:themeShade="BF"/>
      <w:spacing w:val="5"/>
    </w:rPr>
  </w:style>
  <w:style w:type="character" w:customStyle="1" w:styleId="StopkaZnak">
    <w:name w:val="Stopka Znak"/>
    <w:basedOn w:val="Domylnaczcionkaakapitu"/>
    <w:link w:val="Stopka"/>
    <w:uiPriority w:val="99"/>
    <w:rsid w:val="00FE53E3"/>
    <w:rPr>
      <w:rFonts w:eastAsia="Calibri"/>
      <w:szCs w:val="22"/>
    </w:rPr>
  </w:style>
  <w:style w:type="paragraph" w:styleId="Stopka">
    <w:name w:val="footer"/>
    <w:basedOn w:val="Normalny"/>
    <w:link w:val="StopkaZnak"/>
    <w:uiPriority w:val="99"/>
    <w:rsid w:val="00FE53E3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FE53E3"/>
    <w:rPr>
      <w:rFonts w:ascii="Times New Roman" w:eastAsia="Calibri" w:hAnsi="Times New Roman" w:cs="Times New Roman"/>
      <w:color w:val="00000A"/>
      <w:kern w:val="0"/>
      <w:szCs w:val="22"/>
      <w14:ligatures w14:val="none"/>
    </w:rPr>
  </w:style>
  <w:style w:type="paragraph" w:customStyle="1" w:styleId="Punktygwne">
    <w:name w:val="Punkty główne"/>
    <w:basedOn w:val="Normalny"/>
    <w:rsid w:val="00FE53E3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ny"/>
    <w:rsid w:val="00FE53E3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FE53E3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ny"/>
    <w:rsid w:val="00FE53E3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ny"/>
    <w:rsid w:val="00FE53E3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ny"/>
    <w:uiPriority w:val="99"/>
    <w:rsid w:val="00FE53E3"/>
    <w:pPr>
      <w:spacing w:after="120" w:line="288" w:lineRule="auto"/>
    </w:pPr>
  </w:style>
  <w:style w:type="paragraph" w:customStyle="1" w:styleId="centralniewrubryce">
    <w:name w:val="centralnie w rubryce"/>
    <w:basedOn w:val="Normalny"/>
    <w:rsid w:val="00FE53E3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customStyle="1" w:styleId="norm1">
    <w:name w:val="norm1"/>
    <w:rsid w:val="00FE53E3"/>
    <w:rPr>
      <w:rFonts w:ascii="Verdana" w:hAnsi="Verdana" w:hint="default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8552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23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65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691</Words>
  <Characters>4148</Characters>
  <Application>Microsoft Office Word</Application>
  <DocSecurity>0</DocSecurity>
  <Lines>259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Giefert</dc:creator>
  <cp:keywords/>
  <dc:description/>
  <cp:lastModifiedBy>Aneta Sokal-Dembowska</cp:lastModifiedBy>
  <cp:revision>9</cp:revision>
  <dcterms:created xsi:type="dcterms:W3CDTF">2025-02-11T09:57:00Z</dcterms:created>
  <dcterms:modified xsi:type="dcterms:W3CDTF">2026-02-16T21:31:00Z</dcterms:modified>
</cp:coreProperties>
</file>