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9D484" w14:textId="66C4130F" w:rsidR="003A46F9" w:rsidRDefault="003A46F9" w:rsidP="003A46F9">
      <w:pPr>
        <w:spacing w:after="0" w:line="240" w:lineRule="auto"/>
        <w:jc w:val="right"/>
        <w:rPr>
          <w:rFonts w:ascii="Corbel" w:hAnsi="Corbel" w:cs="Tahoma"/>
          <w:color w:val="auto"/>
          <w:sz w:val="20"/>
          <w:szCs w:val="20"/>
          <w:lang w:val="en-GB"/>
        </w:rPr>
      </w:pPr>
      <w:bookmarkStart w:id="0" w:name="_Hlk160621395"/>
      <w:r>
        <w:rPr>
          <w:rFonts w:ascii="Corbel" w:hAnsi="Corbel" w:cs="Tahoma"/>
          <w:color w:val="auto"/>
          <w:sz w:val="20"/>
          <w:szCs w:val="20"/>
          <w:lang w:val="en-GB"/>
        </w:rPr>
        <w:t xml:space="preserve">Appendix 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 xml:space="preserve">No. 1.5 to the Resolution No. </w:t>
      </w:r>
      <w:r w:rsidR="00B81DA3">
        <w:rPr>
          <w:rFonts w:ascii="Corbel" w:hAnsi="Corbel" w:cs="Tahoma"/>
          <w:color w:val="auto"/>
          <w:sz w:val="20"/>
          <w:szCs w:val="20"/>
          <w:lang w:val="en-GB"/>
        </w:rPr>
        <w:t>61</w:t>
      </w:r>
      <w:r w:rsidR="00B81DA3" w:rsidRPr="00A03D58">
        <w:rPr>
          <w:rFonts w:ascii="Corbel" w:hAnsi="Corbel" w:cs="Tahoma"/>
          <w:color w:val="auto"/>
          <w:sz w:val="20"/>
          <w:szCs w:val="20"/>
          <w:lang w:val="en-GB"/>
        </w:rPr>
        <w:t>/202</w:t>
      </w:r>
      <w:r w:rsidR="00B81DA3">
        <w:rPr>
          <w:rFonts w:ascii="Corbel" w:hAnsi="Corbel" w:cs="Tahoma"/>
          <w:color w:val="auto"/>
          <w:sz w:val="20"/>
          <w:szCs w:val="20"/>
          <w:lang w:val="en-GB"/>
        </w:rPr>
        <w:t>5</w:t>
      </w:r>
    </w:p>
    <w:p w14:paraId="003AB1B6" w14:textId="77777777" w:rsidR="003A46F9" w:rsidRPr="004F2031" w:rsidRDefault="003A46F9" w:rsidP="003A46F9">
      <w:pPr>
        <w:spacing w:after="0" w:line="240" w:lineRule="auto"/>
        <w:jc w:val="right"/>
        <w:rPr>
          <w:rFonts w:ascii="Corbel" w:hAnsi="Corbel" w:cs="Tahoma"/>
          <w:color w:val="auto"/>
          <w:lang w:val="en-GB"/>
        </w:rPr>
      </w:pPr>
      <w:r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    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>of the Rector of the University of Rzeszów</w:t>
      </w:r>
    </w:p>
    <w:bookmarkEnd w:id="0"/>
    <w:p w14:paraId="11750BAA" w14:textId="77777777" w:rsidR="00AA1FCD" w:rsidRPr="004F2031" w:rsidRDefault="00AA1FCD">
      <w:pPr>
        <w:spacing w:after="0" w:line="240" w:lineRule="auto"/>
        <w:rPr>
          <w:rFonts w:ascii="Corbel" w:hAnsi="Corbel" w:cs="Tahoma"/>
          <w:color w:val="auto"/>
          <w:lang w:val="en-GB"/>
        </w:rPr>
      </w:pPr>
    </w:p>
    <w:p w14:paraId="524D335A" w14:textId="77777777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76B7DF2E" w14:textId="701D52EC" w:rsidR="00AA1FCD" w:rsidRDefault="002D7484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the qualification cycle </w:t>
      </w:r>
      <w:r w:rsidR="00627FF1"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FROM </w:t>
      </w:r>
      <w:r w:rsidR="00627FF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</w:t>
      </w:r>
      <w:r w:rsidR="000F6D4E">
        <w:rPr>
          <w:rFonts w:ascii="Corbel" w:hAnsi="Corbel" w:cs="Tahoma"/>
          <w:b/>
          <w:bCs/>
          <w:smallCaps/>
          <w:color w:val="auto"/>
          <w:szCs w:val="24"/>
          <w:lang w:val="en-GB"/>
        </w:rPr>
        <w:t>6</w:t>
      </w:r>
      <w:r w:rsidR="00627FF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</w:t>
      </w:r>
      <w:r w:rsidR="00627FF1"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TO</w:t>
      </w:r>
      <w:r w:rsidR="00627FF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202</w:t>
      </w:r>
      <w:r w:rsidR="000F6D4E">
        <w:rPr>
          <w:rFonts w:ascii="Corbel" w:hAnsi="Corbel" w:cs="Tahoma"/>
          <w:b/>
          <w:bCs/>
          <w:smallCaps/>
          <w:color w:val="auto"/>
          <w:szCs w:val="24"/>
          <w:lang w:val="en-GB"/>
        </w:rPr>
        <w:t>7</w:t>
      </w:r>
    </w:p>
    <w:p w14:paraId="4BCD51AC" w14:textId="5516D9FA" w:rsidR="00960CA1" w:rsidRPr="004F2031" w:rsidRDefault="00960CA1" w:rsidP="00960CA1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bookmarkStart w:id="1" w:name="_Hlk160621407"/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>Academic year 202</w:t>
      </w:r>
      <w:r w:rsidR="000F6D4E">
        <w:rPr>
          <w:rFonts w:ascii="Corbel" w:hAnsi="Corbel" w:cs="Tahoma"/>
          <w:b/>
          <w:bCs/>
          <w:smallCaps/>
          <w:color w:val="auto"/>
          <w:szCs w:val="24"/>
          <w:lang w:val="en-GB"/>
        </w:rPr>
        <w:t>6</w:t>
      </w: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>/202</w:t>
      </w:r>
      <w:r w:rsidR="000F6D4E">
        <w:rPr>
          <w:rFonts w:ascii="Corbel" w:hAnsi="Corbel" w:cs="Tahoma"/>
          <w:b/>
          <w:bCs/>
          <w:smallCaps/>
          <w:color w:val="auto"/>
          <w:szCs w:val="24"/>
          <w:lang w:val="en-GB"/>
        </w:rPr>
        <w:t>7</w:t>
      </w:r>
    </w:p>
    <w:bookmarkEnd w:id="1"/>
    <w:p w14:paraId="6D255225" w14:textId="77777777" w:rsidR="00960CA1" w:rsidRPr="004F2031" w:rsidRDefault="00960CA1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</w:p>
    <w:p w14:paraId="06F9DF9A" w14:textId="77777777" w:rsidR="00AA1FCD" w:rsidRPr="004F2031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14:paraId="3B03BC09" w14:textId="77777777"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5F3199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6"/>
        <w:gridCol w:w="6851"/>
      </w:tblGrid>
      <w:tr w:rsidR="00AA1FCD" w:rsidRPr="001C26A0" w14:paraId="612C68C7" w14:textId="77777777" w:rsidTr="00D24A07">
        <w:tc>
          <w:tcPr>
            <w:tcW w:w="2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9517BBD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604CCA9" w14:textId="794AEA8A" w:rsidR="00AA1FCD" w:rsidRPr="004F2031" w:rsidRDefault="00D24A07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Biophysics</w:t>
            </w:r>
          </w:p>
        </w:tc>
      </w:tr>
      <w:tr w:rsidR="00AA1FCD" w:rsidRPr="001C26A0" w14:paraId="6E356F49" w14:textId="77777777" w:rsidTr="00D24A07">
        <w:tc>
          <w:tcPr>
            <w:tcW w:w="2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FBC7E05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D3B7CF3" w14:textId="77777777" w:rsidR="00AA1FCD" w:rsidRPr="004F2031" w:rsidRDefault="00AA1FCD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B81DA3" w14:paraId="5ED4DA4C" w14:textId="77777777" w:rsidTr="00D24A07">
        <w:tc>
          <w:tcPr>
            <w:tcW w:w="2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2FB2AD9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8A78CE4" w14:textId="60595DFA" w:rsidR="00AA1FCD" w:rsidRPr="00165506" w:rsidRDefault="00F976DF">
            <w:pPr>
              <w:pStyle w:val="Odpowiedzi"/>
              <w:rPr>
                <w:rFonts w:ascii="Corbel" w:hAnsi="Corbel" w:cs="Tahoma"/>
                <w:b w:val="0"/>
                <w:bCs/>
                <w:i/>
                <w:color w:val="auto"/>
                <w:sz w:val="24"/>
                <w:szCs w:val="24"/>
                <w:lang w:val="en-US"/>
              </w:rPr>
            </w:pPr>
            <w:r w:rsidRPr="005543FD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Faculty of Exact and Technical Sciences</w:t>
            </w:r>
          </w:p>
        </w:tc>
      </w:tr>
      <w:tr w:rsidR="00AA1FCD" w:rsidRPr="00D24A07" w14:paraId="187595B5" w14:textId="77777777" w:rsidTr="00D24A07">
        <w:tc>
          <w:tcPr>
            <w:tcW w:w="2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6C77CCA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E0B096E" w14:textId="198D0388" w:rsidR="00AA1FCD" w:rsidRPr="00D24A07" w:rsidRDefault="00780987" w:rsidP="00D24A07">
            <w:pPr>
              <w:pStyle w:val="Odpowiedzi"/>
              <w:spacing w:before="100" w:after="100"/>
              <w:rPr>
                <w:rFonts w:ascii="Corbel" w:hAnsi="Corbel"/>
                <w:color w:val="auto"/>
                <w:szCs w:val="24"/>
                <w:lang w:eastAsia="pl-PL"/>
              </w:rPr>
            </w:pPr>
            <w:r>
              <w:rPr>
                <w:rFonts w:ascii="Corbel" w:hAnsi="Corbel"/>
                <w:b w:val="0"/>
                <w:color w:val="auto"/>
                <w:sz w:val="24"/>
                <w:szCs w:val="24"/>
                <w:lang w:eastAsia="pl-PL"/>
              </w:rPr>
              <w:t>Institute of Physics</w:t>
            </w:r>
          </w:p>
        </w:tc>
      </w:tr>
      <w:tr w:rsidR="00611E00" w:rsidRPr="004F2031" w14:paraId="041B1BE5" w14:textId="77777777" w:rsidTr="00D24A07">
        <w:tc>
          <w:tcPr>
            <w:tcW w:w="2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1FD04F0" w14:textId="77777777" w:rsidR="00611E00" w:rsidRPr="004F2031" w:rsidRDefault="00611E00" w:rsidP="00611E00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2B35045" w14:textId="5F56DD81" w:rsidR="00611E00" w:rsidRPr="00217E1C" w:rsidRDefault="00611E00" w:rsidP="00611E00">
            <w:pPr>
              <w:pStyle w:val="Odpowiedzi"/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  <w:lang w:val="en-GB"/>
              </w:rPr>
            </w:pPr>
            <w:r w:rsidRPr="00217E1C"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  <w:lang w:val="en-GB"/>
              </w:rPr>
              <w:t>Diagnostic systems in medicine</w:t>
            </w:r>
          </w:p>
        </w:tc>
      </w:tr>
      <w:tr w:rsidR="00611E00" w:rsidRPr="004F2031" w14:paraId="375FFBF7" w14:textId="77777777" w:rsidTr="00D24A07">
        <w:tc>
          <w:tcPr>
            <w:tcW w:w="2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F09D5D8" w14:textId="77777777" w:rsidR="00611E00" w:rsidRPr="004F2031" w:rsidRDefault="00611E00" w:rsidP="00611E00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75D750B" w14:textId="1F8F9D75" w:rsidR="00611E00" w:rsidRPr="00217E1C" w:rsidRDefault="00611E00" w:rsidP="00611E00">
            <w:pPr>
              <w:pStyle w:val="Odpowiedzi"/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  <w:lang w:val="en-GB"/>
              </w:rPr>
            </w:pPr>
            <w:r w:rsidRPr="00217E1C"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  <w:lang w:val="en-GB"/>
              </w:rPr>
              <w:t>First-cycle studies</w:t>
            </w:r>
          </w:p>
        </w:tc>
      </w:tr>
      <w:tr w:rsidR="00611E00" w:rsidRPr="004F2031" w14:paraId="4DB61299" w14:textId="77777777" w:rsidTr="00D24A07">
        <w:tc>
          <w:tcPr>
            <w:tcW w:w="2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8520BD1" w14:textId="77777777" w:rsidR="00611E00" w:rsidRPr="004F2031" w:rsidRDefault="00611E00" w:rsidP="00611E00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E9C5000" w14:textId="63984EDE" w:rsidR="00611E00" w:rsidRPr="00217E1C" w:rsidRDefault="00611E00" w:rsidP="00611E00">
            <w:pPr>
              <w:pStyle w:val="Odpowiedzi"/>
              <w:rPr>
                <w:rFonts w:asciiTheme="minorHAnsi" w:hAnsiTheme="minorHAnsi" w:cstheme="minorHAnsi"/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  <w:tr w:rsidR="00611E00" w:rsidRPr="004F2031" w14:paraId="3A109CFF" w14:textId="77777777" w:rsidTr="00D24A07">
        <w:tc>
          <w:tcPr>
            <w:tcW w:w="2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F4687F" w14:textId="77777777" w:rsidR="00611E00" w:rsidRPr="004F2031" w:rsidRDefault="00611E00" w:rsidP="00611E00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759C613" w14:textId="2DE39E84" w:rsidR="00611E00" w:rsidRPr="00217E1C" w:rsidRDefault="00611E00" w:rsidP="00611E00">
            <w:pPr>
              <w:pStyle w:val="Odpowiedzi"/>
              <w:rPr>
                <w:rFonts w:asciiTheme="minorHAnsi" w:hAnsiTheme="minorHAnsi" w:cstheme="minorHAnsi"/>
                <w:color w:val="auto"/>
                <w:szCs w:val="24"/>
                <w:lang w:eastAsia="pl-PL"/>
              </w:rPr>
            </w:pPr>
            <w:r w:rsidRPr="00217E1C"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  <w:lang w:val="en-GB"/>
              </w:rPr>
              <w:t>Full-time</w:t>
            </w:r>
          </w:p>
        </w:tc>
      </w:tr>
      <w:tr w:rsidR="00AA1FCD" w:rsidRPr="00D24A07" w14:paraId="35C7252C" w14:textId="77777777" w:rsidTr="00D24A07">
        <w:tc>
          <w:tcPr>
            <w:tcW w:w="2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A63B12A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D905985" w14:textId="38AC5062" w:rsidR="00AA1FCD" w:rsidRPr="00611E00" w:rsidRDefault="00D24A07">
            <w:pPr>
              <w:pStyle w:val="Odpowiedzi"/>
              <w:rPr>
                <w:rFonts w:ascii="Corbel" w:hAnsi="Corbel" w:cs="Tahoma"/>
                <w:b w:val="0"/>
                <w:bCs/>
                <w:i/>
                <w:color w:val="auto"/>
                <w:sz w:val="24"/>
                <w:szCs w:val="24"/>
                <w:lang w:val="en-GB"/>
              </w:rPr>
            </w:pPr>
            <w:r w:rsidRPr="00611E00">
              <w:rPr>
                <w:rFonts w:ascii="Corbel" w:hAnsi="Corbel"/>
                <w:b w:val="0"/>
                <w:bCs/>
                <w:sz w:val="24"/>
                <w:szCs w:val="24"/>
              </w:rPr>
              <w:t>Year I, semester II</w:t>
            </w:r>
          </w:p>
        </w:tc>
      </w:tr>
      <w:tr w:rsidR="00AA1FCD" w:rsidRPr="004F2031" w14:paraId="3AB59314" w14:textId="77777777" w:rsidTr="00D24A07">
        <w:tc>
          <w:tcPr>
            <w:tcW w:w="2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E9EB5E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FF73B95" w14:textId="16E94AE7" w:rsidR="00AA1FCD" w:rsidRPr="004F2031" w:rsidRDefault="00AA1FCD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  <w:tr w:rsidR="00D24A07" w:rsidRPr="004F2031" w14:paraId="2B69B1AE" w14:textId="77777777" w:rsidTr="00D24A07">
        <w:tc>
          <w:tcPr>
            <w:tcW w:w="2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2D838D6" w14:textId="77777777" w:rsidR="00D24A07" w:rsidRPr="004F2031" w:rsidRDefault="00D24A07" w:rsidP="00D24A07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094A07" w14:textId="022AC4DC" w:rsidR="00D24A07" w:rsidRPr="00217E1C" w:rsidRDefault="00217E1C" w:rsidP="00D24A07">
            <w:pPr>
              <w:pStyle w:val="Odpowiedzi"/>
              <w:rPr>
                <w:rFonts w:ascii="Corbel" w:hAnsi="Corbel" w:cs="Tahoma"/>
                <w:b w:val="0"/>
                <w:bCs/>
                <w:color w:val="auto"/>
                <w:sz w:val="24"/>
                <w:szCs w:val="24"/>
                <w:lang w:val="en-GB"/>
              </w:rPr>
            </w:pPr>
            <w:r w:rsidRPr="00217E1C">
              <w:rPr>
                <w:rFonts w:ascii="Corbel" w:hAnsi="Corbel"/>
                <w:b w:val="0"/>
                <w:bCs/>
                <w:sz w:val="24"/>
                <w:szCs w:val="24"/>
                <w:lang w:eastAsia="pl-PL"/>
              </w:rPr>
              <w:t>English</w:t>
            </w:r>
          </w:p>
        </w:tc>
      </w:tr>
      <w:tr w:rsidR="00D24A07" w:rsidRPr="004F2031" w14:paraId="2D3DC814" w14:textId="77777777" w:rsidTr="00D24A07">
        <w:tc>
          <w:tcPr>
            <w:tcW w:w="2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0D23076" w14:textId="77777777" w:rsidR="00D24A07" w:rsidRPr="004F2031" w:rsidRDefault="00D24A07" w:rsidP="00D24A07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A99E6F2" w14:textId="4B6D268B" w:rsidR="00D24A07" w:rsidRPr="00217E1C" w:rsidRDefault="00D24A07" w:rsidP="00D24A07">
            <w:pPr>
              <w:pStyle w:val="Odpowiedzi"/>
              <w:rPr>
                <w:rFonts w:ascii="Corbel" w:hAnsi="Corbel" w:cs="Tahoma"/>
                <w:b w:val="0"/>
                <w:bCs/>
                <w:color w:val="auto"/>
                <w:sz w:val="24"/>
                <w:szCs w:val="24"/>
                <w:lang w:val="en-GB"/>
              </w:rPr>
            </w:pPr>
            <w:r w:rsidRPr="00217E1C">
              <w:rPr>
                <w:rFonts w:ascii="Corbel" w:hAnsi="Corbel"/>
                <w:b w:val="0"/>
                <w:bCs/>
                <w:sz w:val="24"/>
                <w:szCs w:val="24"/>
                <w:lang w:eastAsia="pl-PL"/>
              </w:rPr>
              <w:t>Prof. dr hab. Marian Cholewa</w:t>
            </w:r>
          </w:p>
        </w:tc>
      </w:tr>
      <w:tr w:rsidR="00D24A07" w:rsidRPr="00B81DA3" w14:paraId="6151CB03" w14:textId="77777777" w:rsidTr="00D24A07">
        <w:tc>
          <w:tcPr>
            <w:tcW w:w="2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6316BE7" w14:textId="77777777" w:rsidR="00D24A07" w:rsidRPr="004F2031" w:rsidRDefault="00D24A07" w:rsidP="00D24A07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1053F15" w14:textId="502BC689" w:rsidR="00D24A07" w:rsidRPr="004F2031" w:rsidRDefault="00217E1C" w:rsidP="00D24A07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/>
                <w:b w:val="0"/>
                <w:sz w:val="24"/>
                <w:szCs w:val="24"/>
                <w:lang w:val="en-GB" w:eastAsia="pl-PL"/>
              </w:rPr>
              <w:t>dr</w:t>
            </w:r>
            <w:r w:rsidR="00D24A07" w:rsidRPr="00D24A07">
              <w:rPr>
                <w:rFonts w:ascii="Corbel" w:hAnsi="Corbel"/>
                <w:b w:val="0"/>
                <w:sz w:val="24"/>
                <w:szCs w:val="24"/>
                <w:lang w:val="en-GB" w:eastAsia="pl-PL"/>
              </w:rPr>
              <w:t xml:space="preserve"> Miros</w:t>
            </w:r>
            <w:r w:rsidR="00611E00">
              <w:rPr>
                <w:rFonts w:ascii="Corbel" w:hAnsi="Corbel"/>
                <w:b w:val="0"/>
                <w:sz w:val="24"/>
                <w:szCs w:val="24"/>
                <w:lang w:val="en-GB" w:eastAsia="pl-PL"/>
              </w:rPr>
              <w:t>ł</w:t>
            </w:r>
            <w:r w:rsidR="00D24A07" w:rsidRPr="00D24A07">
              <w:rPr>
                <w:rFonts w:ascii="Corbel" w:hAnsi="Corbel"/>
                <w:b w:val="0"/>
                <w:sz w:val="24"/>
                <w:szCs w:val="24"/>
                <w:lang w:val="en-GB" w:eastAsia="pl-PL"/>
              </w:rPr>
              <w:t xml:space="preserve">aw Łabuz, </w:t>
            </w:r>
            <w:r>
              <w:rPr>
                <w:rFonts w:ascii="Corbel" w:hAnsi="Corbel"/>
                <w:b w:val="0"/>
                <w:sz w:val="24"/>
                <w:szCs w:val="24"/>
                <w:lang w:val="en-GB" w:eastAsia="pl-PL"/>
              </w:rPr>
              <w:t xml:space="preserve">dr </w:t>
            </w:r>
            <w:r w:rsidR="00D24A07" w:rsidRPr="00D24A07">
              <w:rPr>
                <w:rFonts w:ascii="Corbel" w:hAnsi="Corbel"/>
                <w:b w:val="0"/>
                <w:sz w:val="24"/>
                <w:szCs w:val="24"/>
                <w:lang w:val="en-GB" w:eastAsia="pl-PL"/>
              </w:rPr>
              <w:t>Krzysztof Kucab</w:t>
            </w:r>
          </w:p>
        </w:tc>
      </w:tr>
    </w:tbl>
    <w:p w14:paraId="19E62FBF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2EC27D51" w14:textId="77777777" w:rsidR="00AA1FCD" w:rsidRPr="004F2031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764E587A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36A5282C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7902F087" w14:textId="49F1B3C8" w:rsidR="00AA1FCD" w:rsidRPr="004F2031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>1.</w:t>
      </w:r>
      <w:r w:rsidR="000F6D4E" w:rsidRPr="004F2031">
        <w:rPr>
          <w:rFonts w:ascii="Corbel" w:hAnsi="Corbel" w:cs="Tahoma"/>
          <w:color w:val="auto"/>
          <w:sz w:val="24"/>
          <w:szCs w:val="24"/>
          <w:lang w:val="en-GB"/>
        </w:rPr>
        <w:t>1. Learning</w:t>
      </w: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 format – number of hours and ECTS credits </w:t>
      </w:r>
    </w:p>
    <w:p w14:paraId="00D2755D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59"/>
        <w:gridCol w:w="949"/>
        <w:gridCol w:w="961"/>
        <w:gridCol w:w="1262"/>
        <w:gridCol w:w="989"/>
        <w:gridCol w:w="972"/>
        <w:gridCol w:w="1204"/>
        <w:gridCol w:w="746"/>
        <w:gridCol w:w="815"/>
      </w:tblGrid>
      <w:tr w:rsidR="00B81DA3" w:rsidRPr="004F2031" w14:paraId="6DBF5CD9" w14:textId="77777777" w:rsidTr="00D24A07"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4ED3040" w14:textId="77777777" w:rsidR="00B81DA3" w:rsidRPr="004F2031" w:rsidRDefault="00B81DA3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3A60DB52" w14:textId="77777777" w:rsidR="00B81DA3" w:rsidRPr="004F2031" w:rsidRDefault="00B81DA3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CAB67D" w14:textId="77777777" w:rsidR="00B81DA3" w:rsidRPr="004F2031" w:rsidRDefault="00B81DA3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BC7A589" w14:textId="77777777" w:rsidR="00B81DA3" w:rsidRPr="004F2031" w:rsidRDefault="00B81DA3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753469D" w14:textId="5D78494F" w:rsidR="00B81DA3" w:rsidRPr="004F2031" w:rsidRDefault="00B81DA3" w:rsidP="00B81DA3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</w:t>
            </w:r>
            <w:r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oratories</w:t>
            </w:r>
          </w:p>
        </w:tc>
        <w:tc>
          <w:tcPr>
            <w:tcW w:w="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C8DB50" w14:textId="77777777" w:rsidR="00B81DA3" w:rsidRPr="004F2031" w:rsidRDefault="00B81DA3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4926395" w14:textId="77777777" w:rsidR="00B81DA3" w:rsidRPr="004F2031" w:rsidRDefault="00B81DA3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F03049A" w14:textId="77777777" w:rsidR="00B81DA3" w:rsidRPr="004F2031" w:rsidRDefault="00B81DA3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1D447A2" w14:textId="77777777" w:rsidR="00B81DA3" w:rsidRPr="004F2031" w:rsidRDefault="00B81DA3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7CCFAD3" w14:textId="77777777" w:rsidR="00B81DA3" w:rsidRPr="004F2031" w:rsidRDefault="00B81DA3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B81DA3" w:rsidRPr="004F2031" w14:paraId="0BCA5AA9" w14:textId="77777777" w:rsidTr="00D24A07">
        <w:trPr>
          <w:trHeight w:val="453"/>
        </w:trPr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159D5C2" w14:textId="7F7B2345" w:rsidR="00B81DA3" w:rsidRPr="004F2031" w:rsidRDefault="00B81DA3" w:rsidP="00D24A07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hAnsi="Corbel"/>
                <w:sz w:val="24"/>
                <w:szCs w:val="24"/>
              </w:rPr>
              <w:t>2</w:t>
            </w:r>
          </w:p>
        </w:tc>
        <w:tc>
          <w:tcPr>
            <w:tcW w:w="9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E6A6717" w14:textId="50FF0EE6" w:rsidR="00B81DA3" w:rsidRPr="004F2031" w:rsidRDefault="00B81DA3" w:rsidP="00D24A07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301C19C" w14:textId="23440AE0" w:rsidR="00B81DA3" w:rsidRPr="004F2031" w:rsidRDefault="00B81DA3" w:rsidP="00D24A07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EF6CBEF" w14:textId="63EB7D6C" w:rsidR="00B81DA3" w:rsidRPr="004F2031" w:rsidRDefault="00B81DA3" w:rsidP="00D24A07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CFA6BC3" w14:textId="77777777" w:rsidR="00B81DA3" w:rsidRPr="004F2031" w:rsidRDefault="00B81DA3" w:rsidP="00D24A07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E04ECCE" w14:textId="77777777" w:rsidR="00B81DA3" w:rsidRPr="004F2031" w:rsidRDefault="00B81DA3" w:rsidP="00D24A07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DFD9A4A" w14:textId="77777777" w:rsidR="00B81DA3" w:rsidRPr="004F2031" w:rsidRDefault="00B81DA3" w:rsidP="00D24A07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514E1AD" w14:textId="77777777" w:rsidR="00B81DA3" w:rsidRPr="004F2031" w:rsidRDefault="00B81DA3" w:rsidP="00D24A07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D2266B0" w14:textId="179F666B" w:rsidR="00B81DA3" w:rsidRPr="004F2031" w:rsidRDefault="00B81DA3" w:rsidP="00D24A07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hAnsi="Corbel"/>
                <w:b/>
                <w:sz w:val="24"/>
                <w:szCs w:val="24"/>
              </w:rPr>
              <w:t>4</w:t>
            </w:r>
          </w:p>
        </w:tc>
      </w:tr>
    </w:tbl>
    <w:p w14:paraId="6D04CE5F" w14:textId="77777777" w:rsidR="00AA1FCD" w:rsidRPr="004F2031" w:rsidRDefault="00AA1FCD"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14:paraId="6C6E0F9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55580DA8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2E10DA19" w14:textId="53329AE1" w:rsidR="00AA1FCD" w:rsidRPr="004F2031" w:rsidRDefault="00D24A07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165506">
        <w:rPr>
          <w:rFonts w:ascii="MS Gothic" w:eastAsia="MS Gothic" w:hAnsi="MS Gothic" w:cs="MS Gothic" w:hint="eastAsia"/>
          <w:szCs w:val="24"/>
          <w:lang w:val="en-GB"/>
        </w:rPr>
        <w:t>☒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 xml:space="preserve"> </w:t>
      </w:r>
      <w:r w:rsidR="00BC3E00">
        <w:rPr>
          <w:rFonts w:ascii="Corbel" w:hAnsi="Corbel" w:cs="Tahoma"/>
          <w:b w:val="0"/>
          <w:smallCaps w:val="0"/>
          <w:color w:val="auto"/>
          <w:szCs w:val="24"/>
          <w:lang w:val="en-US"/>
        </w:rPr>
        <w:t xml:space="preserve">classes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conducted in a traditional way</w:t>
      </w:r>
    </w:p>
    <w:p w14:paraId="578BB26B" w14:textId="5AD0FF57" w:rsidR="00AA1FCD" w:rsidRPr="004F2031" w:rsidRDefault="00D24A07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D24A07">
        <w:rPr>
          <w:rFonts w:ascii="MS Gothic" w:eastAsia="MS Gothic" w:hAnsi="MS Gothic" w:cs="MS Gothic" w:hint="eastAsia"/>
          <w:szCs w:val="24"/>
          <w:lang w:val="en-US"/>
        </w:rPr>
        <w:t>☒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 xml:space="preserve"> </w:t>
      </w:r>
      <w:r w:rsidR="00BC3E00">
        <w:rPr>
          <w:rFonts w:ascii="Corbel" w:hAnsi="Corbel" w:cs="Tahoma"/>
          <w:b w:val="0"/>
          <w:smallCaps w:val="0"/>
          <w:color w:val="auto"/>
          <w:szCs w:val="24"/>
          <w:lang w:val="en-US"/>
        </w:rPr>
        <w:t xml:space="preserve">classes that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involv</w:t>
      </w:r>
      <w:r w:rsidR="00BC3E00">
        <w:rPr>
          <w:rFonts w:ascii="Corbel" w:hAnsi="Corbel" w:cs="Tahoma"/>
          <w:b w:val="0"/>
          <w:smallCaps w:val="0"/>
          <w:color w:val="auto"/>
          <w:szCs w:val="24"/>
          <w:lang w:val="en-US"/>
        </w:rPr>
        <w:t xml:space="preserve">e remote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education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methods and techniques</w:t>
      </w:r>
    </w:p>
    <w:p w14:paraId="25489BB3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6D89D9EC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14:paraId="383FD3B5" w14:textId="77777777" w:rsidR="00D24A07" w:rsidRDefault="00D24A07" w:rsidP="00D24A07">
      <w:pPr>
        <w:pStyle w:val="Punktygwne"/>
        <w:tabs>
          <w:tab w:val="left" w:pos="709"/>
        </w:tabs>
        <w:spacing w:before="0" w:after="0"/>
        <w:ind w:left="709" w:hanging="425"/>
        <w:jc w:val="both"/>
        <w:rPr>
          <w:rFonts w:ascii="Corbel" w:hAnsi="Corbel"/>
          <w:b w:val="0"/>
          <w:smallCaps w:val="0"/>
          <w:szCs w:val="24"/>
          <w:lang w:val="en-US"/>
        </w:rPr>
      </w:pPr>
    </w:p>
    <w:p w14:paraId="42DA85AC" w14:textId="77777777" w:rsidR="00D24A07" w:rsidRPr="00D24A07" w:rsidRDefault="00D24A07" w:rsidP="00D24A07">
      <w:pPr>
        <w:pStyle w:val="Punktygwne"/>
        <w:tabs>
          <w:tab w:val="left" w:pos="709"/>
        </w:tabs>
        <w:spacing w:before="0" w:after="0"/>
        <w:ind w:left="709" w:hanging="425"/>
        <w:jc w:val="both"/>
        <w:rPr>
          <w:rFonts w:ascii="Corbel" w:hAnsi="Corbel"/>
          <w:b w:val="0"/>
          <w:smallCaps w:val="0"/>
          <w:szCs w:val="24"/>
          <w:lang w:val="en-US"/>
        </w:rPr>
      </w:pPr>
      <w:r w:rsidRPr="00D24A07">
        <w:rPr>
          <w:rFonts w:ascii="Corbel" w:hAnsi="Corbel"/>
          <w:b w:val="0"/>
          <w:smallCaps w:val="0"/>
          <w:szCs w:val="24"/>
          <w:lang w:val="en-US"/>
        </w:rPr>
        <w:t>Classes - pass with a grade</w:t>
      </w:r>
    </w:p>
    <w:p w14:paraId="5426D3C8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70978AF3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00BA90AE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2.</w:t>
      </w:r>
      <w:r w:rsidR="00F32FE2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3"/>
      </w:tblGrid>
      <w:tr w:rsidR="00AA1FCD" w:rsidRPr="00B81DA3" w14:paraId="0FFDD7CB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C4DA7DE" w14:textId="6F5809D0" w:rsidR="00D24A07" w:rsidRPr="00D24A07" w:rsidRDefault="00D24A07" w:rsidP="00D24A07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D24A0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Physics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–</w:t>
            </w:r>
            <w:r w:rsidRPr="00D24A0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first-semester</w:t>
            </w:r>
            <w:r w:rsidRPr="00D24A0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course</w:t>
            </w:r>
          </w:p>
          <w:p w14:paraId="7832B232" w14:textId="49734FE6" w:rsidR="00AA1FCD" w:rsidRPr="004F2031" w:rsidRDefault="00D24A07" w:rsidP="00D24A07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D24A0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Biology: human biology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–</w:t>
            </w:r>
            <w:r w:rsidRPr="00D24A0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first-semester</w:t>
            </w:r>
            <w:r w:rsidRPr="00D24A0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course</w:t>
            </w:r>
          </w:p>
          <w:p w14:paraId="64B1B1C6" w14:textId="77777777" w:rsidR="00AA1FCD" w:rsidRPr="004F2031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184C3893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3F233139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44243F09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3.</w:t>
      </w:r>
      <w:r w:rsidR="001C26A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3D93024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4BCA441D" w14:textId="77777777" w:rsidR="00AA1FCD" w:rsidRPr="004F2031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0"/>
        <w:gridCol w:w="8963"/>
      </w:tblGrid>
      <w:tr w:rsidR="00D24A07" w:rsidRPr="00B81DA3" w14:paraId="284FAEC6" w14:textId="77777777" w:rsidTr="00D24A07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9A3F7D6" w14:textId="5A0E2CE3" w:rsidR="00D24A07" w:rsidRPr="004F2031" w:rsidRDefault="00D24A07" w:rsidP="00D24A07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O1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267846B" w14:textId="0C2306B1" w:rsidR="00D24A07" w:rsidRPr="004F2031" w:rsidRDefault="00BC3E00" w:rsidP="00D24A07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</w:pPr>
            <w:r w:rsidRPr="00BC3E00">
              <w:rPr>
                <w:rFonts w:ascii="Corbel" w:hAnsi="Corbel"/>
                <w:b w:val="0"/>
                <w:sz w:val="24"/>
                <w:szCs w:val="24"/>
                <w:lang w:val="en-US"/>
              </w:rPr>
              <w:t xml:space="preserve">Mastering the theoretical </w:t>
            </w:r>
            <w:r>
              <w:rPr>
                <w:rFonts w:ascii="Corbel" w:hAnsi="Corbel"/>
                <w:b w:val="0"/>
                <w:sz w:val="24"/>
                <w:szCs w:val="24"/>
                <w:lang w:val="en-US"/>
              </w:rPr>
              <w:t>basics</w:t>
            </w:r>
            <w:r w:rsidRPr="00BC3E00">
              <w:rPr>
                <w:rFonts w:ascii="Corbel" w:hAnsi="Corbel"/>
                <w:b w:val="0"/>
                <w:sz w:val="24"/>
                <w:szCs w:val="24"/>
                <w:lang w:val="en-US"/>
              </w:rPr>
              <w:t xml:space="preserve"> of physical phenomena occurring in the human body</w:t>
            </w:r>
          </w:p>
        </w:tc>
      </w:tr>
      <w:tr w:rsidR="00D24A07" w:rsidRPr="00B81DA3" w14:paraId="2199A115" w14:textId="77777777" w:rsidTr="00D24A07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3F0BAB9" w14:textId="7410C191" w:rsidR="00D24A07" w:rsidRPr="004F2031" w:rsidRDefault="00D24A07" w:rsidP="00D24A07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hAnsi="Corbel"/>
                <w:sz w:val="24"/>
                <w:szCs w:val="24"/>
              </w:rPr>
              <w:t>O2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538080D" w14:textId="3098513C" w:rsidR="00D24A07" w:rsidRPr="004F2031" w:rsidRDefault="00BC3E00" w:rsidP="00D24A07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 w:rsidRPr="00BC3E00">
              <w:rPr>
                <w:rFonts w:ascii="Corbel" w:hAnsi="Corbel"/>
                <w:b w:val="0"/>
                <w:spacing w:val="-1"/>
                <w:sz w:val="24"/>
                <w:szCs w:val="24"/>
                <w:lang w:val="en-US"/>
              </w:rPr>
              <w:t>Knowledge of physical processes occurring and used in medicine</w:t>
            </w:r>
          </w:p>
        </w:tc>
      </w:tr>
    </w:tbl>
    <w:p w14:paraId="051BEC53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B45EAA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64478226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2658CD37" w14:textId="2A9D7001" w:rsidR="00AA1FCD" w:rsidRPr="004F2031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 w:rsidR="001C26A0"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</w:t>
      </w:r>
      <w:r w:rsidR="00DA6D7B" w:rsidRPr="004F2031">
        <w:rPr>
          <w:rFonts w:ascii="Corbel" w:hAnsi="Corbel" w:cs="Tahoma"/>
          <w:color w:val="auto"/>
          <w:szCs w:val="24"/>
          <w:lang w:val="en-GB"/>
        </w:rPr>
        <w:t>OUTCOMES (</w:t>
      </w:r>
      <w:r w:rsidRPr="004F2031">
        <w:rPr>
          <w:rFonts w:ascii="Corbel" w:hAnsi="Corbel"/>
          <w:color w:val="auto"/>
          <w:szCs w:val="24"/>
          <w:lang w:val="en-GB"/>
        </w:rPr>
        <w:t>to be completed by the coordinator)</w:t>
      </w:r>
    </w:p>
    <w:p w14:paraId="37C56F8D" w14:textId="77777777" w:rsidR="00AA1FCD" w:rsidRPr="004F2031" w:rsidRDefault="00AA1FCD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</w:p>
    <w:p w14:paraId="2C555362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374"/>
        <w:gridCol w:w="4598"/>
        <w:gridCol w:w="2553"/>
      </w:tblGrid>
      <w:tr w:rsidR="00AA1FCD" w:rsidRPr="00B81DA3" w14:paraId="40E5882D" w14:textId="77777777" w:rsidTr="00D24A07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06CA44D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2E805AC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5A2E804F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4FD34F6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D24A07" w:rsidRPr="004F2031" w14:paraId="62C4A83E" w14:textId="77777777" w:rsidTr="00D24A07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0A5F2C6" w14:textId="77777777" w:rsidR="00D24A07" w:rsidRPr="004F2031" w:rsidRDefault="00D24A07" w:rsidP="00D24A0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95F7A42" w14:textId="6F2D206C" w:rsidR="00D24A07" w:rsidRPr="004F2031" w:rsidRDefault="00D24A07" w:rsidP="00D24A0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D24A07">
              <w:rPr>
                <w:rFonts w:ascii="Corbel" w:hAnsi="Corbel"/>
                <w:b w:val="0"/>
                <w:smallCaps w:val="0"/>
                <w:color w:val="000000"/>
                <w:szCs w:val="24"/>
                <w:lang w:val="en-US" w:eastAsia="pl-PL"/>
              </w:rPr>
              <w:t xml:space="preserve">The student knows and understands the physical laws </w:t>
            </w:r>
            <w:r w:rsidR="00BC3E00">
              <w:rPr>
                <w:rFonts w:ascii="Corbel" w:hAnsi="Corbel"/>
                <w:b w:val="0"/>
                <w:smallCaps w:val="0"/>
                <w:color w:val="000000"/>
                <w:szCs w:val="24"/>
                <w:lang w:val="en-US" w:eastAsia="pl-PL"/>
              </w:rPr>
              <w:t>behind</w:t>
            </w:r>
            <w:r w:rsidRPr="00D24A07">
              <w:rPr>
                <w:rFonts w:ascii="Corbel" w:hAnsi="Corbel"/>
                <w:b w:val="0"/>
                <w:smallCaps w:val="0"/>
                <w:color w:val="000000"/>
                <w:szCs w:val="24"/>
                <w:lang w:val="en-US" w:eastAsia="pl-PL"/>
              </w:rPr>
              <w:t xml:space="preserve"> the phenomena occurring in the human body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EE21823" w14:textId="4258BBCE" w:rsidR="00D24A07" w:rsidRPr="004F2031" w:rsidRDefault="00D24A07" w:rsidP="00D24A0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smallCaps w:val="0"/>
                <w:szCs w:val="24"/>
                <w:lang w:eastAsia="pl-PL"/>
              </w:rPr>
              <w:t>K_W02</w:t>
            </w:r>
          </w:p>
        </w:tc>
      </w:tr>
      <w:tr w:rsidR="00D24A07" w:rsidRPr="004F2031" w14:paraId="2DA7181C" w14:textId="77777777" w:rsidTr="00D24A07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D772ED6" w14:textId="77777777" w:rsidR="00D24A07" w:rsidRPr="004F2031" w:rsidRDefault="00D24A07" w:rsidP="00D24A0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04C9930" w14:textId="1F2DEC23" w:rsidR="00D24A07" w:rsidRPr="004F2031" w:rsidRDefault="00D24A07" w:rsidP="00D24A0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D24A07">
              <w:rPr>
                <w:rFonts w:ascii="Corbel" w:hAnsi="Corbel"/>
                <w:b w:val="0"/>
                <w:smallCaps w:val="0"/>
                <w:color w:val="000000"/>
                <w:szCs w:val="24"/>
                <w:lang w:val="en-US" w:eastAsia="pl-PL"/>
              </w:rPr>
              <w:t>The student knows and understands the physical basis of X-ray, CT, PET, USG</w:t>
            </w:r>
            <w:r w:rsidR="00BC3E00">
              <w:rPr>
                <w:rFonts w:ascii="Corbel" w:hAnsi="Corbel"/>
                <w:b w:val="0"/>
                <w:smallCaps w:val="0"/>
                <w:color w:val="000000"/>
                <w:szCs w:val="24"/>
                <w:lang w:val="en-US" w:eastAsia="pl-PL"/>
              </w:rPr>
              <w:t>,</w:t>
            </w:r>
            <w:r w:rsidRPr="00D24A07">
              <w:rPr>
                <w:rFonts w:ascii="Corbel" w:hAnsi="Corbel"/>
                <w:b w:val="0"/>
                <w:smallCaps w:val="0"/>
                <w:color w:val="000000"/>
                <w:szCs w:val="24"/>
                <w:lang w:val="en-US" w:eastAsia="pl-PL"/>
              </w:rPr>
              <w:t xml:space="preserve"> and MRI equipment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59DB14A" w14:textId="13A58575" w:rsidR="00D24A07" w:rsidRPr="004F2031" w:rsidRDefault="00D24A07" w:rsidP="00D24A0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smallCaps w:val="0"/>
                <w:szCs w:val="24"/>
                <w:lang w:eastAsia="pl-PL"/>
              </w:rPr>
              <w:t>K_W04</w:t>
            </w:r>
          </w:p>
        </w:tc>
      </w:tr>
      <w:tr w:rsidR="00D24A07" w:rsidRPr="004F2031" w14:paraId="1BEFAE5F" w14:textId="77777777" w:rsidTr="00D24A07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E54B4CC" w14:textId="30801232" w:rsidR="00D24A07" w:rsidRPr="004F2031" w:rsidRDefault="00D24A07" w:rsidP="00D24A0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3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2A8F305" w14:textId="6DE2B763" w:rsidR="00D24A07" w:rsidRPr="004F2031" w:rsidRDefault="00D24A07" w:rsidP="00D24A0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D24A07">
              <w:rPr>
                <w:rFonts w:ascii="Corbel" w:hAnsi="Corbel"/>
                <w:b w:val="0"/>
                <w:smallCaps w:val="0"/>
                <w:color w:val="000000"/>
                <w:szCs w:val="24"/>
                <w:lang w:val="en-US" w:eastAsia="pl-PL"/>
              </w:rPr>
              <w:t xml:space="preserve">The student knows the </w:t>
            </w:r>
            <w:r w:rsidR="00BC3E00">
              <w:rPr>
                <w:rFonts w:ascii="Corbel" w:hAnsi="Corbel"/>
                <w:b w:val="0"/>
                <w:smallCaps w:val="0"/>
                <w:color w:val="000000"/>
                <w:szCs w:val="24"/>
                <w:lang w:val="en-US" w:eastAsia="pl-PL"/>
              </w:rPr>
              <w:t xml:space="preserve">construction of the </w:t>
            </w:r>
            <w:r w:rsidRPr="00D24A07">
              <w:rPr>
                <w:rFonts w:ascii="Corbel" w:hAnsi="Corbel"/>
                <w:b w:val="0"/>
                <w:smallCaps w:val="0"/>
                <w:color w:val="000000"/>
                <w:szCs w:val="24"/>
                <w:lang w:val="en-US" w:eastAsia="pl-PL"/>
              </w:rPr>
              <w:t>elements of X-ray, CT, PET, USG, MRI equipment</w:t>
            </w:r>
            <w:r w:rsidR="00BC3E00">
              <w:rPr>
                <w:rFonts w:ascii="Corbel" w:hAnsi="Corbel"/>
                <w:b w:val="0"/>
                <w:smallCaps w:val="0"/>
                <w:color w:val="000000"/>
                <w:szCs w:val="24"/>
                <w:lang w:val="en-US" w:eastAsia="pl-PL"/>
              </w:rPr>
              <w:t>,</w:t>
            </w:r>
            <w:r w:rsidRPr="00D24A07">
              <w:rPr>
                <w:rFonts w:ascii="Corbel" w:hAnsi="Corbel"/>
                <w:b w:val="0"/>
                <w:smallCaps w:val="0"/>
                <w:color w:val="000000"/>
                <w:szCs w:val="24"/>
                <w:lang w:val="en-US" w:eastAsia="pl-PL"/>
              </w:rPr>
              <w:t xml:space="preserve"> and basic laboratory equipment and understands the principle of their operation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67FB27F" w14:textId="4E2FFE2E" w:rsidR="00D24A07" w:rsidRPr="004F2031" w:rsidRDefault="00D24A07" w:rsidP="00D24A0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smallCaps w:val="0"/>
                <w:szCs w:val="24"/>
                <w:lang w:eastAsia="pl-PL"/>
              </w:rPr>
              <w:t>K_W07</w:t>
            </w:r>
          </w:p>
        </w:tc>
      </w:tr>
      <w:tr w:rsidR="00D24A07" w:rsidRPr="004F2031" w14:paraId="11DAFE4A" w14:textId="77777777" w:rsidTr="00D24A07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80D8FC4" w14:textId="792C1E76" w:rsidR="00D24A07" w:rsidRPr="004F2031" w:rsidRDefault="00D24A07" w:rsidP="00D24A0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4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B512406" w14:textId="2237163C" w:rsidR="00D24A07" w:rsidRPr="004F2031" w:rsidRDefault="00D24A07" w:rsidP="00D24A0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D24A07">
              <w:rPr>
                <w:rFonts w:ascii="Corbel" w:hAnsi="Corbel"/>
                <w:b w:val="0"/>
                <w:smallCaps w:val="0"/>
                <w:color w:val="000000"/>
                <w:szCs w:val="24"/>
                <w:lang w:val="en-US" w:eastAsia="pl-PL"/>
              </w:rPr>
              <w:t>The student understands the need to constantly improve their qualifications and self-improvement related to the continuous development of medicine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2DFE181" w14:textId="365CC860" w:rsidR="00D24A07" w:rsidRPr="004F2031" w:rsidRDefault="00D24A07" w:rsidP="00D24A0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Arial"/>
                <w:b w:val="0"/>
                <w:color w:val="000000"/>
                <w:szCs w:val="24"/>
                <w:lang w:eastAsia="pl-PL"/>
              </w:rPr>
              <w:t>K_W08</w:t>
            </w:r>
          </w:p>
        </w:tc>
      </w:tr>
      <w:tr w:rsidR="00D24A07" w:rsidRPr="004F2031" w14:paraId="0D7835BE" w14:textId="77777777" w:rsidTr="00D24A07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FB05C31" w14:textId="585C3E02" w:rsidR="00D24A07" w:rsidRPr="004F2031" w:rsidRDefault="00D24A07" w:rsidP="00D24A0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5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BCDA67C" w14:textId="207FD6C8" w:rsidR="00D24A07" w:rsidRPr="004F2031" w:rsidRDefault="00D24A07" w:rsidP="00D24A0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D24A07">
              <w:rPr>
                <w:rFonts w:ascii="Corbel" w:hAnsi="Corbel"/>
                <w:b w:val="0"/>
                <w:smallCaps w:val="0"/>
                <w:color w:val="000000"/>
                <w:szCs w:val="24"/>
                <w:lang w:val="en-US" w:eastAsia="pl-PL"/>
              </w:rPr>
              <w:t>The student is able to use the known theorems and methods to solve practical research problems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B789EFD" w14:textId="635F6A35" w:rsidR="00D24A07" w:rsidRPr="004F2031" w:rsidRDefault="00D24A07" w:rsidP="00D24A0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smallCaps w:val="0"/>
                <w:szCs w:val="24"/>
                <w:lang w:eastAsia="pl-PL"/>
              </w:rPr>
              <w:t>K_U01</w:t>
            </w:r>
          </w:p>
        </w:tc>
      </w:tr>
      <w:tr w:rsidR="00D24A07" w:rsidRPr="004F2031" w14:paraId="3B135C34" w14:textId="77777777" w:rsidTr="00D24A07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EE7F030" w14:textId="6104E6C4" w:rsidR="00D24A07" w:rsidRPr="004F2031" w:rsidRDefault="00D24A07" w:rsidP="00D24A0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6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2F6410D" w14:textId="2DA246AE" w:rsidR="00D24A07" w:rsidRPr="004F2031" w:rsidRDefault="00D24A07" w:rsidP="00D24A0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D24A07">
              <w:rPr>
                <w:rFonts w:ascii="Corbel" w:hAnsi="Corbel"/>
                <w:b w:val="0"/>
                <w:smallCaps w:val="0"/>
                <w:color w:val="000000"/>
                <w:szCs w:val="24"/>
                <w:lang w:val="en-US" w:eastAsia="pl-PL"/>
              </w:rPr>
              <w:t>The student is able to use an optical microscope, a viscometer, a refractometer</w:t>
            </w:r>
            <w:r w:rsidR="00BC3E00">
              <w:rPr>
                <w:rFonts w:ascii="Corbel" w:hAnsi="Corbel"/>
                <w:b w:val="0"/>
                <w:smallCaps w:val="0"/>
                <w:color w:val="000000"/>
                <w:szCs w:val="24"/>
                <w:lang w:val="en-US" w:eastAsia="pl-PL"/>
              </w:rPr>
              <w:t>,</w:t>
            </w:r>
            <w:r w:rsidRPr="00D24A07">
              <w:rPr>
                <w:rFonts w:ascii="Corbel" w:hAnsi="Corbel"/>
                <w:b w:val="0"/>
                <w:smallCaps w:val="0"/>
                <w:color w:val="000000"/>
                <w:szCs w:val="24"/>
                <w:lang w:val="en-US" w:eastAsia="pl-PL"/>
              </w:rPr>
              <w:t xml:space="preserve"> and basic laboratory equipment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C2A3A82" w14:textId="14BE6576" w:rsidR="00D24A07" w:rsidRPr="004F2031" w:rsidRDefault="00D24A07" w:rsidP="00D24A0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smallCaps w:val="0"/>
                <w:szCs w:val="24"/>
                <w:lang w:eastAsia="pl-PL"/>
              </w:rPr>
              <w:t>K_U02</w:t>
            </w:r>
          </w:p>
        </w:tc>
      </w:tr>
      <w:tr w:rsidR="00D24A07" w:rsidRPr="004F2031" w14:paraId="7A2C3789" w14:textId="77777777" w:rsidTr="00D24A07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F37AE9E" w14:textId="78CF899E" w:rsidR="00D24A07" w:rsidRPr="004F2031" w:rsidRDefault="00D24A07" w:rsidP="00D24A0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7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632C64E" w14:textId="67472E77" w:rsidR="00D24A07" w:rsidRPr="004F2031" w:rsidRDefault="00D24A07" w:rsidP="00D24A0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D24A07">
              <w:rPr>
                <w:rFonts w:ascii="Corbel" w:hAnsi="Corbel"/>
                <w:b w:val="0"/>
                <w:smallCaps w:val="0"/>
                <w:color w:val="000000"/>
                <w:szCs w:val="24"/>
                <w:lang w:val="en-US" w:eastAsia="pl-PL"/>
              </w:rPr>
              <w:t>The student is able to choose the appropriate analytical technique for the presented research problem, prepare a research report and interpret the results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4EE6F2E" w14:textId="30CE79D3" w:rsidR="00D24A07" w:rsidRPr="004F2031" w:rsidRDefault="00D24A07" w:rsidP="00D24A0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smallCaps w:val="0"/>
                <w:szCs w:val="24"/>
                <w:lang w:eastAsia="pl-PL"/>
              </w:rPr>
              <w:t>K_U06</w:t>
            </w:r>
          </w:p>
        </w:tc>
      </w:tr>
      <w:tr w:rsidR="00D24A07" w:rsidRPr="004F2031" w14:paraId="2571F293" w14:textId="77777777" w:rsidTr="00D24A07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5012C48" w14:textId="7395120E" w:rsidR="00D24A07" w:rsidRPr="004F2031" w:rsidRDefault="00D24A07" w:rsidP="00D24A0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lastRenderedPageBreak/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8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90CA1B8" w14:textId="38E28997" w:rsidR="00D24A07" w:rsidRPr="004F2031" w:rsidRDefault="00D24A07" w:rsidP="00D24A0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D24A07">
              <w:rPr>
                <w:rFonts w:ascii="Corbel" w:hAnsi="Corbel"/>
                <w:b w:val="0"/>
                <w:smallCaps w:val="0"/>
                <w:color w:val="000000"/>
                <w:szCs w:val="24"/>
                <w:lang w:val="en-US" w:eastAsia="pl-PL"/>
              </w:rPr>
              <w:t>The student is ready to cooperate with specialists in physics, biophysics</w:t>
            </w:r>
            <w:r>
              <w:rPr>
                <w:rFonts w:ascii="Corbel" w:hAnsi="Corbel"/>
                <w:b w:val="0"/>
                <w:smallCaps w:val="0"/>
                <w:color w:val="000000"/>
                <w:szCs w:val="24"/>
                <w:lang w:val="en-US" w:eastAsia="pl-PL"/>
              </w:rPr>
              <w:t>,</w:t>
            </w:r>
            <w:r w:rsidRPr="00D24A07">
              <w:rPr>
                <w:rFonts w:ascii="Corbel" w:hAnsi="Corbel"/>
                <w:b w:val="0"/>
                <w:smallCaps w:val="0"/>
                <w:color w:val="000000"/>
                <w:szCs w:val="24"/>
                <w:lang w:val="en-US" w:eastAsia="pl-PL"/>
              </w:rPr>
              <w:t xml:space="preserve"> and medicine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4A4E855" w14:textId="1D1EC5B9" w:rsidR="00D24A07" w:rsidRPr="004F2031" w:rsidRDefault="00D24A07" w:rsidP="00D24A0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smallCaps w:val="0"/>
                <w:szCs w:val="24"/>
                <w:lang w:eastAsia="pl-PL"/>
              </w:rPr>
              <w:t>K_K01</w:t>
            </w:r>
          </w:p>
        </w:tc>
      </w:tr>
    </w:tbl>
    <w:p w14:paraId="1F73C83F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37D5E05E" w14:textId="1B6E6B58" w:rsidR="00AA1FCD" w:rsidRPr="00F32FE2" w:rsidRDefault="001C26A0" w:rsidP="001C26A0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 xml:space="preserve">Course </w:t>
      </w:r>
      <w:r w:rsidR="00DA6D7B" w:rsidRPr="00F32FE2">
        <w:rPr>
          <w:rFonts w:ascii="Corbel" w:hAnsi="Corbel" w:cs="Tahoma"/>
          <w:b/>
          <w:color w:val="auto"/>
          <w:szCs w:val="24"/>
          <w:lang w:val="en-GB"/>
        </w:rPr>
        <w:t>content (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to be completed by the coordinator)</w:t>
      </w:r>
    </w:p>
    <w:p w14:paraId="230D5AEE" w14:textId="77777777" w:rsidR="00AA1FCD" w:rsidRPr="004F2031" w:rsidRDefault="00AA1FCD">
      <w:pPr>
        <w:pStyle w:val="Akapitzlist"/>
        <w:ind w:left="862"/>
        <w:jc w:val="both"/>
        <w:rPr>
          <w:rFonts w:ascii="Corbel" w:hAnsi="Corbel" w:cs="Tahoma"/>
          <w:color w:val="auto"/>
          <w:szCs w:val="24"/>
          <w:lang w:val="en-GB"/>
        </w:rPr>
      </w:pPr>
    </w:p>
    <w:p w14:paraId="3788F604" w14:textId="68901BDE" w:rsidR="00AA1FCD" w:rsidRPr="004F2031" w:rsidRDefault="002D7484">
      <w:pPr>
        <w:pStyle w:val="Akapitzlist"/>
        <w:numPr>
          <w:ilvl w:val="0"/>
          <w:numId w:val="2"/>
        </w:numPr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Classes</w:t>
      </w:r>
    </w:p>
    <w:p w14:paraId="1C52D0FF" w14:textId="77777777" w:rsidR="00AA1FCD" w:rsidRPr="004F2031" w:rsidRDefault="00AA1FCD">
      <w:pPr>
        <w:pStyle w:val="Akapitzlist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14:paraId="1C3A9833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0287C70" w14:textId="77777777" w:rsidR="00AA1FCD" w:rsidRPr="004F2031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Content outline </w:t>
            </w:r>
          </w:p>
        </w:tc>
      </w:tr>
      <w:tr w:rsidR="00D24A07" w:rsidRPr="00B81DA3" w14:paraId="4E82FC74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EEDA942" w14:textId="4EC71D47" w:rsidR="00D24A07" w:rsidRPr="004F2031" w:rsidRDefault="00D24A07" w:rsidP="00D24A07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D24A07">
              <w:rPr>
                <w:rFonts w:ascii="Corbel" w:hAnsi="Corbel"/>
                <w:lang w:val="en-US"/>
              </w:rPr>
              <w:t>Radioactivity. The effect of radiation on the human body. Absorbed, equivalent and effective dose.</w:t>
            </w:r>
          </w:p>
        </w:tc>
      </w:tr>
      <w:tr w:rsidR="00D24A07" w:rsidRPr="00B81DA3" w14:paraId="4D9A67F4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21BBFD1" w14:textId="47BB192D" w:rsidR="00D24A07" w:rsidRPr="004F2031" w:rsidRDefault="00D24A07" w:rsidP="00D24A07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D24A07">
              <w:rPr>
                <w:rFonts w:ascii="Corbel" w:hAnsi="Corbel"/>
                <w:lang w:val="en-US"/>
              </w:rPr>
              <w:t>Fundamentals of acoustics. Hearing acoustics. The physical basis of ultrasonography. Attenuation of the acoustic wave due to reflection and absorption in the tissue.</w:t>
            </w:r>
          </w:p>
        </w:tc>
      </w:tr>
      <w:tr w:rsidR="00D24A07" w:rsidRPr="00B81DA3" w14:paraId="5AD76BE2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C4EEC98" w14:textId="13AA39A3" w:rsidR="00D24A07" w:rsidRPr="004F2031" w:rsidRDefault="00D24A07" w:rsidP="00D24A07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D24A07">
              <w:rPr>
                <w:rFonts w:ascii="Corbel" w:hAnsi="Corbel"/>
                <w:lang w:val="en-US"/>
              </w:rPr>
              <w:t>Basics of linear optics. Simple optical instruments. Basics of visual photometry. Basics</w:t>
            </w:r>
            <w:r w:rsidR="00BC3E00">
              <w:rPr>
                <w:rFonts w:ascii="Corbel" w:hAnsi="Corbel"/>
                <w:spacing w:val="-9"/>
                <w:lang w:val="en-US"/>
              </w:rPr>
              <w:t xml:space="preserve"> of </w:t>
            </w:r>
            <w:r w:rsidR="00646C8D">
              <w:rPr>
                <w:rFonts w:ascii="Corbel" w:hAnsi="Corbel"/>
                <w:spacing w:val="-9"/>
                <w:lang w:val="en-US"/>
              </w:rPr>
              <w:t>optics</w:t>
            </w:r>
            <w:r w:rsidRPr="00D24A07">
              <w:rPr>
                <w:rFonts w:ascii="Corbel" w:hAnsi="Corbel"/>
                <w:spacing w:val="-6"/>
                <w:lang w:val="en-US"/>
              </w:rPr>
              <w:t xml:space="preserve"> </w:t>
            </w:r>
            <w:r w:rsidR="00646C8D" w:rsidRPr="00D24A07">
              <w:rPr>
                <w:rFonts w:ascii="Corbel" w:hAnsi="Corbel"/>
                <w:lang w:val="en-US"/>
              </w:rPr>
              <w:t>physiology.</w:t>
            </w:r>
            <w:r w:rsidRPr="00D24A07">
              <w:rPr>
                <w:rFonts w:ascii="Corbel" w:hAnsi="Corbel"/>
                <w:lang w:val="en-US"/>
              </w:rPr>
              <w:t xml:space="preserve"> </w:t>
            </w:r>
          </w:p>
        </w:tc>
      </w:tr>
      <w:tr w:rsidR="00D24A07" w:rsidRPr="004F2031" w14:paraId="02A84938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9775943" w14:textId="09EF9B2D" w:rsidR="00D24A07" w:rsidRPr="004F2031" w:rsidRDefault="00BC3E00" w:rsidP="00D24A07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BC3E00">
              <w:rPr>
                <w:rFonts w:ascii="Corbel" w:hAnsi="Corbel"/>
                <w:lang w:val="en-US"/>
              </w:rPr>
              <w:t>Work, power, energy. Determination of work and study of the distribution of forces in the model of skeletal-muscular levers. Human energy expenditure.</w:t>
            </w:r>
          </w:p>
        </w:tc>
      </w:tr>
      <w:tr w:rsidR="00D24A07" w:rsidRPr="00B81DA3" w14:paraId="15571567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792C9DE" w14:textId="28BDA69C" w:rsidR="00D24A07" w:rsidRPr="004F2031" w:rsidRDefault="00D24A07" w:rsidP="00D24A07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D24A07">
              <w:rPr>
                <w:rFonts w:ascii="Corbel" w:hAnsi="Corbel"/>
                <w:lang w:val="en-US"/>
              </w:rPr>
              <w:t xml:space="preserve">Elements of statics and fluid mechanics. Capillary phenomena. Viscous liquids. </w:t>
            </w:r>
            <w:r w:rsidR="00782B44">
              <w:rPr>
                <w:rFonts w:ascii="Corbel" w:hAnsi="Corbel"/>
                <w:lang w:val="en-US"/>
              </w:rPr>
              <w:t>B</w:t>
            </w:r>
            <w:r w:rsidRPr="00D24A07">
              <w:rPr>
                <w:rFonts w:ascii="Corbel" w:hAnsi="Corbel"/>
                <w:lang w:val="en-US"/>
              </w:rPr>
              <w:t>lood flow.</w:t>
            </w:r>
          </w:p>
        </w:tc>
      </w:tr>
      <w:tr w:rsidR="00D24A07" w:rsidRPr="004F2031" w14:paraId="5BFFEF93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8DCDC65" w14:textId="32F375C6" w:rsidR="00D24A07" w:rsidRPr="004F2031" w:rsidRDefault="00D24A07" w:rsidP="00D24A07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/>
              </w:rPr>
              <w:t>Fundamentals of thermodynamics.</w:t>
            </w:r>
          </w:p>
        </w:tc>
      </w:tr>
    </w:tbl>
    <w:p w14:paraId="4F78AC8D" w14:textId="561907CE" w:rsidR="00D24A07" w:rsidRPr="00D24A07" w:rsidRDefault="00D24A07" w:rsidP="00D24A07">
      <w:pPr>
        <w:rPr>
          <w:rFonts w:ascii="Corbel" w:hAnsi="Corbel" w:cs="Tahoma"/>
          <w:color w:val="auto"/>
          <w:szCs w:val="24"/>
          <w:lang w:val="en-GB"/>
        </w:rPr>
      </w:pPr>
    </w:p>
    <w:p w14:paraId="41F068E5" w14:textId="77777777" w:rsidR="00D24A07" w:rsidRPr="004F2031" w:rsidRDefault="00D24A07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4DF47951" w14:textId="77777777" w:rsidR="00AA1FCD" w:rsidRPr="004F2031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36DEF26A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  <w:t>e.g.</w:t>
      </w:r>
    </w:p>
    <w:p w14:paraId="2206AC1E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Lecture: a problem-solving lecture/a lecture supported by a multimedia presentation/ distance learning</w:t>
      </w:r>
    </w:p>
    <w:p w14:paraId="7505CC0B" w14:textId="2FF80189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Classes: text analysis and discussion/project work (research project, implementation project, practical project)/ group work (</w:t>
      </w:r>
      <w:r w:rsidR="00782B44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problem-solving</w:t>
      </w: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, case study, discussion)/didactic games/ distance learning</w:t>
      </w:r>
    </w:p>
    <w:p w14:paraId="7A71B755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Laboratory classes: designing and conducting experiments</w:t>
      </w:r>
    </w:p>
    <w:p w14:paraId="77932319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5F55E65" w14:textId="529C8180" w:rsidR="00D24A07" w:rsidRPr="00D24A07" w:rsidRDefault="00D24A07" w:rsidP="00D24A07">
      <w:pPr>
        <w:pStyle w:val="Punktygwne"/>
        <w:spacing w:before="0" w:after="0"/>
        <w:jc w:val="both"/>
        <w:rPr>
          <w:rFonts w:ascii="Corbel" w:hAnsi="Corbel"/>
          <w:b w:val="0"/>
          <w:smallCaps w:val="0"/>
          <w:szCs w:val="24"/>
          <w:lang w:val="en-US"/>
        </w:rPr>
      </w:pPr>
      <w:r w:rsidRPr="00D24A07">
        <w:rPr>
          <w:rFonts w:ascii="Corbel" w:hAnsi="Corbel"/>
          <w:b w:val="0"/>
          <w:smallCaps w:val="0"/>
          <w:szCs w:val="24"/>
          <w:lang w:val="en-US"/>
        </w:rPr>
        <w:t xml:space="preserve">Classes: </w:t>
      </w:r>
      <w:r w:rsidR="00782B44">
        <w:rPr>
          <w:rFonts w:ascii="Corbel" w:hAnsi="Corbel"/>
          <w:b w:val="0"/>
          <w:smallCaps w:val="0"/>
          <w:szCs w:val="24"/>
          <w:lang w:val="en-US"/>
        </w:rPr>
        <w:t>problem-solving</w:t>
      </w:r>
      <w:r w:rsidRPr="00D24A07">
        <w:rPr>
          <w:rFonts w:ascii="Corbel" w:hAnsi="Corbel"/>
          <w:b w:val="0"/>
          <w:smallCaps w:val="0"/>
          <w:szCs w:val="24"/>
          <w:lang w:val="en-US"/>
        </w:rPr>
        <w:t>, discussion</w:t>
      </w:r>
    </w:p>
    <w:p w14:paraId="0C7D24E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7FE4CFF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31DCB59E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7B304636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0602815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92822CC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47"/>
        <w:gridCol w:w="4956"/>
        <w:gridCol w:w="2196"/>
      </w:tblGrid>
      <w:tr w:rsidR="00AA1FCD" w:rsidRPr="004F2031" w14:paraId="1C6FF365" w14:textId="77777777" w:rsidTr="00FD2010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3CBB731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393F866D" w14:textId="77777777" w:rsidR="00AA1FCD" w:rsidRPr="004F2031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514E335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D5D3967" w14:textId="3E53BD15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Learning format (lectures, </w:t>
            </w:r>
            <w:r w:rsidR="00CA7B7D"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classes…</w:t>
            </w: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)</w:t>
            </w:r>
          </w:p>
        </w:tc>
      </w:tr>
      <w:tr w:rsidR="00FD2010" w:rsidRPr="004F2031" w14:paraId="3F357414" w14:textId="77777777" w:rsidTr="00FD2010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DD92E67" w14:textId="77777777" w:rsidR="00FD2010" w:rsidRPr="004F2031" w:rsidRDefault="00FD2010" w:rsidP="00FD2010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LO-01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FD5EE8C" w14:textId="4C31E31D" w:rsidR="00FD2010" w:rsidRPr="004F2031" w:rsidRDefault="00FD2010" w:rsidP="00FD2010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  <w:bookmarkStart w:id="2" w:name="OLE_LINK150"/>
            <w:bookmarkStart w:id="3" w:name="OLE_LINK149"/>
            <w:r w:rsidRPr="00FD2010">
              <w:rPr>
                <w:rFonts w:ascii="Corbel" w:hAnsi="Corbel"/>
                <w:b w:val="0"/>
                <w:smallCaps w:val="0"/>
                <w:szCs w:val="24"/>
                <w:lang w:val="en-US" w:eastAsia="pl-PL"/>
              </w:rPr>
              <w:t xml:space="preserve">observation during classes, colloquium, </w:t>
            </w:r>
            <w:bookmarkEnd w:id="2"/>
            <w:bookmarkEnd w:id="3"/>
            <w:r w:rsidR="00782B44">
              <w:rPr>
                <w:rFonts w:ascii="Corbel" w:hAnsi="Corbel"/>
                <w:b w:val="0"/>
                <w:smallCaps w:val="0"/>
                <w:szCs w:val="24"/>
                <w:lang w:val="en-US" w:eastAsia="pl-PL"/>
              </w:rPr>
              <w:t>essay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D2D557D" w14:textId="109AEB42" w:rsidR="00FD2010" w:rsidRPr="004F2031" w:rsidRDefault="00782B44" w:rsidP="00FD2010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smallCaps w:val="0"/>
                <w:szCs w:val="24"/>
                <w:lang w:eastAsia="pl-PL"/>
              </w:rPr>
              <w:t>classes</w:t>
            </w:r>
          </w:p>
        </w:tc>
      </w:tr>
      <w:tr w:rsidR="00FD2010" w:rsidRPr="004F2031" w14:paraId="1D321E09" w14:textId="77777777" w:rsidTr="00FD2010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38CFA62" w14:textId="6447C5A9" w:rsidR="00FD2010" w:rsidRPr="004F2031" w:rsidRDefault="00FD2010" w:rsidP="00FD2010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</w:t>
            </w: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2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26E5B24" w14:textId="2D786F7E" w:rsidR="00FD2010" w:rsidRPr="004F2031" w:rsidRDefault="00FD2010" w:rsidP="00FD2010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smallCaps w:val="0"/>
                <w:szCs w:val="24"/>
                <w:lang w:eastAsia="pl-PL"/>
              </w:rPr>
              <w:t xml:space="preserve">observation during classes, </w:t>
            </w:r>
            <w:r w:rsidR="00782B44">
              <w:rPr>
                <w:rFonts w:ascii="Corbel" w:hAnsi="Corbel"/>
                <w:b w:val="0"/>
                <w:smallCaps w:val="0"/>
                <w:szCs w:val="24"/>
                <w:lang w:eastAsia="pl-PL"/>
              </w:rPr>
              <w:t>essay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EAB503D" w14:textId="195358C6" w:rsidR="00FD2010" w:rsidRPr="00782B44" w:rsidRDefault="00646C8D" w:rsidP="00FD2010">
            <w:pPr>
              <w:pStyle w:val="Punktygwne"/>
              <w:spacing w:before="0" w:after="0"/>
              <w:rPr>
                <w:rFonts w:ascii="Corbel" w:hAnsi="Corbel"/>
                <w:b w:val="0"/>
                <w:bCs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smallCaps w:val="0"/>
                <w:szCs w:val="24"/>
                <w:lang w:eastAsia="pl-PL"/>
              </w:rPr>
              <w:t>classes</w:t>
            </w:r>
          </w:p>
        </w:tc>
      </w:tr>
      <w:tr w:rsidR="00FD2010" w:rsidRPr="004F2031" w14:paraId="4893660A" w14:textId="77777777" w:rsidTr="00FD2010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720C824" w14:textId="7077E0F3" w:rsidR="00FD2010" w:rsidRPr="004F2031" w:rsidRDefault="00FD2010" w:rsidP="00FD2010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</w:t>
            </w: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3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FAAE1AC" w14:textId="6197D5E2" w:rsidR="00FD2010" w:rsidRPr="004F2031" w:rsidRDefault="00FD2010" w:rsidP="00FD2010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  <w:r w:rsidRPr="00FD2010">
              <w:rPr>
                <w:rFonts w:ascii="Corbel" w:hAnsi="Corbel"/>
                <w:b w:val="0"/>
                <w:smallCaps w:val="0"/>
                <w:szCs w:val="24"/>
                <w:lang w:val="en-US" w:eastAsia="pl-PL"/>
              </w:rPr>
              <w:t xml:space="preserve">observation during classes, </w:t>
            </w:r>
            <w:r w:rsidR="00782B44">
              <w:rPr>
                <w:rFonts w:ascii="Corbel" w:hAnsi="Corbel"/>
                <w:b w:val="0"/>
                <w:smallCaps w:val="0"/>
                <w:szCs w:val="24"/>
                <w:lang w:val="en-US" w:eastAsia="pl-PL"/>
              </w:rPr>
              <w:t>essay</w:t>
            </w:r>
            <w:r w:rsidRPr="00FD2010">
              <w:rPr>
                <w:rFonts w:ascii="Corbel" w:hAnsi="Corbel"/>
                <w:b w:val="0"/>
                <w:smallCaps w:val="0"/>
                <w:szCs w:val="24"/>
                <w:lang w:val="en-US" w:eastAsia="pl-PL"/>
              </w:rPr>
              <w:t>, reports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9A06018" w14:textId="59D4567B" w:rsidR="00FD2010" w:rsidRPr="004F2031" w:rsidRDefault="00646C8D" w:rsidP="00FD2010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smallCaps w:val="0"/>
                <w:szCs w:val="24"/>
                <w:lang w:eastAsia="pl-PL"/>
              </w:rPr>
              <w:t>classes</w:t>
            </w:r>
          </w:p>
        </w:tc>
      </w:tr>
      <w:tr w:rsidR="00FD2010" w:rsidRPr="004F2031" w14:paraId="3A9D3E5D" w14:textId="77777777" w:rsidTr="00FD2010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5660B33" w14:textId="6E645005" w:rsidR="00FD2010" w:rsidRPr="004F2031" w:rsidRDefault="00FD2010" w:rsidP="00FD2010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</w:t>
            </w: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4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6C8A9F2" w14:textId="09695F55" w:rsidR="00FD2010" w:rsidRPr="004F2031" w:rsidRDefault="00FD2010" w:rsidP="00FD2010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  <w:r w:rsidRPr="00FD2010">
              <w:rPr>
                <w:rFonts w:ascii="Corbel" w:hAnsi="Corbel"/>
                <w:b w:val="0"/>
                <w:smallCaps w:val="0"/>
                <w:szCs w:val="24"/>
                <w:lang w:val="en-US" w:eastAsia="pl-PL"/>
              </w:rPr>
              <w:t xml:space="preserve">observation during classes, colloquium, </w:t>
            </w:r>
            <w:r w:rsidR="00782B44">
              <w:rPr>
                <w:rFonts w:ascii="Corbel" w:hAnsi="Corbel"/>
                <w:b w:val="0"/>
                <w:smallCaps w:val="0"/>
                <w:szCs w:val="24"/>
                <w:lang w:val="en-US" w:eastAsia="pl-PL"/>
              </w:rPr>
              <w:t>essay</w:t>
            </w:r>
            <w:r w:rsidRPr="00FD2010">
              <w:rPr>
                <w:rFonts w:ascii="Corbel" w:hAnsi="Corbel"/>
                <w:b w:val="0"/>
                <w:smallCaps w:val="0"/>
                <w:szCs w:val="24"/>
                <w:lang w:val="en-US" w:eastAsia="pl-PL"/>
              </w:rPr>
              <w:t>, reports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B2CA406" w14:textId="120FB593" w:rsidR="00FD2010" w:rsidRPr="004F2031" w:rsidRDefault="00646C8D" w:rsidP="00FD2010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smallCaps w:val="0"/>
                <w:szCs w:val="24"/>
                <w:lang w:eastAsia="pl-PL"/>
              </w:rPr>
              <w:t>classes</w:t>
            </w:r>
          </w:p>
        </w:tc>
      </w:tr>
      <w:tr w:rsidR="00FD2010" w:rsidRPr="004F2031" w14:paraId="3214A231" w14:textId="77777777" w:rsidTr="00FD2010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43CC998" w14:textId="0047353A" w:rsidR="00FD2010" w:rsidRPr="004F2031" w:rsidRDefault="00FD2010" w:rsidP="00FD2010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</w:t>
            </w: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5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B0EB366" w14:textId="6E2DB8E7" w:rsidR="00FD2010" w:rsidRPr="004F2031" w:rsidRDefault="00FD2010" w:rsidP="00FD2010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  <w:r w:rsidRPr="00FD2010">
              <w:rPr>
                <w:rFonts w:ascii="Corbel" w:hAnsi="Corbel"/>
                <w:b w:val="0"/>
                <w:smallCaps w:val="0"/>
                <w:szCs w:val="24"/>
                <w:lang w:val="en-US" w:eastAsia="pl-PL"/>
              </w:rPr>
              <w:t>observation during classes, colloquium, reports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E05081A" w14:textId="1597EF31" w:rsidR="00FD2010" w:rsidRPr="004F2031" w:rsidRDefault="00CA7B7D" w:rsidP="00FD2010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smallCaps w:val="0"/>
                <w:szCs w:val="24"/>
                <w:lang w:eastAsia="pl-PL"/>
              </w:rPr>
              <w:t>classes</w:t>
            </w:r>
          </w:p>
        </w:tc>
      </w:tr>
      <w:tr w:rsidR="00CA7B7D" w:rsidRPr="004F2031" w14:paraId="3E48D4E5" w14:textId="77777777" w:rsidTr="00FD2010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7143DD5" w14:textId="65433EF7" w:rsidR="00CA7B7D" w:rsidRPr="004F2031" w:rsidRDefault="00CA7B7D" w:rsidP="00CA7B7D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lastRenderedPageBreak/>
              <w:t>LO-o</w:t>
            </w: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6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E95096A" w14:textId="14509A76" w:rsidR="00CA7B7D" w:rsidRPr="004F2031" w:rsidRDefault="00CA7B7D" w:rsidP="00CA7B7D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smallCaps w:val="0"/>
                <w:szCs w:val="24"/>
                <w:lang w:eastAsia="pl-PL"/>
              </w:rPr>
              <w:t>observation during classes, reports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6971D39" w14:textId="3B9F7C71" w:rsidR="00CA7B7D" w:rsidRPr="004F2031" w:rsidRDefault="00CA7B7D" w:rsidP="00CA7B7D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smallCaps w:val="0"/>
                <w:szCs w:val="24"/>
                <w:lang w:eastAsia="pl-PL"/>
              </w:rPr>
              <w:t>classes</w:t>
            </w:r>
          </w:p>
        </w:tc>
      </w:tr>
      <w:tr w:rsidR="00CA7B7D" w:rsidRPr="004F2031" w14:paraId="0C05D2A4" w14:textId="77777777" w:rsidTr="00FD2010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8CF5FEB" w14:textId="060CD844" w:rsidR="00CA7B7D" w:rsidRPr="004F2031" w:rsidRDefault="00CA7B7D" w:rsidP="00CA7B7D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</w:t>
            </w: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7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69F82D5" w14:textId="54F4EB42" w:rsidR="00CA7B7D" w:rsidRPr="004F2031" w:rsidRDefault="00CA7B7D" w:rsidP="00CA7B7D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smallCaps w:val="0"/>
                <w:szCs w:val="24"/>
                <w:lang w:eastAsia="pl-PL"/>
              </w:rPr>
              <w:t>observation during classes, reports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6ACB4B" w14:textId="16D15363" w:rsidR="00CA7B7D" w:rsidRPr="004F2031" w:rsidRDefault="00CA7B7D" w:rsidP="00CA7B7D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smallCaps w:val="0"/>
                <w:szCs w:val="24"/>
                <w:lang w:eastAsia="pl-PL"/>
              </w:rPr>
              <w:t>classes</w:t>
            </w:r>
          </w:p>
        </w:tc>
      </w:tr>
      <w:tr w:rsidR="00CA7B7D" w:rsidRPr="004F2031" w14:paraId="65553EDC" w14:textId="77777777" w:rsidTr="00FD2010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0B2EAAD" w14:textId="2B9A9BCB" w:rsidR="00CA7B7D" w:rsidRPr="004F2031" w:rsidRDefault="00CA7B7D" w:rsidP="00CA7B7D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</w:t>
            </w: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8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AE1A64B" w14:textId="26039F08" w:rsidR="00CA7B7D" w:rsidRPr="004F2031" w:rsidRDefault="00CA7B7D" w:rsidP="00CA7B7D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smallCaps w:val="0"/>
                <w:szCs w:val="24"/>
                <w:lang w:eastAsia="pl-PL"/>
              </w:rPr>
              <w:t>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DB574F8" w14:textId="58989FE5" w:rsidR="00CA7B7D" w:rsidRPr="004F2031" w:rsidRDefault="00CA7B7D" w:rsidP="00CA7B7D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smallCaps w:val="0"/>
                <w:szCs w:val="24"/>
                <w:lang w:eastAsia="pl-PL"/>
              </w:rPr>
              <w:t>classes</w:t>
            </w:r>
          </w:p>
        </w:tc>
      </w:tr>
    </w:tbl>
    <w:p w14:paraId="1259660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AAACCF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5850334" w14:textId="77777777" w:rsidR="00AA1FCD" w:rsidRPr="004F2031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6AD8D0EF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099"/>
      </w:tblGrid>
      <w:tr w:rsidR="00AA1FCD" w:rsidRPr="00B81DA3" w14:paraId="63938781" w14:textId="77777777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C72F6D3" w14:textId="1A6A23D7" w:rsidR="00FD2010" w:rsidRPr="00FD2010" w:rsidRDefault="00FD2010" w:rsidP="00FD2010">
            <w:pPr>
              <w:spacing w:after="0" w:line="240" w:lineRule="auto"/>
              <w:jc w:val="both"/>
              <w:rPr>
                <w:rFonts w:ascii="Corbel" w:hAnsi="Corbel"/>
                <w:b/>
                <w:bCs/>
                <w:color w:val="auto"/>
                <w:szCs w:val="24"/>
                <w:lang w:val="en-US"/>
              </w:rPr>
            </w:pPr>
            <w:r>
              <w:rPr>
                <w:rFonts w:ascii="Corbel" w:hAnsi="Corbel"/>
                <w:b/>
                <w:bCs/>
                <w:szCs w:val="24"/>
                <w:lang w:val="en-US"/>
              </w:rPr>
              <w:t>Classes</w:t>
            </w:r>
            <w:r w:rsidRPr="00FD2010">
              <w:rPr>
                <w:rFonts w:ascii="Corbel" w:hAnsi="Corbel"/>
                <w:b/>
                <w:bCs/>
                <w:szCs w:val="24"/>
                <w:lang w:val="en-US"/>
              </w:rPr>
              <w:t>:</w:t>
            </w:r>
          </w:p>
          <w:p w14:paraId="2173C45C" w14:textId="0CC6E4B4" w:rsidR="00FD2010" w:rsidRPr="00FD2010" w:rsidRDefault="00FD2010" w:rsidP="00FD2010">
            <w:pPr>
              <w:spacing w:after="0" w:line="240" w:lineRule="auto"/>
              <w:jc w:val="both"/>
              <w:rPr>
                <w:rFonts w:ascii="Corbel" w:hAnsi="Corbel"/>
                <w:szCs w:val="24"/>
                <w:lang w:val="en-US"/>
              </w:rPr>
            </w:pPr>
            <w:r w:rsidRPr="00FD2010">
              <w:rPr>
                <w:rFonts w:ascii="Corbel" w:hAnsi="Corbel"/>
                <w:szCs w:val="24"/>
                <w:lang w:val="en-US"/>
              </w:rPr>
              <w:t xml:space="preserve">1. full participation and activity in </w:t>
            </w:r>
            <w:r w:rsidR="00782B44">
              <w:rPr>
                <w:rFonts w:ascii="Corbel" w:hAnsi="Corbel"/>
                <w:szCs w:val="24"/>
                <w:lang w:val="en-US"/>
              </w:rPr>
              <w:t>classes</w:t>
            </w:r>
          </w:p>
          <w:p w14:paraId="7140D0BD" w14:textId="77777777" w:rsidR="00FD2010" w:rsidRPr="00FD2010" w:rsidRDefault="00FD2010" w:rsidP="00FD2010">
            <w:pPr>
              <w:spacing w:after="0" w:line="240" w:lineRule="auto"/>
              <w:jc w:val="both"/>
              <w:rPr>
                <w:rFonts w:ascii="Corbel" w:hAnsi="Corbel"/>
                <w:szCs w:val="24"/>
                <w:lang w:val="en-US"/>
              </w:rPr>
            </w:pPr>
            <w:r w:rsidRPr="00FD2010">
              <w:rPr>
                <w:rFonts w:ascii="Corbel" w:hAnsi="Corbel"/>
                <w:szCs w:val="24"/>
                <w:lang w:val="en-US"/>
              </w:rPr>
              <w:t>2. passing two tests, active participation in classes</w:t>
            </w:r>
          </w:p>
          <w:p w14:paraId="5E94E243" w14:textId="77777777" w:rsidR="00FD2010" w:rsidRPr="00FD2010" w:rsidRDefault="00FD2010" w:rsidP="00FD2010">
            <w:pPr>
              <w:spacing w:after="0" w:line="240" w:lineRule="auto"/>
              <w:jc w:val="both"/>
              <w:rPr>
                <w:rFonts w:ascii="Corbel" w:hAnsi="Corbel"/>
                <w:szCs w:val="24"/>
                <w:lang w:val="en-US"/>
              </w:rPr>
            </w:pPr>
          </w:p>
          <w:p w14:paraId="10B90B12" w14:textId="11EBC63C" w:rsidR="00FD2010" w:rsidRPr="00FD2010" w:rsidRDefault="00FD2010" w:rsidP="00FD2010">
            <w:pPr>
              <w:spacing w:after="0" w:line="240" w:lineRule="auto"/>
              <w:jc w:val="both"/>
              <w:rPr>
                <w:rFonts w:ascii="Corbel" w:hAnsi="Corbel"/>
                <w:szCs w:val="24"/>
                <w:lang w:val="en-US"/>
              </w:rPr>
            </w:pPr>
            <w:r w:rsidRPr="00FD2010">
              <w:rPr>
                <w:rFonts w:ascii="Corbel" w:hAnsi="Corbel"/>
                <w:szCs w:val="24"/>
                <w:lang w:val="en-US"/>
              </w:rPr>
              <w:t xml:space="preserve">The final grade is the arithmetic </w:t>
            </w:r>
            <w:r w:rsidR="00782B44">
              <w:rPr>
                <w:rFonts w:ascii="Corbel" w:hAnsi="Corbel"/>
                <w:szCs w:val="24"/>
                <w:lang w:val="en-US"/>
              </w:rPr>
              <w:t>mean</w:t>
            </w:r>
            <w:r w:rsidRPr="00FD2010">
              <w:rPr>
                <w:rFonts w:ascii="Corbel" w:hAnsi="Corbel"/>
                <w:szCs w:val="24"/>
                <w:lang w:val="en-US"/>
              </w:rPr>
              <w:t xml:space="preserve"> of grades from 2 tests in a semester. Student activity in class is also taken into account.</w:t>
            </w:r>
          </w:p>
          <w:p w14:paraId="25EA6624" w14:textId="77777777" w:rsidR="00FD2010" w:rsidRPr="00FD2010" w:rsidRDefault="00FD2010" w:rsidP="00FD2010">
            <w:pPr>
              <w:spacing w:after="0" w:line="240" w:lineRule="auto"/>
              <w:jc w:val="both"/>
              <w:rPr>
                <w:rFonts w:ascii="Corbel" w:hAnsi="Corbel"/>
                <w:szCs w:val="24"/>
                <w:lang w:val="en-US"/>
              </w:rPr>
            </w:pPr>
          </w:p>
          <w:p w14:paraId="2C5D3A30" w14:textId="77777777" w:rsidR="00FD2010" w:rsidRPr="00FD2010" w:rsidRDefault="00FD2010" w:rsidP="00FD2010">
            <w:pPr>
              <w:spacing w:after="0" w:line="240" w:lineRule="auto"/>
              <w:jc w:val="both"/>
              <w:rPr>
                <w:rFonts w:ascii="Corbel" w:hAnsi="Corbel"/>
                <w:szCs w:val="24"/>
                <w:lang w:val="en-US"/>
              </w:rPr>
            </w:pPr>
            <w:r w:rsidRPr="00FD2010">
              <w:rPr>
                <w:rFonts w:ascii="Corbel" w:hAnsi="Corbel"/>
                <w:szCs w:val="24"/>
                <w:lang w:val="en-US"/>
              </w:rPr>
              <w:t>Punctation:</w:t>
            </w:r>
          </w:p>
          <w:p w14:paraId="0F8E0561" w14:textId="3F899379" w:rsidR="00FD2010" w:rsidRPr="00FD2010" w:rsidRDefault="00FD2010" w:rsidP="00FD2010">
            <w:pPr>
              <w:spacing w:after="0" w:line="240" w:lineRule="auto"/>
              <w:jc w:val="both"/>
              <w:rPr>
                <w:rFonts w:ascii="Corbel" w:hAnsi="Corbel"/>
                <w:szCs w:val="24"/>
                <w:lang w:val="en-US"/>
              </w:rPr>
            </w:pPr>
            <w:r>
              <w:rPr>
                <w:rFonts w:ascii="Corbel" w:hAnsi="Corbel"/>
                <w:szCs w:val="24"/>
                <w:lang w:val="en-US"/>
              </w:rPr>
              <w:t>3 -</w:t>
            </w:r>
            <w:r w:rsidRPr="00FD2010">
              <w:rPr>
                <w:rFonts w:ascii="Corbel" w:hAnsi="Corbel"/>
                <w:szCs w:val="24"/>
                <w:lang w:val="en-US"/>
              </w:rPr>
              <w:t xml:space="preserve"> 51-60% points</w:t>
            </w:r>
          </w:p>
          <w:p w14:paraId="567107B8" w14:textId="264ABB07" w:rsidR="00FD2010" w:rsidRPr="00FD2010" w:rsidRDefault="00FD2010" w:rsidP="00FD2010">
            <w:pPr>
              <w:spacing w:after="0" w:line="240" w:lineRule="auto"/>
              <w:jc w:val="both"/>
              <w:rPr>
                <w:rFonts w:ascii="Corbel" w:hAnsi="Corbel"/>
                <w:szCs w:val="24"/>
                <w:lang w:val="en-US"/>
              </w:rPr>
            </w:pPr>
            <w:r>
              <w:rPr>
                <w:rFonts w:ascii="Corbel" w:hAnsi="Corbel"/>
                <w:szCs w:val="24"/>
                <w:lang w:val="en-US"/>
              </w:rPr>
              <w:t>3+ -</w:t>
            </w:r>
            <w:r w:rsidRPr="00FD2010">
              <w:rPr>
                <w:rFonts w:ascii="Corbel" w:hAnsi="Corbel"/>
                <w:szCs w:val="24"/>
                <w:lang w:val="en-US"/>
              </w:rPr>
              <w:t xml:space="preserve"> 61-70% pts.</w:t>
            </w:r>
          </w:p>
          <w:p w14:paraId="49420180" w14:textId="70C1FBA8" w:rsidR="00FD2010" w:rsidRPr="00FD2010" w:rsidRDefault="00FD2010" w:rsidP="00FD2010">
            <w:pPr>
              <w:spacing w:after="0" w:line="240" w:lineRule="auto"/>
              <w:jc w:val="both"/>
              <w:rPr>
                <w:rFonts w:ascii="Corbel" w:hAnsi="Corbel"/>
                <w:szCs w:val="24"/>
                <w:lang w:val="en-US"/>
              </w:rPr>
            </w:pPr>
            <w:r>
              <w:rPr>
                <w:rFonts w:ascii="Corbel" w:hAnsi="Corbel"/>
                <w:szCs w:val="24"/>
                <w:lang w:val="en-US"/>
              </w:rPr>
              <w:t>4</w:t>
            </w:r>
            <w:r w:rsidRPr="00FD2010">
              <w:rPr>
                <w:rFonts w:ascii="Corbel" w:hAnsi="Corbel"/>
                <w:szCs w:val="24"/>
                <w:lang w:val="en-US"/>
              </w:rPr>
              <w:t xml:space="preserve"> </w:t>
            </w:r>
            <w:r>
              <w:rPr>
                <w:rFonts w:ascii="Corbel" w:hAnsi="Corbel"/>
                <w:szCs w:val="24"/>
                <w:lang w:val="en-US"/>
              </w:rPr>
              <w:t xml:space="preserve">- </w:t>
            </w:r>
            <w:r w:rsidRPr="00FD2010">
              <w:rPr>
                <w:rFonts w:ascii="Corbel" w:hAnsi="Corbel"/>
                <w:szCs w:val="24"/>
                <w:lang w:val="en-US"/>
              </w:rPr>
              <w:t>71-80% pts.</w:t>
            </w:r>
          </w:p>
          <w:p w14:paraId="0440554F" w14:textId="3079AA8F" w:rsidR="00FD2010" w:rsidRPr="00FD2010" w:rsidRDefault="00FD2010" w:rsidP="00FD2010">
            <w:pPr>
              <w:spacing w:after="0" w:line="240" w:lineRule="auto"/>
              <w:jc w:val="both"/>
              <w:rPr>
                <w:rFonts w:ascii="Corbel" w:hAnsi="Corbel"/>
                <w:szCs w:val="24"/>
                <w:lang w:val="en-US"/>
              </w:rPr>
            </w:pPr>
            <w:r>
              <w:rPr>
                <w:rFonts w:ascii="Corbel" w:hAnsi="Corbel"/>
                <w:szCs w:val="24"/>
                <w:lang w:val="en-US"/>
              </w:rPr>
              <w:t>4+ -</w:t>
            </w:r>
            <w:r w:rsidRPr="00FD2010">
              <w:rPr>
                <w:rFonts w:ascii="Corbel" w:hAnsi="Corbel"/>
                <w:szCs w:val="24"/>
                <w:lang w:val="en-US"/>
              </w:rPr>
              <w:t xml:space="preserve"> 81-90% pts.</w:t>
            </w:r>
          </w:p>
          <w:p w14:paraId="331567F4" w14:textId="64042E81" w:rsidR="00FD2010" w:rsidRPr="00FD2010" w:rsidRDefault="00FD2010" w:rsidP="00FD2010">
            <w:pPr>
              <w:spacing w:after="0" w:line="240" w:lineRule="auto"/>
              <w:jc w:val="both"/>
              <w:rPr>
                <w:rFonts w:ascii="Corbel" w:hAnsi="Corbel"/>
                <w:szCs w:val="24"/>
                <w:lang w:val="en-US"/>
              </w:rPr>
            </w:pPr>
            <w:r>
              <w:rPr>
                <w:rFonts w:ascii="Corbel" w:hAnsi="Corbel"/>
                <w:szCs w:val="24"/>
                <w:lang w:val="en-US"/>
              </w:rPr>
              <w:t>5 -</w:t>
            </w:r>
            <w:r w:rsidRPr="00FD2010">
              <w:rPr>
                <w:rFonts w:ascii="Corbel" w:hAnsi="Corbel"/>
                <w:szCs w:val="24"/>
                <w:lang w:val="en-US"/>
              </w:rPr>
              <w:t xml:space="preserve"> 91-100% points</w:t>
            </w:r>
          </w:p>
          <w:p w14:paraId="5741D494" w14:textId="77777777" w:rsidR="00FD2010" w:rsidRPr="00FD2010" w:rsidRDefault="00FD2010" w:rsidP="00FD2010">
            <w:pPr>
              <w:spacing w:after="0" w:line="240" w:lineRule="auto"/>
              <w:jc w:val="both"/>
              <w:rPr>
                <w:rFonts w:ascii="Corbel" w:hAnsi="Corbel"/>
                <w:szCs w:val="24"/>
                <w:lang w:val="en-US"/>
              </w:rPr>
            </w:pPr>
          </w:p>
          <w:p w14:paraId="2FC319B6" w14:textId="77777777" w:rsidR="00FD2010" w:rsidRPr="00FD2010" w:rsidRDefault="00FD2010" w:rsidP="00FD2010">
            <w:pPr>
              <w:spacing w:after="0" w:line="240" w:lineRule="auto"/>
              <w:jc w:val="both"/>
              <w:rPr>
                <w:rFonts w:ascii="Corbel" w:hAnsi="Corbel"/>
                <w:b/>
                <w:bCs/>
                <w:szCs w:val="24"/>
                <w:lang w:val="en-US"/>
              </w:rPr>
            </w:pPr>
            <w:r w:rsidRPr="00FD2010">
              <w:rPr>
                <w:rFonts w:ascii="Corbel" w:hAnsi="Corbel"/>
                <w:b/>
                <w:bCs/>
                <w:szCs w:val="24"/>
                <w:lang w:val="en-US"/>
              </w:rPr>
              <w:t>Skill assessment</w:t>
            </w:r>
          </w:p>
          <w:p w14:paraId="6ABE1AF4" w14:textId="184C564E" w:rsidR="00FD2010" w:rsidRPr="00FD2010" w:rsidRDefault="00FD2010" w:rsidP="00FD2010">
            <w:pPr>
              <w:spacing w:after="0" w:line="240" w:lineRule="auto"/>
              <w:ind w:left="601" w:hanging="601"/>
              <w:jc w:val="both"/>
              <w:rPr>
                <w:rFonts w:ascii="Corbel" w:hAnsi="Corbel"/>
                <w:szCs w:val="24"/>
                <w:lang w:val="en-US"/>
              </w:rPr>
            </w:pPr>
            <w:r w:rsidRPr="00FD2010">
              <w:rPr>
                <w:rFonts w:ascii="Corbel" w:hAnsi="Corbel"/>
                <w:szCs w:val="24"/>
                <w:lang w:val="en-US"/>
              </w:rPr>
              <w:t xml:space="preserve">5.0 - the student actively participates in classes, recognizes and </w:t>
            </w:r>
            <w:r w:rsidR="005F5146">
              <w:rPr>
                <w:rFonts w:ascii="Corbel" w:hAnsi="Corbel"/>
                <w:szCs w:val="24"/>
                <w:lang w:val="en-US"/>
              </w:rPr>
              <w:t>can</w:t>
            </w:r>
            <w:r w:rsidRPr="00FD2010">
              <w:rPr>
                <w:rFonts w:ascii="Corbel" w:hAnsi="Corbel"/>
                <w:szCs w:val="24"/>
                <w:lang w:val="en-US"/>
              </w:rPr>
              <w:t xml:space="preserve"> correctly name the biophysical phenomena in the human body, and assess the correctness of the biophysical functioning of the human body. Skillfully uses basic laboratory techniques,</w:t>
            </w:r>
          </w:p>
          <w:p w14:paraId="1A1CF98E" w14:textId="38D25084" w:rsidR="00FD2010" w:rsidRPr="00FD2010" w:rsidRDefault="00FD2010" w:rsidP="00FD2010">
            <w:pPr>
              <w:spacing w:after="0" w:line="240" w:lineRule="auto"/>
              <w:ind w:left="601" w:hanging="601"/>
              <w:jc w:val="both"/>
              <w:rPr>
                <w:rFonts w:ascii="Corbel" w:hAnsi="Corbel"/>
                <w:szCs w:val="24"/>
                <w:lang w:val="en-US"/>
              </w:rPr>
            </w:pPr>
            <w:r w:rsidRPr="00FD2010">
              <w:rPr>
                <w:rFonts w:ascii="Corbel" w:hAnsi="Corbel"/>
                <w:szCs w:val="24"/>
                <w:lang w:val="en-US"/>
              </w:rPr>
              <w:t xml:space="preserve">4.5 - the student actively participates in classes, with a little help from the </w:t>
            </w:r>
            <w:r w:rsidR="005F5146">
              <w:rPr>
                <w:rFonts w:ascii="Corbel" w:hAnsi="Corbel"/>
                <w:szCs w:val="24"/>
                <w:lang w:val="en-US"/>
              </w:rPr>
              <w:t>lecturer</w:t>
            </w:r>
            <w:r w:rsidRPr="00FD2010">
              <w:rPr>
                <w:rFonts w:ascii="Corbel" w:hAnsi="Corbel"/>
                <w:szCs w:val="24"/>
                <w:lang w:val="en-US"/>
              </w:rPr>
              <w:t xml:space="preserve"> recognizes and </w:t>
            </w:r>
            <w:r w:rsidR="005F5146">
              <w:rPr>
                <w:rFonts w:ascii="Corbel" w:hAnsi="Corbel"/>
                <w:szCs w:val="24"/>
                <w:lang w:val="en-US"/>
              </w:rPr>
              <w:t>can</w:t>
            </w:r>
            <w:r w:rsidRPr="00FD2010">
              <w:rPr>
                <w:rFonts w:ascii="Corbel" w:hAnsi="Corbel"/>
                <w:szCs w:val="24"/>
                <w:lang w:val="en-US"/>
              </w:rPr>
              <w:t xml:space="preserve"> correctly name the biophysical phenomena in the human body, and assess the correctness of the biophysical functioning of the human body. </w:t>
            </w:r>
            <w:r w:rsidR="005F5146">
              <w:rPr>
                <w:rFonts w:ascii="Corbel" w:hAnsi="Corbel"/>
                <w:szCs w:val="24"/>
                <w:lang w:val="en-US"/>
              </w:rPr>
              <w:t>U</w:t>
            </w:r>
            <w:r w:rsidR="005F5146" w:rsidRPr="005F5146">
              <w:rPr>
                <w:rFonts w:ascii="Corbel" w:hAnsi="Corbel"/>
                <w:szCs w:val="24"/>
                <w:lang w:val="en-US"/>
              </w:rPr>
              <w:t>ses basic laboratory techniques well</w:t>
            </w:r>
          </w:p>
          <w:p w14:paraId="649E7A2D" w14:textId="0B4ACEC3" w:rsidR="00FD2010" w:rsidRPr="00FD2010" w:rsidRDefault="00FD2010" w:rsidP="00FD2010">
            <w:pPr>
              <w:spacing w:after="0" w:line="240" w:lineRule="auto"/>
              <w:ind w:left="601" w:hanging="601"/>
              <w:jc w:val="both"/>
              <w:rPr>
                <w:rFonts w:ascii="Corbel" w:hAnsi="Corbel"/>
                <w:szCs w:val="24"/>
                <w:lang w:val="en-US"/>
              </w:rPr>
            </w:pPr>
            <w:r w:rsidRPr="00FD2010">
              <w:rPr>
                <w:rFonts w:ascii="Corbel" w:hAnsi="Corbel"/>
                <w:szCs w:val="24"/>
                <w:lang w:val="en-US"/>
              </w:rPr>
              <w:t xml:space="preserve">4.0 - the student actively participates in classes, with minor corrections </w:t>
            </w:r>
            <w:r w:rsidR="005F5146">
              <w:rPr>
                <w:rFonts w:ascii="Corbel" w:hAnsi="Corbel"/>
                <w:szCs w:val="24"/>
                <w:lang w:val="en-US"/>
              </w:rPr>
              <w:t>from</w:t>
            </w:r>
            <w:r w:rsidRPr="00FD2010">
              <w:rPr>
                <w:rFonts w:ascii="Corbel" w:hAnsi="Corbel"/>
                <w:szCs w:val="24"/>
                <w:lang w:val="en-US"/>
              </w:rPr>
              <w:t xml:space="preserve"> the </w:t>
            </w:r>
            <w:r w:rsidR="005F5146">
              <w:rPr>
                <w:rFonts w:ascii="Corbel" w:hAnsi="Corbel"/>
                <w:szCs w:val="24"/>
                <w:lang w:val="en-US"/>
              </w:rPr>
              <w:t>lecturer</w:t>
            </w:r>
            <w:r w:rsidRPr="00FD2010">
              <w:rPr>
                <w:rFonts w:ascii="Corbel" w:hAnsi="Corbel"/>
                <w:szCs w:val="24"/>
                <w:lang w:val="en-US"/>
              </w:rPr>
              <w:t xml:space="preserve">, making minor errors in recognizing biophysical phenomena in the human body. </w:t>
            </w:r>
            <w:r w:rsidR="005F5146">
              <w:rPr>
                <w:rFonts w:ascii="Corbel" w:hAnsi="Corbel"/>
                <w:szCs w:val="24"/>
                <w:lang w:val="en-US"/>
              </w:rPr>
              <w:t xml:space="preserve">Uses </w:t>
            </w:r>
            <w:r w:rsidRPr="00FD2010">
              <w:rPr>
                <w:rFonts w:ascii="Corbel" w:hAnsi="Corbel"/>
                <w:szCs w:val="24"/>
                <w:lang w:val="en-US"/>
              </w:rPr>
              <w:t>laboratory techniques</w:t>
            </w:r>
            <w:r w:rsidR="005F5146">
              <w:rPr>
                <w:rFonts w:ascii="Corbel" w:hAnsi="Corbel"/>
                <w:szCs w:val="24"/>
                <w:lang w:val="en-US"/>
              </w:rPr>
              <w:t xml:space="preserve"> well</w:t>
            </w:r>
          </w:p>
          <w:p w14:paraId="2EC1F607" w14:textId="6B9B83A4" w:rsidR="00FD2010" w:rsidRPr="00FD2010" w:rsidRDefault="00FD2010" w:rsidP="00FD2010">
            <w:pPr>
              <w:spacing w:after="0" w:line="240" w:lineRule="auto"/>
              <w:ind w:left="601" w:hanging="601"/>
              <w:jc w:val="both"/>
              <w:rPr>
                <w:rFonts w:ascii="Corbel" w:hAnsi="Corbel"/>
                <w:szCs w:val="24"/>
                <w:lang w:val="en-US"/>
              </w:rPr>
            </w:pPr>
            <w:r w:rsidRPr="00FD2010">
              <w:rPr>
                <w:rFonts w:ascii="Corbel" w:hAnsi="Corbel"/>
                <w:szCs w:val="24"/>
                <w:lang w:val="en-US"/>
              </w:rPr>
              <w:t xml:space="preserve">3.5 - the student participates in classes, with numerous corrections and </w:t>
            </w:r>
            <w:r w:rsidR="005B33DB">
              <w:rPr>
                <w:rFonts w:ascii="Corbel" w:hAnsi="Corbel"/>
                <w:szCs w:val="24"/>
                <w:lang w:val="en-US"/>
              </w:rPr>
              <w:t>lecturer’s</w:t>
            </w:r>
            <w:r w:rsidRPr="00FD2010">
              <w:rPr>
                <w:rFonts w:ascii="Corbel" w:hAnsi="Corbel"/>
                <w:szCs w:val="24"/>
                <w:lang w:val="en-US"/>
              </w:rPr>
              <w:t xml:space="preserve"> instructions, recognizes and is able to correctly name biophysical phenomena in the human body, often making mistakes when using laboratory techniques</w:t>
            </w:r>
          </w:p>
          <w:p w14:paraId="620830AD" w14:textId="2539E6F2" w:rsidR="00FD2010" w:rsidRDefault="00FD2010" w:rsidP="00FD2010">
            <w:pPr>
              <w:spacing w:after="0" w:line="240" w:lineRule="auto"/>
              <w:ind w:left="601" w:hanging="601"/>
              <w:jc w:val="both"/>
              <w:rPr>
                <w:rFonts w:ascii="Corbel" w:hAnsi="Corbel"/>
                <w:szCs w:val="24"/>
                <w:lang w:val="en-US"/>
              </w:rPr>
            </w:pPr>
            <w:r w:rsidRPr="00FD2010">
              <w:rPr>
                <w:rFonts w:ascii="Corbel" w:hAnsi="Corbel"/>
                <w:szCs w:val="24"/>
                <w:lang w:val="en-US"/>
              </w:rPr>
              <w:t xml:space="preserve">3.0 - the student participates in classes, with numerous corrections and </w:t>
            </w:r>
            <w:r w:rsidR="005B33DB">
              <w:rPr>
                <w:rFonts w:ascii="Corbel" w:hAnsi="Corbel"/>
                <w:szCs w:val="24"/>
                <w:lang w:val="en-US"/>
              </w:rPr>
              <w:t>lectur</w:t>
            </w:r>
            <w:r w:rsidRPr="00FD2010">
              <w:rPr>
                <w:rFonts w:ascii="Corbel" w:hAnsi="Corbel"/>
                <w:szCs w:val="24"/>
                <w:lang w:val="en-US"/>
              </w:rPr>
              <w:t>er's instructions, recognizes and is able to correctly name biophysical phenomena in the human body, very often making mistakes when using laboratory techniques</w:t>
            </w:r>
          </w:p>
          <w:p w14:paraId="5BF510D4" w14:textId="395DA11D" w:rsidR="00AA1FCD" w:rsidRPr="00FD2010" w:rsidRDefault="00FD2010" w:rsidP="00FD2010">
            <w:pPr>
              <w:spacing w:after="0" w:line="240" w:lineRule="auto"/>
              <w:ind w:left="601" w:hanging="601"/>
              <w:jc w:val="both"/>
              <w:rPr>
                <w:rFonts w:ascii="Corbel" w:hAnsi="Corbel"/>
                <w:szCs w:val="24"/>
                <w:lang w:val="en-US"/>
              </w:rPr>
            </w:pPr>
            <w:r w:rsidRPr="00FD2010">
              <w:rPr>
                <w:rFonts w:ascii="Corbel" w:hAnsi="Corbel"/>
                <w:szCs w:val="24"/>
                <w:lang w:val="en-US"/>
              </w:rPr>
              <w:t xml:space="preserve">2.0 - </w:t>
            </w:r>
            <w:r>
              <w:rPr>
                <w:rFonts w:ascii="Corbel" w:hAnsi="Corbel"/>
                <w:szCs w:val="24"/>
                <w:lang w:val="en-US"/>
              </w:rPr>
              <w:t xml:space="preserve"> </w:t>
            </w:r>
            <w:r w:rsidRPr="00FD2010">
              <w:rPr>
                <w:rFonts w:ascii="Corbel" w:hAnsi="Corbel"/>
                <w:szCs w:val="24"/>
                <w:lang w:val="en-US"/>
              </w:rPr>
              <w:t>the student passively participates in classes, makes gross mistakes in the recognition and naming of biophysical phenomena</w:t>
            </w:r>
          </w:p>
        </w:tc>
      </w:tr>
    </w:tbl>
    <w:p w14:paraId="2DC24EAF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2515BDB" w14:textId="77777777" w:rsidR="00AA1FCD" w:rsidRPr="004F203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563D9096" w14:textId="77777777" w:rsidR="00AA1FCD" w:rsidRPr="004F2031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12E0B4E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18865F8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4F2031" w14:paraId="51D297B7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8BCBE72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BE31611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FD2010" w:rsidRPr="004F2031" w14:paraId="3EAEE57A" w14:textId="77777777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71325F8" w14:textId="168306E9" w:rsidR="00FD2010" w:rsidRPr="004F2031" w:rsidRDefault="00B81DA3" w:rsidP="00FD201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Course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4A45071" w14:textId="52CA2BE3" w:rsidR="00FD2010" w:rsidRPr="00FD2010" w:rsidRDefault="0072651A" w:rsidP="00FD2010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bCs/>
                <w:smallCaps w:val="0"/>
                <w:color w:val="auto"/>
                <w:szCs w:val="20"/>
                <w:lang w:eastAsia="pl-PL"/>
              </w:rPr>
              <w:t>30</w:t>
            </w:r>
          </w:p>
        </w:tc>
      </w:tr>
      <w:tr w:rsidR="00FD2010" w:rsidRPr="00D24A07" w14:paraId="470A3A1E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6A65EC6" w14:textId="1C9635C7" w:rsidR="00FD2010" w:rsidRPr="004F2031" w:rsidRDefault="00FD2010" w:rsidP="00FD201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lastRenderedPageBreak/>
              <w:t xml:space="preserve">Other contact hours involving the </w:t>
            </w:r>
            <w:r w:rsidR="005B33DB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lecturer</w:t>
            </w: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 xml:space="preserve">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78EA985" w14:textId="6BD9ECD3" w:rsidR="00FD2010" w:rsidRPr="00FD2010" w:rsidRDefault="00FD2010" w:rsidP="00FD2010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Cs w:val="20"/>
                <w:lang w:val="en-US" w:eastAsia="pl-PL"/>
              </w:rPr>
            </w:pPr>
            <w:r w:rsidRPr="00FD2010">
              <w:rPr>
                <w:rFonts w:ascii="Corbel" w:hAnsi="Corbel"/>
                <w:b w:val="0"/>
                <w:bCs/>
                <w:szCs w:val="24"/>
                <w:lang w:eastAsia="pl-PL"/>
              </w:rPr>
              <w:t>3</w:t>
            </w:r>
          </w:p>
        </w:tc>
      </w:tr>
      <w:tr w:rsidR="00FD2010" w:rsidRPr="00D24A07" w14:paraId="7F31909B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6472D4" w14:textId="77777777" w:rsidR="00FD2010" w:rsidRPr="004F2031" w:rsidRDefault="00FD2010" w:rsidP="00FD201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E96185E" w14:textId="0C210696" w:rsidR="00FD2010" w:rsidRPr="00FD2010" w:rsidRDefault="003C6507" w:rsidP="00FD2010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bCs/>
                <w:szCs w:val="20"/>
                <w:lang w:val="en-US" w:eastAsia="pl-PL"/>
              </w:rPr>
              <w:t>67</w:t>
            </w:r>
          </w:p>
        </w:tc>
      </w:tr>
      <w:tr w:rsidR="00FD2010" w:rsidRPr="004F2031" w14:paraId="69EE2C04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B858EEF" w14:textId="77777777" w:rsidR="00FD2010" w:rsidRPr="004F2031" w:rsidRDefault="00FD2010" w:rsidP="00FD201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DC92DC8" w14:textId="7666F2E3" w:rsidR="00FD2010" w:rsidRPr="00FD2010" w:rsidRDefault="00A105ED" w:rsidP="00FD2010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bCs/>
                <w:szCs w:val="20"/>
                <w:lang w:val="en-GB" w:eastAsia="pl-PL"/>
              </w:rPr>
              <w:t>100</w:t>
            </w:r>
          </w:p>
        </w:tc>
      </w:tr>
      <w:tr w:rsidR="00FD2010" w:rsidRPr="00D24A07" w14:paraId="5E927E80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11B97E7" w14:textId="77777777" w:rsidR="00FD2010" w:rsidRPr="004F2031" w:rsidRDefault="00FD2010" w:rsidP="00FD201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A9F5BD3" w14:textId="069255D1" w:rsidR="00FD2010" w:rsidRPr="00FD2010" w:rsidRDefault="00FD2010" w:rsidP="00FD2010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Cs w:val="20"/>
                <w:lang w:val="en-GB" w:eastAsia="pl-PL"/>
              </w:rPr>
            </w:pPr>
            <w:r w:rsidRPr="00FD2010">
              <w:rPr>
                <w:rFonts w:ascii="Corbel" w:hAnsi="Corbel"/>
                <w:b w:val="0"/>
                <w:bCs/>
                <w:szCs w:val="24"/>
                <w:lang w:eastAsia="pl-PL"/>
              </w:rPr>
              <w:t>4</w:t>
            </w:r>
          </w:p>
        </w:tc>
      </w:tr>
    </w:tbl>
    <w:p w14:paraId="350BCDF7" w14:textId="77777777" w:rsidR="00AA1FCD" w:rsidRPr="004F2031" w:rsidRDefault="002D7484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20E951E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31F8B8BB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2DD3AA49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2C388FE2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10F49105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FD2010" w:rsidRPr="004F2031" w14:paraId="6217BEED" w14:textId="77777777" w:rsidTr="00C063D5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16C1DF9" w14:textId="77777777" w:rsidR="00FD2010" w:rsidRPr="004F2031" w:rsidRDefault="00FD2010" w:rsidP="00FD201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7BC692EC" w14:textId="77777777" w:rsidR="00FD2010" w:rsidRPr="004F2031" w:rsidRDefault="00FD2010" w:rsidP="00FD201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BFF7427" w14:textId="419B9E47" w:rsidR="00FD2010" w:rsidRPr="004F2031" w:rsidRDefault="00FD2010" w:rsidP="00FD2010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smallCaps w:val="0"/>
                <w:color w:val="000000"/>
                <w:szCs w:val="24"/>
                <w:lang w:eastAsia="pl-PL"/>
              </w:rPr>
              <w:t>n/ a</w:t>
            </w:r>
          </w:p>
        </w:tc>
      </w:tr>
      <w:tr w:rsidR="00FD2010" w:rsidRPr="004F2031" w14:paraId="63AB7B2F" w14:textId="77777777" w:rsidTr="00C063D5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404843B" w14:textId="77777777" w:rsidR="00FD2010" w:rsidRPr="004F2031" w:rsidRDefault="00FD2010" w:rsidP="00FD201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C51A81E" w14:textId="0A13CFEE" w:rsidR="00FD2010" w:rsidRPr="004F2031" w:rsidRDefault="00FD2010" w:rsidP="00FD2010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smallCaps w:val="0"/>
                <w:szCs w:val="24"/>
                <w:lang w:eastAsia="pl-PL"/>
              </w:rPr>
              <w:t>n/ a</w:t>
            </w:r>
          </w:p>
        </w:tc>
      </w:tr>
    </w:tbl>
    <w:p w14:paraId="44A1B6AE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AEA0DAD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501B5EDE" w14:textId="77777777" w:rsidR="00AA1FCD" w:rsidRPr="004F2031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45134D41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AA1FCD" w:rsidRPr="00B81DA3" w14:paraId="0DF6E1C5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40817D4" w14:textId="2008F459" w:rsidR="00AA1FCD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14:paraId="5E5B612C" w14:textId="3C32428B" w:rsidR="005B33DB" w:rsidRPr="006B29E0" w:rsidRDefault="006B29E0" w:rsidP="005B33DB">
            <w:pPr>
              <w:pStyle w:val="Body"/>
              <w:numPr>
                <w:ilvl w:val="0"/>
                <w:numId w:val="8"/>
              </w:numPr>
              <w:ind w:left="459" w:right="-20"/>
              <w:jc w:val="both"/>
              <w:rPr>
                <w:rFonts w:ascii="Corbel" w:hAnsi="Corbel" w:cs="Times New Roman"/>
                <w:iCs/>
                <w:sz w:val="24"/>
                <w:szCs w:val="24"/>
                <w:lang w:val="en-GB"/>
              </w:rPr>
            </w:pPr>
            <w:r w:rsidRPr="006B29E0">
              <w:rPr>
                <w:rFonts w:ascii="Corbel" w:hAnsi="Corbel" w:cs="Times New Roman"/>
                <w:iCs/>
                <w:sz w:val="24"/>
                <w:szCs w:val="24"/>
                <w:lang w:val="en-GB"/>
              </w:rPr>
              <w:t>D. Halliday, R. Resnick, J</w:t>
            </w:r>
            <w:r>
              <w:rPr>
                <w:rFonts w:ascii="Corbel" w:hAnsi="Corbel" w:cs="Times New Roman"/>
                <w:iCs/>
                <w:sz w:val="24"/>
                <w:szCs w:val="24"/>
                <w:lang w:val="en-GB"/>
              </w:rPr>
              <w:t>. Walker</w:t>
            </w:r>
            <w:r w:rsidR="00F759F6">
              <w:rPr>
                <w:rFonts w:ascii="Corbel" w:hAnsi="Corbel" w:cs="Times New Roman"/>
                <w:iCs/>
                <w:sz w:val="24"/>
                <w:szCs w:val="24"/>
                <w:lang w:val="en-GB"/>
              </w:rPr>
              <w:t xml:space="preserve">, </w:t>
            </w:r>
            <w:r w:rsidR="00F759F6">
              <w:rPr>
                <w:rFonts w:ascii="Corbel" w:hAnsi="Corbel" w:cs="Times New Roman"/>
                <w:i/>
                <w:sz w:val="24"/>
                <w:szCs w:val="24"/>
                <w:lang w:val="en-GB"/>
              </w:rPr>
              <w:t>Fundamentals of Physics. Extended</w:t>
            </w:r>
            <w:r w:rsidR="0009576B">
              <w:rPr>
                <w:rFonts w:ascii="Corbel" w:hAnsi="Corbel" w:cs="Times New Roman"/>
                <w:i/>
                <w:sz w:val="24"/>
                <w:szCs w:val="24"/>
                <w:lang w:val="en-GB"/>
              </w:rPr>
              <w:t>,</w:t>
            </w:r>
            <w:r w:rsidR="0009576B">
              <w:rPr>
                <w:rFonts w:ascii="Corbel" w:hAnsi="Corbel" w:cs="Times New Roman"/>
                <w:iCs/>
                <w:sz w:val="24"/>
                <w:szCs w:val="24"/>
                <w:lang w:val="en-GB"/>
              </w:rPr>
              <w:t xml:space="preserve"> Wiley 2021</w:t>
            </w:r>
          </w:p>
          <w:p w14:paraId="3BF7013A" w14:textId="7E7C1A58" w:rsidR="00FD2010" w:rsidRPr="00BD0DAC" w:rsidRDefault="00BD0DAC" w:rsidP="00ED0753">
            <w:pPr>
              <w:pStyle w:val="Body"/>
              <w:numPr>
                <w:ilvl w:val="0"/>
                <w:numId w:val="8"/>
              </w:numPr>
              <w:ind w:left="459" w:right="455"/>
              <w:rPr>
                <w:rFonts w:ascii="Corbel" w:hAnsi="Corbel" w:cs="Times New Roman"/>
                <w:iCs/>
                <w:sz w:val="24"/>
                <w:szCs w:val="24"/>
                <w:lang w:val="en-GB"/>
              </w:rPr>
            </w:pPr>
            <w:r w:rsidRPr="00BD0DAC">
              <w:rPr>
                <w:rFonts w:ascii="Corbel" w:hAnsi="Corbel" w:cs="Times New Roman"/>
                <w:iCs/>
                <w:sz w:val="24"/>
                <w:szCs w:val="24"/>
                <w:lang w:val="en-GB"/>
              </w:rPr>
              <w:t xml:space="preserve">S. Tabakov, C. Lewis, R. Padovani, S. Keevil, </w:t>
            </w:r>
            <w:r w:rsidRPr="00BD0DAC">
              <w:rPr>
                <w:rFonts w:ascii="Corbel" w:hAnsi="Corbel" w:cs="Times New Roman"/>
                <w:i/>
                <w:sz w:val="24"/>
                <w:szCs w:val="24"/>
                <w:lang w:val="en-GB"/>
              </w:rPr>
              <w:t>In</w:t>
            </w:r>
            <w:r>
              <w:rPr>
                <w:rFonts w:ascii="Corbel" w:hAnsi="Corbel" w:cs="Times New Roman"/>
                <w:i/>
                <w:sz w:val="24"/>
                <w:szCs w:val="24"/>
                <w:lang w:val="en-GB"/>
              </w:rPr>
              <w:t xml:space="preserve">troduction </w:t>
            </w:r>
            <w:r w:rsidR="00ED0753">
              <w:rPr>
                <w:rFonts w:ascii="Corbel" w:hAnsi="Corbel" w:cs="Times New Roman"/>
                <w:i/>
                <w:sz w:val="24"/>
                <w:szCs w:val="24"/>
                <w:lang w:val="en-GB"/>
              </w:rPr>
              <w:t>to Medical Physics</w:t>
            </w:r>
            <w:r w:rsidR="00ED0753">
              <w:rPr>
                <w:rFonts w:ascii="Corbel" w:hAnsi="Corbel" w:cs="Times New Roman"/>
                <w:iCs/>
                <w:sz w:val="24"/>
                <w:szCs w:val="24"/>
                <w:lang w:val="en-GB"/>
              </w:rPr>
              <w:t xml:space="preserve">, CRC Press </w:t>
            </w:r>
            <w:r w:rsidR="00F060FE">
              <w:rPr>
                <w:rFonts w:ascii="Corbel" w:hAnsi="Corbel" w:cs="Times New Roman"/>
                <w:iCs/>
                <w:sz w:val="24"/>
                <w:szCs w:val="24"/>
                <w:lang w:val="en-GB"/>
              </w:rPr>
              <w:t>2022</w:t>
            </w:r>
          </w:p>
        </w:tc>
      </w:tr>
      <w:tr w:rsidR="00AA1FCD" w:rsidRPr="00B81DA3" w14:paraId="03C71A87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33FF1EC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Complementary literature: </w:t>
            </w:r>
          </w:p>
          <w:p w14:paraId="1503462A" w14:textId="77777777" w:rsidR="00FD2010" w:rsidRPr="0081218D" w:rsidRDefault="00197751" w:rsidP="005B33DB">
            <w:pPr>
              <w:pStyle w:val="Punktygwne"/>
              <w:numPr>
                <w:ilvl w:val="0"/>
                <w:numId w:val="9"/>
              </w:numPr>
              <w:suppressAutoHyphens w:val="0"/>
              <w:spacing w:before="0" w:after="0"/>
              <w:ind w:left="453" w:hanging="357"/>
              <w:jc w:val="both"/>
              <w:rPr>
                <w:rFonts w:ascii="Corbel" w:hAnsi="Corbel"/>
                <w:b w:val="0"/>
                <w:smallCaps w:val="0"/>
                <w:color w:val="auto"/>
                <w:szCs w:val="24"/>
                <w:lang w:val="en-GB"/>
              </w:rPr>
            </w:pPr>
            <w:r w:rsidRPr="00197751">
              <w:rPr>
                <w:rFonts w:ascii="Corbel" w:hAnsi="Corbel"/>
                <w:b w:val="0"/>
                <w:smallCaps w:val="0"/>
                <w:szCs w:val="24"/>
                <w:lang w:val="en-GB"/>
              </w:rPr>
              <w:t>S. A. Kane, N. Donaldson</w:t>
            </w:r>
            <w:r>
              <w:rPr>
                <w:rFonts w:ascii="Corbel" w:hAnsi="Corbel"/>
                <w:b w:val="0"/>
                <w:smallCaps w:val="0"/>
                <w:szCs w:val="24"/>
                <w:lang w:val="en-GB"/>
              </w:rPr>
              <w:t xml:space="preserve">, B. Gelman, </w:t>
            </w:r>
            <w:r>
              <w:rPr>
                <w:rFonts w:ascii="Corbel" w:hAnsi="Corbel"/>
                <w:b w:val="0"/>
                <w:i/>
                <w:iCs/>
                <w:smallCaps w:val="0"/>
                <w:szCs w:val="24"/>
                <w:lang w:val="en-GB"/>
              </w:rPr>
              <w:t xml:space="preserve">Introduction to </w:t>
            </w:r>
            <w:r w:rsidR="0081218D">
              <w:rPr>
                <w:rFonts w:ascii="Corbel" w:hAnsi="Corbel"/>
                <w:b w:val="0"/>
                <w:i/>
                <w:iCs/>
                <w:smallCaps w:val="0"/>
                <w:szCs w:val="24"/>
                <w:lang w:val="en-GB"/>
              </w:rPr>
              <w:t>Physics in Modern Medicine</w:t>
            </w:r>
            <w:r w:rsidR="0081218D">
              <w:rPr>
                <w:rFonts w:ascii="Corbel" w:hAnsi="Corbel"/>
                <w:b w:val="0"/>
                <w:smallCaps w:val="0"/>
                <w:szCs w:val="24"/>
                <w:lang w:val="en-GB"/>
              </w:rPr>
              <w:t>, CRC Press 2020</w:t>
            </w:r>
          </w:p>
          <w:p w14:paraId="5730BCC8" w14:textId="782AC11C" w:rsidR="0081218D" w:rsidRPr="00197751" w:rsidRDefault="00BE6C37" w:rsidP="005B33DB">
            <w:pPr>
              <w:pStyle w:val="Punktygwne"/>
              <w:numPr>
                <w:ilvl w:val="0"/>
                <w:numId w:val="9"/>
              </w:numPr>
              <w:suppressAutoHyphens w:val="0"/>
              <w:spacing w:before="0" w:after="0"/>
              <w:ind w:left="453" w:hanging="357"/>
              <w:jc w:val="both"/>
              <w:rPr>
                <w:rFonts w:ascii="Corbel" w:hAnsi="Corbel"/>
                <w:b w:val="0"/>
                <w:smallCaps w:val="0"/>
                <w:color w:val="auto"/>
                <w:szCs w:val="24"/>
                <w:lang w:val="en-GB"/>
              </w:rPr>
            </w:pPr>
            <w:r>
              <w:rPr>
                <w:rFonts w:ascii="Corbel" w:hAnsi="Corbel"/>
                <w:b w:val="0"/>
                <w:smallCaps w:val="0"/>
                <w:szCs w:val="24"/>
                <w:lang w:val="en-GB"/>
              </w:rPr>
              <w:t xml:space="preserve">R. Cotteril, </w:t>
            </w:r>
            <w:r>
              <w:rPr>
                <w:rFonts w:ascii="Corbel" w:hAnsi="Corbel"/>
                <w:b w:val="0"/>
                <w:i/>
                <w:iCs/>
                <w:smallCaps w:val="0"/>
                <w:szCs w:val="24"/>
                <w:lang w:val="en-GB"/>
              </w:rPr>
              <w:t>Biophysics: An Introduction</w:t>
            </w:r>
            <w:r w:rsidR="009139A2">
              <w:rPr>
                <w:rFonts w:ascii="Corbel" w:hAnsi="Corbel"/>
                <w:b w:val="0"/>
                <w:i/>
                <w:iCs/>
                <w:smallCaps w:val="0"/>
                <w:szCs w:val="24"/>
                <w:lang w:val="en-GB"/>
              </w:rPr>
              <w:t xml:space="preserve">, </w:t>
            </w:r>
            <w:r w:rsidR="009139A2">
              <w:rPr>
                <w:rFonts w:ascii="Corbel" w:hAnsi="Corbel"/>
                <w:b w:val="0"/>
                <w:smallCaps w:val="0"/>
                <w:szCs w:val="24"/>
                <w:lang w:val="en-GB"/>
              </w:rPr>
              <w:t>Wiley 2002</w:t>
            </w:r>
          </w:p>
        </w:tc>
      </w:tr>
    </w:tbl>
    <w:p w14:paraId="085166AB" w14:textId="77777777" w:rsidR="00AA1FCD" w:rsidRPr="0019775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60C47155" w14:textId="77777777" w:rsidR="00AA1FCD" w:rsidRPr="0019775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6B3CB6D3" w14:textId="77777777" w:rsidR="00AA1FCD" w:rsidRPr="0019775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7F2F1C6" w14:textId="433C9495" w:rsidR="004F2031" w:rsidRPr="004F2031" w:rsidRDefault="002D7484" w:rsidP="009139A2">
      <w:pPr>
        <w:pStyle w:val="Punktygwne"/>
        <w:spacing w:before="0" w:after="0"/>
        <w:ind w:left="360"/>
        <w:rPr>
          <w:rFonts w:ascii="Corbel" w:hAnsi="Corbel"/>
          <w:color w:val="auto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sectPr w:rsidR="004F2031" w:rsidRPr="004F2031">
      <w:footerReference w:type="default" r:id="rId8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E5BAD" w14:textId="77777777" w:rsidR="003B1920" w:rsidRDefault="003B1920">
      <w:pPr>
        <w:spacing w:after="0" w:line="240" w:lineRule="auto"/>
      </w:pPr>
      <w:r>
        <w:separator/>
      </w:r>
    </w:p>
  </w:endnote>
  <w:endnote w:type="continuationSeparator" w:id="0">
    <w:p w14:paraId="045D28EA" w14:textId="77777777" w:rsidR="003B1920" w:rsidRDefault="003B19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2E17B" w14:textId="77777777" w:rsidR="00AA1FCD" w:rsidRDefault="002D7484">
    <w:pPr>
      <w:pStyle w:val="Stopka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A07FFB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94515" w14:textId="77777777" w:rsidR="003B1920" w:rsidRDefault="003B1920">
      <w:pPr>
        <w:spacing w:after="0" w:line="240" w:lineRule="auto"/>
      </w:pPr>
      <w:r>
        <w:separator/>
      </w:r>
    </w:p>
  </w:footnote>
  <w:footnote w:type="continuationSeparator" w:id="0">
    <w:p w14:paraId="4AAAD31F" w14:textId="77777777" w:rsidR="003B1920" w:rsidRDefault="003B19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B660C6"/>
    <w:multiLevelType w:val="hybridMultilevel"/>
    <w:tmpl w:val="BBAAEB3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538B3F27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AA75F1F"/>
    <w:multiLevelType w:val="hybridMultilevel"/>
    <w:tmpl w:val="05AAAA9C"/>
    <w:lvl w:ilvl="0" w:tplc="4DA88014">
      <w:start w:val="1"/>
      <w:numFmt w:val="decimal"/>
      <w:lvlText w:val="%1."/>
      <w:lvlJc w:val="left"/>
      <w:pPr>
        <w:ind w:left="720" w:hanging="360"/>
      </w:pPr>
      <w:rPr>
        <w:rFonts w:cs="Times New Roman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 w16cid:durableId="268900704">
    <w:abstractNumId w:val="1"/>
  </w:num>
  <w:num w:numId="2" w16cid:durableId="582449754">
    <w:abstractNumId w:val="2"/>
  </w:num>
  <w:num w:numId="3" w16cid:durableId="1501388737">
    <w:abstractNumId w:val="8"/>
  </w:num>
  <w:num w:numId="4" w16cid:durableId="2075471935">
    <w:abstractNumId w:val="7"/>
  </w:num>
  <w:num w:numId="5" w16cid:durableId="1572886582">
    <w:abstractNumId w:val="6"/>
  </w:num>
  <w:num w:numId="6" w16cid:durableId="86124888">
    <w:abstractNumId w:val="3"/>
  </w:num>
  <w:num w:numId="7" w16cid:durableId="1892887219">
    <w:abstractNumId w:val="4"/>
  </w:num>
  <w:num w:numId="8" w16cid:durableId="10249914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341460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FCD"/>
    <w:rsid w:val="0009576B"/>
    <w:rsid w:val="000F6D4E"/>
    <w:rsid w:val="0012779B"/>
    <w:rsid w:val="00165506"/>
    <w:rsid w:val="00181899"/>
    <w:rsid w:val="00197751"/>
    <w:rsid w:val="001C26A0"/>
    <w:rsid w:val="001F6E41"/>
    <w:rsid w:val="00217E1C"/>
    <w:rsid w:val="0028211C"/>
    <w:rsid w:val="00286720"/>
    <w:rsid w:val="002940A5"/>
    <w:rsid w:val="002D7484"/>
    <w:rsid w:val="00300BF3"/>
    <w:rsid w:val="003730E0"/>
    <w:rsid w:val="003A46F9"/>
    <w:rsid w:val="003B1920"/>
    <w:rsid w:val="003C6507"/>
    <w:rsid w:val="004F0D0E"/>
    <w:rsid w:val="004F2031"/>
    <w:rsid w:val="00547266"/>
    <w:rsid w:val="00590345"/>
    <w:rsid w:val="005A744A"/>
    <w:rsid w:val="005B33DB"/>
    <w:rsid w:val="005F3199"/>
    <w:rsid w:val="005F5146"/>
    <w:rsid w:val="00611E00"/>
    <w:rsid w:val="00627FF1"/>
    <w:rsid w:val="006453AE"/>
    <w:rsid w:val="00646C8D"/>
    <w:rsid w:val="00684C6F"/>
    <w:rsid w:val="006B29E0"/>
    <w:rsid w:val="0072651A"/>
    <w:rsid w:val="00780987"/>
    <w:rsid w:val="00782B44"/>
    <w:rsid w:val="0081218D"/>
    <w:rsid w:val="008A7634"/>
    <w:rsid w:val="009139A2"/>
    <w:rsid w:val="0093313D"/>
    <w:rsid w:val="00960CA1"/>
    <w:rsid w:val="009F7732"/>
    <w:rsid w:val="00A07FFB"/>
    <w:rsid w:val="00A105ED"/>
    <w:rsid w:val="00AA1FCD"/>
    <w:rsid w:val="00B70266"/>
    <w:rsid w:val="00B81DA3"/>
    <w:rsid w:val="00BA094E"/>
    <w:rsid w:val="00BC3E00"/>
    <w:rsid w:val="00BD0DAC"/>
    <w:rsid w:val="00BE6C37"/>
    <w:rsid w:val="00CA7B7D"/>
    <w:rsid w:val="00D24A07"/>
    <w:rsid w:val="00D35BF3"/>
    <w:rsid w:val="00D4175E"/>
    <w:rsid w:val="00D67C7F"/>
    <w:rsid w:val="00DA6D7B"/>
    <w:rsid w:val="00EA249D"/>
    <w:rsid w:val="00ED0753"/>
    <w:rsid w:val="00F060FE"/>
    <w:rsid w:val="00F24348"/>
    <w:rsid w:val="00F32FE2"/>
    <w:rsid w:val="00F759F6"/>
    <w:rsid w:val="00F976DF"/>
    <w:rsid w:val="00FD2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40E95"/>
  <w15:docId w15:val="{0BA3E088-DD97-490B-ADF9-74E6F1E53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uiPriority w:val="99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uiPriority w:val="99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ny"/>
    <w:uiPriority w:val="99"/>
    <w:rsid w:val="00D24A07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eastAsia="Times New Roman"/>
      <w:color w:val="auto"/>
      <w:szCs w:val="24"/>
      <w:lang w:val="en" w:eastAsia="pl-PL"/>
    </w:rPr>
  </w:style>
  <w:style w:type="paragraph" w:customStyle="1" w:styleId="Lista21">
    <w:name w:val="Lista 21"/>
    <w:basedOn w:val="Normalny"/>
    <w:uiPriority w:val="99"/>
    <w:rsid w:val="00FD2010"/>
    <w:pPr>
      <w:spacing w:after="120" w:line="240" w:lineRule="auto"/>
      <w:ind w:left="566" w:hanging="283"/>
    </w:pPr>
    <w:rPr>
      <w:rFonts w:eastAsia="Times New Roman"/>
      <w:color w:val="auto"/>
      <w:kern w:val="2"/>
      <w:szCs w:val="24"/>
      <w:lang w:val="en" w:eastAsia="ar-SA"/>
    </w:rPr>
  </w:style>
  <w:style w:type="paragraph" w:customStyle="1" w:styleId="Body">
    <w:name w:val="Body"/>
    <w:basedOn w:val="Normalny"/>
    <w:uiPriority w:val="99"/>
    <w:rsid w:val="00FD2010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auto"/>
      <w:sz w:val="22"/>
      <w:lang w:val="en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6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24574E-8C66-4B45-8DC8-0011CE7E6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5</Pages>
  <Words>1110</Words>
  <Characters>6561</Characters>
  <Application>Microsoft Office Word</Application>
  <DocSecurity>0</DocSecurity>
  <Lines>312</Lines>
  <Paragraphs>213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Izabela Piotrowska</cp:lastModifiedBy>
  <cp:revision>35</cp:revision>
  <cp:lastPrinted>2017-07-04T06:31:00Z</cp:lastPrinted>
  <dcterms:created xsi:type="dcterms:W3CDTF">2023-02-17T13:04:00Z</dcterms:created>
  <dcterms:modified xsi:type="dcterms:W3CDTF">2026-03-11T11:10:00Z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55591aa293fd4e1b480d895cab531072361fd78a21623c9a89d61ef911367872</vt:lpwstr>
  </property>
</Properties>
</file>