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C11D7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BF54C47" w14:textId="4025D80D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2D4AB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17330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944602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2D4ABF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D53CC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0C7C44A5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1662235E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6"/>
        <w:gridCol w:w="6851"/>
      </w:tblGrid>
      <w:tr w:rsidR="00AA1FCD" w:rsidRPr="001C26A0" w14:paraId="55249FF6" w14:textId="77777777" w:rsidTr="002D4ABF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F3942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888A0C" w14:textId="095DD9AB" w:rsidR="00AA1FCD" w:rsidRPr="00140237" w:rsidRDefault="001E2821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1402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Programming MS Office Applications</w:t>
            </w:r>
          </w:p>
        </w:tc>
      </w:tr>
      <w:tr w:rsidR="00AA1FCD" w:rsidRPr="001C26A0" w14:paraId="3741BFB6" w14:textId="77777777" w:rsidTr="002D4ABF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1983A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DC44A1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D53CC8" w14:paraId="570BF25B" w14:textId="77777777" w:rsidTr="002D4ABF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64802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966776" w14:textId="407463C1" w:rsidR="00AA1FCD" w:rsidRPr="0098299A" w:rsidRDefault="0088392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98299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Exact and Technical Sciences</w:t>
            </w:r>
          </w:p>
        </w:tc>
      </w:tr>
      <w:tr w:rsidR="00AA1FCD" w:rsidRPr="004F2031" w14:paraId="7E9FC27C" w14:textId="77777777" w:rsidTr="002D4ABF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5D7AC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3B14F5" w14:textId="39DDAC0D" w:rsidR="00AA1FCD" w:rsidRPr="001E2821" w:rsidRDefault="00722C9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3B2C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Institute of Computer Science</w:t>
            </w:r>
          </w:p>
        </w:tc>
      </w:tr>
      <w:tr w:rsidR="00AA1FCD" w:rsidRPr="00D53CC8" w14:paraId="4866AD05" w14:textId="77777777" w:rsidTr="002D4ABF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F5023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62B280" w14:textId="7FD436F4" w:rsidR="00AA1FCD" w:rsidRPr="001E2821" w:rsidRDefault="00EF6ED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0F00B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Computer Science &amp; Computer Science and Econometrics</w:t>
            </w:r>
          </w:p>
        </w:tc>
      </w:tr>
      <w:tr w:rsidR="002D4ABF" w:rsidRPr="004F2031" w14:paraId="230D70E8" w14:textId="77777777" w:rsidTr="002D4ABF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086E76" w14:textId="77777777" w:rsidR="002D4ABF" w:rsidRPr="004F2031" w:rsidRDefault="002D4ABF" w:rsidP="002D4A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826FF2" w14:textId="0F231A3F" w:rsidR="002D4ABF" w:rsidRPr="001E2821" w:rsidRDefault="0013509A" w:rsidP="002D4AB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First degree</w:t>
            </w:r>
          </w:p>
        </w:tc>
      </w:tr>
      <w:tr w:rsidR="002D4ABF" w:rsidRPr="004F2031" w14:paraId="0732D7C7" w14:textId="77777777" w:rsidTr="002D4ABF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B12D87" w14:textId="77777777" w:rsidR="002D4ABF" w:rsidRPr="004F2031" w:rsidRDefault="002D4ABF" w:rsidP="002D4A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2C6532" w14:textId="0455C957" w:rsidR="002D4ABF" w:rsidRPr="001E2821" w:rsidRDefault="00932159" w:rsidP="002D4AB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2D4ABF" w:rsidRPr="004F2031" w14:paraId="5A2E5B67" w14:textId="77777777" w:rsidTr="002D4ABF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8CB201" w14:textId="77777777" w:rsidR="002D4ABF" w:rsidRPr="004F2031" w:rsidRDefault="002D4ABF" w:rsidP="002D4A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5997E" w14:textId="2E5A0B10" w:rsidR="002D4ABF" w:rsidRPr="001E2821" w:rsidRDefault="00932159" w:rsidP="002D4AB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2D4ABF" w:rsidRPr="004F2031" w14:paraId="706393DD" w14:textId="77777777" w:rsidTr="002D4ABF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755616" w14:textId="77777777" w:rsidR="002D4ABF" w:rsidRPr="004F2031" w:rsidRDefault="002D4ABF" w:rsidP="002D4A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745167" w14:textId="11D24379" w:rsidR="002D4ABF" w:rsidRPr="001E2821" w:rsidRDefault="001E2821" w:rsidP="002D4AB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gramStart"/>
            <w:r w:rsidRPr="001E2821">
              <w:rPr>
                <w:rStyle w:val="Strong"/>
                <w:rFonts w:ascii="Corbel" w:hAnsi="Corbel" w:cs="Calibri"/>
                <w:iCs/>
                <w:sz w:val="24"/>
                <w:szCs w:val="24"/>
                <w:shd w:val="clear" w:color="auto" w:fill="FFFFFF"/>
                <w:lang w:val="en-US"/>
              </w:rPr>
              <w:t>2</w:t>
            </w:r>
            <w:r w:rsidR="002D4ABF" w:rsidRPr="001E2821">
              <w:rPr>
                <w:rStyle w:val="Strong"/>
                <w:rFonts w:ascii="Corbel" w:hAnsi="Corbel" w:cs="Calibri"/>
                <w:iCs/>
                <w:sz w:val="24"/>
                <w:szCs w:val="24"/>
                <w:shd w:val="clear" w:color="auto" w:fill="FFFFFF"/>
                <w:vertAlign w:val="superscript"/>
                <w:lang w:val="en-US"/>
              </w:rPr>
              <w:t>rd</w:t>
            </w:r>
            <w:proofErr w:type="gramEnd"/>
            <w:r w:rsidR="002D4ABF" w:rsidRPr="001E2821">
              <w:rPr>
                <w:rStyle w:val="Strong"/>
                <w:rFonts w:ascii="Corbel" w:hAnsi="Corbel" w:cs="Calibri"/>
                <w:iCs/>
                <w:sz w:val="24"/>
                <w:szCs w:val="24"/>
                <w:shd w:val="clear" w:color="auto" w:fill="FFFFFF"/>
                <w:lang w:val="en-US"/>
              </w:rPr>
              <w:t xml:space="preserve"> year, </w:t>
            </w:r>
            <w:r w:rsidRPr="001E2821">
              <w:rPr>
                <w:rStyle w:val="Strong"/>
                <w:rFonts w:ascii="Corbel" w:hAnsi="Corbel" w:cs="Calibri"/>
                <w:iCs/>
                <w:sz w:val="24"/>
                <w:szCs w:val="24"/>
                <w:shd w:val="clear" w:color="auto" w:fill="FFFFFF"/>
                <w:lang w:val="en-US"/>
              </w:rPr>
              <w:t>4</w:t>
            </w:r>
            <w:r w:rsidR="002D4ABF" w:rsidRPr="001E2821">
              <w:rPr>
                <w:rStyle w:val="Strong"/>
                <w:rFonts w:ascii="Corbel" w:hAnsi="Corbel" w:cs="Calibri"/>
                <w:iCs/>
                <w:sz w:val="24"/>
                <w:szCs w:val="24"/>
                <w:shd w:val="clear" w:color="auto" w:fill="FFFFFF"/>
                <w:vertAlign w:val="superscript"/>
                <w:lang w:val="en-US"/>
              </w:rPr>
              <w:t>th</w:t>
            </w:r>
            <w:r w:rsidR="002D4ABF" w:rsidRPr="001E2821">
              <w:rPr>
                <w:rStyle w:val="Strong"/>
                <w:rFonts w:ascii="Corbel" w:hAnsi="Corbel" w:cs="Calibri"/>
                <w:iCs/>
                <w:sz w:val="24"/>
                <w:szCs w:val="24"/>
                <w:shd w:val="clear" w:color="auto" w:fill="FFFFFF"/>
                <w:lang w:val="en-US"/>
              </w:rPr>
              <w:t xml:space="preserve"> semester</w:t>
            </w:r>
          </w:p>
        </w:tc>
      </w:tr>
      <w:tr w:rsidR="002D4ABF" w:rsidRPr="004F2031" w14:paraId="55186DB0" w14:textId="77777777" w:rsidTr="002D4ABF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2C6F03" w14:textId="77777777" w:rsidR="002D4ABF" w:rsidRPr="004F2031" w:rsidRDefault="002D4ABF" w:rsidP="002D4A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AB84F5" w14:textId="2A9E65B4" w:rsidR="002D4ABF" w:rsidRPr="001E2821" w:rsidRDefault="00582262" w:rsidP="002D4AB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1C21FF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Elective subject</w:t>
            </w:r>
          </w:p>
        </w:tc>
      </w:tr>
      <w:tr w:rsidR="002D4ABF" w:rsidRPr="004F2031" w14:paraId="4A5BC52A" w14:textId="77777777" w:rsidTr="002D4ABF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34EC1B" w14:textId="77777777" w:rsidR="002D4ABF" w:rsidRPr="004F2031" w:rsidRDefault="002D4ABF" w:rsidP="002D4A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528240" w14:textId="7D2481B7" w:rsidR="002D4ABF" w:rsidRPr="001E2821" w:rsidRDefault="002D4ABF" w:rsidP="002D4AB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E282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2D4ABF" w:rsidRPr="004F2031" w14:paraId="6999FB80" w14:textId="77777777" w:rsidTr="002D4ABF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A7B619" w14:textId="77777777" w:rsidR="002D4ABF" w:rsidRPr="004F2031" w:rsidRDefault="002D4ABF" w:rsidP="002D4A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01AEC0" w14:textId="6ACAA126" w:rsidR="002D4ABF" w:rsidRPr="001E2821" w:rsidRDefault="00740556" w:rsidP="002D4AB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E282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Wojciech Rząsa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PhD</w:t>
            </w:r>
          </w:p>
        </w:tc>
      </w:tr>
      <w:tr w:rsidR="002D4ABF" w:rsidRPr="004F2031" w14:paraId="3957E626" w14:textId="77777777" w:rsidTr="002D4ABF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525216" w14:textId="77777777" w:rsidR="002D4ABF" w:rsidRPr="004F2031" w:rsidRDefault="002D4ABF" w:rsidP="002D4A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24081C" w14:textId="10085ABE" w:rsidR="002D4ABF" w:rsidRPr="001E2821" w:rsidRDefault="002D4ABF" w:rsidP="002D4AB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1E282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Wojciech Rząsa</w:t>
            </w:r>
            <w:r w:rsidR="000E6D8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PhD</w:t>
            </w:r>
          </w:p>
        </w:tc>
      </w:tr>
    </w:tbl>
    <w:p w14:paraId="7C2520A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763D475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0BDA622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3F416E2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B4EAA1D" w14:textId="34B6E918" w:rsidR="005224F5" w:rsidRPr="004F2031" w:rsidRDefault="005224F5" w:rsidP="005224F5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1.1.</w:t>
      </w:r>
      <w:r>
        <w:rPr>
          <w:rFonts w:ascii="Corbel" w:hAnsi="Corbel" w:cs="Tahoma"/>
          <w:color w:val="auto"/>
          <w:sz w:val="24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Learning format – number of hours and ECTS credits</w:t>
      </w:r>
    </w:p>
    <w:p w14:paraId="733C6FF6" w14:textId="77777777" w:rsidR="00AA1FCD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C20156" w:rsidRPr="004F2031" w14:paraId="6F641352" w14:textId="77777777" w:rsidTr="00F13289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F78A96" w14:textId="77777777" w:rsidR="00C20156" w:rsidRDefault="00C20156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098C77C2" w14:textId="77777777" w:rsidR="00C20156" w:rsidRPr="004F2031" w:rsidRDefault="00C20156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CDB0A17" w14:textId="77777777" w:rsidR="00C20156" w:rsidRPr="004F2031" w:rsidRDefault="00C20156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F1289" w14:textId="77777777" w:rsidR="00C20156" w:rsidRPr="004F2031" w:rsidRDefault="00C20156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16E71E" w14:textId="77777777" w:rsidR="00C20156" w:rsidRPr="004F2031" w:rsidRDefault="00C20156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AD191A" w14:textId="77777777" w:rsidR="00C20156" w:rsidRDefault="00C20156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3DA8E4EB" w14:textId="77777777" w:rsidR="00C20156" w:rsidRPr="004F2031" w:rsidRDefault="00C20156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1362E97C" w14:textId="77777777" w:rsidR="00C20156" w:rsidRPr="004F2031" w:rsidRDefault="00C20156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3F2EB" w14:textId="77777777" w:rsidR="00C20156" w:rsidRPr="004F2031" w:rsidRDefault="00C20156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AAF60B" w14:textId="77777777" w:rsidR="00C20156" w:rsidRPr="004F2031" w:rsidRDefault="00C20156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ADC137" w14:textId="77777777" w:rsidR="00C20156" w:rsidRPr="004F2031" w:rsidRDefault="00C20156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DA1DD2" w14:textId="77777777" w:rsidR="00C20156" w:rsidRPr="004F2031" w:rsidRDefault="00C20156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B6B5AB" w14:textId="77777777" w:rsidR="00C20156" w:rsidRPr="004F2031" w:rsidRDefault="00C20156" w:rsidP="00F13289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C20156" w:rsidRPr="004F2031" w14:paraId="75B7025A" w14:textId="77777777" w:rsidTr="00F13289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462573" w14:textId="10B5F0C3" w:rsidR="00C20156" w:rsidRPr="004F2031" w:rsidRDefault="00C20156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17A5F0" w14:textId="77777777" w:rsidR="00C20156" w:rsidRPr="004F2031" w:rsidRDefault="00C20156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45B717" w14:textId="34119957" w:rsidR="00C20156" w:rsidRPr="004F2031" w:rsidRDefault="00C20156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8DAB1A" w14:textId="77777777" w:rsidR="00C20156" w:rsidRPr="004F2031" w:rsidRDefault="00C20156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E9AB54" w14:textId="77777777" w:rsidR="00C20156" w:rsidRPr="004F2031" w:rsidRDefault="00C20156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5EC022" w14:textId="77777777" w:rsidR="00C20156" w:rsidRPr="004F2031" w:rsidRDefault="00C20156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FDB3B0" w14:textId="77777777" w:rsidR="00C20156" w:rsidRPr="004F2031" w:rsidRDefault="00C20156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E350E3" w14:textId="77777777" w:rsidR="00C20156" w:rsidRPr="004F2031" w:rsidRDefault="00C20156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A2E850" w14:textId="223466EA" w:rsidR="00C20156" w:rsidRPr="004F2031" w:rsidRDefault="00C20156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14:paraId="4D38B020" w14:textId="77777777" w:rsidR="00AA1FCD" w:rsidRPr="004F2031" w:rsidRDefault="00AA1FCD" w:rsidP="00C20156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12C98BA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01C0083" w14:textId="6609B313" w:rsidR="00AA1FCD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C28318F" w14:textId="0BBC2C30" w:rsidR="004B053A" w:rsidRPr="004F2031" w:rsidRDefault="004B053A" w:rsidP="004B053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</w:t>
      </w:r>
    </w:p>
    <w:p w14:paraId="7F91E6CD" w14:textId="3C417795" w:rsidR="004B053A" w:rsidRDefault="004B053A" w:rsidP="004B053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1EBA6ED1" w14:textId="77777777" w:rsidR="00812AEB" w:rsidRPr="004F2031" w:rsidRDefault="00812AEB" w:rsidP="004B053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A9152E7" w14:textId="77777777" w:rsidR="00054357" w:rsidRDefault="00F32FE2">
      <w:pPr>
        <w:pStyle w:val="Punktygwne"/>
        <w:spacing w:before="0" w:after="0"/>
        <w:rPr>
          <w:rFonts w:ascii="Corbel" w:hAnsi="Corbel" w:cs="Tahoma"/>
          <w:bCs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>t</w:t>
      </w:r>
    </w:p>
    <w:p w14:paraId="0D4C7B6F" w14:textId="14264DF9" w:rsidR="00AA1FCD" w:rsidRDefault="0005435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Cs/>
          <w:smallCaps w:val="0"/>
          <w:color w:val="auto"/>
          <w:szCs w:val="24"/>
          <w:lang w:val="en-GB"/>
        </w:rPr>
        <w:t>-</w:t>
      </w:r>
      <w:r w:rsidR="004B053A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pass with a grade </w:t>
      </w:r>
    </w:p>
    <w:p w14:paraId="6AF27022" w14:textId="77777777" w:rsidR="004B053A" w:rsidRPr="004F2031" w:rsidRDefault="004B053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62E5581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D53CC8" w14:paraId="7776F452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7B54F4" w14:textId="53D19EE2" w:rsidR="00AA1FCD" w:rsidRPr="001E2821" w:rsidRDefault="004B053A" w:rsidP="001E282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/>
              </w:rPr>
              <w:t>H</w:t>
            </w:r>
            <w:r w:rsidRPr="0056764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/>
              </w:rPr>
              <w:t xml:space="preserve">andling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/>
              </w:rPr>
              <w:t>MS E</w:t>
            </w:r>
            <w:r w:rsidRPr="0056764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/>
              </w:rPr>
              <w:t>xcel program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/>
              </w:rPr>
              <w:t xml:space="preserve"> on </w:t>
            </w:r>
            <w:r w:rsidR="001E282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/>
              </w:rPr>
              <w:t>intermediate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/>
              </w:rPr>
              <w:t xml:space="preserve"> level</w:t>
            </w:r>
          </w:p>
        </w:tc>
      </w:tr>
    </w:tbl>
    <w:p w14:paraId="2987EC4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E7FDDE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A716BD1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C421CE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2F5B7394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582262" w:rsidRPr="00D53CC8" w14:paraId="231F8C03" w14:textId="77777777" w:rsidTr="004B053A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6DCE4E" w14:textId="5A8B1460" w:rsidR="00582262" w:rsidRPr="004234C8" w:rsidRDefault="00582262" w:rsidP="0058226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906280" w14:textId="303C3A88" w:rsidR="00582262" w:rsidRPr="004234C8" w:rsidRDefault="00582262" w:rsidP="0058226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Improving effectiveness of working with Word and Excel applications by using macros</w:t>
            </w:r>
          </w:p>
        </w:tc>
      </w:tr>
      <w:tr w:rsidR="00582262" w:rsidRPr="00D53CC8" w14:paraId="477F02E0" w14:textId="77777777" w:rsidTr="004B053A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4B1BD2" w14:textId="00E97CDB" w:rsidR="00582262" w:rsidRPr="004234C8" w:rsidRDefault="00582262" w:rsidP="0058226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76FAC4" w14:textId="13939CAE" w:rsidR="00582262" w:rsidRPr="004234C8" w:rsidRDefault="00582262" w:rsidP="0058226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Ability of recording macros in Word and Excel applications</w:t>
            </w:r>
          </w:p>
        </w:tc>
      </w:tr>
      <w:tr w:rsidR="00582262" w:rsidRPr="005F3199" w14:paraId="32DBE4B7" w14:textId="77777777" w:rsidTr="004B053A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9E24C3" w14:textId="1B305B74" w:rsidR="00582262" w:rsidRPr="004234C8" w:rsidRDefault="00582262" w:rsidP="0058226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F5416E" w14:textId="5F0B7F69" w:rsidR="00582262" w:rsidRPr="004234C8" w:rsidRDefault="00582262" w:rsidP="0058226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Knowledge of VBA language</w:t>
            </w:r>
          </w:p>
        </w:tc>
      </w:tr>
      <w:tr w:rsidR="00582262" w:rsidRPr="00D53CC8" w14:paraId="0DB1EE64" w14:textId="77777777" w:rsidTr="004B053A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55D414" w14:textId="5723D24F" w:rsidR="00582262" w:rsidRPr="004234C8" w:rsidRDefault="00582262" w:rsidP="0058226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B5B372" w14:textId="14480182" w:rsidR="00582262" w:rsidRPr="004234C8" w:rsidRDefault="00582262" w:rsidP="00582262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Ability of programming functions and procedures in Excel</w:t>
            </w:r>
          </w:p>
        </w:tc>
      </w:tr>
      <w:tr w:rsidR="00582262" w:rsidRPr="00D53CC8" w14:paraId="30EA3C3F" w14:textId="77777777" w:rsidTr="004B053A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03A1DC" w14:textId="296EA5C7" w:rsidR="00582262" w:rsidRPr="004234C8" w:rsidRDefault="00582262" w:rsidP="0058226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O5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5513D" w14:textId="14DA9D0F" w:rsidR="00582262" w:rsidRPr="004234C8" w:rsidRDefault="00582262" w:rsidP="00582262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Ability of macros programming with the usage of sample library objects of VBA</w:t>
            </w:r>
          </w:p>
        </w:tc>
      </w:tr>
    </w:tbl>
    <w:p w14:paraId="38E20C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304C56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9153B7B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E97D9B1" w14:textId="77724D8F" w:rsidR="00AA1FCD" w:rsidRPr="00784D47" w:rsidRDefault="002D7484">
      <w:pPr>
        <w:pStyle w:val="Punktygwne"/>
        <w:spacing w:before="0" w:after="0"/>
        <w:rPr>
          <w:rFonts w:ascii="Corbel" w:eastAsia="Times New Roman" w:hAnsi="Corbel" w:cs="Tahoma"/>
          <w:smallCaps w:val="0"/>
          <w:color w:val="auto"/>
          <w:szCs w:val="24"/>
          <w:lang w:val="en-GB" w:eastAsia="pl-PL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784D47">
        <w:rPr>
          <w:rFonts w:ascii="Corbel" w:eastAsia="Times New Roman" w:hAnsi="Corbel" w:cs="Tahoma"/>
          <w:smallCaps w:val="0"/>
          <w:color w:val="auto"/>
          <w:szCs w:val="24"/>
          <w:lang w:val="en-GB" w:eastAsia="pl-PL"/>
        </w:rPr>
        <w:t>Course/Module Learning Outcomes (to be completed by the coordinator)</w:t>
      </w:r>
    </w:p>
    <w:p w14:paraId="75DB111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D53CC8" w14:paraId="27981495" w14:textId="77777777" w:rsidTr="00784D4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2BC79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93FDA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7A7628B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04A76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582262" w:rsidRPr="00D53CC8" w14:paraId="29BD8A7A" w14:textId="77777777" w:rsidTr="00784D4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5A6801" w14:textId="6099B00A" w:rsidR="00582262" w:rsidRPr="004F2031" w:rsidRDefault="00582262" w:rsidP="005822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54B9F6" w14:textId="53FF9C6B" w:rsidR="00582262" w:rsidRPr="004F2031" w:rsidRDefault="00582262" w:rsidP="005822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can create macros in Word and Excel by recording them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6F1D23" w14:textId="77777777" w:rsidR="00582262" w:rsidRPr="004F2031" w:rsidRDefault="00582262" w:rsidP="005822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582262" w:rsidRPr="00D53CC8" w14:paraId="4F6237FA" w14:textId="77777777" w:rsidTr="00784D4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763E17" w14:textId="3CB88758" w:rsidR="00582262" w:rsidRPr="004F2031" w:rsidRDefault="00582262" w:rsidP="005822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38D50B" w14:textId="10209E60" w:rsidR="00582262" w:rsidRPr="004F2031" w:rsidRDefault="00582262" w:rsidP="005822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knows 2 ways of macros’ saving (in personal macro workbook or in .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xlsm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.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docm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files) and can use saved macros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51D4EC" w14:textId="77777777" w:rsidR="00582262" w:rsidRPr="004F2031" w:rsidRDefault="00582262" w:rsidP="005822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582262" w:rsidRPr="00D53CC8" w14:paraId="3B36B500" w14:textId="77777777" w:rsidTr="00784D4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0A4E49" w14:textId="71A10516" w:rsidR="00582262" w:rsidRPr="004F2031" w:rsidRDefault="00582262" w:rsidP="005822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69FF8A" w14:textId="4E6872C2" w:rsidR="00582262" w:rsidRPr="004F2031" w:rsidRDefault="00582262" w:rsidP="005822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knows grammar of VBA language and its API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7D33BE" w14:textId="77777777" w:rsidR="00582262" w:rsidRPr="004F2031" w:rsidRDefault="00582262" w:rsidP="005822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582262" w:rsidRPr="00D53CC8" w14:paraId="16DB76DA" w14:textId="77777777" w:rsidTr="00784D4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CA8496" w14:textId="3444DE49" w:rsidR="00582262" w:rsidRPr="004F2031" w:rsidRDefault="00582262" w:rsidP="005822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4D4DA7" w14:textId="18076AEC" w:rsidR="00582262" w:rsidRPr="004F2031" w:rsidRDefault="00582262" w:rsidP="005822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can write short, practical functions and procedures in Excel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A8CD5E" w14:textId="77777777" w:rsidR="00582262" w:rsidRPr="004F2031" w:rsidRDefault="00582262" w:rsidP="005822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582262" w:rsidRPr="00D53CC8" w14:paraId="159865E0" w14:textId="77777777" w:rsidTr="00784D4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7508F7" w14:textId="7A9A5889" w:rsidR="00582262" w:rsidRPr="004F2031" w:rsidRDefault="00582262" w:rsidP="005822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E5DFDE" w14:textId="6F9DAF88" w:rsidR="00582262" w:rsidRPr="00CB4E15" w:rsidRDefault="00582262" w:rsidP="005822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can use some library objects in his/her macros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CA3678" w14:textId="77777777" w:rsidR="00582262" w:rsidRPr="004F2031" w:rsidRDefault="00582262" w:rsidP="005822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C6B4BA7" w14:textId="0CF0D5C4" w:rsidR="00AA1FC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E45666B" w14:textId="77777777" w:rsidR="00582262" w:rsidRPr="004F2031" w:rsidRDefault="0058226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B424A4B" w14:textId="70ADF9A8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(to be completed by the coordinator)</w:t>
      </w:r>
    </w:p>
    <w:p w14:paraId="31143341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6EFF20D9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540"/>
      </w:tblGrid>
      <w:tr w:rsidR="00AA1FCD" w:rsidRPr="004F2031" w14:paraId="1AF8569B" w14:textId="77777777" w:rsidTr="00582262">
        <w:tc>
          <w:tcPr>
            <w:tcW w:w="9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9C15AC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582262" w:rsidRPr="004F2031" w14:paraId="7D0496FD" w14:textId="77777777" w:rsidTr="00285505">
        <w:tc>
          <w:tcPr>
            <w:tcW w:w="9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1F3A19" w14:textId="708F4966" w:rsidR="00582262" w:rsidRPr="004F2031" w:rsidRDefault="00582262" w:rsidP="00582262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bCs/>
                <w:iCs/>
                <w:color w:val="auto"/>
                <w:lang w:val="en-GB"/>
              </w:rPr>
              <w:t>What is macro?</w:t>
            </w:r>
          </w:p>
        </w:tc>
      </w:tr>
      <w:tr w:rsidR="00582262" w:rsidRPr="00D53CC8" w14:paraId="7D98F540" w14:textId="77777777" w:rsidTr="00285505">
        <w:tc>
          <w:tcPr>
            <w:tcW w:w="9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2153CF" w14:textId="43FFCACF" w:rsidR="00582262" w:rsidRPr="004F2031" w:rsidRDefault="00582262" w:rsidP="00582262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bCs/>
                <w:iCs/>
                <w:color w:val="auto"/>
                <w:lang w:val="en-GB"/>
              </w:rPr>
              <w:t>How to prepare macro and how to m</w:t>
            </w:r>
            <w:r w:rsidRPr="00112596">
              <w:rPr>
                <w:rFonts w:ascii="Corbel" w:hAnsi="Corbel" w:cs="Tahoma"/>
                <w:bCs/>
                <w:iCs/>
                <w:color w:val="auto"/>
                <w:lang w:val="en-GB"/>
              </w:rPr>
              <w:t>anage</w:t>
            </w:r>
            <w:r>
              <w:rPr>
                <w:rFonts w:ascii="Corbel" w:hAnsi="Corbel" w:cs="Tahoma"/>
                <w:bCs/>
                <w:iCs/>
                <w:color w:val="auto"/>
                <w:lang w:val="en-GB"/>
              </w:rPr>
              <w:t xml:space="preserve"> with </w:t>
            </w:r>
            <w:r w:rsidRPr="00112596">
              <w:rPr>
                <w:rFonts w:ascii="Corbel" w:hAnsi="Corbel" w:cs="Tahoma"/>
                <w:bCs/>
                <w:iCs/>
                <w:color w:val="auto"/>
                <w:lang w:val="en-GB"/>
              </w:rPr>
              <w:t>macros</w:t>
            </w:r>
          </w:p>
        </w:tc>
      </w:tr>
      <w:tr w:rsidR="00582262" w:rsidRPr="004F2031" w14:paraId="2249055E" w14:textId="77777777" w:rsidTr="00285505">
        <w:tc>
          <w:tcPr>
            <w:tcW w:w="9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059C45" w14:textId="471451AC" w:rsidR="00582262" w:rsidRPr="004F2031" w:rsidRDefault="00582262" w:rsidP="00582262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bCs/>
                <w:color w:val="auto"/>
                <w:lang w:val="en-GB"/>
              </w:rPr>
              <w:t xml:space="preserve">Introduction to </w:t>
            </w:r>
            <w:r w:rsidRPr="00112596">
              <w:rPr>
                <w:rFonts w:ascii="Corbel" w:hAnsi="Corbel" w:cs="Tahoma"/>
                <w:bCs/>
                <w:color w:val="auto"/>
                <w:lang w:val="en-GB"/>
              </w:rPr>
              <w:t>VBA language</w:t>
            </w:r>
          </w:p>
        </w:tc>
      </w:tr>
      <w:tr w:rsidR="00582262" w:rsidRPr="00D53CC8" w14:paraId="01C383DD" w14:textId="77777777" w:rsidTr="00285505">
        <w:tc>
          <w:tcPr>
            <w:tcW w:w="9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5FBC31" w14:textId="718E1197" w:rsidR="00582262" w:rsidRPr="004F2031" w:rsidRDefault="00582262" w:rsidP="00582262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bCs/>
                <w:color w:val="auto"/>
                <w:lang w:val="en-GB"/>
              </w:rPr>
              <w:t>F</w:t>
            </w:r>
            <w:r w:rsidRPr="00112596">
              <w:rPr>
                <w:rFonts w:ascii="Corbel" w:hAnsi="Corbel" w:cs="Tahoma"/>
                <w:bCs/>
                <w:color w:val="auto"/>
                <w:lang w:val="en-GB"/>
              </w:rPr>
              <w:t xml:space="preserve">unctions </w:t>
            </w:r>
            <w:r>
              <w:rPr>
                <w:rFonts w:ascii="Corbel" w:hAnsi="Corbel" w:cs="Tahoma"/>
                <w:bCs/>
                <w:color w:val="auto"/>
                <w:lang w:val="en-GB"/>
              </w:rPr>
              <w:t>vs</w:t>
            </w:r>
            <w:r w:rsidRPr="00112596">
              <w:rPr>
                <w:rFonts w:ascii="Corbel" w:hAnsi="Corbel" w:cs="Tahoma"/>
                <w:bCs/>
                <w:color w:val="auto"/>
                <w:lang w:val="en-GB"/>
              </w:rPr>
              <w:t xml:space="preserve"> procedures in Excel</w:t>
            </w:r>
            <w:r>
              <w:rPr>
                <w:rFonts w:ascii="Corbel" w:hAnsi="Corbel" w:cs="Tahoma"/>
                <w:bCs/>
                <w:color w:val="auto"/>
                <w:lang w:val="en-GB"/>
              </w:rPr>
              <w:t xml:space="preserve"> macros</w:t>
            </w:r>
          </w:p>
        </w:tc>
      </w:tr>
      <w:tr w:rsidR="00582262" w:rsidRPr="00D53CC8" w14:paraId="66D5412F" w14:textId="77777777" w:rsidTr="00285505">
        <w:tc>
          <w:tcPr>
            <w:tcW w:w="9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BFEC34" w14:textId="7245D373" w:rsidR="00582262" w:rsidRDefault="00582262" w:rsidP="00582262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bCs/>
                <w:color w:val="auto"/>
                <w:lang w:val="en-GB"/>
              </w:rPr>
              <w:t>Hierarchy of objects in VBA; u</w:t>
            </w:r>
            <w:r w:rsidRPr="00112596">
              <w:rPr>
                <w:rFonts w:ascii="Corbel" w:hAnsi="Corbel" w:cs="Tahoma"/>
                <w:bCs/>
                <w:color w:val="auto"/>
                <w:lang w:val="en-GB"/>
              </w:rPr>
              <w:t>sing sample library objects</w:t>
            </w:r>
            <w:r>
              <w:rPr>
                <w:rFonts w:ascii="Corbel" w:hAnsi="Corbel" w:cs="Tahoma"/>
                <w:bCs/>
                <w:color w:val="auto"/>
                <w:lang w:val="en-GB"/>
              </w:rPr>
              <w:t xml:space="preserve"> and collections of objects</w:t>
            </w:r>
          </w:p>
        </w:tc>
      </w:tr>
    </w:tbl>
    <w:p w14:paraId="44A66384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3E449B91" w14:textId="7ADFD725" w:rsidR="00AA1FCD" w:rsidRPr="004F2031" w:rsidRDefault="006F1C0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laboratories, seminars</w:t>
      </w:r>
      <w:r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6910E7A2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4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180"/>
      </w:tblGrid>
      <w:tr w:rsidR="00AA1FCD" w:rsidRPr="004F2031" w14:paraId="50AC6380" w14:textId="77777777" w:rsidTr="004234C8"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932983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582262" w:rsidRPr="004F2031" w14:paraId="31B66EC2" w14:textId="77777777" w:rsidTr="002A06E6"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720856" w14:textId="539A33CA" w:rsidR="00582262" w:rsidRPr="004F2031" w:rsidRDefault="00582262" w:rsidP="00582262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12596">
              <w:rPr>
                <w:rFonts w:ascii="Corbel" w:hAnsi="Corbel" w:cs="Tahoma"/>
                <w:bCs/>
                <w:iCs/>
                <w:color w:val="auto"/>
                <w:lang w:val="en-GB"/>
              </w:rPr>
              <w:t>Creating macros by recording</w:t>
            </w:r>
          </w:p>
        </w:tc>
      </w:tr>
      <w:tr w:rsidR="00582262" w:rsidRPr="004F2031" w14:paraId="7C5DD421" w14:textId="77777777" w:rsidTr="002A06E6"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C3E610" w14:textId="5DC1BF9F" w:rsidR="00582262" w:rsidRPr="004F2031" w:rsidRDefault="00582262" w:rsidP="00582262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12596">
              <w:rPr>
                <w:rFonts w:ascii="Corbel" w:hAnsi="Corbel" w:cs="Tahoma"/>
                <w:bCs/>
                <w:iCs/>
                <w:color w:val="auto"/>
                <w:lang w:val="en-GB"/>
              </w:rPr>
              <w:t>Management of macros</w:t>
            </w:r>
          </w:p>
        </w:tc>
      </w:tr>
      <w:tr w:rsidR="00582262" w:rsidRPr="004F2031" w14:paraId="31B1A7C1" w14:textId="77777777" w:rsidTr="002A06E6"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9FF61E" w14:textId="6CE11E89" w:rsidR="00582262" w:rsidRPr="004F2031" w:rsidRDefault="00582262" w:rsidP="00582262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12596">
              <w:rPr>
                <w:rFonts w:ascii="Corbel" w:hAnsi="Corbel" w:cs="Tahoma"/>
                <w:bCs/>
                <w:color w:val="auto"/>
                <w:lang w:val="en-GB"/>
              </w:rPr>
              <w:t>Introduction to VBA language</w:t>
            </w:r>
          </w:p>
        </w:tc>
      </w:tr>
      <w:tr w:rsidR="00582262" w:rsidRPr="00D53CC8" w14:paraId="305D6E9E" w14:textId="77777777" w:rsidTr="002A06E6"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C31DDD" w14:textId="135D5D91" w:rsidR="00582262" w:rsidRPr="004F2031" w:rsidRDefault="00582262" w:rsidP="00582262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12596">
              <w:rPr>
                <w:rFonts w:ascii="Corbel" w:hAnsi="Corbel" w:cs="Tahoma"/>
                <w:bCs/>
                <w:color w:val="auto"/>
                <w:lang w:val="en-GB"/>
              </w:rPr>
              <w:t>Programming functions and procedures in Excel</w:t>
            </w:r>
          </w:p>
        </w:tc>
      </w:tr>
      <w:tr w:rsidR="00582262" w:rsidRPr="00D53CC8" w14:paraId="5156ED17" w14:textId="77777777" w:rsidTr="002A06E6"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62E779" w14:textId="7FDB3773" w:rsidR="00582262" w:rsidRPr="004F2031" w:rsidRDefault="00582262" w:rsidP="00582262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bCs/>
                <w:color w:val="auto"/>
                <w:lang w:val="en-GB"/>
              </w:rPr>
              <w:lastRenderedPageBreak/>
              <w:t>Programming macros with the usage of some</w:t>
            </w:r>
            <w:r w:rsidRPr="00112596">
              <w:rPr>
                <w:rFonts w:ascii="Corbel" w:hAnsi="Corbel" w:cs="Tahoma"/>
                <w:bCs/>
                <w:color w:val="auto"/>
                <w:lang w:val="en-GB"/>
              </w:rPr>
              <w:t xml:space="preserve"> library objects as Sheets, Sheet, Range</w:t>
            </w:r>
          </w:p>
        </w:tc>
      </w:tr>
    </w:tbl>
    <w:p w14:paraId="0B91CCBE" w14:textId="77777777" w:rsidR="00AA1FCD" w:rsidRPr="004F2031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73684832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2A6A8B1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7D6A23AC" w14:textId="6D4EB4AD" w:rsidR="004234C8" w:rsidRPr="004234C8" w:rsidRDefault="004234C8" w:rsidP="004234C8">
      <w:pPr>
        <w:pStyle w:val="Punktygwne"/>
        <w:spacing w:before="0" w:after="0"/>
        <w:ind w:left="708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4234C8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Lecture supported by a multimedia presentation</w:t>
      </w:r>
      <w:r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 xml:space="preserve"> </w:t>
      </w:r>
      <w:r w:rsidRPr="004234C8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/ distance learning</w:t>
      </w:r>
    </w:p>
    <w:p w14:paraId="6BE779CA" w14:textId="77777777" w:rsidR="004234C8" w:rsidRPr="004234C8" w:rsidRDefault="004234C8" w:rsidP="004234C8">
      <w:pPr>
        <w:pStyle w:val="Punktygwne"/>
        <w:spacing w:before="0" w:after="0"/>
        <w:ind w:left="708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4234C8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Classes: project work (implementation project, practical project) / distance learning</w:t>
      </w:r>
    </w:p>
    <w:p w14:paraId="35C9C74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8EFA06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EA4C1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674F32E" w14:textId="77777777" w:rsidR="00AA1FCD" w:rsidRPr="004234C8" w:rsidRDefault="00F32FE2" w:rsidP="00F32FE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4234C8">
        <w:rPr>
          <w:rFonts w:ascii="Corbel" w:hAnsi="Corbel" w:cs="Tahoma"/>
          <w:color w:val="auto"/>
          <w:szCs w:val="24"/>
          <w:lang w:val="en-GB"/>
        </w:rPr>
        <w:t xml:space="preserve">4. </w:t>
      </w:r>
      <w:r w:rsidR="002D7484" w:rsidRPr="004234C8">
        <w:rPr>
          <w:rFonts w:ascii="Corbel" w:hAnsi="Corbel" w:cs="Tahoma"/>
          <w:color w:val="auto"/>
          <w:szCs w:val="24"/>
          <w:lang w:val="en-GB"/>
        </w:rPr>
        <w:t>Asses</w:t>
      </w:r>
      <w:r w:rsidRPr="004234C8">
        <w:rPr>
          <w:rFonts w:ascii="Corbel" w:hAnsi="Corbel" w:cs="Tahoma"/>
          <w:color w:val="auto"/>
          <w:szCs w:val="24"/>
          <w:lang w:val="en-GB"/>
        </w:rPr>
        <w:t xml:space="preserve">sment techniques and criteria </w:t>
      </w:r>
    </w:p>
    <w:p w14:paraId="6FA1FEB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4B62FA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4C4F5D9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C6DCC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2AB34AA7" w14:textId="77777777" w:rsidTr="004234C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106D2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0C372C43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A9AC54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44EFE0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582262" w:rsidRPr="004F2031" w14:paraId="74AA320E" w14:textId="77777777" w:rsidTr="004234C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43C042" w14:textId="379CA3AA" w:rsidR="00582262" w:rsidRPr="004F2031" w:rsidRDefault="00582262" w:rsidP="0058226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 xml:space="preserve"> </w:t>
            </w:r>
            <w:r w:rsidR="004B0AD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–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 xml:space="preserve"> 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338AC8" w14:textId="4FE54A4E" w:rsidR="00582262" w:rsidRPr="004F2031" w:rsidRDefault="00582262" w:rsidP="00582262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5FD63A" w14:textId="526771E5" w:rsidR="00582262" w:rsidRPr="004F2031" w:rsidRDefault="00582262" w:rsidP="0058226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582262" w:rsidRPr="004F2031" w14:paraId="54F56644" w14:textId="77777777" w:rsidTr="004234C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4F2BC3" w14:textId="5DE0C970" w:rsidR="00582262" w:rsidRPr="004F2031" w:rsidRDefault="00582262" w:rsidP="0058226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 – LO-o5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4EA83D" w14:textId="7C57F1C3" w:rsidR="00582262" w:rsidRPr="004F2031" w:rsidRDefault="00582262" w:rsidP="0058226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99022E" w14:textId="1B1962A4" w:rsidR="00582262" w:rsidRPr="004F2031" w:rsidRDefault="00582262" w:rsidP="0058226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276F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</w:t>
            </w:r>
          </w:p>
        </w:tc>
      </w:tr>
    </w:tbl>
    <w:p w14:paraId="65612A7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65F4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8A14CE2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7F0F2EC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D53CC8" w14:paraId="62DB8279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23F676" w14:textId="77777777" w:rsidR="004234C8" w:rsidRDefault="004234C8" w:rsidP="004234C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Final project’s quality is a base for the assessment.</w:t>
            </w:r>
          </w:p>
          <w:p w14:paraId="20B2C8E3" w14:textId="39D3B9BC" w:rsidR="004234C8" w:rsidRDefault="00DD1823" w:rsidP="004234C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Entirely done, excellent</w:t>
            </w:r>
            <w:r w:rsidR="004234C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project or with very minor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imperfections</w:t>
            </w:r>
            <w:r w:rsidR="004234C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– grade A</w:t>
            </w:r>
          </w:p>
          <w:p w14:paraId="05D172E7" w14:textId="689C401D" w:rsidR="004234C8" w:rsidRDefault="00DD1823" w:rsidP="004234C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Partly done project with some minor errors</w:t>
            </w:r>
            <w:r w:rsidR="004234C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– grade C</w:t>
            </w:r>
          </w:p>
          <w:p w14:paraId="4F31B181" w14:textId="7C545FF5" w:rsidR="004234C8" w:rsidRDefault="00DD1823" w:rsidP="004234C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Partly done project with incidental major errors</w:t>
            </w:r>
            <w:r w:rsidR="004234C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– grade E</w:t>
            </w:r>
          </w:p>
          <w:p w14:paraId="1738387B" w14:textId="5D32F8BB" w:rsidR="00AA1FCD" w:rsidRPr="004F2031" w:rsidRDefault="00DD1823" w:rsidP="004234C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Undone project or p</w:t>
            </w:r>
            <w:r w:rsidR="004234C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artly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done </w:t>
            </w:r>
            <w:r w:rsidR="004234C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project with some major errors – grade F</w:t>
            </w:r>
          </w:p>
        </w:tc>
      </w:tr>
    </w:tbl>
    <w:p w14:paraId="1A295A3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F76A5EE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45C86CE8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3506EB2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5772B9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770"/>
      </w:tblGrid>
      <w:tr w:rsidR="00AA1FCD" w:rsidRPr="004F2031" w14:paraId="48ADD3C5" w14:textId="77777777" w:rsidTr="00DD1823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CF976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EFD43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6635F87E" w14:textId="77777777" w:rsidTr="00DD1823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A1FB7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38E856" w14:textId="25EF4577" w:rsidR="00AA1FCD" w:rsidRPr="004F2031" w:rsidRDefault="007C261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15</w:t>
            </w:r>
          </w:p>
        </w:tc>
      </w:tr>
      <w:tr w:rsidR="00AA1FCD" w:rsidRPr="004F2031" w14:paraId="0B6E1AF3" w14:textId="77777777" w:rsidTr="00DD1823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8ADE0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Other contact hours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involving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the teacher (consultation hours, examinations)</w:t>
            </w:r>
          </w:p>
        </w:tc>
        <w:tc>
          <w:tcPr>
            <w:tcW w:w="4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748DBB" w14:textId="3A5021D5" w:rsidR="00AA1FCD" w:rsidRPr="004F2031" w:rsidRDefault="00DD182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</w:t>
            </w:r>
          </w:p>
        </w:tc>
      </w:tr>
      <w:tr w:rsidR="00AA1FCD" w:rsidRPr="004F2031" w14:paraId="25857D59" w14:textId="77777777" w:rsidTr="00DD1823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0C91D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442D29" w14:textId="0276748B" w:rsidR="00AA1FCD" w:rsidRPr="004F2031" w:rsidRDefault="007C261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35</w:t>
            </w:r>
          </w:p>
        </w:tc>
      </w:tr>
      <w:tr w:rsidR="00AA1FCD" w:rsidRPr="004F2031" w14:paraId="443281F4" w14:textId="77777777" w:rsidTr="00DD1823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26982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A6C078" w14:textId="010DCF91" w:rsidR="00AA1FCD" w:rsidRPr="004F2031" w:rsidRDefault="001E282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  <w:r w:rsidR="00D7143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  <w:tr w:rsidR="00AA1FCD" w:rsidRPr="004F2031" w14:paraId="34E46A0D" w14:textId="77777777" w:rsidTr="00DD1823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B0369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2C4874" w14:textId="1558B878" w:rsidR="00AA1FCD" w:rsidRPr="004F2031" w:rsidRDefault="001E282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14:paraId="39C53B61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5E83DD1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3C5A7E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0C8108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62E03CD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4E54884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5413"/>
      </w:tblGrid>
      <w:tr w:rsidR="00AA1FCD" w:rsidRPr="004F2031" w14:paraId="0A7EB749" w14:textId="77777777" w:rsidTr="00ED1394">
        <w:trPr>
          <w:trHeight w:val="413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B122E7" w14:textId="1A63DC2F" w:rsidR="00AA1FCD" w:rsidRPr="004F2031" w:rsidRDefault="002D7484" w:rsidP="00ED13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</w:tc>
        <w:tc>
          <w:tcPr>
            <w:tcW w:w="5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94E0BF" w14:textId="349C02B8" w:rsidR="00ED1394" w:rsidRPr="004F2031" w:rsidRDefault="00ED1394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-----------------------------</w:t>
            </w:r>
          </w:p>
        </w:tc>
      </w:tr>
      <w:tr w:rsidR="00AA1FCD" w:rsidRPr="004F2031" w14:paraId="1120DDE2" w14:textId="77777777" w:rsidTr="00ED1394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4A325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5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798CF1" w14:textId="5B367CF2" w:rsidR="00AA1FCD" w:rsidRPr="004F2031" w:rsidRDefault="00ED1394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-----------------------------</w:t>
            </w:r>
          </w:p>
        </w:tc>
      </w:tr>
    </w:tbl>
    <w:p w14:paraId="34ECE2E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EC94314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A1F58F2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6FA3E6FF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70"/>
      </w:tblGrid>
      <w:tr w:rsidR="001E2821" w:rsidRPr="00D53CC8" w14:paraId="2575B1A9" w14:textId="77777777" w:rsidTr="00ED1394">
        <w:trPr>
          <w:trHeight w:val="532"/>
        </w:trPr>
        <w:tc>
          <w:tcPr>
            <w:tcW w:w="9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25AC40" w14:textId="77777777" w:rsidR="001E2821" w:rsidRDefault="001E2821" w:rsidP="001E282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64DD138" w14:textId="77777777" w:rsidR="001E2821" w:rsidRDefault="001E2821" w:rsidP="001E282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Excel VBA. Notes for Professionals (goalkicker.com)</w:t>
            </w:r>
          </w:p>
          <w:p w14:paraId="561602C9" w14:textId="77777777" w:rsidR="001E2821" w:rsidRPr="004F2031" w:rsidRDefault="001E2821" w:rsidP="001E282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1E2821" w:rsidRPr="00D53CC8" w14:paraId="0BC496A8" w14:textId="77777777" w:rsidTr="00ED1394">
        <w:trPr>
          <w:trHeight w:val="532"/>
        </w:trPr>
        <w:tc>
          <w:tcPr>
            <w:tcW w:w="9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600D24" w14:textId="77777777" w:rsidR="001E2821" w:rsidRDefault="001E2821" w:rsidP="001E282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09E4CF9C" w14:textId="77777777" w:rsidR="001E2821" w:rsidRPr="004F2031" w:rsidRDefault="001E2821" w:rsidP="001E282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VBA. Notes for Professionals (goalkicker.com)</w:t>
            </w:r>
          </w:p>
          <w:p w14:paraId="7E07C95B" w14:textId="77777777" w:rsidR="001E2821" w:rsidRPr="004F2031" w:rsidRDefault="001E2821" w:rsidP="001E282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0FD4626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1CFEC2C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0A43D4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7CEEEA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8A78406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6D808D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77D2B72F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CC814" w14:textId="77777777" w:rsidR="0077719B" w:rsidRDefault="0077719B">
      <w:pPr>
        <w:spacing w:after="0" w:line="240" w:lineRule="auto"/>
      </w:pPr>
      <w:r>
        <w:separator/>
      </w:r>
    </w:p>
  </w:endnote>
  <w:endnote w:type="continuationSeparator" w:id="0">
    <w:p w14:paraId="37B5953C" w14:textId="77777777" w:rsidR="0077719B" w:rsidRDefault="00777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B9C1F" w14:textId="77777777" w:rsidR="00AA1FCD" w:rsidRDefault="002D7484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97D13" w14:textId="77777777" w:rsidR="0077719B" w:rsidRDefault="0077719B">
      <w:pPr>
        <w:spacing w:after="0" w:line="240" w:lineRule="auto"/>
      </w:pPr>
      <w:r>
        <w:separator/>
      </w:r>
    </w:p>
  </w:footnote>
  <w:footnote w:type="continuationSeparator" w:id="0">
    <w:p w14:paraId="0B75B72F" w14:textId="77777777" w:rsidR="0077719B" w:rsidRDefault="00777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27873"/>
    <w:multiLevelType w:val="multilevel"/>
    <w:tmpl w:val="2BD4AB42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668902334">
    <w:abstractNumId w:val="1"/>
  </w:num>
  <w:num w:numId="2" w16cid:durableId="929048399">
    <w:abstractNumId w:val="2"/>
  </w:num>
  <w:num w:numId="3" w16cid:durableId="1344549853">
    <w:abstractNumId w:val="6"/>
  </w:num>
  <w:num w:numId="4" w16cid:durableId="479814339">
    <w:abstractNumId w:val="5"/>
  </w:num>
  <w:num w:numId="5" w16cid:durableId="712315928">
    <w:abstractNumId w:val="4"/>
  </w:num>
  <w:num w:numId="6" w16cid:durableId="383793200">
    <w:abstractNumId w:val="3"/>
  </w:num>
  <w:num w:numId="7" w16cid:durableId="1069840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30871"/>
    <w:rsid w:val="00054357"/>
    <w:rsid w:val="000969CC"/>
    <w:rsid w:val="000E6D8A"/>
    <w:rsid w:val="000F4E39"/>
    <w:rsid w:val="0013509A"/>
    <w:rsid w:val="00140237"/>
    <w:rsid w:val="00173303"/>
    <w:rsid w:val="001C26A0"/>
    <w:rsid w:val="001E2821"/>
    <w:rsid w:val="0028211C"/>
    <w:rsid w:val="002D4ABF"/>
    <w:rsid w:val="002D7484"/>
    <w:rsid w:val="00300BF3"/>
    <w:rsid w:val="00311276"/>
    <w:rsid w:val="003730E0"/>
    <w:rsid w:val="004234C8"/>
    <w:rsid w:val="004B053A"/>
    <w:rsid w:val="004B0AD7"/>
    <w:rsid w:val="004F2031"/>
    <w:rsid w:val="005224F5"/>
    <w:rsid w:val="00547266"/>
    <w:rsid w:val="00582262"/>
    <w:rsid w:val="005D7BEE"/>
    <w:rsid w:val="005F3199"/>
    <w:rsid w:val="006224CC"/>
    <w:rsid w:val="00653971"/>
    <w:rsid w:val="0066199B"/>
    <w:rsid w:val="00676F68"/>
    <w:rsid w:val="006801BC"/>
    <w:rsid w:val="006D3990"/>
    <w:rsid w:val="006F1C04"/>
    <w:rsid w:val="00722C9E"/>
    <w:rsid w:val="00740556"/>
    <w:rsid w:val="0077719B"/>
    <w:rsid w:val="00784D47"/>
    <w:rsid w:val="007C2614"/>
    <w:rsid w:val="00812AEB"/>
    <w:rsid w:val="00883923"/>
    <w:rsid w:val="008B3E21"/>
    <w:rsid w:val="0092731A"/>
    <w:rsid w:val="00932159"/>
    <w:rsid w:val="00944602"/>
    <w:rsid w:val="009702C5"/>
    <w:rsid w:val="0098299A"/>
    <w:rsid w:val="009F7732"/>
    <w:rsid w:val="00A07FFB"/>
    <w:rsid w:val="00A44A32"/>
    <w:rsid w:val="00AA1FCD"/>
    <w:rsid w:val="00B05888"/>
    <w:rsid w:val="00C20156"/>
    <w:rsid w:val="00C979AD"/>
    <w:rsid w:val="00CF2C94"/>
    <w:rsid w:val="00D53CC8"/>
    <w:rsid w:val="00D71438"/>
    <w:rsid w:val="00DD1823"/>
    <w:rsid w:val="00EA249D"/>
    <w:rsid w:val="00ED1394"/>
    <w:rsid w:val="00ED22A4"/>
    <w:rsid w:val="00ED5A4F"/>
    <w:rsid w:val="00EF6EDC"/>
    <w:rsid w:val="00F32FE2"/>
    <w:rsid w:val="00FA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48ECC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D4A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677</Words>
  <Characters>3861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Krzysztof Balicki</cp:lastModifiedBy>
  <cp:revision>39</cp:revision>
  <cp:lastPrinted>2017-07-04T06:31:00Z</cp:lastPrinted>
  <dcterms:created xsi:type="dcterms:W3CDTF">2022-04-21T13:27:00Z</dcterms:created>
  <dcterms:modified xsi:type="dcterms:W3CDTF">2026-03-17T20:20:00Z</dcterms:modified>
  <dc:language>pl-PL</dc:language>
</cp:coreProperties>
</file>