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075A4C" w14:textId="77777777" w:rsid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</w:t>
      </w:r>
      <w:r w:rsidR="008F5216">
        <w:rPr>
          <w:rFonts w:ascii="Corbel" w:hAnsi="Corbel" w:cs="Tahoma"/>
          <w:color w:val="auto"/>
          <w:sz w:val="20"/>
          <w:szCs w:val="20"/>
          <w:lang w:val="en-GB"/>
        </w:rPr>
        <w:t xml:space="preserve">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14:paraId="3F1FCE1B" w14:textId="77777777" w:rsidR="00AA1FCD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of the Rector of the University of Rzeszów</w:t>
      </w:r>
    </w:p>
    <w:p w14:paraId="4232BA00" w14:textId="77777777" w:rsidR="00A03D58" w:rsidRP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</w:p>
    <w:p w14:paraId="2F1663D3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0900569E" w14:textId="2D3DD299" w:rsidR="00AA1FCD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EA204B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="00F8715B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2026</w:t>
      </w:r>
      <w:r w:rsidR="00EA204B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EA204B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</w:t>
      </w:r>
      <w:r w:rsidR="00B1233B">
        <w:rPr>
          <w:rFonts w:ascii="Corbel" w:hAnsi="Corbel" w:cs="Tahoma"/>
          <w:b/>
          <w:bCs/>
          <w:smallCaps/>
          <w:color w:val="auto"/>
          <w:szCs w:val="24"/>
          <w:lang w:val="en-GB"/>
        </w:rPr>
        <w:t>0</w:t>
      </w:r>
      <w:r w:rsidR="00F8715B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27</w:t>
      </w:r>
    </w:p>
    <w:p w14:paraId="6D07B161" w14:textId="2FBC87D5" w:rsidR="00FA1C61" w:rsidRPr="004F2031" w:rsidRDefault="00FA1C61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Academic year </w:t>
      </w:r>
      <w:r w:rsidR="00EA204B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B1233B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  <w:r w:rsidR="00EA204B">
        <w:rPr>
          <w:rFonts w:ascii="Corbel" w:hAnsi="Corbel" w:cs="Tahoma"/>
          <w:b/>
          <w:bCs/>
          <w:smallCaps/>
          <w:color w:val="auto"/>
          <w:szCs w:val="24"/>
          <w:lang w:val="en-GB"/>
        </w:rPr>
        <w:t>/202</w:t>
      </w:r>
      <w:r w:rsidR="00B1233B">
        <w:rPr>
          <w:rFonts w:ascii="Corbel" w:hAnsi="Corbel" w:cs="Tahoma"/>
          <w:b/>
          <w:bCs/>
          <w:smallCaps/>
          <w:color w:val="auto"/>
          <w:szCs w:val="24"/>
          <w:lang w:val="en-GB"/>
        </w:rPr>
        <w:t>7</w:t>
      </w:r>
      <w:r w:rsidR="00EA204B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</w:p>
    <w:p w14:paraId="5B2CC91A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602BD5D1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1C26A0" w14:paraId="204D687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B697E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EF599B" w14:textId="0F84902E" w:rsidR="00AA1FCD" w:rsidRPr="00164007" w:rsidRDefault="00DB1324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16400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Computer Aided Design</w:t>
            </w:r>
          </w:p>
        </w:tc>
      </w:tr>
      <w:tr w:rsidR="00AA1FCD" w:rsidRPr="001C26A0" w14:paraId="4679278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ADC9A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1D70B2" w14:textId="77777777" w:rsidR="00AA1FCD" w:rsidRPr="00164007" w:rsidRDefault="00AA1FC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B21195" w14:paraId="4DD46B9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EDDE6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79DB07" w14:textId="6CDC8F54" w:rsidR="00AA1FCD" w:rsidRPr="00164007" w:rsidRDefault="00164007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</w:pPr>
            <w:r w:rsidRPr="0016400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  <w:t>Faculty of Technology and Natural Sciences</w:t>
            </w:r>
          </w:p>
        </w:tc>
      </w:tr>
      <w:tr w:rsidR="00AA1FCD" w:rsidRPr="00B21195" w14:paraId="7EC10BF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2F733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63E124" w14:textId="5319417B" w:rsidR="00AA1FCD" w:rsidRPr="00164007" w:rsidRDefault="00164007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16400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Faculty of Technology and Natural Sciences</w:t>
            </w:r>
          </w:p>
        </w:tc>
      </w:tr>
      <w:tr w:rsidR="00AA1FCD" w:rsidRPr="00B21195" w14:paraId="7D3DCA9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F45C5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885BFE" w14:textId="614A2474" w:rsidR="00AA1FCD" w:rsidRPr="00164007" w:rsidRDefault="00164007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16400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Renewable Energy Sources and Waste Management</w:t>
            </w:r>
          </w:p>
        </w:tc>
      </w:tr>
      <w:tr w:rsidR="00AA1FCD" w:rsidRPr="00B21195" w14:paraId="61CD131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918F8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3BAF9E" w14:textId="2010C5CA" w:rsidR="00AA1FCD" w:rsidRPr="00164007" w:rsidRDefault="00164007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16400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first-cycle studies (Bachelor's degree)</w:t>
            </w:r>
          </w:p>
        </w:tc>
      </w:tr>
      <w:tr w:rsidR="00AA1FCD" w:rsidRPr="004F2031" w14:paraId="3EA3A38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63541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9EE427" w14:textId="418D1C0C" w:rsidR="00AA1FCD" w:rsidRPr="00164007" w:rsidRDefault="00164007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16400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general academic</w:t>
            </w:r>
          </w:p>
        </w:tc>
      </w:tr>
      <w:tr w:rsidR="00AA1FCD" w:rsidRPr="004F2031" w14:paraId="6F29D98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C5597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05375D" w14:textId="362421B3" w:rsidR="00AA1FCD" w:rsidRPr="00164007" w:rsidRDefault="00164007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16400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stationary</w:t>
            </w:r>
          </w:p>
        </w:tc>
      </w:tr>
      <w:tr w:rsidR="00AA1FCD" w:rsidRPr="004F2031" w14:paraId="28362EF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8AFBD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ED35CF" w14:textId="67DCCE3E" w:rsidR="00AA1FCD" w:rsidRPr="00164007" w:rsidRDefault="002F15E9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y</w:t>
            </w:r>
            <w:r w:rsidR="00164007" w:rsidRPr="0016400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ear 2, semester 3</w:t>
            </w:r>
          </w:p>
        </w:tc>
      </w:tr>
      <w:tr w:rsidR="00AA1FCD" w:rsidRPr="004F2031" w14:paraId="3560D7E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B3F7B8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3326B6" w14:textId="46FDE514" w:rsidR="00AA1FCD" w:rsidRPr="00164007" w:rsidRDefault="00164007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16400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obligatory</w:t>
            </w:r>
          </w:p>
        </w:tc>
      </w:tr>
      <w:tr w:rsidR="00AA1FCD" w:rsidRPr="004F2031" w14:paraId="6E442DC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4887B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8AA761" w14:textId="771DDA7A" w:rsidR="00AA1FCD" w:rsidRPr="00164007" w:rsidRDefault="00164007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16400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 w14:paraId="02A55B6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9CD06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F31625" w14:textId="655DBA85" w:rsidR="00AA1FCD" w:rsidRPr="00164007" w:rsidRDefault="00164007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16400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Dr Łukasz Peszek</w:t>
            </w:r>
          </w:p>
        </w:tc>
      </w:tr>
      <w:tr w:rsidR="00AA1FCD" w:rsidRPr="004F2031" w14:paraId="73039DB7" w14:textId="77777777" w:rsidTr="00164007">
        <w:trPr>
          <w:trHeight w:val="41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B0C06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D239E3" w14:textId="7BD9858F" w:rsidR="00AA1FCD" w:rsidRPr="00164007" w:rsidRDefault="00164007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16400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Dr Łukasz Peszek</w:t>
            </w:r>
          </w:p>
        </w:tc>
      </w:tr>
    </w:tbl>
    <w:p w14:paraId="6CC6770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4D149FF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3C10784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EE22D6D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5F5AA4E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5C9347E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262"/>
        <w:gridCol w:w="991"/>
        <w:gridCol w:w="990"/>
        <w:gridCol w:w="1235"/>
        <w:gridCol w:w="748"/>
        <w:gridCol w:w="824"/>
      </w:tblGrid>
      <w:tr w:rsidR="00FA1C61" w:rsidRPr="004F2031" w14:paraId="2574A8FD" w14:textId="77777777" w:rsidTr="007E69E0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3A5365" w14:textId="77777777" w:rsidR="00E154AF" w:rsidRDefault="00E154AF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6D9E0170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61AA04E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BA67A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7E80DE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22A9BA" w14:textId="77777777" w:rsidR="001C3AB5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7ED61FAE" w14:textId="77777777" w:rsidR="00FA1C61" w:rsidRPr="004F2031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  <w:p w14:paraId="778A519D" w14:textId="77777777" w:rsidR="00FA1C61" w:rsidRPr="004F2031" w:rsidRDefault="00FA1C61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69FA89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BD0F0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F6F875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A663B8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4C3AB3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FA1C61" w:rsidRPr="004F2031" w14:paraId="59F0C83F" w14:textId="77777777" w:rsidTr="007E69E0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83C216" w14:textId="0D088B6A" w:rsidR="00FA1C61" w:rsidRPr="004F2031" w:rsidRDefault="002273F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B9871A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80EABB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B9CC32" w14:textId="10059625" w:rsidR="00FA1C61" w:rsidRPr="004F2031" w:rsidRDefault="002273F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DB5FD9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F8DED3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91A12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BA0113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C81C42" w14:textId="5EF98842" w:rsidR="00FA1C61" w:rsidRPr="004F2031" w:rsidRDefault="00B2119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  <w:bookmarkStart w:id="0" w:name="_GoBack"/>
            <w:bookmarkEnd w:id="0"/>
          </w:p>
        </w:tc>
      </w:tr>
    </w:tbl>
    <w:p w14:paraId="053F028A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5D511FF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C43B9D9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D3D6405" w14:textId="430E3C2C" w:rsidR="00AA1FCD" w:rsidRPr="00223E60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  <w:r w:rsidR="00223E60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: </w:t>
      </w:r>
      <w:r w:rsidR="00223E60">
        <w:rPr>
          <w:rFonts w:ascii="Corbel" w:hAnsi="Corbel" w:cs="Tahoma"/>
          <w:smallCaps w:val="0"/>
          <w:color w:val="auto"/>
          <w:szCs w:val="24"/>
          <w:lang w:val="en-US"/>
        </w:rPr>
        <w:t>YES</w:t>
      </w:r>
    </w:p>
    <w:p w14:paraId="5732D168" w14:textId="6B941B60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  <w:r w:rsidR="00223E60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: </w:t>
      </w:r>
    </w:p>
    <w:p w14:paraId="5398687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8EC3D01" w14:textId="173A0AB3" w:rsidR="00AA1FCD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28B938EA" w14:textId="25303655" w:rsidR="007D1FBA" w:rsidRPr="004F2031" w:rsidRDefault="007D1FB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7D1FBA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</w:t>
      </w:r>
    </w:p>
    <w:p w14:paraId="39ED037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4A9C2B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FA0D1D0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B21195" w14:paraId="6EE3C388" w14:textId="77777777" w:rsidTr="009272D2">
        <w:trPr>
          <w:trHeight w:val="668"/>
        </w:trPr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252406" w14:textId="1D4E6634" w:rsidR="00AA1FCD" w:rsidRPr="004F2031" w:rsidRDefault="007D1FBA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D1FB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basics of computer science</w:t>
            </w:r>
            <w:r w:rsidR="006D4B0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, basics of </w:t>
            </w:r>
            <w:r w:rsidR="006D4B0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geometry </w:t>
            </w:r>
          </w:p>
        </w:tc>
      </w:tr>
    </w:tbl>
    <w:p w14:paraId="32D131F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E75B60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4D41AD5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816286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05180AA0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B21195" w14:paraId="3D48585B" w14:textId="77777777" w:rsidTr="00AD570B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5C597F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E2078C" w14:textId="2F887696" w:rsidR="00AA1FCD" w:rsidRPr="004F2031" w:rsidRDefault="007D1FBA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 w:rsidRPr="007D1FBA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Gaining skills in the use of graphic programs (</w:t>
            </w:r>
            <w:r w:rsidR="00DE2356" w:rsidRPr="007D1FBA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vector </w:t>
            </w:r>
            <w:r w:rsidRPr="007D1FBA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and </w:t>
            </w:r>
            <w:r w:rsidR="00DE2356" w:rsidRPr="007D1FBA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raster </w:t>
            </w:r>
            <w:r w:rsidRPr="007D1FBA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graphics) supporting the engineering design process. The program content includes 2D </w:t>
            </w: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design</w:t>
            </w:r>
            <w:r w:rsidRPr="007D1FBA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. After completing the education process, the student performs individual projects using modern computer design techniques.</w:t>
            </w:r>
          </w:p>
        </w:tc>
      </w:tr>
    </w:tbl>
    <w:p w14:paraId="7EE8119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7F903D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7141091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1FA8A04" w14:textId="20D9C851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338DC1A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B21195" w14:paraId="0827CF6D" w14:textId="77777777" w:rsidTr="00EC0FD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4AE36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03E2E8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14249FF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1AB89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4F2031" w14:paraId="0506617D" w14:textId="77777777" w:rsidTr="00EC0FD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4D2AE9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743430" w14:textId="5BB25C36" w:rsidR="00AA1FCD" w:rsidRPr="004F2031" w:rsidRDefault="007D1FB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</w:t>
            </w:r>
            <w:r w:rsidRPr="007D1FB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nows the commands necessary for working in graphics programs, has knowledge about creating an individual library of drawing objects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F5D8E7" w14:textId="77777777" w:rsidR="00AA1FCD" w:rsidRPr="004B501A" w:rsidRDefault="00EC0FD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B501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A_W01</w:t>
            </w:r>
          </w:p>
          <w:p w14:paraId="6E0305E7" w14:textId="6A6FD40B" w:rsidR="00EC0FDA" w:rsidRPr="004B501A" w:rsidRDefault="00EC0FD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B501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A_W02</w:t>
            </w:r>
          </w:p>
        </w:tc>
      </w:tr>
      <w:tr w:rsidR="00AA1FCD" w:rsidRPr="004F2031" w14:paraId="799DB30C" w14:textId="77777777" w:rsidTr="00EC0FD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D6A18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0046FC" w14:textId="5F0B9C73" w:rsidR="00AA1FCD" w:rsidRPr="004F2031" w:rsidRDefault="007D1FB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I</w:t>
            </w:r>
            <w:r w:rsidRPr="007D1FB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 able to prepare graphic documentation in accordance with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valid</w:t>
            </w:r>
            <w:r w:rsidRPr="007D1FB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standards, is able to correct prepared graphic objects and solve engineering tasks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B00432" w14:textId="7B3C89C5" w:rsidR="00AA1FCD" w:rsidRPr="004B501A" w:rsidRDefault="00EC0FD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B501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A_U02</w:t>
            </w:r>
          </w:p>
        </w:tc>
      </w:tr>
      <w:tr w:rsidR="00AA1FCD" w:rsidRPr="004F2031" w14:paraId="4EEA8687" w14:textId="77777777" w:rsidTr="00EC0FD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EADF1A" w14:textId="701AB488" w:rsidR="00AA1FCD" w:rsidRPr="004F2031" w:rsidRDefault="00EC0FD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7DB925" w14:textId="04C9C16F" w:rsidR="00AA1FCD" w:rsidRPr="004F2031" w:rsidRDefault="007D1FB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</w:t>
            </w:r>
            <w:r w:rsidRPr="007D1FB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redicts the effects of designed facilities, respecting the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common</w:t>
            </w:r>
            <w:r w:rsidRPr="007D1FB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good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348BF8" w14:textId="172C7D90" w:rsidR="00AA1FCD" w:rsidRPr="004B501A" w:rsidRDefault="00EC0FD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B501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A_K04</w:t>
            </w:r>
          </w:p>
        </w:tc>
      </w:tr>
    </w:tbl>
    <w:p w14:paraId="653D3BC6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92B08FF" w14:textId="77777777" w:rsidR="00AA1FCD" w:rsidRPr="003E7104" w:rsidRDefault="001C26A0" w:rsidP="003E7104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1D6EEC96" w14:textId="53632264" w:rsidR="00AA1FCD" w:rsidRPr="004B501A" w:rsidRDefault="002D7484" w:rsidP="004B501A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4376F788" w14:textId="77777777"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 xml:space="preserve">Classes, laboratories, </w:t>
      </w:r>
      <w:r w:rsidR="001C3AB5" w:rsidRPr="004F2031">
        <w:rPr>
          <w:rFonts w:ascii="Corbel" w:hAnsi="Corbel" w:cs="Tahoma"/>
          <w:color w:val="auto"/>
          <w:szCs w:val="24"/>
          <w:lang w:val="en-GB"/>
        </w:rPr>
        <w:t>seminars</w:t>
      </w:r>
      <w:r w:rsidR="001C3AB5">
        <w:rPr>
          <w:rFonts w:ascii="Corbel" w:hAnsi="Corbel" w:cs="Tahoma"/>
          <w:color w:val="auto"/>
          <w:szCs w:val="24"/>
          <w:lang w:val="en-GB"/>
        </w:rPr>
        <w:t xml:space="preserve">, </w:t>
      </w:r>
      <w:r w:rsidRPr="004F2031">
        <w:rPr>
          <w:rFonts w:ascii="Corbel" w:hAnsi="Corbel" w:cs="Tahoma"/>
          <w:color w:val="auto"/>
          <w:szCs w:val="24"/>
          <w:lang w:val="en-GB"/>
        </w:rPr>
        <w:t>practical classes</w:t>
      </w:r>
    </w:p>
    <w:p w14:paraId="4602E95C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5AA6422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BF36CD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4F2031" w14:paraId="5E467A0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53A751" w14:textId="0534E884" w:rsidR="00AA1FCD" w:rsidRPr="004F2031" w:rsidRDefault="00A01135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A01135">
              <w:rPr>
                <w:rFonts w:ascii="Corbel" w:hAnsi="Corbel" w:cs="Tahoma"/>
                <w:color w:val="auto"/>
                <w:szCs w:val="24"/>
                <w:lang w:val="en-GB"/>
              </w:rPr>
              <w:t>Basics of working in AutoCAD</w:t>
            </w:r>
            <w:r w:rsidR="008F64F7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and Inkscape software</w:t>
            </w:r>
            <w:r w:rsidRPr="00A01135">
              <w:rPr>
                <w:rFonts w:ascii="Corbel" w:hAnsi="Corbel" w:cs="Tahoma"/>
                <w:color w:val="auto"/>
                <w:szCs w:val="24"/>
                <w:lang w:val="en-GB"/>
              </w:rPr>
              <w:t>. Interface, menus and toolbars. Working with documents. Creating basic objects and defining their properties.</w:t>
            </w:r>
          </w:p>
        </w:tc>
      </w:tr>
      <w:tr w:rsidR="00AA1FCD" w:rsidRPr="00B21195" w14:paraId="1C8FBEB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1F3156" w14:textId="4CC34978" w:rsidR="00A01135" w:rsidRPr="00A01135" w:rsidRDefault="00A01135" w:rsidP="00A01135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A01135">
              <w:rPr>
                <w:rFonts w:ascii="Corbel" w:hAnsi="Corbel" w:cs="Tahoma"/>
                <w:color w:val="auto"/>
                <w:szCs w:val="24"/>
                <w:lang w:val="en-GB"/>
              </w:rPr>
              <w:t>Preparation of basic technical drawings, including the scope of renewable energy sources</w:t>
            </w:r>
          </w:p>
          <w:p w14:paraId="1BB49BFE" w14:textId="57BB4282" w:rsidR="00A01135" w:rsidRPr="00A01135" w:rsidRDefault="00A01135" w:rsidP="00A01135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A01135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- </w:t>
            </w:r>
            <w:r w:rsidR="008828DB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basic </w:t>
            </w:r>
            <w:r w:rsidRPr="00A01135">
              <w:rPr>
                <w:rFonts w:ascii="Corbel" w:hAnsi="Corbel" w:cs="Tahoma"/>
                <w:color w:val="auto"/>
                <w:szCs w:val="24"/>
                <w:lang w:val="en-GB"/>
              </w:rPr>
              <w:t>machine construction joints and elements</w:t>
            </w:r>
            <w:r w:rsidR="008828DB">
              <w:rPr>
                <w:rFonts w:ascii="Corbel" w:hAnsi="Corbel" w:cs="Tahoma"/>
                <w:color w:val="auto"/>
                <w:szCs w:val="24"/>
                <w:lang w:val="en-GB"/>
              </w:rPr>
              <w:t>,</w:t>
            </w:r>
          </w:p>
          <w:p w14:paraId="50C47A2C" w14:textId="7AE64BE5" w:rsidR="00AA1FCD" w:rsidRPr="004F2031" w:rsidRDefault="00A01135" w:rsidP="00A01135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A01135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- </w:t>
            </w:r>
            <w:r w:rsidR="008828DB">
              <w:rPr>
                <w:rFonts w:ascii="Corbel" w:hAnsi="Corbel" w:cs="Tahoma"/>
                <w:color w:val="auto"/>
                <w:szCs w:val="24"/>
                <w:lang w:val="en-GB"/>
              </w:rPr>
              <w:t>pipes, gears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, </w:t>
            </w:r>
            <w:r w:rsidR="008828DB">
              <w:rPr>
                <w:rFonts w:ascii="Corbel" w:hAnsi="Corbel" w:cs="Tahoma"/>
                <w:color w:val="auto"/>
                <w:szCs w:val="24"/>
                <w:lang w:val="en-GB"/>
              </w:rPr>
              <w:t>wrenches, valves, e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tc.</w:t>
            </w:r>
          </w:p>
        </w:tc>
      </w:tr>
      <w:tr w:rsidR="008F64F7" w:rsidRPr="00B21195" w14:paraId="6408E34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9EF7FDC" w14:textId="46741366" w:rsidR="008F64F7" w:rsidRPr="00A01135" w:rsidRDefault="008F64F7" w:rsidP="00A01135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T</w:t>
            </w:r>
            <w:r w:rsidRPr="008F64F7">
              <w:rPr>
                <w:rFonts w:ascii="Corbel" w:hAnsi="Corbel" w:cs="Tahoma"/>
                <w:color w:val="auto"/>
                <w:szCs w:val="24"/>
                <w:lang w:val="en-GB"/>
              </w:rPr>
              <w:t>errain analysis and work on maps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.</w:t>
            </w:r>
          </w:p>
        </w:tc>
      </w:tr>
      <w:tr w:rsidR="00A01135" w:rsidRPr="00B21195" w14:paraId="787CB247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FA82E6" w14:textId="5D852B4B" w:rsidR="00A01135" w:rsidRDefault="00953FF1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953FF1">
              <w:rPr>
                <w:rFonts w:ascii="Corbel" w:hAnsi="Corbel" w:cs="Tahoma"/>
                <w:color w:val="auto"/>
                <w:szCs w:val="24"/>
                <w:lang w:val="en-GB"/>
              </w:rPr>
              <w:t>Raster data collection, processing, vectorization and image calibration.</w:t>
            </w:r>
          </w:p>
        </w:tc>
      </w:tr>
      <w:tr w:rsidR="00A01135" w:rsidRPr="00B21195" w14:paraId="3775422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E9191E" w14:textId="2BF39AF0" w:rsidR="00A01135" w:rsidRDefault="008828DB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8828DB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Working in 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model and layout </w:t>
            </w:r>
            <w:r w:rsidRPr="008828DB">
              <w:rPr>
                <w:rFonts w:ascii="Corbel" w:hAnsi="Corbel" w:cs="Tahoma"/>
                <w:color w:val="auto"/>
                <w:szCs w:val="24"/>
                <w:lang w:val="en-GB"/>
              </w:rPr>
              <w:t>- generating technical documentation.</w:t>
            </w:r>
          </w:p>
        </w:tc>
      </w:tr>
    </w:tbl>
    <w:p w14:paraId="209C98EF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2A3DDDE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lastRenderedPageBreak/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5A5CE9DF" w14:textId="63967DD0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 xml:space="preserve">Laboratory classes: </w:t>
      </w:r>
      <w:r w:rsidR="00B40803" w:rsidRPr="00B40803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Computer laboratory exercises – drawing and design aided by computer programs.</w:t>
      </w:r>
    </w:p>
    <w:p w14:paraId="3984EA6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B2040F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F690045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5A3C4E47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693D342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001C602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BA23F9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6"/>
        <w:gridCol w:w="4951"/>
        <w:gridCol w:w="2202"/>
      </w:tblGrid>
      <w:tr w:rsidR="00AA1FCD" w:rsidRPr="004F2031" w14:paraId="33DA21CB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6F5CC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1D461D80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E672C5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CDBD0C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4F2031" w14:paraId="628EAAB9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4F379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13B92D" w14:textId="743D6A1D" w:rsidR="00AA1FCD" w:rsidRPr="00B40803" w:rsidRDefault="00B4080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B40803"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partial projects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B3C4B8" w14:textId="3AE93AD1" w:rsidR="00AA1FCD" w:rsidRPr="00B40803" w:rsidRDefault="00B4080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B40803"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laboratories</w:t>
            </w:r>
          </w:p>
        </w:tc>
      </w:tr>
      <w:tr w:rsidR="00AA1FCD" w:rsidRPr="004F2031" w14:paraId="46FCA204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3859E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DE56A1" w14:textId="6110B1B6" w:rsidR="00AA1FCD" w:rsidRPr="00B40803" w:rsidRDefault="00B4080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B40803"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partial projects</w:t>
            </w:r>
            <w:r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,</w:t>
            </w:r>
            <w:r w:rsidRPr="00B40803"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 xml:space="preserve"> final project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AE1231" w14:textId="0E4186B5" w:rsidR="00AA1FCD" w:rsidRPr="00B40803" w:rsidRDefault="00B4080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B40803"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laboratories</w:t>
            </w:r>
          </w:p>
        </w:tc>
      </w:tr>
      <w:tr w:rsidR="00B40803" w:rsidRPr="004F2031" w14:paraId="6F0BF7E0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E11A94" w14:textId="73DE6A53" w:rsidR="00B40803" w:rsidRPr="004F2031" w:rsidRDefault="00B4080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B40803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C54E3A" w14:textId="7AA818D5" w:rsidR="00B40803" w:rsidRPr="00B40803" w:rsidRDefault="00B4080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B40803"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partial projects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56ABDC" w14:textId="740D8189" w:rsidR="00B40803" w:rsidRPr="00B40803" w:rsidRDefault="00B4080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B40803"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laboratories</w:t>
            </w:r>
          </w:p>
        </w:tc>
      </w:tr>
    </w:tbl>
    <w:p w14:paraId="64E0407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A167E0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BEDE076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0FC8C36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B21195" w14:paraId="79A22A28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FA6764" w14:textId="77777777" w:rsidR="00985EAF" w:rsidRDefault="00985EAF" w:rsidP="00985EA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</w:t>
            </w:r>
            <w:r w:rsidRPr="00FE0C4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ass with a grade</w:t>
            </w:r>
          </w:p>
          <w:p w14:paraId="5A4587FF" w14:textId="77777777" w:rsidR="00985EAF" w:rsidRDefault="00985EAF" w:rsidP="00985EA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85EA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condition of passing the course is to achieve all the results of the training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  <w:p w14:paraId="189BBC79" w14:textId="01A22CA7" w:rsidR="00985EAF" w:rsidRPr="00985EAF" w:rsidRDefault="00985EAF" w:rsidP="00985EA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85EA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Exercises - credit with an assessment including: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Pr="00985EA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- attendance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, </w:t>
            </w:r>
            <w:r w:rsidRPr="00985EA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- activity on exercises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,</w:t>
            </w:r>
          </w:p>
          <w:p w14:paraId="449390EC" w14:textId="0F64CE42" w:rsidR="00985EAF" w:rsidRDefault="00985EA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85EA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- observation of the student's work and attitudes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, grade from </w:t>
            </w:r>
            <w:r w:rsidR="00BD06F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final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project.</w:t>
            </w:r>
          </w:p>
          <w:p w14:paraId="1F0BB733" w14:textId="1F7FEE5B" w:rsidR="00985EAF" w:rsidRDefault="00985EAF" w:rsidP="00985EA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09E7DB56" w14:textId="7AAC13FD" w:rsidR="00985EAF" w:rsidRPr="004F2031" w:rsidRDefault="00985EAF" w:rsidP="00985EA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85EA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The positive grade for the subject is determined by the number of points obtained from </w:t>
            </w:r>
            <w:r w:rsidR="00C72A7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final </w:t>
            </w:r>
            <w:r w:rsidRPr="00985EA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project (&gt;50% of the maximum number of points):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3.0: </w:t>
            </w:r>
            <w:r w:rsidRPr="00985EA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51-60%,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3.5: </w:t>
            </w:r>
            <w:r w:rsidRPr="00985EA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61-70%,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4.0:</w:t>
            </w:r>
            <w:r w:rsidRPr="00985EA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71-80%,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4.5: </w:t>
            </w:r>
            <w:r w:rsidRPr="00985EA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81-90%,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5.0: </w:t>
            </w:r>
            <w:r w:rsidRPr="00985EA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91-100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%.</w:t>
            </w:r>
          </w:p>
          <w:p w14:paraId="3171E670" w14:textId="001CC6C3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5D3827B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E58293D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2732E4E0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6683257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0401F2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6228A4AA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F77FA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E9A9E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50A5F85F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41F71B" w14:textId="77777777" w:rsidR="00AA1FCD" w:rsidRPr="004F2031" w:rsidRDefault="001C3AB5" w:rsidP="001C3AB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</w:t>
            </w:r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ourse </w:t>
            </w:r>
            <w:proofErr w:type="spellStart"/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B1AF7C" w14:textId="5078350E" w:rsidR="00AA1FCD" w:rsidRPr="004F2031" w:rsidRDefault="008F64F7" w:rsidP="00D349A1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</w:t>
            </w:r>
            <w:r w:rsidR="00D2767F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0</w:t>
            </w:r>
          </w:p>
        </w:tc>
      </w:tr>
      <w:tr w:rsidR="00AA1FCD" w:rsidRPr="004F2031" w14:paraId="2A21D34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36239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FF16FD" w14:textId="2BD307D8" w:rsidR="00AA1FCD" w:rsidRPr="004F2031" w:rsidRDefault="008F64F7" w:rsidP="00D349A1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10</w:t>
            </w:r>
          </w:p>
        </w:tc>
      </w:tr>
      <w:tr w:rsidR="00AA1FCD" w:rsidRPr="004F2031" w14:paraId="3D3553D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B3562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FD3709" w14:textId="78D7DFB4" w:rsidR="00AA1FCD" w:rsidRPr="004F2031" w:rsidRDefault="008F64F7" w:rsidP="00D349A1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60</w:t>
            </w:r>
          </w:p>
        </w:tc>
      </w:tr>
      <w:tr w:rsidR="00AA1FCD" w:rsidRPr="004F2031" w14:paraId="51D5523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DF78B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27C5A0" w14:textId="6EC1601E" w:rsidR="00AA1FCD" w:rsidRPr="004F2031" w:rsidRDefault="00D349A1" w:rsidP="00D349A1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100</w:t>
            </w:r>
          </w:p>
        </w:tc>
      </w:tr>
      <w:tr w:rsidR="00AA1FCD" w:rsidRPr="004F2031" w14:paraId="3947D9C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C089B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70C525" w14:textId="0B91475A" w:rsidR="00AA1FCD" w:rsidRPr="004F2031" w:rsidRDefault="00D349A1" w:rsidP="00D349A1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4</w:t>
            </w:r>
          </w:p>
        </w:tc>
      </w:tr>
    </w:tbl>
    <w:p w14:paraId="067BAA87" w14:textId="77777777" w:rsidR="008F64F7" w:rsidRDefault="008F64F7" w:rsidP="00104F3E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147BAAFA" w14:textId="0CADE6CB" w:rsidR="003E7104" w:rsidRPr="00104F3E" w:rsidRDefault="002D7484" w:rsidP="00104F3E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675AE4F3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50E3DF5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E6BA743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72FC853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67973B11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8F5A9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0292EA9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3F2C66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358986BF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C1EF3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03DED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78032BA5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CAE461D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34C4930A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F32FE2" w14:paraId="5F5F9975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8B07C8" w14:textId="070DEA1B" w:rsidR="004C2D8B" w:rsidRPr="00F8715B" w:rsidRDefault="002D7484">
            <w:pPr>
              <w:pStyle w:val="Punktygwne"/>
              <w:spacing w:before="0" w:after="0"/>
              <w:rPr>
                <w:lang w:val="en-US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  <w:r w:rsidR="004C2D8B" w:rsidRPr="00F8715B">
              <w:rPr>
                <w:lang w:val="en-US"/>
              </w:rPr>
              <w:t xml:space="preserve"> </w:t>
            </w:r>
          </w:p>
          <w:p w14:paraId="509C45DE" w14:textId="1170F456" w:rsidR="006B1453" w:rsidRPr="00F8715B" w:rsidRDefault="006B145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lang w:val="en-US"/>
              </w:rPr>
            </w:pPr>
            <w:proofErr w:type="spellStart"/>
            <w:r w:rsidRPr="00F8715B">
              <w:rPr>
                <w:rFonts w:ascii="Corbel" w:hAnsi="Corbel"/>
                <w:b w:val="0"/>
                <w:smallCaps w:val="0"/>
                <w:lang w:val="en-US"/>
              </w:rPr>
              <w:t>CADfolks</w:t>
            </w:r>
            <w:proofErr w:type="spellEnd"/>
            <w:r w:rsidRPr="00F8715B">
              <w:rPr>
                <w:rFonts w:ascii="Corbel" w:hAnsi="Corbel"/>
                <w:b w:val="0"/>
                <w:smallCaps w:val="0"/>
                <w:lang w:val="en-US"/>
              </w:rPr>
              <w:t xml:space="preserve"> 2021. AutoCAD 2022 For Beginners. Independently published</w:t>
            </w:r>
          </w:p>
          <w:p w14:paraId="5C7C8782" w14:textId="0735D645" w:rsidR="004C2D8B" w:rsidRDefault="004C2D8B" w:rsidP="004C2D8B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R.</w:t>
            </w:r>
            <w:r w:rsidRPr="004C2D8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H. Shih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r w:rsidRPr="004C2D8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</w:t>
            </w:r>
            <w:r w:rsidRPr="004C2D8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Jumper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. 2024. </w:t>
            </w:r>
            <w:r w:rsidRPr="004C2D8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AutoCAD 2024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</w:t>
            </w:r>
            <w:r w:rsidRPr="004C2D8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Tutorial First </w:t>
            </w:r>
            <w:proofErr w:type="spellStart"/>
            <w:r w:rsidRPr="004C2D8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Leve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</w:t>
            </w:r>
            <w:r w:rsidRPr="004C2D8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</w:t>
            </w:r>
            <w:proofErr w:type="spellEnd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 w:rsidRPr="004C2D8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2D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 w:rsidRPr="004C2D8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Fundamentals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. SDC publications. </w:t>
            </w:r>
          </w:p>
          <w:p w14:paraId="4947B7B6" w14:textId="4934BCA5" w:rsidR="00AA1FCD" w:rsidRPr="004F2031" w:rsidRDefault="004C2D8B" w:rsidP="004C2D8B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Ch. Rogers. 2023. </w:t>
            </w:r>
            <w:r w:rsidRPr="004C2D8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Design Made Easy with Inkscape: A practical guide to your journey from beginner to pro-level vector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. </w:t>
            </w:r>
            <w:proofErr w:type="spellStart"/>
            <w:r w:rsidRPr="004C2D8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Packt</w:t>
            </w:r>
            <w:proofErr w:type="spellEnd"/>
            <w:r w:rsidRPr="004C2D8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Publishing</w:t>
            </w:r>
          </w:p>
        </w:tc>
      </w:tr>
      <w:tr w:rsidR="00AA1FCD" w:rsidRPr="00F32FE2" w14:paraId="56136667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8EFD42" w14:textId="355A5458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65628A49" w14:textId="283AF068" w:rsidR="006B1453" w:rsidRDefault="006B145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proofErr w:type="spellStart"/>
            <w:r w:rsidRPr="006B145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CADfolks</w:t>
            </w:r>
            <w:proofErr w:type="spellEnd"/>
            <w:r w:rsidRPr="006B145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J. Willis, </w:t>
            </w:r>
            <w:proofErr w:type="spellStart"/>
            <w:r w:rsidRPr="006B145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S.Dogra</w:t>
            </w:r>
            <w:proofErr w:type="spellEnd"/>
            <w:r w:rsidRPr="006B145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 2021. AutoCAD 2022: A Power Guide for Beginners and Intermediate Users. Independently published</w:t>
            </w:r>
          </w:p>
          <w:p w14:paraId="78259A72" w14:textId="77777777" w:rsidR="006B1453" w:rsidRDefault="006B145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61DB3A68" w14:textId="0C6C0D57" w:rsidR="006B1453" w:rsidRDefault="006B145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S.A. </w:t>
            </w:r>
            <w:proofErr w:type="spellStart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Shammeer</w:t>
            </w:r>
            <w:proofErr w:type="spellEnd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. 2024. </w:t>
            </w:r>
            <w:r w:rsidRPr="006B145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AutoCAD Exercises For Beginners: Designers </w:t>
            </w:r>
            <w:proofErr w:type="spellStart"/>
            <w:r w:rsidRPr="006B145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WorkBook</w:t>
            </w:r>
            <w:proofErr w:type="spellEnd"/>
            <w:r w:rsidRPr="006B145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For Practice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. </w:t>
            </w:r>
            <w:r w:rsidRPr="006B1453">
              <w:rPr>
                <w:rFonts w:ascii="Arial" w:hAnsi="Arial" w:cs="Arial"/>
                <w:b w:val="0"/>
                <w:smallCaps w:val="0"/>
                <w:color w:val="auto"/>
                <w:szCs w:val="24"/>
                <w:lang w:val="en-GB" w:eastAsia="pl-PL"/>
              </w:rPr>
              <w:t>‎</w:t>
            </w:r>
            <w:r w:rsidRPr="006B145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Independently published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</w:t>
            </w:r>
          </w:p>
          <w:p w14:paraId="28488C90" w14:textId="77777777" w:rsidR="006B1453" w:rsidRPr="004F2031" w:rsidRDefault="006B145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1596D26D" w14:textId="4D31D959" w:rsidR="00AA1FCD" w:rsidRPr="004F2031" w:rsidRDefault="006B145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F8715B">
              <w:rPr>
                <w:rFonts w:ascii="Corbel" w:hAnsi="Corbel"/>
                <w:b w:val="0"/>
                <w:lang w:val="en-US"/>
              </w:rPr>
              <w:t xml:space="preserve">J. </w:t>
            </w:r>
            <w:r w:rsidRPr="00F8715B">
              <w:rPr>
                <w:rFonts w:ascii="Corbel" w:hAnsi="Corbel"/>
                <w:b w:val="0"/>
                <w:smallCaps w:val="0"/>
                <w:lang w:val="en-US"/>
              </w:rPr>
              <w:t xml:space="preserve">A. Leach, S. Lockhart. 2024. </w:t>
            </w:r>
            <w:r w:rsidRPr="004C2D8B">
              <w:rPr>
                <w:rFonts w:ascii="Corbel" w:hAnsi="Corbel"/>
                <w:b w:val="0"/>
                <w:smallCaps w:val="0"/>
                <w:lang w:val="en-GB"/>
              </w:rPr>
              <w:t xml:space="preserve"> </w:t>
            </w:r>
            <w:r w:rsidRPr="004C2D8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AutoCAD 2025 Instructor: A Student Guide for In-Depth Coverage of AutoCAD's Commands and Features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. </w:t>
            </w:r>
            <w:r w:rsidRPr="004C2D8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SDC Publications</w:t>
            </w:r>
          </w:p>
        </w:tc>
      </w:tr>
    </w:tbl>
    <w:p w14:paraId="414C7035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C79859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D068749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E80D36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A752134" w14:textId="3316D243" w:rsidR="004F2031" w:rsidRPr="009272D2" w:rsidRDefault="002D7484" w:rsidP="009272D2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sectPr w:rsidR="004F2031" w:rsidRPr="009272D2">
      <w:footerReference w:type="default" r:id="rId11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3AEE4D" w14:textId="77777777" w:rsidR="00C740E1" w:rsidRDefault="00C740E1">
      <w:pPr>
        <w:spacing w:after="0" w:line="240" w:lineRule="auto"/>
      </w:pPr>
      <w:r>
        <w:separator/>
      </w:r>
    </w:p>
  </w:endnote>
  <w:endnote w:type="continuationSeparator" w:id="0">
    <w:p w14:paraId="72E0C9D7" w14:textId="77777777" w:rsidR="00C740E1" w:rsidRDefault="00C74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4E974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104F3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763020" w14:textId="77777777" w:rsidR="00C740E1" w:rsidRDefault="00C740E1">
      <w:pPr>
        <w:spacing w:after="0" w:line="240" w:lineRule="auto"/>
      </w:pPr>
      <w:r>
        <w:separator/>
      </w:r>
    </w:p>
  </w:footnote>
  <w:footnote w:type="continuationSeparator" w:id="0">
    <w:p w14:paraId="3D559282" w14:textId="77777777" w:rsidR="00C740E1" w:rsidRDefault="00C740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25C7A93"/>
    <w:multiLevelType w:val="hybridMultilevel"/>
    <w:tmpl w:val="738A1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CD"/>
    <w:rsid w:val="00104F3E"/>
    <w:rsid w:val="00151CCB"/>
    <w:rsid w:val="00164007"/>
    <w:rsid w:val="001C26A0"/>
    <w:rsid w:val="001C3AB5"/>
    <w:rsid w:val="00223E60"/>
    <w:rsid w:val="002273F3"/>
    <w:rsid w:val="0028211C"/>
    <w:rsid w:val="002D7484"/>
    <w:rsid w:val="002F15E9"/>
    <w:rsid w:val="00300BF3"/>
    <w:rsid w:val="003730E0"/>
    <w:rsid w:val="003E7104"/>
    <w:rsid w:val="0040702E"/>
    <w:rsid w:val="00482967"/>
    <w:rsid w:val="004B501A"/>
    <w:rsid w:val="004C2D8B"/>
    <w:rsid w:val="004F2031"/>
    <w:rsid w:val="005842D0"/>
    <w:rsid w:val="005E7A1D"/>
    <w:rsid w:val="005F3199"/>
    <w:rsid w:val="006B1453"/>
    <w:rsid w:val="006D4B0A"/>
    <w:rsid w:val="007104FE"/>
    <w:rsid w:val="00711D09"/>
    <w:rsid w:val="0075119D"/>
    <w:rsid w:val="007D1FBA"/>
    <w:rsid w:val="007E69E0"/>
    <w:rsid w:val="00852EB5"/>
    <w:rsid w:val="008828DB"/>
    <w:rsid w:val="008F5216"/>
    <w:rsid w:val="008F64F7"/>
    <w:rsid w:val="009272D2"/>
    <w:rsid w:val="00953FF1"/>
    <w:rsid w:val="00985EAF"/>
    <w:rsid w:val="009920D1"/>
    <w:rsid w:val="009F7732"/>
    <w:rsid w:val="00A01135"/>
    <w:rsid w:val="00A03D58"/>
    <w:rsid w:val="00AA1FCD"/>
    <w:rsid w:val="00AB79DF"/>
    <w:rsid w:val="00AD570B"/>
    <w:rsid w:val="00B1233B"/>
    <w:rsid w:val="00B14E66"/>
    <w:rsid w:val="00B21195"/>
    <w:rsid w:val="00B25A29"/>
    <w:rsid w:val="00B40803"/>
    <w:rsid w:val="00B72B40"/>
    <w:rsid w:val="00BD06F5"/>
    <w:rsid w:val="00C72A7B"/>
    <w:rsid w:val="00C740E1"/>
    <w:rsid w:val="00CE74A3"/>
    <w:rsid w:val="00D2767F"/>
    <w:rsid w:val="00D349A1"/>
    <w:rsid w:val="00D81206"/>
    <w:rsid w:val="00DB1324"/>
    <w:rsid w:val="00DE2356"/>
    <w:rsid w:val="00DF540B"/>
    <w:rsid w:val="00E154AF"/>
    <w:rsid w:val="00EA204B"/>
    <w:rsid w:val="00EA249D"/>
    <w:rsid w:val="00EC0FDA"/>
    <w:rsid w:val="00F32FE2"/>
    <w:rsid w:val="00F8715B"/>
    <w:rsid w:val="00FA1C61"/>
    <w:rsid w:val="00FA7495"/>
    <w:rsid w:val="00FE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064F08"/>
  <w15:docId w15:val="{7BD93F1A-AD6F-4FAE-990C-216B7C50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5c63c0-45e1-4f4a-8797-41d481b7901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C98E4A02214EB378F588F722648B" ma:contentTypeVersion="17" ma:contentTypeDescription="Create a new document." ma:contentTypeScope="" ma:versionID="5ecea76dd87c11394fd9cf4c98e50333">
  <xsd:schema xmlns:xsd="http://www.w3.org/2001/XMLSchema" xmlns:xs="http://www.w3.org/2001/XMLSchema" xmlns:p="http://schemas.microsoft.com/office/2006/metadata/properties" xmlns:ns3="cb59da9b-4ac6-4a65-8cdf-3b2ec47675f3" xmlns:ns4="875c63c0-45e1-4f4a-8797-41d481b79017" targetNamespace="http://schemas.microsoft.com/office/2006/metadata/properties" ma:root="true" ma:fieldsID="2c5cb03d32a55bdfd3af189c356a3cda" ns3:_="" ns4:_="">
    <xsd:import namespace="cb59da9b-4ac6-4a65-8cdf-3b2ec47675f3"/>
    <xsd:import namespace="875c63c0-45e1-4f4a-8797-41d481b790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9da9b-4ac6-4a65-8cdf-3b2ec47675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c63c0-45e1-4f4a-8797-41d481b79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B6199-DB02-497D-A080-F784C305E456}">
  <ds:schemaRefs>
    <ds:schemaRef ds:uri="875c63c0-45e1-4f4a-8797-41d481b79017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cb59da9b-4ac6-4a65-8cdf-3b2ec47675f3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575844E-3E34-4F33-BAD3-F86B1E9077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8050CB-78E3-4213-8E20-A7AF8B0908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59da9b-4ac6-4a65-8cdf-3b2ec47675f3"/>
    <ds:schemaRef ds:uri="875c63c0-45e1-4f4a-8797-41d481b790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9691E4-339B-4508-B409-1417AFF76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817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Agata Pawłowska</cp:lastModifiedBy>
  <cp:revision>5</cp:revision>
  <cp:lastPrinted>2024-01-10T10:21:00Z</cp:lastPrinted>
  <dcterms:created xsi:type="dcterms:W3CDTF">2026-02-23T09:57:00Z</dcterms:created>
  <dcterms:modified xsi:type="dcterms:W3CDTF">2026-03-30T09:10:00Z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665607ae-4ec1-4f58-b07d-b005f315e261</vt:lpwstr>
  </property>
  <property fmtid="{D5CDD505-2E9C-101B-9397-08002B2CF9AE}" pid="3" name="ContentTypeId">
    <vt:lpwstr>0x010100FA5EC98E4A02214EB378F588F722648B</vt:lpwstr>
  </property>
</Properties>
</file>