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FD7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DD1D5B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5FFB7FF" w14:textId="4ADF8EEC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45C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D36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5D43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45C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D43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E42A39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D8B2F6D" w14:textId="6F5D1B99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>Basic Course/Module Information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EE7E23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A732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57009" w14:textId="3D09EE67" w:rsidR="00AA1FCD" w:rsidRPr="003B2C02" w:rsidRDefault="0058183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Internet technologies</w:t>
            </w:r>
          </w:p>
        </w:tc>
      </w:tr>
      <w:tr w:rsidR="00AA1FCD" w:rsidRPr="001C26A0" w14:paraId="62A2C8B6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DFC6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8932B" w14:textId="77777777" w:rsidR="00AA1FCD" w:rsidRPr="003B2C0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21F2A" w14:paraId="5191F420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AE4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EA30D" w14:textId="6F895D02" w:rsidR="00AA1FCD" w:rsidRPr="003B2C02" w:rsidRDefault="0030415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041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E45C6D" w14:paraId="091743A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F57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17375" w14:textId="05496901" w:rsidR="00AA1FCD" w:rsidRPr="003B2C02" w:rsidRDefault="00DB526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421F2A" w14:paraId="5517C17D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AD9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D2A97" w14:textId="5DA414DF" w:rsidR="00AA1FCD" w:rsidRPr="003B2C02" w:rsidRDefault="00CA142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A14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AA1FCD" w:rsidRPr="004F2031" w14:paraId="3CD9080E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6C2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F97A3" w14:textId="2E5452F0" w:rsidR="00AA1FCD" w:rsidRPr="003B2C02" w:rsidRDefault="00E100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AA1FCD" w:rsidRPr="004F2031" w14:paraId="6C4706D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6D1A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52632" w14:textId="399058C8" w:rsidR="00AA1FCD" w:rsidRPr="003B2C02" w:rsidRDefault="000943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0C182D17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DFB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130E4C" w14:textId="3FF88DEC" w:rsidR="00AA1FCD" w:rsidRPr="003B2C02" w:rsidRDefault="000943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E45C6D" w14:paraId="27014D08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676A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33126" w14:textId="0DE3CF1F" w:rsidR="00AA1FCD" w:rsidRPr="003B2C02" w:rsidRDefault="00E100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AA1FCD" w:rsidRPr="004F2031" w14:paraId="733F4F8B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4F7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DDA60" w14:textId="09981DCF" w:rsidR="00AA1FCD" w:rsidRPr="003B2C02" w:rsidRDefault="003B2C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2449E8" w:rsidRPr="004F2031" w14:paraId="1DC1C891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B69F3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C8332" w14:textId="3A43FBDA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9E8" w:rsidRPr="004F2031" w14:paraId="5B95F699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82D61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1BFC0" w14:textId="5D21A473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Krzysztof Balicki, PhD</w:t>
            </w:r>
          </w:p>
        </w:tc>
      </w:tr>
      <w:tr w:rsidR="002449E8" w:rsidRPr="004F2031" w14:paraId="78E4201B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24139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2CE1EC" w14:textId="63A71081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Krzysztof Balicki, PhD</w:t>
            </w:r>
          </w:p>
        </w:tc>
      </w:tr>
    </w:tbl>
    <w:p w14:paraId="62B091E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ADB6DD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F11C02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70552F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24D7DF1" w14:textId="3FD050F4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A5781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41E54BB6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421F2A" w:rsidRPr="004F2031" w14:paraId="769AE8CB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88DD5" w14:textId="77777777" w:rsidR="00421F2A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C4608C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5CBC9C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8D16D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71F4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580172" w14:textId="77777777" w:rsidR="00421F2A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33C48A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ABC317D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38E29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317737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B734EC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762791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89363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21F2A" w:rsidRPr="004F2031" w14:paraId="52AFF1D6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1BDEA" w14:textId="700A0A52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F91C1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74120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A4252" w14:textId="099F167E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EF82A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333BD3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ADBF5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4F25D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2A1A5" w14:textId="372E9353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5E76C5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8DC8F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649B7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AD84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CAF62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74E78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693129" w14:textId="0C50E78C" w:rsidR="00AA1FCD" w:rsidRPr="004F2031" w:rsidRDefault="007C011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58FB0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6E8C2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D48E17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15AE6" w14:textId="7F3290D7" w:rsidR="00AA1FCD" w:rsidRPr="004F2031" w:rsidRDefault="00000A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6FFDE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A6B7E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E8C11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4447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1F158E7" w14:textId="3337B0DA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A887555" w14:textId="77777777" w:rsidR="00DB7198" w:rsidRPr="004F2031" w:rsidRDefault="00DB7198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21F2A" w14:paraId="097706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C6785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4C0561" w14:textId="55E1D071" w:rsidR="00AA1FCD" w:rsidRPr="008675E8" w:rsidRDefault="008675E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675E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Acquainting with the basics of functioning of websites on the Internet.</w:t>
            </w:r>
          </w:p>
        </w:tc>
      </w:tr>
      <w:tr w:rsidR="00AA1FCD" w:rsidRPr="00421F2A" w14:paraId="203D23E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68416" w14:textId="35707013" w:rsidR="00AA1FCD" w:rsidRPr="004F2031" w:rsidRDefault="00B159D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60F7D" w14:textId="37AA51A6" w:rsidR="00AA1FCD" w:rsidRPr="004F2031" w:rsidRDefault="000B1CB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B1CB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Acquiring the ability to create websites using HTML, Cascading Style Sheets, JavaScript, JSON and XML notation.</w:t>
            </w:r>
          </w:p>
        </w:tc>
      </w:tr>
      <w:tr w:rsidR="00AA1FCD" w:rsidRPr="00421F2A" w14:paraId="338FFF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70133" w14:textId="709F227E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0B1CB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5E8C8" w14:textId="327B37C2" w:rsidR="00AA1FCD" w:rsidRPr="004F2031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6415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Acquiring the skills to test and manage websites.</w:t>
            </w:r>
          </w:p>
        </w:tc>
      </w:tr>
      <w:tr w:rsidR="0026415C" w:rsidRPr="00421F2A" w14:paraId="1FFF5D0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DA873" w14:textId="7C86D6FD" w:rsidR="0026415C" w:rsidRPr="004F2031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4117A" w14:textId="00347ED8" w:rsidR="0026415C" w:rsidRPr="0026415C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6415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Acquainting with positioning of websites on the Internet (SEO).</w:t>
            </w:r>
          </w:p>
        </w:tc>
      </w:tr>
    </w:tbl>
    <w:p w14:paraId="36503A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A5CF7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615DB47" w14:textId="677EED74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63175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21F2A" w14:paraId="52B6A470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3B8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71A8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DD22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A8E0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10E9E" w:rsidRPr="00510E9E" w14:paraId="0824AFB3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F41FE" w14:textId="7777777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38DEF" w14:textId="522DC2D8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0E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about choosing a domain and hosting. He manages a website and knows the possibilities and limitations of hosting websites on the Internet. The student has knowledge of the principles of data security in the network.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08C970" w14:textId="3E4A8DD5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510E9E" w:rsidRPr="004F2031" w14:paraId="2D201E29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51516" w14:textId="7777777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6A32A" w14:textId="4F2A82B6" w:rsidR="00510E9E" w:rsidRPr="004F2031" w:rsidRDefault="004E4643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46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web design standards, methods, techniques, and limitations for desktop and mobile devices.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E689C" w14:textId="4D300A81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510E9E" w:rsidRPr="004F2031" w14:paraId="402F7FCF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1DD8A" w14:textId="52ADFA1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CDE62" w14:textId="4578D2E5" w:rsidR="00510E9E" w:rsidRPr="004F2031" w:rsidRDefault="00D47294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72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 create a website using modern Internet technologies, adapting it to the needs and requirements of the user - both in technical, social, economic, and legal terms. He can host a website on the network and adapt the hardware and network requirements to its correct operation.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FE6CE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  <w:p w14:paraId="481654E9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1BC453F3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K_U14</w:t>
            </w:r>
          </w:p>
          <w:p w14:paraId="30BC3AFB" w14:textId="55D55AEE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K_U19</w:t>
            </w:r>
          </w:p>
        </w:tc>
      </w:tr>
    </w:tbl>
    <w:p w14:paraId="6D7CE5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D8DE18" w14:textId="1DE010ED" w:rsidR="00AA1FCD" w:rsidRPr="00DB7198" w:rsidRDefault="001C26A0" w:rsidP="00DB719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0CD1DF4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802EE4E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4B1FD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7D304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21F2A" w14:paraId="247FF08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656E3" w14:textId="647A0DAD" w:rsidR="00AA1FCD" w:rsidRPr="004F2031" w:rsidRDefault="00D12BD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2BD2">
              <w:rPr>
                <w:rFonts w:ascii="Corbel" w:hAnsi="Corbel" w:cs="Tahoma"/>
                <w:color w:val="auto"/>
                <w:szCs w:val="24"/>
                <w:lang w:val="en-GB"/>
              </w:rPr>
              <w:t>Basic information about how web pages work on the Internet.</w:t>
            </w:r>
          </w:p>
        </w:tc>
      </w:tr>
      <w:tr w:rsidR="00D06F91" w:rsidRPr="003D36C4" w14:paraId="2FF0E87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419DC" w14:textId="05FC402A" w:rsidR="00D06F91" w:rsidRPr="00D12BD2" w:rsidRDefault="00D06F9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Web de</w:t>
            </w:r>
            <w:r w:rsidR="00370874">
              <w:rPr>
                <w:rFonts w:ascii="Corbel" w:hAnsi="Corbel" w:cs="Tahoma"/>
                <w:color w:val="auto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eloper tools.</w:t>
            </w:r>
          </w:p>
        </w:tc>
      </w:tr>
      <w:tr w:rsidR="00AA1FCD" w:rsidRPr="00421F2A" w14:paraId="26E0CBF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BF988" w14:textId="1752074D" w:rsidR="00AA1FCD" w:rsidRPr="004F2031" w:rsidRDefault="004D4B89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D4B89">
              <w:rPr>
                <w:rFonts w:ascii="Corbel" w:hAnsi="Corbel" w:cs="Tahoma"/>
                <w:color w:val="auto"/>
                <w:szCs w:val="24"/>
                <w:lang w:val="en-GB"/>
              </w:rPr>
              <w:t>HTML language - the structure of the document.</w:t>
            </w:r>
          </w:p>
        </w:tc>
      </w:tr>
      <w:tr w:rsidR="00AA1FCD" w:rsidRPr="00DA334E" w14:paraId="5A237C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DC2B6" w14:textId="4F793E10" w:rsidR="00AA1FCD" w:rsidRPr="004F2031" w:rsidRDefault="000D4C7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4C72">
              <w:rPr>
                <w:rFonts w:ascii="Corbel" w:hAnsi="Corbel" w:cs="Tahoma"/>
                <w:color w:val="auto"/>
                <w:szCs w:val="24"/>
                <w:lang w:val="en-GB"/>
              </w:rPr>
              <w:t>New elements in HTML5.</w:t>
            </w:r>
          </w:p>
        </w:tc>
      </w:tr>
      <w:tr w:rsidR="00AA1FCD" w:rsidRPr="00421F2A" w14:paraId="6884D1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ACFDB" w14:textId="10023C4D" w:rsidR="00AA1FCD" w:rsidRPr="004F2031" w:rsidRDefault="00D12BD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2BD2">
              <w:rPr>
                <w:rFonts w:ascii="Corbel" w:hAnsi="Corbel" w:cs="Tahoma"/>
                <w:color w:val="auto"/>
                <w:szCs w:val="24"/>
                <w:lang w:val="en-GB"/>
              </w:rPr>
              <w:t>Formatting the document. Cascading Style Sheets (CSS).</w:t>
            </w:r>
          </w:p>
        </w:tc>
      </w:tr>
      <w:tr w:rsidR="00065D3B" w:rsidRPr="00DA334E" w14:paraId="688DC7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115CA" w14:textId="10F0AA69" w:rsidR="00065D3B" w:rsidRPr="004F2031" w:rsidRDefault="009728B7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728B7">
              <w:rPr>
                <w:rFonts w:ascii="Corbel" w:hAnsi="Corbel" w:cs="Tahoma"/>
                <w:color w:val="auto"/>
                <w:szCs w:val="24"/>
                <w:lang w:val="en-GB"/>
              </w:rPr>
              <w:t>Programming in JavaScript.</w:t>
            </w:r>
          </w:p>
        </w:tc>
      </w:tr>
      <w:tr w:rsidR="00065D3B" w:rsidRPr="00421F2A" w14:paraId="509257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77723" w14:textId="186C4E26" w:rsidR="00065D3B" w:rsidRPr="004F2031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HTML document object model and browser objects.</w:t>
            </w:r>
          </w:p>
        </w:tc>
      </w:tr>
      <w:tr w:rsidR="0006159B" w:rsidRPr="003D36C4" w14:paraId="74821C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03B5C" w14:textId="7BCD3A00" w:rsidR="0006159B" w:rsidRPr="00C55560" w:rsidRDefault="0006159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Event programming.</w:t>
            </w:r>
          </w:p>
        </w:tc>
      </w:tr>
      <w:tr w:rsidR="00065D3B" w:rsidRPr="00DA334E" w14:paraId="669052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04413" w14:textId="0DFECC25" w:rsidR="00065D3B" w:rsidRPr="004F2031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Forms validation.</w:t>
            </w:r>
          </w:p>
        </w:tc>
      </w:tr>
      <w:tr w:rsidR="00C55560" w:rsidRPr="00421F2A" w14:paraId="239B7A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8B7F" w14:textId="62E46468" w:rsidR="00C55560" w:rsidRPr="00C55560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JSON notation and the basics of XML.</w:t>
            </w:r>
          </w:p>
        </w:tc>
      </w:tr>
      <w:tr w:rsidR="00C55560" w:rsidRPr="00421F2A" w14:paraId="19F3B1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B7CE9" w14:textId="11B08FAD" w:rsidR="00C55560" w:rsidRPr="00C55560" w:rsidRDefault="00D379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7921">
              <w:rPr>
                <w:rFonts w:ascii="Corbel" w:hAnsi="Corbel" w:cs="Tahoma"/>
                <w:color w:val="auto"/>
                <w:szCs w:val="24"/>
                <w:lang w:val="en-GB"/>
              </w:rPr>
              <w:t>Publish, test, and manage a website.</w:t>
            </w:r>
          </w:p>
        </w:tc>
      </w:tr>
      <w:tr w:rsidR="00C55560" w:rsidRPr="00DA334E" w14:paraId="40E1A1A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4D1CD" w14:textId="55DA814A" w:rsidR="00C55560" w:rsidRPr="00C55560" w:rsidRDefault="00A97707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97707">
              <w:rPr>
                <w:rFonts w:ascii="Corbel" w:hAnsi="Corbel" w:cs="Tahoma"/>
                <w:color w:val="auto"/>
                <w:szCs w:val="24"/>
                <w:lang w:val="en-GB"/>
              </w:rPr>
              <w:t>Positioning the website.</w:t>
            </w:r>
          </w:p>
        </w:tc>
      </w:tr>
    </w:tbl>
    <w:p w14:paraId="4A6C16B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FB0278C" w14:textId="0953987A" w:rsidR="00AA1FCD" w:rsidRPr="004F2031" w:rsidRDefault="00F353D1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13EA0120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F1C53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9E53F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21F2A" w14:paraId="1E0F10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605F2" w14:textId="07C97552" w:rsidR="00AA1FCD" w:rsidRPr="00D8431A" w:rsidRDefault="00D8431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D8431A">
              <w:rPr>
                <w:rFonts w:ascii="Corbel" w:hAnsi="Corbel" w:cs="Tahoma"/>
                <w:color w:val="auto"/>
                <w:szCs w:val="24"/>
                <w:lang w:val="en-US"/>
              </w:rPr>
              <w:t>Creation of a website in HTML.</w:t>
            </w:r>
          </w:p>
        </w:tc>
      </w:tr>
      <w:tr w:rsidR="00AA1FCD" w:rsidRPr="00421F2A" w14:paraId="5BFD73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61918" w14:textId="47A4778B" w:rsidR="00AA1FCD" w:rsidRPr="004F2031" w:rsidRDefault="00D257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760">
              <w:rPr>
                <w:rFonts w:ascii="Corbel" w:hAnsi="Corbel" w:cs="Tahoma"/>
                <w:color w:val="auto"/>
                <w:szCs w:val="24"/>
                <w:lang w:val="en-GB"/>
              </w:rPr>
              <w:t>Formatting the site using CSS.</w:t>
            </w:r>
          </w:p>
        </w:tc>
      </w:tr>
      <w:tr w:rsidR="00373C15" w:rsidRPr="003D36C4" w14:paraId="7BE89C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1D72C" w14:textId="2C1F44BC" w:rsidR="00373C15" w:rsidRPr="00D25760" w:rsidRDefault="00373C1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3C15">
              <w:rPr>
                <w:rFonts w:ascii="Corbel" w:hAnsi="Corbel" w:cs="Tahoma"/>
                <w:color w:val="auto"/>
                <w:szCs w:val="24"/>
                <w:lang w:val="en-GB"/>
              </w:rPr>
              <w:t>Responsive Web Design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21F2A" w14:paraId="4BAC4A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410D69" w14:textId="2F3943AE" w:rsidR="00AA1FCD" w:rsidRPr="004F2031" w:rsidRDefault="00700007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00007">
              <w:rPr>
                <w:rFonts w:ascii="Corbel" w:hAnsi="Corbel" w:cs="Tahoma"/>
                <w:color w:val="auto"/>
                <w:szCs w:val="24"/>
                <w:lang w:val="en-GB"/>
              </w:rPr>
              <w:t>Client-side programming with JavaScript language.</w:t>
            </w:r>
          </w:p>
        </w:tc>
      </w:tr>
      <w:tr w:rsidR="000C1BFF" w:rsidRPr="003D36C4" w14:paraId="5F226C6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E3BA1" w14:textId="528F3958" w:rsidR="000C1BFF" w:rsidRPr="00700007" w:rsidRDefault="000C1BFF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Event programming.</w:t>
            </w:r>
          </w:p>
        </w:tc>
      </w:tr>
      <w:tr w:rsidR="00B969C5" w:rsidRPr="003D36C4" w14:paraId="68D47B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6230" w14:textId="673ABD3F" w:rsidR="00B969C5" w:rsidRDefault="00B969C5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Forms validation.</w:t>
            </w:r>
          </w:p>
        </w:tc>
      </w:tr>
      <w:tr w:rsidR="00AA1FCD" w:rsidRPr="00421F2A" w14:paraId="663835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552DA" w14:textId="11474BA6" w:rsidR="00AA1FCD" w:rsidRPr="004F2031" w:rsidRDefault="007109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109AE">
              <w:rPr>
                <w:rFonts w:ascii="Corbel" w:hAnsi="Corbel" w:cs="Tahoma"/>
                <w:color w:val="auto"/>
                <w:szCs w:val="24"/>
                <w:lang w:val="en-GB"/>
              </w:rPr>
              <w:t>JSON notation and XML for data description and representation.</w:t>
            </w:r>
          </w:p>
        </w:tc>
      </w:tr>
      <w:tr w:rsidR="0096065D" w:rsidRPr="00421F2A" w14:paraId="54ECD5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34C8E" w14:textId="5B4331E6" w:rsidR="0096065D" w:rsidRPr="0096065D" w:rsidRDefault="004F4B8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4B81">
              <w:rPr>
                <w:rFonts w:ascii="Corbel" w:hAnsi="Corbel" w:cs="Tahoma"/>
                <w:color w:val="auto"/>
                <w:szCs w:val="24"/>
                <w:lang w:val="en-GB"/>
              </w:rPr>
              <w:t>Publish, test, and manage your site.</w:t>
            </w:r>
          </w:p>
        </w:tc>
      </w:tr>
      <w:tr w:rsidR="00D8431A" w:rsidRPr="00D8431A" w14:paraId="1782ECA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0140" w14:textId="447BE187" w:rsidR="00D8431A" w:rsidRPr="0096065D" w:rsidRDefault="004F4B8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4B81">
              <w:rPr>
                <w:rFonts w:ascii="Corbel" w:hAnsi="Corbel" w:cs="Tahoma"/>
                <w:color w:val="auto"/>
                <w:szCs w:val="24"/>
                <w:lang w:val="en-GB"/>
              </w:rPr>
              <w:t>Positioning the website.</w:t>
            </w:r>
          </w:p>
        </w:tc>
      </w:tr>
    </w:tbl>
    <w:p w14:paraId="32368B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98B8D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AF735BF" w14:textId="025D5EF2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8D591C4" w14:textId="04747852" w:rsidR="00AA1FCD" w:rsidRPr="002D516A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</w:pP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Lecture:</w:t>
      </w:r>
      <w:r w:rsidR="00997D1C"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 xml:space="preserve"> </w:t>
      </w: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a lecture supported by a multimedia presentation</w:t>
      </w:r>
    </w:p>
    <w:p w14:paraId="46DF3974" w14:textId="2341B2DF" w:rsidR="00AA1FCD" w:rsidRPr="002D516A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</w:pP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 xml:space="preserve">Laboratory: </w:t>
      </w:r>
      <w:r w:rsidR="006C7886"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solving exercises, implementation projects</w:t>
      </w:r>
    </w:p>
    <w:p w14:paraId="55B2D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9AE657" w14:textId="22972E57" w:rsidR="006C7886" w:rsidRDefault="00F32FE2" w:rsidP="000B04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sment techniques and criteria</w:t>
      </w:r>
    </w:p>
    <w:p w14:paraId="52288528" w14:textId="77777777" w:rsidR="006C7886" w:rsidRPr="004F2031" w:rsidRDefault="006C78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15489D9" w14:textId="783E08D7" w:rsidR="00AA1FCD" w:rsidRPr="00A737EB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4.1 Methods of evaluating learning outcomes</w:t>
      </w:r>
    </w:p>
    <w:p w14:paraId="433915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D8992B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DE7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AA5C77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267E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9589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2941767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E77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00857" w14:textId="45333D79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CD484" w14:textId="5CE0703B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026DA53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9802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62D5D" w14:textId="12A8ECC3" w:rsidR="00AA1FCD" w:rsidRPr="004F2031" w:rsidRDefault="00D66C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7106A" w14:textId="269FED92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  <w:tr w:rsidR="00817990" w:rsidRPr="004F2031" w14:paraId="739632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62F26" w14:textId="1A8F7D68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B91D4" w14:textId="6C010E37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179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7BB" w14:textId="24955CDB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</w:tbl>
    <w:p w14:paraId="43685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30A7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90058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E31C9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21F2A" w14:paraId="0F07709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DD568" w14:textId="77777777" w:rsidR="001A108F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  <w:p w14:paraId="6A90BDA9" w14:textId="77777777" w:rsidR="001A108F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  <w:p w14:paraId="2EAF7406" w14:textId="6B50B02E" w:rsidR="00A23091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737E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The learning outcome of the lectures is verified during laboratory classes </w:t>
            </w:r>
            <w:r w:rsidR="00A23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and </w:t>
            </w:r>
          </w:p>
          <w:p w14:paraId="4DC8F627" w14:textId="3DB6DECE" w:rsidR="001A108F" w:rsidRDefault="00A23091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23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evaluation of projects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57466858" w14:textId="77777777" w:rsidR="001A108F" w:rsidRDefault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06D824" w14:textId="21965D5A" w:rsidR="00AA1FCD" w:rsidRDefault="00F80C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</w:t>
            </w:r>
          </w:p>
          <w:p w14:paraId="1C9EB160" w14:textId="7F8869E5" w:rsidR="00A737EB" w:rsidRPr="000B784A" w:rsidRDefault="00F80C1B" w:rsidP="000B784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complete the lab, you must pass the HTML and CSS test and JavaScript programming test and design a template for a responsive webpage and the client-side JavaScript application. The final grade is the average of marks from two tests and two projects.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You must earn at least half of the maximum number of points to complete the test.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grades are proportional to the number of points scored.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FB59E4" w:rsidRP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When evaluating projects, we </w:t>
            </w:r>
            <w:r w:rsidR="00FB59E4" w:rsidRP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consider criteria such as usefulness, novelty, innovation, aesthetics, complexity, documentation, and presentation.</w:t>
            </w:r>
            <w:r w:rsid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Activity in the labs is also considered, as it may lower or increase the final grade by half a degree.</w:t>
            </w:r>
          </w:p>
        </w:tc>
      </w:tr>
    </w:tbl>
    <w:p w14:paraId="2B780E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0373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9E1F03F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BCA89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949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44F7C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FB77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0D890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FE1F96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59F7FA" w14:textId="77777777" w:rsidR="00AA1FCD" w:rsidRPr="00505E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05E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ADA34" w14:textId="4FE1AC1C" w:rsidR="00AA1FCD" w:rsidRPr="004F2031" w:rsidRDefault="003C03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A334E" w14:paraId="490B66E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A79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277D0" w14:textId="55E53CA9" w:rsidR="00AA1FCD" w:rsidRPr="004F2031" w:rsidRDefault="00AC0E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A334E" w14:paraId="041A67B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FEB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2A46A" w14:textId="69D21EB0" w:rsidR="00AA1FCD" w:rsidRPr="004F2031" w:rsidRDefault="003C03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2197E7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A0FB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A4583" w14:textId="1C10C8D6" w:rsidR="00AA1FCD" w:rsidRPr="004F2031" w:rsidRDefault="009313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A334E" w14:paraId="679AA4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81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A1593" w14:textId="36A9CD11" w:rsidR="00AA1FCD" w:rsidRPr="004F2031" w:rsidRDefault="00393E85" w:rsidP="00393E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3293BC0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F0A56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93A1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999DF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C4D2B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A0F6F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523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F712E1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1C2F4" w14:textId="5E314409" w:rsidR="00AA1FCD" w:rsidRPr="002E6AEB" w:rsidRDefault="002E6AEB" w:rsidP="002E6AEB">
            <w:pPr>
              <w:pStyle w:val="Punktygwne"/>
              <w:tabs>
                <w:tab w:val="left" w:pos="951"/>
              </w:tabs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66116F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014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1AB2F" w14:textId="230BF5F2" w:rsidR="00AA1FCD" w:rsidRPr="002E6AEB" w:rsidRDefault="002E6AE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5BA18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5A51B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FD1C91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73DA6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42"/>
      </w:tblGrid>
      <w:tr w:rsidR="00AA1FCD" w:rsidRPr="00F32FE2" w14:paraId="23BD083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FA63E" w14:textId="173E606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BD1C128" w14:textId="77777777" w:rsidR="001038EE" w:rsidRPr="0057344E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Style w:val="Hyperlink"/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W3C: </w:t>
            </w:r>
            <w:hyperlink r:id="rId8" w:history="1">
              <w:r w:rsidRPr="00260C24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https://www.w3.org</w:t>
              </w:r>
            </w:hyperlink>
          </w:p>
          <w:p w14:paraId="58EBE808" w14:textId="77777777" w:rsidR="001038EE" w:rsidRPr="00B91161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1161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MDN Web Docs: </w:t>
            </w:r>
            <w:r w:rsidRPr="000F01A6">
              <w:rPr>
                <w:rStyle w:val="Hyperlink"/>
                <w:rFonts w:ascii="Corbel" w:hAnsi="Corbel"/>
                <w:b w:val="0"/>
                <w:smallCaps w:val="0"/>
                <w:szCs w:val="24"/>
                <w:lang w:val="en-US"/>
              </w:rPr>
              <w:t>https://developer.mozilla.org/en-US</w:t>
            </w:r>
          </w:p>
          <w:p w14:paraId="6D316633" w14:textId="77777777" w:rsidR="001038EE" w:rsidRPr="001907E9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1907E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W3Schools Online Web Tutorials: </w:t>
            </w:r>
            <w:hyperlink r:id="rId9" w:history="1">
              <w:r w:rsidRPr="001907E9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US"/>
                </w:rPr>
                <w:t>https://www.w3schools.com</w:t>
              </w:r>
            </w:hyperlink>
          </w:p>
          <w:p w14:paraId="4F055D1B" w14:textId="77FCA9A4" w:rsidR="001038EE" w:rsidRPr="001038EE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Maciej </w:t>
            </w:r>
            <w:proofErr w:type="spellStart"/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Zakrzewicz</w:t>
            </w:r>
            <w:proofErr w:type="spellEnd"/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in., </w:t>
            </w:r>
            <w:r w:rsidRPr="00260C24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Aplikacje WWW</w:t>
            </w: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hyperlink r:id="rId10" w:history="1">
              <w:r w:rsidRPr="000C7343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http://wazniak.mimuw.edu.pl/index.php?title=Aplikacje_WWW</w:t>
              </w:r>
            </w:hyperlink>
          </w:p>
          <w:p w14:paraId="3609743D" w14:textId="77777777" w:rsidR="00AA1FCD" w:rsidRPr="001038E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F32FE2" w14:paraId="62E31FD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15829" w14:textId="1506232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651910C2" w14:textId="77777777" w:rsidR="004E53FD" w:rsidRPr="006A5385" w:rsidRDefault="004E53FD" w:rsidP="004E53FD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538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The </w:t>
            </w:r>
            <w:hyperlink r:id="rId11" w:history="1">
              <w:r w:rsidRPr="006A5385">
                <w:rPr>
                  <w:rFonts w:ascii="Corbel" w:hAnsi="Corbel"/>
                  <w:b w:val="0"/>
                  <w:smallCaps w:val="0"/>
                  <w:color w:val="000000"/>
                  <w:szCs w:val="24"/>
                  <w:lang w:val="en-US"/>
                </w:rPr>
                <w:t>Web Design Group</w:t>
              </w:r>
            </w:hyperlink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: </w:t>
            </w:r>
            <w:r w:rsidRPr="000F01A6">
              <w:rPr>
                <w:rStyle w:val="Hyperlink"/>
                <w:rFonts w:ascii="Corbel" w:hAnsi="Corbel"/>
                <w:b w:val="0"/>
                <w:smallCaps w:val="0"/>
                <w:szCs w:val="24"/>
                <w:lang w:val="en-US"/>
              </w:rPr>
              <w:t>https://www.htmlhelp.com</w:t>
            </w:r>
          </w:p>
          <w:p w14:paraId="277F98E3" w14:textId="6357086D" w:rsidR="004E53FD" w:rsidRPr="004E53FD" w:rsidRDefault="004E53FD" w:rsidP="004E53FD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E53F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Mirosław</w:t>
            </w:r>
            <w:r w:rsidRPr="006A538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6A538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Zelent</w:t>
            </w:r>
            <w:proofErr w:type="spellEnd"/>
            <w:r w:rsidRPr="006A538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(filmy na YouTube):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hyperlink r:id="rId12" w:history="1">
              <w:r w:rsidR="002A37BB" w:rsidRPr="000C7343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https://www.youtube.com/results?search_query=kurs+html+pasja+informatyki</w:t>
              </w:r>
            </w:hyperlink>
          </w:p>
          <w:p w14:paraId="36CFF47D" w14:textId="77777777" w:rsidR="00AA1FCD" w:rsidRPr="004E53F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3E49A9C4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028731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09251D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8E199DC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F7CA2BA" w14:textId="3B122F9A" w:rsidR="004F2031" w:rsidRPr="00086BC9" w:rsidRDefault="002D7484" w:rsidP="00086BC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086BC9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838C" w14:textId="77777777" w:rsidR="00547266" w:rsidRDefault="00547266">
      <w:pPr>
        <w:spacing w:after="0" w:line="240" w:lineRule="auto"/>
      </w:pPr>
      <w:r>
        <w:separator/>
      </w:r>
    </w:p>
  </w:endnote>
  <w:endnote w:type="continuationSeparator" w:id="0">
    <w:p w14:paraId="0C10AF53" w14:textId="77777777" w:rsidR="00547266" w:rsidRDefault="0054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1038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7836" w14:textId="77777777" w:rsidR="00547266" w:rsidRDefault="00547266">
      <w:pPr>
        <w:spacing w:after="0" w:line="240" w:lineRule="auto"/>
      </w:pPr>
      <w:r>
        <w:separator/>
      </w:r>
    </w:p>
  </w:footnote>
  <w:footnote w:type="continuationSeparator" w:id="0">
    <w:p w14:paraId="702EA900" w14:textId="77777777" w:rsidR="00547266" w:rsidRDefault="0054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616"/>
    <w:multiLevelType w:val="hybridMultilevel"/>
    <w:tmpl w:val="F39E7FEC"/>
    <w:lvl w:ilvl="0" w:tplc="F3D4B1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0AE7"/>
    <w:multiLevelType w:val="hybridMultilevel"/>
    <w:tmpl w:val="A48E6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99802713">
    <w:abstractNumId w:val="1"/>
  </w:num>
  <w:num w:numId="2" w16cid:durableId="1491480409">
    <w:abstractNumId w:val="2"/>
  </w:num>
  <w:num w:numId="3" w16cid:durableId="906766626">
    <w:abstractNumId w:val="7"/>
  </w:num>
  <w:num w:numId="4" w16cid:durableId="1790007120">
    <w:abstractNumId w:val="5"/>
  </w:num>
  <w:num w:numId="5" w16cid:durableId="360518556">
    <w:abstractNumId w:val="4"/>
  </w:num>
  <w:num w:numId="6" w16cid:durableId="1707026576">
    <w:abstractNumId w:val="3"/>
  </w:num>
  <w:num w:numId="7" w16cid:durableId="425199050">
    <w:abstractNumId w:val="6"/>
  </w:num>
  <w:num w:numId="8" w16cid:durableId="3738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A00"/>
    <w:rsid w:val="0006159B"/>
    <w:rsid w:val="00065D3B"/>
    <w:rsid w:val="0008217A"/>
    <w:rsid w:val="00086BC9"/>
    <w:rsid w:val="0009430E"/>
    <w:rsid w:val="000B040A"/>
    <w:rsid w:val="000B1CB4"/>
    <w:rsid w:val="000B784A"/>
    <w:rsid w:val="000C1BFF"/>
    <w:rsid w:val="000D4C72"/>
    <w:rsid w:val="001038EE"/>
    <w:rsid w:val="00197B7D"/>
    <w:rsid w:val="001A108F"/>
    <w:rsid w:val="001C26A0"/>
    <w:rsid w:val="001F13E5"/>
    <w:rsid w:val="002318D4"/>
    <w:rsid w:val="002449E8"/>
    <w:rsid w:val="0026415C"/>
    <w:rsid w:val="0028211C"/>
    <w:rsid w:val="002A37BB"/>
    <w:rsid w:val="002D516A"/>
    <w:rsid w:val="002D7484"/>
    <w:rsid w:val="002E6AEB"/>
    <w:rsid w:val="00300BF3"/>
    <w:rsid w:val="0030415C"/>
    <w:rsid w:val="00317B2D"/>
    <w:rsid w:val="0034473B"/>
    <w:rsid w:val="00363F73"/>
    <w:rsid w:val="00370874"/>
    <w:rsid w:val="003730E0"/>
    <w:rsid w:val="00373C15"/>
    <w:rsid w:val="00393E85"/>
    <w:rsid w:val="003B2C02"/>
    <w:rsid w:val="003C03DC"/>
    <w:rsid w:val="003D36C4"/>
    <w:rsid w:val="00421F2A"/>
    <w:rsid w:val="004D4B89"/>
    <w:rsid w:val="004E4643"/>
    <w:rsid w:val="004E53FD"/>
    <w:rsid w:val="004F2031"/>
    <w:rsid w:val="004F4B81"/>
    <w:rsid w:val="00505E46"/>
    <w:rsid w:val="00510E9E"/>
    <w:rsid w:val="00547266"/>
    <w:rsid w:val="00581837"/>
    <w:rsid w:val="005A1E02"/>
    <w:rsid w:val="005D43A9"/>
    <w:rsid w:val="005F05F8"/>
    <w:rsid w:val="005F3199"/>
    <w:rsid w:val="006344C1"/>
    <w:rsid w:val="006507C8"/>
    <w:rsid w:val="0066384B"/>
    <w:rsid w:val="006C7886"/>
    <w:rsid w:val="00700007"/>
    <w:rsid w:val="007109AE"/>
    <w:rsid w:val="007C0110"/>
    <w:rsid w:val="00817990"/>
    <w:rsid w:val="008675E8"/>
    <w:rsid w:val="00890CF2"/>
    <w:rsid w:val="008A5781"/>
    <w:rsid w:val="008B2EB5"/>
    <w:rsid w:val="008D4DE8"/>
    <w:rsid w:val="008E058B"/>
    <w:rsid w:val="009313B7"/>
    <w:rsid w:val="0096065D"/>
    <w:rsid w:val="009728B7"/>
    <w:rsid w:val="00997D1C"/>
    <w:rsid w:val="009D4AA8"/>
    <w:rsid w:val="009F7732"/>
    <w:rsid w:val="00A07FFB"/>
    <w:rsid w:val="00A23091"/>
    <w:rsid w:val="00A324AA"/>
    <w:rsid w:val="00A737EB"/>
    <w:rsid w:val="00A96AA1"/>
    <w:rsid w:val="00A97707"/>
    <w:rsid w:val="00AA1FCD"/>
    <w:rsid w:val="00AC0E49"/>
    <w:rsid w:val="00B05888"/>
    <w:rsid w:val="00B159DD"/>
    <w:rsid w:val="00B969C5"/>
    <w:rsid w:val="00BE3AFA"/>
    <w:rsid w:val="00C55560"/>
    <w:rsid w:val="00CA1428"/>
    <w:rsid w:val="00D06F91"/>
    <w:rsid w:val="00D12BD2"/>
    <w:rsid w:val="00D25760"/>
    <w:rsid w:val="00D37921"/>
    <w:rsid w:val="00D47294"/>
    <w:rsid w:val="00D50FDE"/>
    <w:rsid w:val="00D66C25"/>
    <w:rsid w:val="00D8431A"/>
    <w:rsid w:val="00DA334E"/>
    <w:rsid w:val="00DB526B"/>
    <w:rsid w:val="00DB7198"/>
    <w:rsid w:val="00DD30A4"/>
    <w:rsid w:val="00DE590F"/>
    <w:rsid w:val="00E10092"/>
    <w:rsid w:val="00E45C6D"/>
    <w:rsid w:val="00EA249D"/>
    <w:rsid w:val="00F32FE2"/>
    <w:rsid w:val="00F353D1"/>
    <w:rsid w:val="00F80C1B"/>
    <w:rsid w:val="00FB59E4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22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0E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results?search_query=kurs+html+pasja+informaty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tmlhelp.com/abou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azniak.mimuw.edu.pl/index.php?title=Aplikacje_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93</cp:revision>
  <cp:lastPrinted>2017-07-04T06:31:00Z</cp:lastPrinted>
  <dcterms:created xsi:type="dcterms:W3CDTF">2020-01-14T10:20:00Z</dcterms:created>
  <dcterms:modified xsi:type="dcterms:W3CDTF">2025-03-11T19:45:00Z</dcterms:modified>
  <dc:language>pl-PL</dc:language>
</cp:coreProperties>
</file>