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A2457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540BF4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FF5C315" w14:textId="6D31CCE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A2A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/2025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249C56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2628C0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67A9BE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63A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CBDCA" w14:textId="73C22BC3" w:rsidR="00AA1FCD" w:rsidRPr="004F2031" w:rsidRDefault="008937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Carbohydrate</w:t>
            </w:r>
            <w:r w:rsidR="002407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s</w:t>
            </w:r>
            <w:r w:rsidR="00502F02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technology</w:t>
            </w:r>
            <w:r w:rsidR="004A2A54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</w:p>
        </w:tc>
      </w:tr>
      <w:tr w:rsidR="00AA1FCD" w:rsidRPr="001C26A0" w14:paraId="03D8A2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A755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3A6F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AAD31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73E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AC4CF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2DC9CE8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6362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D5B691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61246D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0553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ABD7F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0CDBB3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91C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0A831" w14:textId="77777777" w:rsidR="00AA1FCD" w:rsidRDefault="00502F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  <w:p w14:paraId="05EDBF97" w14:textId="665EA6BF" w:rsidR="004A2A54" w:rsidRPr="004F2031" w:rsidRDefault="004A2A5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39BE7E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DEF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ECEC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96B8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0A3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6D219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24DC6D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8B2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79B9B4" w14:textId="77777777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A2A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4A2A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  <w:p w14:paraId="75679861" w14:textId="6B808DCB" w:rsidR="00853CBA" w:rsidRPr="00AB3D35" w:rsidRDefault="00853CB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AA1FCD" w:rsidRPr="004F2031" w14:paraId="58B243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D1D4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18398" w14:textId="36F2A5AB" w:rsidR="00AA1FCD" w:rsidRPr="004F2031" w:rsidRDefault="003324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="00AB3D35"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</w:p>
        </w:tc>
      </w:tr>
      <w:tr w:rsidR="00AA1FCD" w:rsidRPr="004F2031" w14:paraId="24880A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C95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8AF40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4BA48E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04D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212DC" w14:textId="59369EB2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  <w:tr w:rsidR="00AB3D35" w:rsidRPr="004F2031" w14:paraId="1C1B6B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ABA1B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25389" w14:textId="1E76C778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</w:tbl>
    <w:p w14:paraId="62F0ACE9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2640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476475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89CA8C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1768CD3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3CD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DCA31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969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E13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82EBE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615D4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60389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67B2C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423F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82F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7F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1B4CAD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0565A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79D5" w14:textId="77777777" w:rsidR="00AA1FCD" w:rsidRPr="00502F02" w:rsidRDefault="008937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5D7CDC"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3A2D7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AF05E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940CF4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1DF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A563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EF01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E6778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C445C0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FD575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03540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9BBB7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77FE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364A5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72AEFF5" w14:textId="4C437820" w:rsidR="00AA1FCD" w:rsidRPr="004F2031" w:rsidRDefault="004A2A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25446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3E158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A168A6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AA99" w14:textId="77777777" w:rsidR="00AA1FCD" w:rsidRPr="004F2031" w:rsidRDefault="0089377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Food chemistry</w:t>
            </w:r>
          </w:p>
        </w:tc>
      </w:tr>
    </w:tbl>
    <w:p w14:paraId="3DC8243A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228F40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DE5D5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7AFE3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1BDE3C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016DFCB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F5C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D8F45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937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Familiarizing students with the raw materials used in the processing of carbohydrates</w:t>
            </w:r>
          </w:p>
        </w:tc>
      </w:tr>
      <w:tr w:rsidR="00AA1FCD" w:rsidRPr="005F3199" w14:paraId="24B160A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4F096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EB137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Familiarizing students with the technology used in the processing industry carbohydrates</w:t>
            </w:r>
          </w:p>
        </w:tc>
      </w:tr>
      <w:tr w:rsidR="00AA1FCD" w:rsidRPr="005F3199" w14:paraId="5CCCB85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4A53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D295E1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Organizing knowledge on the use of carbohydrate raw materials in the food industry</w:t>
            </w:r>
          </w:p>
        </w:tc>
      </w:tr>
      <w:tr w:rsidR="00893772" w:rsidRPr="005F3199" w14:paraId="2FA0781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8FF7B" w14:textId="77777777" w:rsidR="00893772" w:rsidRPr="004F2031" w:rsidRDefault="008937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DE0A9" w14:textId="77777777" w:rsidR="00893772" w:rsidRPr="00502F02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Presentation of basic raw material processing technologies carbohydrates</w:t>
            </w:r>
          </w:p>
        </w:tc>
      </w:tr>
    </w:tbl>
    <w:p w14:paraId="3A2C6C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5C17D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90A849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82A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1DD3ACE9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911E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1E7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86CCB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5142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7F6F880C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D20B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CDD8E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characterizes basic raw materials carbohydrates and technological processes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5898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300F9E0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C323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4E78B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understands sugar and confectionery technology and starch technology along with methods starch processing, starch production modified, producing different products potatoes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3B2CF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893772"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K1_W10</w:t>
            </w:r>
          </w:p>
        </w:tc>
      </w:tr>
      <w:tr w:rsidR="00DA2D7A" w:rsidRPr="004F2031" w14:paraId="277749E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80149" w14:textId="28154882" w:rsidR="00DA2D7A" w:rsidRPr="004F2031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64029" w14:textId="0A5B1019" w:rsidR="00DA2D7A" w:rsidRPr="00893772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</w:pP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Understands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cares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about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the </w:t>
            </w: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work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ethic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the food </w:t>
            </w: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technologist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profession</w:t>
            </w:r>
            <w:proofErr w:type="spellEnd"/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83B49" w14:textId="226C2463" w:rsidR="00DA2D7A" w:rsidRPr="00996D49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22DF22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B038FC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E86DB7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69E156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DF9F8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73070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7CDBD1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D43B8" w14:textId="77777777" w:rsidR="00AA1FCD" w:rsidRPr="006F6C63" w:rsidRDefault="001B11B1" w:rsidP="006F6C63">
            <w:pPr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Characteristics of the carbohydrate industry.</w:t>
            </w:r>
          </w:p>
        </w:tc>
      </w:tr>
      <w:tr w:rsidR="00AA1FCD" w:rsidRPr="004F2031" w14:paraId="60ACFB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109AD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 xml:space="preserve">Characteristics of potatoes and their technological usefulness. </w:t>
            </w:r>
          </w:p>
        </w:tc>
      </w:tr>
      <w:tr w:rsidR="00AA1FCD" w:rsidRPr="004F2031" w14:paraId="045C4A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94C8B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Structure and physicochemical properties of starch.</w:t>
            </w:r>
          </w:p>
          <w:p w14:paraId="1C3A51AE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D7C93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8F1AE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240780" w:rsidRPr="00240780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Starch processing towards obtaining hydrolysates and modifiers.</w:t>
            </w:r>
          </w:p>
        </w:tc>
      </w:tr>
      <w:tr w:rsidR="00240780" w:rsidRPr="004F2031" w14:paraId="61838B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60B12" w14:textId="77777777" w:rsidR="00240780" w:rsidRPr="006F6C63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Cereal grain characteristics.</w:t>
            </w:r>
          </w:p>
        </w:tc>
      </w:tr>
      <w:tr w:rsidR="00240780" w:rsidRPr="004F2031" w14:paraId="42EF6C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C99A8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6.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Sugar industry.</w:t>
            </w:r>
          </w:p>
        </w:tc>
      </w:tr>
      <w:tr w:rsidR="00240780" w:rsidRPr="004F2031" w14:paraId="6BAECE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E5CE6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7.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Characteristics of confectionery products</w:t>
            </w:r>
          </w:p>
        </w:tc>
      </w:tr>
      <w:tr w:rsidR="00240780" w:rsidRPr="004F2031" w14:paraId="3E7BD4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9BFB2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8.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Polysaccharide hydrocolloids and their role in the food industry.</w:t>
            </w:r>
          </w:p>
        </w:tc>
      </w:tr>
    </w:tbl>
    <w:p w14:paraId="2FA62EF9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1564CA1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6AABB90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EC8411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A54E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9E20F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4FB85" w14:textId="77777777" w:rsidR="00AA1FCD" w:rsidRPr="00CD79FF" w:rsidRDefault="00AA1FCD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3D46B5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E69A8B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9A09ACF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0CCC1DF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7279E6F" w14:textId="615FBC6E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5F5E563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656DD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05EB2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B1AEF2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35505D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CE6A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F5BB6B3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6851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28B9C6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FC740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C5BD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B583075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CB8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C217E1" w14:textId="7A0AB1CF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ACDDC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331CF7BC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7F9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B076F" w14:textId="604DB096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8F21B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DA2D7A" w:rsidRPr="004F2031" w14:paraId="4285BC74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82023" w14:textId="04402064" w:rsidR="00DA2D7A" w:rsidRPr="004F2031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5A96A" w14:textId="621D6BDA" w:rsidR="00DA2D7A" w:rsidRPr="00FC659E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14B62" w14:textId="0D7AF6B2" w:rsidR="00DA2D7A" w:rsidRPr="00FC659E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7958BF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C82F7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6D16A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398F00E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E615C8" w14:textId="63EC90C5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exam. </w:t>
            </w:r>
          </w:p>
          <w:p w14:paraId="57DE6F26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0B5AE850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E2389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57E6FA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44FD0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AAF6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557F3801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6AA5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825E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FF6D08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45C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7ECAD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4EFAEC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6B0F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08EA9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5B2DBE70" w14:textId="5000EAEF" w:rsidR="00AA1FCD" w:rsidRPr="004E7E91" w:rsidRDefault="004A2A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3751098A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FA9FA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8DECC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7787FF10" w14:textId="72754EE1" w:rsidR="00AA1FCD" w:rsidRPr="004E7E91" w:rsidRDefault="004A2A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4BBC8DE1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7CF5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B39FD" w14:textId="34807774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A2A5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3781F08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BCA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5C0CA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0EF56182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6AA7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F27E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EDD18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68CB80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C00F04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CF26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6B6D8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5571F0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66EE51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FE4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6D88F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757F9B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1421E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65396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6586E9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682C018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6D9C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2B2DF2CD" w14:textId="77777777" w:rsidR="00240780" w:rsidRDefault="00240780" w:rsidP="00240780">
            <w:pPr>
              <w:pStyle w:val="Default"/>
              <w:rPr>
                <w:rFonts w:cs="Times New Roman"/>
                <w:color w:val="auto"/>
              </w:rPr>
            </w:pPr>
          </w:p>
          <w:p w14:paraId="1CC862D7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Adamczyk, G.; </w:t>
            </w:r>
            <w:proofErr w:type="spellStart"/>
            <w:r>
              <w:rPr>
                <w:sz w:val="23"/>
                <w:szCs w:val="23"/>
              </w:rPr>
              <w:t>Krystyjan</w:t>
            </w:r>
            <w:proofErr w:type="spellEnd"/>
            <w:r>
              <w:rPr>
                <w:sz w:val="23"/>
                <w:szCs w:val="23"/>
              </w:rPr>
              <w:t xml:space="preserve">, M.; Jaworska, G. The </w:t>
            </w:r>
            <w:proofErr w:type="spellStart"/>
            <w:r>
              <w:rPr>
                <w:sz w:val="23"/>
                <w:szCs w:val="23"/>
              </w:rPr>
              <w:t>Effect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Addition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Dietary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Fibers</w:t>
            </w:r>
            <w:proofErr w:type="spellEnd"/>
            <w:r>
              <w:rPr>
                <w:sz w:val="23"/>
                <w:szCs w:val="23"/>
              </w:rPr>
              <w:t xml:space="preserve"> from Apple and </w:t>
            </w:r>
            <w:proofErr w:type="spellStart"/>
            <w:r>
              <w:rPr>
                <w:sz w:val="23"/>
                <w:szCs w:val="23"/>
              </w:rPr>
              <w:t>Oat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Rheological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Textural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Waxy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2020, 12(2), 321. </w:t>
            </w:r>
          </w:p>
          <w:p w14:paraId="4E8486B4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Sikora M., Adamczyk G., </w:t>
            </w:r>
            <w:proofErr w:type="spellStart"/>
            <w:r>
              <w:rPr>
                <w:sz w:val="23"/>
                <w:szCs w:val="23"/>
              </w:rPr>
              <w:t>Krystyjan</w:t>
            </w:r>
            <w:proofErr w:type="spellEnd"/>
            <w:r>
              <w:rPr>
                <w:sz w:val="23"/>
                <w:szCs w:val="23"/>
              </w:rPr>
              <w:t xml:space="preserve"> M., Dobosz A., Tomasik P., Berski W., Łukasiewicz M., </w:t>
            </w:r>
            <w:proofErr w:type="spellStart"/>
            <w:r>
              <w:rPr>
                <w:sz w:val="23"/>
                <w:szCs w:val="23"/>
              </w:rPr>
              <w:t>Izak</w:t>
            </w:r>
            <w:proofErr w:type="spellEnd"/>
            <w:r>
              <w:rPr>
                <w:sz w:val="23"/>
                <w:szCs w:val="23"/>
              </w:rPr>
              <w:t xml:space="preserve"> P. </w:t>
            </w:r>
            <w:proofErr w:type="spellStart"/>
            <w:r>
              <w:rPr>
                <w:sz w:val="23"/>
                <w:szCs w:val="23"/>
              </w:rPr>
              <w:t>Thixotropic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normal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depending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degree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granules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2015, (121), 254-264. </w:t>
            </w:r>
          </w:p>
          <w:p w14:paraId="4D3094DC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Krystyjan</w:t>
            </w:r>
            <w:proofErr w:type="spellEnd"/>
            <w:r>
              <w:rPr>
                <w:sz w:val="23"/>
                <w:szCs w:val="23"/>
              </w:rPr>
              <w:t xml:space="preserve"> M., Sikora M., Adamczyk G.,., Dobosz A., Tomasik P., Berski W., Łukasiewicz M., </w:t>
            </w:r>
            <w:proofErr w:type="spellStart"/>
            <w:r>
              <w:rPr>
                <w:sz w:val="23"/>
                <w:szCs w:val="23"/>
              </w:rPr>
              <w:t>Izak</w:t>
            </w:r>
            <w:proofErr w:type="spellEnd"/>
            <w:r>
              <w:rPr>
                <w:sz w:val="23"/>
                <w:szCs w:val="23"/>
              </w:rPr>
              <w:t xml:space="preserve"> P. </w:t>
            </w:r>
            <w:proofErr w:type="spellStart"/>
            <w:r>
              <w:rPr>
                <w:sz w:val="23"/>
                <w:szCs w:val="23"/>
              </w:rPr>
              <w:t>Thixotropic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waxy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depending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degree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granules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2016, (141), 126-134 </w:t>
            </w:r>
          </w:p>
          <w:p w14:paraId="5BCBA438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Becket S. </w:t>
            </w:r>
            <w:proofErr w:type="spellStart"/>
            <w:r>
              <w:rPr>
                <w:sz w:val="23"/>
                <w:szCs w:val="23"/>
              </w:rPr>
              <w:t>Industrial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chocolate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manufacturing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use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Wiley</w:t>
            </w:r>
            <w:proofErr w:type="spellEnd"/>
            <w:r>
              <w:rPr>
                <w:sz w:val="23"/>
                <w:szCs w:val="23"/>
              </w:rPr>
              <w:t xml:space="preserve"> 2008. </w:t>
            </w:r>
          </w:p>
          <w:p w14:paraId="2E67F28E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Lisińska G., Leszczyński W.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Science and Technology. W. </w:t>
            </w:r>
            <w:proofErr w:type="spellStart"/>
            <w:r>
              <w:rPr>
                <w:sz w:val="23"/>
                <w:szCs w:val="23"/>
              </w:rPr>
              <w:t>Appl</w:t>
            </w:r>
            <w:proofErr w:type="spellEnd"/>
            <w:r>
              <w:rPr>
                <w:sz w:val="23"/>
                <w:szCs w:val="23"/>
              </w:rPr>
              <w:t xml:space="preserve">. Science </w:t>
            </w:r>
            <w:proofErr w:type="spellStart"/>
            <w:r>
              <w:rPr>
                <w:sz w:val="23"/>
                <w:szCs w:val="23"/>
              </w:rPr>
              <w:t>Publishers</w:t>
            </w:r>
            <w:proofErr w:type="spellEnd"/>
            <w:r>
              <w:rPr>
                <w:sz w:val="23"/>
                <w:szCs w:val="23"/>
              </w:rPr>
              <w:t xml:space="preserve"> London, New York 1989. </w:t>
            </w:r>
          </w:p>
          <w:p w14:paraId="64D0EEE0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proofErr w:type="spellStart"/>
            <w:r>
              <w:rPr>
                <w:sz w:val="23"/>
                <w:szCs w:val="23"/>
              </w:rPr>
              <w:t>Lusas</w:t>
            </w:r>
            <w:proofErr w:type="spellEnd"/>
            <w:r>
              <w:rPr>
                <w:sz w:val="23"/>
                <w:szCs w:val="23"/>
              </w:rPr>
              <w:t xml:space="preserve"> E.W., </w:t>
            </w:r>
            <w:proofErr w:type="spellStart"/>
            <w:r>
              <w:rPr>
                <w:sz w:val="23"/>
                <w:szCs w:val="23"/>
              </w:rPr>
              <w:t>Rooney</w:t>
            </w:r>
            <w:proofErr w:type="spellEnd"/>
            <w:r>
              <w:rPr>
                <w:sz w:val="23"/>
                <w:szCs w:val="23"/>
              </w:rPr>
              <w:t xml:space="preserve"> L.W. Snack Food Processing, CRC Press, </w:t>
            </w:r>
            <w:proofErr w:type="spellStart"/>
            <w:r>
              <w:rPr>
                <w:sz w:val="23"/>
                <w:szCs w:val="23"/>
              </w:rPr>
              <w:t>Boca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Raton</w:t>
            </w:r>
            <w:proofErr w:type="spellEnd"/>
            <w:r>
              <w:rPr>
                <w:sz w:val="23"/>
                <w:szCs w:val="23"/>
              </w:rPr>
              <w:t xml:space="preserve">, London, New York, Washington 2001. </w:t>
            </w:r>
          </w:p>
          <w:p w14:paraId="3E68F78B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Pycia</w:t>
            </w:r>
            <w:proofErr w:type="spellEnd"/>
            <w:r>
              <w:rPr>
                <w:sz w:val="23"/>
                <w:szCs w:val="23"/>
              </w:rPr>
              <w:t xml:space="preserve"> K., Juszczak L., Gałkowska D., Witczak M. </w:t>
            </w:r>
            <w:proofErr w:type="spellStart"/>
            <w:r>
              <w:rPr>
                <w:sz w:val="23"/>
                <w:szCs w:val="23"/>
              </w:rPr>
              <w:t>Physicochemical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starches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obtained</w:t>
            </w:r>
            <w:proofErr w:type="spellEnd"/>
            <w:r>
              <w:rPr>
                <w:sz w:val="23"/>
                <w:szCs w:val="23"/>
              </w:rPr>
              <w:t xml:space="preserve"> from </w:t>
            </w:r>
            <w:proofErr w:type="spellStart"/>
            <w:r>
              <w:rPr>
                <w:sz w:val="23"/>
                <w:szCs w:val="23"/>
              </w:rPr>
              <w:t>Polish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cultivars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Stärke</w:t>
            </w:r>
            <w:proofErr w:type="spellEnd"/>
            <w:r>
              <w:rPr>
                <w:sz w:val="23"/>
                <w:szCs w:val="23"/>
              </w:rPr>
              <w:t xml:space="preserve">, 2012, 64, 105-114. </w:t>
            </w:r>
          </w:p>
          <w:p w14:paraId="5BED661D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  <w:proofErr w:type="spellStart"/>
            <w:r>
              <w:rPr>
                <w:sz w:val="23"/>
                <w:szCs w:val="23"/>
              </w:rPr>
              <w:t>Pycia</w:t>
            </w:r>
            <w:proofErr w:type="spellEnd"/>
            <w:r>
              <w:rPr>
                <w:sz w:val="23"/>
                <w:szCs w:val="23"/>
              </w:rPr>
              <w:t xml:space="preserve"> K., Juszczak L., Gałkowska D., Witczak M., Jaworska G. </w:t>
            </w:r>
            <w:proofErr w:type="spellStart"/>
            <w:r>
              <w:rPr>
                <w:sz w:val="23"/>
                <w:szCs w:val="23"/>
              </w:rPr>
              <w:t>Maltodextrins</w:t>
            </w:r>
            <w:proofErr w:type="spellEnd"/>
            <w:r>
              <w:rPr>
                <w:sz w:val="23"/>
                <w:szCs w:val="23"/>
              </w:rPr>
              <w:t xml:space="preserve"> from </w:t>
            </w:r>
            <w:proofErr w:type="spellStart"/>
            <w:r>
              <w:rPr>
                <w:sz w:val="23"/>
                <w:szCs w:val="23"/>
              </w:rPr>
              <w:t>chemically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modified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Selected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physicochemical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2016, 146, 301-309. </w:t>
            </w:r>
          </w:p>
          <w:p w14:paraId="3D733F7A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Warner </w:t>
            </w:r>
            <w:proofErr w:type="spellStart"/>
            <w:r>
              <w:rPr>
                <w:sz w:val="23"/>
                <w:szCs w:val="23"/>
              </w:rPr>
              <w:t>K.,White</w:t>
            </w:r>
            <w:proofErr w:type="spellEnd"/>
            <w:r>
              <w:rPr>
                <w:sz w:val="23"/>
                <w:szCs w:val="23"/>
              </w:rPr>
              <w:t xml:space="preserve"> P.J. </w:t>
            </w:r>
            <w:proofErr w:type="spellStart"/>
            <w:r>
              <w:rPr>
                <w:sz w:val="23"/>
                <w:szCs w:val="23"/>
              </w:rPr>
              <w:t>Frying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technology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practices</w:t>
            </w:r>
            <w:proofErr w:type="spellEnd"/>
            <w:r>
              <w:rPr>
                <w:sz w:val="23"/>
                <w:szCs w:val="23"/>
              </w:rPr>
              <w:t xml:space="preserve">. Grupa M.K., AOCS, Press </w:t>
            </w:r>
            <w:proofErr w:type="spellStart"/>
            <w:r>
              <w:rPr>
                <w:sz w:val="23"/>
                <w:szCs w:val="23"/>
              </w:rPr>
              <w:t>Champaign</w:t>
            </w:r>
            <w:proofErr w:type="spellEnd"/>
            <w:r>
              <w:rPr>
                <w:sz w:val="23"/>
                <w:szCs w:val="23"/>
              </w:rPr>
              <w:t xml:space="preserve">, Illinois 2004. </w:t>
            </w:r>
          </w:p>
          <w:p w14:paraId="0956F61A" w14:textId="77777777" w:rsidR="001D41BE" w:rsidRPr="00983E7F" w:rsidRDefault="001D41BE" w:rsidP="00240780">
            <w:pPr>
              <w:pStyle w:val="Default"/>
              <w:rPr>
                <w:rFonts w:cs="Tahoma"/>
                <w:b/>
                <w:smallCaps/>
                <w:color w:val="auto"/>
                <w:lang w:val="en-GB" w:eastAsia="pl-PL"/>
              </w:rPr>
            </w:pPr>
          </w:p>
        </w:tc>
      </w:tr>
      <w:tr w:rsidR="001D41BE" w:rsidRPr="00F32FE2" w14:paraId="7D4C2FA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4BB0A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6C864A6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20C9EB14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ECC6417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CB8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213E52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04B32C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6FE2D" w14:textId="77777777" w:rsidR="000615F4" w:rsidRDefault="000615F4">
      <w:pPr>
        <w:spacing w:after="0" w:line="240" w:lineRule="auto"/>
      </w:pPr>
      <w:r>
        <w:separator/>
      </w:r>
    </w:p>
  </w:endnote>
  <w:endnote w:type="continuationSeparator" w:id="0">
    <w:p w14:paraId="03B111E4" w14:textId="77777777" w:rsidR="000615F4" w:rsidRDefault="0006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2943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D2766" w14:textId="77777777" w:rsidR="000615F4" w:rsidRDefault="000615F4">
      <w:pPr>
        <w:spacing w:after="0" w:line="240" w:lineRule="auto"/>
      </w:pPr>
      <w:r>
        <w:separator/>
      </w:r>
    </w:p>
  </w:footnote>
  <w:footnote w:type="continuationSeparator" w:id="0">
    <w:p w14:paraId="1B902433" w14:textId="77777777" w:rsidR="000615F4" w:rsidRDefault="0006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49340546">
    <w:abstractNumId w:val="1"/>
  </w:num>
  <w:num w:numId="2" w16cid:durableId="1624313385">
    <w:abstractNumId w:val="2"/>
  </w:num>
  <w:num w:numId="3" w16cid:durableId="2099019394">
    <w:abstractNumId w:val="6"/>
  </w:num>
  <w:num w:numId="4" w16cid:durableId="747848697">
    <w:abstractNumId w:val="5"/>
  </w:num>
  <w:num w:numId="5" w16cid:durableId="1282107443">
    <w:abstractNumId w:val="4"/>
  </w:num>
  <w:num w:numId="6" w16cid:durableId="368913908">
    <w:abstractNumId w:val="3"/>
  </w:num>
  <w:num w:numId="7" w16cid:durableId="129243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15F4"/>
    <w:rsid w:val="00062574"/>
    <w:rsid w:val="00074E72"/>
    <w:rsid w:val="000C22A5"/>
    <w:rsid w:val="000C3EAC"/>
    <w:rsid w:val="0014581E"/>
    <w:rsid w:val="001917EC"/>
    <w:rsid w:val="001B11B1"/>
    <w:rsid w:val="001C26A0"/>
    <w:rsid w:val="001D41BE"/>
    <w:rsid w:val="00240780"/>
    <w:rsid w:val="0028211C"/>
    <w:rsid w:val="002D7484"/>
    <w:rsid w:val="002F5010"/>
    <w:rsid w:val="00300BF3"/>
    <w:rsid w:val="00321F37"/>
    <w:rsid w:val="003324FE"/>
    <w:rsid w:val="003730E0"/>
    <w:rsid w:val="003C46EF"/>
    <w:rsid w:val="003D2A8B"/>
    <w:rsid w:val="003D3895"/>
    <w:rsid w:val="004046C4"/>
    <w:rsid w:val="00407F22"/>
    <w:rsid w:val="00450193"/>
    <w:rsid w:val="0049478D"/>
    <w:rsid w:val="004A2A54"/>
    <w:rsid w:val="004E75D3"/>
    <w:rsid w:val="004E7E91"/>
    <w:rsid w:val="004F2031"/>
    <w:rsid w:val="00502F02"/>
    <w:rsid w:val="0058797A"/>
    <w:rsid w:val="005D50E3"/>
    <w:rsid w:val="005D7CDC"/>
    <w:rsid w:val="005F3199"/>
    <w:rsid w:val="006F6C63"/>
    <w:rsid w:val="0070546E"/>
    <w:rsid w:val="0080762A"/>
    <w:rsid w:val="00825BA1"/>
    <w:rsid w:val="00853CBA"/>
    <w:rsid w:val="00893772"/>
    <w:rsid w:val="009474DF"/>
    <w:rsid w:val="009B0235"/>
    <w:rsid w:val="009E729F"/>
    <w:rsid w:val="009F14A1"/>
    <w:rsid w:val="009F7732"/>
    <w:rsid w:val="00A91E9D"/>
    <w:rsid w:val="00AA1FCD"/>
    <w:rsid w:val="00AB3D35"/>
    <w:rsid w:val="00AC565E"/>
    <w:rsid w:val="00AC5834"/>
    <w:rsid w:val="00AC700C"/>
    <w:rsid w:val="00C762E4"/>
    <w:rsid w:val="00CD6426"/>
    <w:rsid w:val="00CD79FF"/>
    <w:rsid w:val="00D84702"/>
    <w:rsid w:val="00D85E94"/>
    <w:rsid w:val="00DA2D7A"/>
    <w:rsid w:val="00DC1EB8"/>
    <w:rsid w:val="00E342DC"/>
    <w:rsid w:val="00E77D02"/>
    <w:rsid w:val="00EA249D"/>
    <w:rsid w:val="00F32FE2"/>
    <w:rsid w:val="00F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DE51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  <w:style w:type="paragraph" w:customStyle="1" w:styleId="Default">
    <w:name w:val="Default"/>
    <w:rsid w:val="0024078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2D48-FF8B-41C6-A302-008D7E4D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2024-09-19T12:04:00Z</dcterms:created>
  <dcterms:modified xsi:type="dcterms:W3CDTF">2024-09-19T12:04:00Z</dcterms:modified>
  <dc:language>pl-PL</dc:language>
</cp:coreProperties>
</file>