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51FF0011" w:rsidR="00AA1FCD" w:rsidRPr="007925CA" w:rsidRDefault="00AA1FCD" w:rsidP="007925CA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7925CA" w:rsidRDefault="002D7484" w:rsidP="007925C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7925CA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5E898924" w:rsidR="00AA1FCD" w:rsidRPr="007925CA" w:rsidRDefault="002D7484" w:rsidP="007925C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8C30E5"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7140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111F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/2025 </w:t>
      </w:r>
      <w:r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8C30E5"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11F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</w:t>
      </w:r>
      <w:r w:rsidR="008C30E5" w:rsidRPr="007925C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7140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330BB1FD" w14:textId="77777777" w:rsidR="00AA1FCD" w:rsidRPr="007925CA" w:rsidRDefault="00AA1FCD" w:rsidP="007925CA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7925CA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7925CA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7925CA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78FB9D5C" w:rsidR="00AA1FCD" w:rsidRPr="007925CA" w:rsidRDefault="00B8316E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</w:t>
            </w:r>
            <w:r w:rsidR="00CD1985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ood biotechnology</w:t>
            </w:r>
          </w:p>
        </w:tc>
      </w:tr>
      <w:tr w:rsidR="00AA1FCD" w:rsidRPr="007925CA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7925CA" w:rsidRDefault="00AA1FCD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E436C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32AB" w14:textId="77777777" w:rsidR="00DB1BA7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  <w:p w14:paraId="3ED2CE7D" w14:textId="0144ACA7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</w:t>
            </w:r>
            <w:r w:rsidR="00F7234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Technology </w:t>
            </w: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and Nutrition </w:t>
            </w:r>
          </w:p>
        </w:tc>
      </w:tr>
      <w:tr w:rsidR="00AA1FCD" w:rsidRPr="00EE436C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1CBB7E9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AA1FCD" w:rsidRPr="00EE436C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7925CA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B6FD" w14:textId="2EC07894" w:rsidR="00AA1FCD" w:rsidRDefault="00F71401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 degree</w:t>
            </w:r>
          </w:p>
          <w:p w14:paraId="2A9806FC" w14:textId="537211CE" w:rsidR="00111FA9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7925CA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7925CA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3DD573CA" w:rsidR="00AA1FCD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7925CA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B9C48" w14:textId="10CE6CD7" w:rsidR="00111FA9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2024/2025</w:t>
            </w:r>
          </w:p>
          <w:p w14:paraId="7B6FB1B3" w14:textId="69525B76" w:rsidR="00AA1FCD" w:rsidRPr="007925CA" w:rsidRDefault="00111FA9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</w:t>
            </w:r>
            <w:r w:rsidR="00AF265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7925CA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7925CA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7925CA" w:rsidRDefault="00DB1BA7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7925CA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37736A6D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7925CA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7925CA" w:rsidRDefault="002D7484" w:rsidP="007925C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7275B8DC" w:rsidR="00AA1FCD" w:rsidRPr="007925CA" w:rsidRDefault="0039341A" w:rsidP="007925C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7925C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7D1DFFBA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7925CA" w:rsidRDefault="002D7484" w:rsidP="007925CA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925CA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7925CA" w:rsidRDefault="002D7484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925CA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7925CA" w:rsidRDefault="00AA1FCD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7925CA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7925CA" w:rsidRDefault="00AA1FCD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7925CA" w:rsidRDefault="002D7484" w:rsidP="007925CA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7925CA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62D1721" w:rsidR="00AA1FCD" w:rsidRPr="007925CA" w:rsidRDefault="00DB1BA7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</w:t>
            </w:r>
            <w:r w:rsidR="00D32D66"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4315601A" w:rsidR="00AA1FCD" w:rsidRPr="007925CA" w:rsidRDefault="00EE436C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7D6C6501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7925CA" w:rsidRDefault="00AA1FCD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7925CA" w:rsidRDefault="00DB1BA7" w:rsidP="007925CA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7925CA" w:rsidRDefault="00AA1FCD" w:rsidP="007925CA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7925CA" w:rsidRDefault="00F32FE2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7925CA" w:rsidRDefault="00D32D66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7925CA" w:rsidRDefault="002D7484" w:rsidP="007925CA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US"/>
        </w:rPr>
      </w:pPr>
      <w:r w:rsidRPr="007925CA">
        <w:rPr>
          <w:rFonts w:ascii="Corbel" w:hAnsi="Corbel" w:cs="Tahoma"/>
          <w:bCs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7925CA" w:rsidRDefault="00F32FE2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925C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925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9057545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0CFCD" w14:textId="5AA5C899" w:rsidR="00AA1FCD" w:rsidRPr="00923CD0" w:rsidRDefault="00DB1BA7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23CD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</w:t>
      </w:r>
      <w:r w:rsidR="00923CD0" w:rsidRPr="00923CD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xam</w:t>
      </w:r>
    </w:p>
    <w:p w14:paraId="3FE0CF81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7925C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E436C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7CA2D280" w:rsidR="00AA1FCD" w:rsidRPr="007925CA" w:rsidRDefault="007925CA" w:rsidP="007925C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 and inorganic chemistry, organic chemistry, food microbiology, biochemistry</w:t>
            </w:r>
          </w:p>
        </w:tc>
      </w:tr>
    </w:tbl>
    <w:p w14:paraId="1581374A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7925CA" w:rsidRDefault="005F3199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925CA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7925CA" w:rsidRDefault="00F32FE2" w:rsidP="007925CA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925CA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7925CA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B45A25" w:rsidRPr="00EE436C" w14:paraId="270B06D1" w14:textId="77777777" w:rsidTr="00B45A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B45A25" w:rsidRPr="007925CA" w:rsidRDefault="00B45A2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524847" w14:textId="7F103DF6" w:rsidR="00B45A25" w:rsidRPr="007925CA" w:rsidRDefault="00B45A2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 xml:space="preserve">Discuss the characteristics and role of microorganisms in food </w:t>
            </w:r>
            <w:r w:rsidR="00923CD0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>biotechnology</w:t>
            </w:r>
          </w:p>
        </w:tc>
      </w:tr>
      <w:tr w:rsidR="00B45A25" w:rsidRPr="00EE436C" w14:paraId="63D4FBDA" w14:textId="77777777" w:rsidTr="00B45A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FDD4DAA" w:rsidR="00B45A25" w:rsidRPr="007925CA" w:rsidRDefault="00B45A25" w:rsidP="007925C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</w:pPr>
            <w:r w:rsidRPr="007925C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22D996" w14:textId="24A8C59F" w:rsidR="00B45A25" w:rsidRPr="007925CA" w:rsidRDefault="00B45A25" w:rsidP="007925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7925CA"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  <w:t xml:space="preserve">Discuss the food safety and hygiene. </w:t>
            </w:r>
          </w:p>
        </w:tc>
      </w:tr>
    </w:tbl>
    <w:p w14:paraId="53767B21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5E8C84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414A2A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7925CA" w:rsidRDefault="002D7484" w:rsidP="007925C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925CA">
        <w:rPr>
          <w:rFonts w:ascii="Corbel" w:hAnsi="Corbel"/>
          <w:color w:val="auto"/>
          <w:szCs w:val="24"/>
          <w:lang w:val="en-GB"/>
        </w:rPr>
        <w:t>3.2</w:t>
      </w:r>
      <w:r w:rsidR="001C26A0" w:rsidRPr="007925CA">
        <w:rPr>
          <w:rFonts w:ascii="Corbel" w:hAnsi="Corbel"/>
          <w:color w:val="auto"/>
          <w:szCs w:val="24"/>
          <w:lang w:val="en-GB"/>
        </w:rPr>
        <w:t>.</w:t>
      </w:r>
      <w:r w:rsidRPr="007925CA">
        <w:rPr>
          <w:rFonts w:ascii="Corbel" w:hAnsi="Corbel"/>
          <w:color w:val="auto"/>
          <w:szCs w:val="24"/>
          <w:lang w:val="en-GB"/>
        </w:rPr>
        <w:t xml:space="preserve"> </w:t>
      </w:r>
      <w:r w:rsidRPr="007925CA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925CA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113197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A86CDC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E436C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D6A01" w:rsidRPr="007925CA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ED6A01" w:rsidRPr="007925CA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2CA184AD" w:rsidR="00ED6A01" w:rsidRPr="007925CA" w:rsidRDefault="00ED6A01" w:rsidP="007925CA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7925CA">
              <w:rPr>
                <w:rFonts w:ascii="Corbel" w:hAnsi="Corbel"/>
                <w:sz w:val="24"/>
              </w:rPr>
              <w:t>Has knowledge of the mechanisms of bioprocesses involving microorganisms.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6CA06E07" w:rsidR="00ED6A01" w:rsidRPr="007925CA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bCs/>
                <w:w w:val="90"/>
              </w:rPr>
              <w:t>K</w:t>
            </w:r>
            <w:r w:rsidRPr="007925CA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7925CA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Pr="007925CA">
              <w:rPr>
                <w:rFonts w:ascii="Corbel" w:hAnsi="Corbel"/>
                <w:b w:val="0"/>
                <w:bCs/>
                <w:w w:val="91"/>
              </w:rPr>
              <w:t>2</w:t>
            </w:r>
          </w:p>
        </w:tc>
      </w:tr>
      <w:tr w:rsidR="00ED6A01" w:rsidRPr="007925CA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ED6A01" w:rsidRPr="007925CA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5E3B066E" w:rsidR="00ED6A01" w:rsidRPr="007925CA" w:rsidRDefault="00ED6A01" w:rsidP="007925CA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7925CA">
              <w:rPr>
                <w:rFonts w:ascii="Corbel" w:hAnsi="Corbel"/>
                <w:sz w:val="24"/>
              </w:rPr>
              <w:t xml:space="preserve">Has </w:t>
            </w:r>
            <w:r w:rsidRPr="007925CA">
              <w:rPr>
                <w:rFonts w:ascii="Corbel" w:hAnsi="Corbel"/>
                <w:spacing w:val="-30"/>
                <w:sz w:val="24"/>
              </w:rPr>
              <w:t xml:space="preserve"> </w:t>
            </w:r>
            <w:r w:rsidRPr="007925CA">
              <w:rPr>
                <w:rFonts w:ascii="Corbel" w:hAnsi="Corbel"/>
                <w:sz w:val="24"/>
              </w:rPr>
              <w:t>knowledge</w:t>
            </w:r>
            <w:r w:rsidRPr="007925CA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7925CA">
              <w:rPr>
                <w:rFonts w:ascii="Corbel" w:hAnsi="Corbel"/>
                <w:sz w:val="24"/>
              </w:rPr>
              <w:t xml:space="preserve">of </w:t>
            </w:r>
            <w:r w:rsidRPr="007925CA">
              <w:rPr>
                <w:rFonts w:ascii="Corbel" w:hAnsi="Corbel"/>
                <w:spacing w:val="-29"/>
                <w:sz w:val="24"/>
              </w:rPr>
              <w:t xml:space="preserve"> </w:t>
            </w:r>
            <w:r w:rsidRPr="007925CA">
              <w:rPr>
                <w:rFonts w:ascii="Corbel" w:hAnsi="Corbel"/>
                <w:sz w:val="24"/>
              </w:rPr>
              <w:t xml:space="preserve">the </w:t>
            </w:r>
            <w:r w:rsidRPr="007925CA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7925CA">
              <w:rPr>
                <w:rFonts w:ascii="Corbel" w:hAnsi="Corbel"/>
                <w:sz w:val="24"/>
              </w:rPr>
              <w:t xml:space="preserve">principles  </w:t>
            </w:r>
            <w:r w:rsidRPr="007925CA">
              <w:rPr>
                <w:rFonts w:ascii="Corbel" w:hAnsi="Corbel"/>
                <w:spacing w:val="-30"/>
                <w:sz w:val="24"/>
              </w:rPr>
              <w:t xml:space="preserve"> </w:t>
            </w:r>
            <w:r w:rsidRPr="007925CA">
              <w:rPr>
                <w:rFonts w:ascii="Corbel" w:hAnsi="Corbel"/>
                <w:sz w:val="24"/>
              </w:rPr>
              <w:t>of</w:t>
            </w:r>
            <w:r w:rsidRPr="007925CA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7925CA">
              <w:rPr>
                <w:rFonts w:ascii="Corbel" w:hAnsi="Corbel"/>
                <w:sz w:val="24"/>
              </w:rPr>
              <w:t>safe</w:t>
            </w:r>
            <w:r w:rsidRPr="007925CA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7925CA">
              <w:rPr>
                <w:rFonts w:ascii="Corbel" w:hAnsi="Corbel"/>
                <w:sz w:val="24"/>
              </w:rPr>
              <w:t>production</w:t>
            </w:r>
            <w:r w:rsidRPr="007925CA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7925CA">
              <w:rPr>
                <w:rFonts w:ascii="Corbel" w:hAnsi="Corbel"/>
                <w:sz w:val="24"/>
              </w:rPr>
              <w:t>of</w:t>
            </w:r>
            <w:r w:rsidRPr="007925CA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7925CA">
              <w:rPr>
                <w:rFonts w:ascii="Corbel" w:hAnsi="Corbel"/>
                <w:sz w:val="24"/>
              </w:rPr>
              <w:t>food produced by fermentation processes.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7BC6FFCD" w:rsidR="00ED6A01" w:rsidRPr="007925CA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bCs/>
              </w:rPr>
              <w:t>K_W09</w:t>
            </w:r>
          </w:p>
        </w:tc>
      </w:tr>
      <w:tr w:rsidR="00ED6A01" w:rsidRPr="007925CA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ED6A01" w:rsidRPr="007925CA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17FF36AA" w:rsidR="00ED6A01" w:rsidRPr="007925CA" w:rsidRDefault="00ED6A01" w:rsidP="007925CA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7925CA">
              <w:rPr>
                <w:rFonts w:ascii="Corbel" w:hAnsi="Corbel"/>
                <w:sz w:val="24"/>
              </w:rPr>
              <w:t>Knows the use and operation of bioreactors in the food industry.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06D384BA" w:rsidR="00ED6A01" w:rsidRPr="007925CA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bCs/>
                <w:w w:val="90"/>
              </w:rPr>
              <w:t>K</w:t>
            </w:r>
            <w:r w:rsidRPr="007925CA">
              <w:rPr>
                <w:rFonts w:ascii="Corbel" w:hAnsi="Corbel"/>
                <w:b w:val="0"/>
                <w:bCs/>
                <w:spacing w:val="-1"/>
                <w:w w:val="89"/>
              </w:rPr>
              <w:t>_W12</w:t>
            </w:r>
          </w:p>
        </w:tc>
      </w:tr>
      <w:tr w:rsidR="00ED6A01" w:rsidRPr="007925CA" w14:paraId="450C92EC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65DAC" w14:textId="0CEE1933" w:rsidR="00ED6A01" w:rsidRPr="007925CA" w:rsidRDefault="00ED6A01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E15B1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Mar>
              <w:left w:w="103" w:type="dxa"/>
            </w:tcMar>
          </w:tcPr>
          <w:p w14:paraId="0954516D" w14:textId="7FC7E4FA" w:rsidR="00ED6A01" w:rsidRPr="007925CA" w:rsidRDefault="00ED6A01" w:rsidP="007925CA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7925CA">
              <w:rPr>
                <w:rFonts w:ascii="Corbel" w:hAnsi="Corbel"/>
                <w:sz w:val="24"/>
              </w:rPr>
              <w:t>Understands and cares about the work ethic of the food</w:t>
            </w:r>
            <w:r w:rsidR="001F11FF" w:rsidRPr="007925CA">
              <w:rPr>
                <w:rFonts w:ascii="Corbel" w:hAnsi="Corbel"/>
                <w:sz w:val="24"/>
              </w:rPr>
              <w:t xml:space="preserve"> </w:t>
            </w:r>
            <w:r w:rsidRPr="007925CA">
              <w:rPr>
                <w:rFonts w:ascii="Corbel" w:hAnsi="Corbel"/>
                <w:sz w:val="24"/>
              </w:rPr>
              <w:t>biotechnology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02C47015" w14:textId="73C3534C" w:rsidR="00ED6A01" w:rsidRPr="007925CA" w:rsidRDefault="00ED6A01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925CA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0A1CAC1" w14:textId="77777777" w:rsidR="00AA1FCD" w:rsidRPr="007925CA" w:rsidRDefault="00AA1FCD" w:rsidP="007925C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EC451A" w14:textId="77777777" w:rsidR="00AA1FCD" w:rsidRPr="007925CA" w:rsidRDefault="001C26A0" w:rsidP="007925CA">
      <w:pPr>
        <w:rPr>
          <w:rFonts w:ascii="Corbel" w:hAnsi="Corbel" w:cs="Tahoma"/>
          <w:b/>
          <w:color w:val="auto"/>
          <w:szCs w:val="24"/>
          <w:lang w:val="en-GB"/>
        </w:rPr>
      </w:pPr>
      <w:r w:rsidRPr="007925CA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7925CA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823BB01" w14:textId="77777777" w:rsidR="00AA1FCD" w:rsidRPr="007925CA" w:rsidRDefault="00AA1FCD" w:rsidP="007925CA">
      <w:pPr>
        <w:pStyle w:val="Akapitzlist"/>
        <w:ind w:left="862"/>
        <w:rPr>
          <w:rFonts w:ascii="Corbel" w:hAnsi="Corbel" w:cs="Tahoma"/>
          <w:color w:val="auto"/>
          <w:szCs w:val="24"/>
          <w:lang w:val="en-GB"/>
        </w:rPr>
      </w:pPr>
    </w:p>
    <w:p w14:paraId="4DC9F6EB" w14:textId="77777777" w:rsidR="00AA1FCD" w:rsidRPr="007925CA" w:rsidRDefault="002D7484" w:rsidP="007925CA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7925CA" w:rsidRDefault="00AA1FCD" w:rsidP="007925CA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7925CA" w14:paraId="098FCC81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F71401" w:rsidRDefault="002D7484" w:rsidP="007925C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>Content outline</w:t>
            </w:r>
          </w:p>
        </w:tc>
      </w:tr>
      <w:tr w:rsidR="007A5A76" w:rsidRPr="007925CA" w14:paraId="17758383" w14:textId="77777777" w:rsidTr="00F71401">
        <w:tc>
          <w:tcPr>
            <w:tcW w:w="9639" w:type="dxa"/>
            <w:tcMar>
              <w:left w:w="103" w:type="dxa"/>
            </w:tcMar>
          </w:tcPr>
          <w:p w14:paraId="6CA52B28" w14:textId="64CB9F92" w:rsidR="007A5A76" w:rsidRPr="00F71401" w:rsidRDefault="007A5A76" w:rsidP="007925C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</w:rPr>
              <w:t xml:space="preserve">Food </w:t>
            </w:r>
            <w:proofErr w:type="spellStart"/>
            <w:r w:rsidRPr="00F71401">
              <w:rPr>
                <w:rFonts w:ascii="Corbel" w:hAnsi="Corbel"/>
                <w:szCs w:val="24"/>
              </w:rPr>
              <w:t>biotechnology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– </w:t>
            </w:r>
            <w:proofErr w:type="spellStart"/>
            <w:r w:rsidRPr="00F71401">
              <w:rPr>
                <w:rFonts w:ascii="Corbel" w:hAnsi="Corbel"/>
                <w:szCs w:val="24"/>
              </w:rPr>
              <w:t>general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F71401">
              <w:rPr>
                <w:rFonts w:ascii="Corbel" w:hAnsi="Corbel"/>
                <w:szCs w:val="24"/>
              </w:rPr>
              <w:t>concept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. </w:t>
            </w:r>
          </w:p>
        </w:tc>
      </w:tr>
      <w:tr w:rsidR="007A5A76" w:rsidRPr="00EE436C" w14:paraId="2DA34BA0" w14:textId="77777777" w:rsidTr="00F71401">
        <w:tc>
          <w:tcPr>
            <w:tcW w:w="9639" w:type="dxa"/>
            <w:tcMar>
              <w:left w:w="103" w:type="dxa"/>
            </w:tcMar>
          </w:tcPr>
          <w:p w14:paraId="1242F450" w14:textId="72B596E7" w:rsidR="007A5A76" w:rsidRPr="00F71401" w:rsidRDefault="007A5A76" w:rsidP="007925C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Concepts: bioprocess, biosynthesis, biodegradation, biotransformation.</w:t>
            </w:r>
          </w:p>
        </w:tc>
      </w:tr>
      <w:tr w:rsidR="007A5A76" w:rsidRPr="00EE436C" w14:paraId="42B6963D" w14:textId="77777777" w:rsidTr="00F71401">
        <w:tc>
          <w:tcPr>
            <w:tcW w:w="9639" w:type="dxa"/>
            <w:tcMar>
              <w:left w:w="103" w:type="dxa"/>
            </w:tcMar>
          </w:tcPr>
          <w:p w14:paraId="6C98F331" w14:textId="3B6B0737" w:rsidR="007A5A76" w:rsidRPr="00F71401" w:rsidRDefault="007A5A76" w:rsidP="007925C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Use of bioreactors in the food industry.</w:t>
            </w:r>
          </w:p>
        </w:tc>
      </w:tr>
      <w:tr w:rsidR="007A5A76" w:rsidRPr="00EE436C" w14:paraId="4B317C31" w14:textId="77777777" w:rsidTr="00F71401">
        <w:tc>
          <w:tcPr>
            <w:tcW w:w="9639" w:type="dxa"/>
            <w:tcMar>
              <w:left w:w="103" w:type="dxa"/>
            </w:tcMar>
          </w:tcPr>
          <w:p w14:paraId="71AE6A50" w14:textId="1400A705" w:rsidR="007A5A76" w:rsidRPr="00F71401" w:rsidRDefault="007A5A76" w:rsidP="007925C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Characteristics of biotechnological process. Types of bioprocesses.</w:t>
            </w:r>
          </w:p>
        </w:tc>
      </w:tr>
      <w:tr w:rsidR="007A5A76" w:rsidRPr="007925CA" w14:paraId="775A7C02" w14:textId="77777777" w:rsidTr="00F71401">
        <w:tc>
          <w:tcPr>
            <w:tcW w:w="9639" w:type="dxa"/>
            <w:tcMar>
              <w:left w:w="103" w:type="dxa"/>
            </w:tcMar>
          </w:tcPr>
          <w:p w14:paraId="60494EA2" w14:textId="78141CB7" w:rsidR="007A5A76" w:rsidRPr="00F71401" w:rsidRDefault="007A5A76" w:rsidP="007925C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71401">
              <w:rPr>
                <w:rFonts w:ascii="Corbel" w:hAnsi="Corbel"/>
                <w:szCs w:val="24"/>
              </w:rPr>
              <w:t>Bioreactor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F71401">
              <w:rPr>
                <w:rFonts w:ascii="Corbel" w:hAnsi="Corbel"/>
                <w:szCs w:val="24"/>
              </w:rPr>
              <w:t>types</w:t>
            </w:r>
            <w:proofErr w:type="spellEnd"/>
            <w:r w:rsidRPr="00F71401">
              <w:rPr>
                <w:rFonts w:ascii="Corbel" w:hAnsi="Corbel"/>
                <w:szCs w:val="24"/>
              </w:rPr>
              <w:t>.</w:t>
            </w:r>
          </w:p>
        </w:tc>
      </w:tr>
      <w:tr w:rsidR="007A5A76" w:rsidRPr="00EE436C" w14:paraId="61BBF353" w14:textId="77777777" w:rsidTr="00F71401">
        <w:tc>
          <w:tcPr>
            <w:tcW w:w="9639" w:type="dxa"/>
            <w:tcMar>
              <w:left w:w="103" w:type="dxa"/>
            </w:tcMar>
          </w:tcPr>
          <w:p w14:paraId="6E12C928" w14:textId="725CC834" w:rsidR="007A5A76" w:rsidRPr="00F71401" w:rsidRDefault="007A5A76" w:rsidP="007925CA">
            <w:pPr>
              <w:pStyle w:val="TableParagraph"/>
              <w:ind w:left="0"/>
              <w:rPr>
                <w:rFonts w:ascii="Corbel" w:hAnsi="Corbel"/>
                <w:sz w:val="24"/>
                <w:szCs w:val="24"/>
              </w:rPr>
            </w:pPr>
            <w:r w:rsidRPr="00F71401">
              <w:rPr>
                <w:rFonts w:ascii="Corbel" w:hAnsi="Corbel"/>
                <w:sz w:val="24"/>
                <w:szCs w:val="24"/>
              </w:rPr>
              <w:t xml:space="preserve">Principles </w:t>
            </w:r>
            <w:r w:rsidRPr="00F71401">
              <w:rPr>
                <w:rFonts w:ascii="Corbel" w:hAnsi="Corbel"/>
                <w:spacing w:val="-51"/>
                <w:sz w:val="24"/>
                <w:szCs w:val="24"/>
              </w:rPr>
              <w:t xml:space="preserve"> 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of </w:t>
            </w:r>
            <w:r w:rsidRPr="00F71401">
              <w:rPr>
                <w:rFonts w:ascii="Corbel" w:hAnsi="Corbel"/>
                <w:spacing w:val="-49"/>
                <w:sz w:val="24"/>
                <w:szCs w:val="24"/>
              </w:rPr>
              <w:t xml:space="preserve">   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culture </w:t>
            </w:r>
            <w:r w:rsidRPr="00F71401">
              <w:rPr>
                <w:rFonts w:ascii="Corbel" w:hAnsi="Corbel"/>
                <w:spacing w:val="-50"/>
                <w:sz w:val="24"/>
                <w:szCs w:val="24"/>
              </w:rPr>
              <w:t xml:space="preserve">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in </w:t>
            </w:r>
            <w:r w:rsidRPr="00F71401">
              <w:rPr>
                <w:rFonts w:ascii="Corbel" w:hAnsi="Corbel"/>
                <w:spacing w:val="-50"/>
                <w:sz w:val="24"/>
                <w:szCs w:val="24"/>
              </w:rPr>
              <w:t xml:space="preserve">    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bioreactors. </w:t>
            </w:r>
            <w:r w:rsidRPr="00F71401">
              <w:rPr>
                <w:rFonts w:ascii="Corbel" w:hAnsi="Corbel"/>
                <w:spacing w:val="-50"/>
                <w:sz w:val="24"/>
                <w:szCs w:val="24"/>
              </w:rPr>
              <w:t xml:space="preserve">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Characteristics </w:t>
            </w:r>
            <w:r w:rsidRPr="00F71401">
              <w:rPr>
                <w:rFonts w:ascii="Corbel" w:hAnsi="Corbel"/>
                <w:spacing w:val="-50"/>
                <w:sz w:val="24"/>
                <w:szCs w:val="24"/>
              </w:rPr>
              <w:t xml:space="preserve">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of </w:t>
            </w:r>
            <w:r w:rsidRPr="00F71401">
              <w:rPr>
                <w:rFonts w:ascii="Corbel" w:hAnsi="Corbel"/>
                <w:spacing w:val="-49"/>
                <w:sz w:val="24"/>
                <w:szCs w:val="24"/>
              </w:rPr>
              <w:t xml:space="preserve">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microorganisms </w:t>
            </w:r>
            <w:r w:rsidRPr="00F71401">
              <w:rPr>
                <w:rFonts w:ascii="Corbel" w:hAnsi="Corbel"/>
                <w:spacing w:val="-50"/>
                <w:sz w:val="24"/>
                <w:szCs w:val="24"/>
              </w:rPr>
              <w:t xml:space="preserve">            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used </w:t>
            </w:r>
            <w:r w:rsidRPr="00F71401">
              <w:rPr>
                <w:rFonts w:ascii="Corbel" w:hAnsi="Corbel"/>
                <w:spacing w:val="-50"/>
                <w:sz w:val="24"/>
                <w:szCs w:val="24"/>
              </w:rPr>
              <w:t xml:space="preserve"> </w:t>
            </w:r>
            <w:r w:rsidRPr="00F71401">
              <w:rPr>
                <w:rFonts w:ascii="Corbel" w:hAnsi="Corbel"/>
                <w:sz w:val="24"/>
                <w:szCs w:val="24"/>
              </w:rPr>
              <w:t xml:space="preserve">in </w:t>
            </w:r>
            <w:r w:rsidRPr="00F71401">
              <w:rPr>
                <w:rFonts w:ascii="Corbel" w:hAnsi="Corbel"/>
                <w:spacing w:val="-49"/>
                <w:sz w:val="24"/>
                <w:szCs w:val="24"/>
              </w:rPr>
              <w:t xml:space="preserve"> </w:t>
            </w:r>
            <w:proofErr w:type="spellStart"/>
            <w:r w:rsidRPr="00F71401">
              <w:rPr>
                <w:rFonts w:ascii="Corbel" w:hAnsi="Corbel"/>
                <w:sz w:val="24"/>
                <w:szCs w:val="24"/>
              </w:rPr>
              <w:t>biofermentation</w:t>
            </w:r>
            <w:proofErr w:type="spellEnd"/>
            <w:r w:rsidR="007925CA" w:rsidRPr="00F7140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F71401">
              <w:rPr>
                <w:rFonts w:ascii="Corbel" w:hAnsi="Corbel"/>
                <w:sz w:val="24"/>
                <w:szCs w:val="24"/>
              </w:rPr>
              <w:t>processes.</w:t>
            </w:r>
          </w:p>
        </w:tc>
      </w:tr>
      <w:tr w:rsidR="007A5A76" w:rsidRPr="007925CA" w14:paraId="336F91DF" w14:textId="77777777" w:rsidTr="00F71401">
        <w:tc>
          <w:tcPr>
            <w:tcW w:w="9639" w:type="dxa"/>
            <w:tcMar>
              <w:left w:w="103" w:type="dxa"/>
            </w:tcMar>
          </w:tcPr>
          <w:p w14:paraId="003CB16F" w14:textId="1CCDB6AE" w:rsidR="007A5A76" w:rsidRPr="00F71401" w:rsidRDefault="007A5A76" w:rsidP="007925C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71401">
              <w:rPr>
                <w:rFonts w:ascii="Corbel" w:hAnsi="Corbel"/>
                <w:szCs w:val="24"/>
              </w:rPr>
              <w:t>Bioprocess</w:t>
            </w:r>
            <w:proofErr w:type="spellEnd"/>
            <w:r w:rsidRPr="00F71401">
              <w:rPr>
                <w:rFonts w:ascii="Corbel" w:hAnsi="Corbel"/>
                <w:szCs w:val="24"/>
              </w:rPr>
              <w:t xml:space="preserve"> design.</w:t>
            </w:r>
          </w:p>
        </w:tc>
      </w:tr>
      <w:tr w:rsidR="007A5A76" w:rsidRPr="00EE436C" w14:paraId="3DAA3DC9" w14:textId="77777777" w:rsidTr="00F71401">
        <w:tc>
          <w:tcPr>
            <w:tcW w:w="9639" w:type="dxa"/>
            <w:tcMar>
              <w:left w:w="103" w:type="dxa"/>
            </w:tcMar>
          </w:tcPr>
          <w:p w14:paraId="278BEA5A" w14:textId="1AE5F613" w:rsidR="007A5A76" w:rsidRPr="00F71401" w:rsidRDefault="007A5A76" w:rsidP="007925C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Process control in the bioreactor.</w:t>
            </w:r>
          </w:p>
        </w:tc>
      </w:tr>
      <w:tr w:rsidR="007A5A76" w:rsidRPr="00EE436C" w14:paraId="6B2B25E3" w14:textId="77777777" w:rsidTr="00F71401">
        <w:tc>
          <w:tcPr>
            <w:tcW w:w="9639" w:type="dxa"/>
            <w:tcMar>
              <w:left w:w="103" w:type="dxa"/>
            </w:tcMar>
          </w:tcPr>
          <w:p w14:paraId="76F68A78" w14:textId="031DE79C" w:rsidR="007A5A76" w:rsidRPr="00F71401" w:rsidRDefault="007A5A76" w:rsidP="007925C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71401">
              <w:rPr>
                <w:rFonts w:ascii="Corbel" w:hAnsi="Corbel"/>
                <w:szCs w:val="24"/>
                <w:lang w:val="en-GB"/>
              </w:rPr>
              <w:t>A perspective on the development and use of bioprocesses in food production.</w:t>
            </w:r>
          </w:p>
        </w:tc>
      </w:tr>
    </w:tbl>
    <w:p w14:paraId="44764AD4" w14:textId="77777777" w:rsidR="00AA1FCD" w:rsidRPr="007925CA" w:rsidRDefault="00AA1FCD" w:rsidP="007925CA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7925CA" w:rsidRDefault="002D7484" w:rsidP="007925CA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7925CA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7925CA" w:rsidRDefault="00AA1FCD" w:rsidP="007925CA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7925CA" w14:paraId="0CBDAE89" w14:textId="77777777" w:rsidTr="00F71401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7925CA" w:rsidRDefault="002D7484" w:rsidP="007925CA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925CA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</w:tbl>
    <w:p w14:paraId="7345B2D5" w14:textId="77777777" w:rsidR="00F71401" w:rsidRDefault="00F71401" w:rsidP="007925CA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765AA04" w14:textId="4807EE17" w:rsidR="00AA1FCD" w:rsidRPr="007925CA" w:rsidRDefault="001C26A0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/>
          <w:color w:val="auto"/>
          <w:szCs w:val="24"/>
          <w:lang w:val="en-GB"/>
        </w:rPr>
        <w:t>3.4.</w:t>
      </w: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7925CA" w:rsidRDefault="00EC502D" w:rsidP="007925CA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2E6305B7" w14:textId="77777777" w:rsidR="00EC502D" w:rsidRPr="007925CA" w:rsidRDefault="00EC502D" w:rsidP="007925CA">
      <w:pPr>
        <w:widowControl w:val="0"/>
        <w:suppressAutoHyphens w:val="0"/>
        <w:autoSpaceDE w:val="0"/>
        <w:autoSpaceDN w:val="0"/>
        <w:spacing w:after="0" w:line="240" w:lineRule="auto"/>
        <w:ind w:left="252"/>
        <w:rPr>
          <w:rFonts w:ascii="Corbel" w:eastAsia="Arial" w:hAnsi="Corbel" w:cs="Arial"/>
          <w:color w:val="auto"/>
          <w:lang w:val="en-US"/>
        </w:rPr>
      </w:pPr>
      <w:r w:rsidRPr="007925CA">
        <w:rPr>
          <w:rFonts w:ascii="Corbel" w:eastAsia="Arial" w:hAnsi="Corbel" w:cs="Arial"/>
          <w:color w:val="auto"/>
          <w:lang w:val="en-US"/>
        </w:rPr>
        <w:t>Lecture with multimedia presentation.</w:t>
      </w:r>
    </w:p>
    <w:p w14:paraId="03040EEB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7925CA" w:rsidRDefault="00F32FE2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7925CA" w:rsidRDefault="00AA1FCD" w:rsidP="007925CA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7925CA" w:rsidRDefault="002D7484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BF0EB7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467B6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7925CA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7925CA" w:rsidRDefault="00AA1FC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18CC42C3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7925CA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1CC766F6" w:rsidR="00A61AFD" w:rsidRPr="00982E94" w:rsidRDefault="00982E94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595DBCE1" w:rsidR="00A61AFD" w:rsidRPr="007925CA" w:rsidRDefault="00982E94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61AFD" w:rsidRPr="007925CA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28C5B59F" w:rsidR="00A61AFD" w:rsidRPr="007925CA" w:rsidRDefault="00982E94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2F63A540" w:rsidR="00A61AFD" w:rsidRPr="007925CA" w:rsidRDefault="00982E94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61AFD" w:rsidRPr="007925CA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5293A537" w:rsidR="00A61AFD" w:rsidRPr="007925CA" w:rsidRDefault="00982E94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1D7512EC" w:rsidR="00A61AFD" w:rsidRPr="007925CA" w:rsidRDefault="00982E94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61AFD" w:rsidRPr="007925CA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7925CA" w:rsidRDefault="00A61AFD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7CC95375" w:rsidR="00A61AFD" w:rsidRPr="007925CA" w:rsidRDefault="00982E94" w:rsidP="007925CA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4E6896FC" w:rsidR="00A61AFD" w:rsidRPr="007925CA" w:rsidRDefault="00982E94" w:rsidP="007925C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42FBFAF8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7DE79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7925CA" w:rsidRDefault="004F2031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E436C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FD863" w14:textId="33972413" w:rsidR="00AA1FCD" w:rsidRPr="007925CA" w:rsidRDefault="00982E94" w:rsidP="007925C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points): ):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7925CA" w:rsidRDefault="00AA1FC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7925CA" w:rsidRDefault="002D7484" w:rsidP="007925CA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BF4CAF" w14:textId="77777777" w:rsidR="00AA1FCD" w:rsidRPr="007925CA" w:rsidRDefault="002D7484" w:rsidP="007925CA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8018991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154" w:type="dxa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170"/>
        <w:gridCol w:w="1984"/>
      </w:tblGrid>
      <w:tr w:rsidR="00AA1FCD" w:rsidRPr="007925CA" w14:paraId="5014D1BC" w14:textId="77777777" w:rsidTr="00F71401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925CA" w14:paraId="1696F67F" w14:textId="77777777" w:rsidTr="00F71401">
        <w:trPr>
          <w:trHeight w:val="426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7925CA" w:rsidRDefault="003969D7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7925CA" w14:paraId="458079B8" w14:textId="77777777" w:rsidTr="00F71401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7925CA" w:rsidRDefault="009C4FD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7925CA" w14:paraId="6778A31F" w14:textId="77777777" w:rsidTr="00F71401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7925CA" w:rsidRDefault="009C4FD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7925CA" w14:paraId="61259079" w14:textId="77777777" w:rsidTr="00F71401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7925CA" w:rsidRDefault="009C4FD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7925CA" w14:paraId="77986B02" w14:textId="77777777" w:rsidTr="00F71401">
        <w:trPr>
          <w:trHeight w:val="455"/>
        </w:trPr>
        <w:tc>
          <w:tcPr>
            <w:tcW w:w="7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7925CA" w:rsidRDefault="009C4FD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7925CA" w:rsidRDefault="002D7484" w:rsidP="007925CA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925C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7925CA" w:rsidRDefault="00AA1FCD" w:rsidP="007925C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7925CA" w:rsidRDefault="00F32FE2" w:rsidP="007925C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7925CA" w:rsidRDefault="00AA1FCD" w:rsidP="007925CA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7925CA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7925CA" w:rsidRDefault="00AA1FCD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7925CA" w:rsidRDefault="00F90869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7925CA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7925CA" w:rsidRDefault="00F90869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7925CA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7925CA" w:rsidRDefault="00AA1FCD" w:rsidP="007925CA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7925CA" w:rsidRDefault="00F32FE2" w:rsidP="007925CA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925CA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7925CA" w:rsidRDefault="00AA1FCD" w:rsidP="007925CA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E436C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7925CA" w:rsidRDefault="002D7484" w:rsidP="007925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E390E22" w14:textId="4596163E" w:rsidR="00923CD0" w:rsidRPr="00EE436C" w:rsidRDefault="00982E94" w:rsidP="002D1C08">
            <w:pPr>
              <w:pStyle w:val="Punktygwne"/>
              <w:jc w:val="both"/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923CD0" w:rsidRPr="00923C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Food </w:t>
            </w:r>
            <w:r w:rsidR="00923CD0" w:rsidRPr="002D1C0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Biotechnology.  S.C. Bhatia</w:t>
            </w:r>
            <w:r w:rsidR="00923CD0" w:rsidRPr="002D1C08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,</w:t>
            </w:r>
            <w:r w:rsidR="00923CD0" w:rsidRPr="00EE436C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  </w:t>
            </w:r>
            <w:r w:rsidR="002D1C08" w:rsidRPr="00EE436C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CRC Press, 2016, </w:t>
            </w:r>
            <w:r w:rsidR="00923CD0" w:rsidRPr="00EE43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ISBN-13 </w:t>
            </w:r>
            <w:r w:rsidR="00923CD0" w:rsidRPr="00EE436C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‏</w:t>
            </w:r>
            <w:r w:rsidR="00923CD0" w:rsidRPr="00EE43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: </w:t>
            </w:r>
            <w:r w:rsidR="00923CD0" w:rsidRPr="00EE436C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‎</w:t>
            </w:r>
            <w:r w:rsidR="00923CD0" w:rsidRPr="00EE43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978-9385059186</w:t>
            </w:r>
          </w:p>
          <w:p w14:paraId="16D9A51D" w14:textId="3C9BCB75" w:rsidR="00BB2976" w:rsidRDefault="00982E94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923C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2. </w:t>
            </w:r>
            <w:r w:rsidR="00503362" w:rsidRPr="007925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Food Biotechnology, Donald Nash, 2018, Callisto Reference, ISBN: 9781632399458</w:t>
            </w:r>
          </w:p>
          <w:p w14:paraId="7E4464E0" w14:textId="16D68E1A" w:rsidR="00982E94" w:rsidRPr="007925CA" w:rsidRDefault="00923CD0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3</w:t>
            </w:r>
            <w:r w:rsidR="00982E9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="00BC3931" w:rsidRPr="00BC39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Industrial Biotechnology: Microorganisms</w:t>
            </w:r>
            <w:r w:rsidR="00BC39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384ED1" w:rsidRP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Christoph Wittmann, James C. Liao, Sang Yup Lee</w:t>
            </w:r>
            <w:r w:rsid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="00384ED1" w:rsidRP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Jens Nielsen</w:t>
            </w:r>
            <w:r w:rsidR="00384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Wiley-VCH, 2017, 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ISBN-13 </w:t>
            </w:r>
            <w:r w:rsidR="001364DA" w:rsidRPr="001364DA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‏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: </w:t>
            </w:r>
            <w:r w:rsidR="001364DA" w:rsidRPr="001364DA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US" w:eastAsia="pl-PL"/>
              </w:rPr>
              <w:t>‎</w:t>
            </w:r>
            <w:r w:rsidR="001364DA" w:rsidRP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978-3527341795</w:t>
            </w:r>
          </w:p>
          <w:p w14:paraId="54CDE01C" w14:textId="2E6641A8" w:rsidR="00AA1FCD" w:rsidRDefault="00923CD0" w:rsidP="002D1C08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  <w:r w:rsidR="001364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064D87" w:rsidRPr="00064D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</w:t>
            </w:r>
            <w:r w:rsidR="00064D8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494B25" w:rsidRPr="00494B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 Smith</w:t>
            </w:r>
            <w:r w:rsidR="00494B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1320A" w:rsidRPr="00C1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Cambridge University Press,</w:t>
            </w:r>
            <w:r w:rsidR="00C132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2009, </w:t>
            </w:r>
            <w:r w:rsidR="00590581" w:rsidRPr="0059058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0521711932</w:t>
            </w:r>
          </w:p>
          <w:p w14:paraId="60553621" w14:textId="055E5DB1" w:rsidR="00923CD0" w:rsidRPr="007925CA" w:rsidRDefault="00923CD0" w:rsidP="00923C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E436C" w14:paraId="46D18A0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24694" w14:textId="77777777" w:rsidR="00AA1FCD" w:rsidRPr="00EE436C" w:rsidRDefault="002D7484" w:rsidP="00590581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E43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7E60134E" w14:textId="0AB5B309" w:rsidR="00590581" w:rsidRPr="00420B18" w:rsidRDefault="0099572E" w:rsidP="00590581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Biotechnology, </w:t>
            </w:r>
            <w:r w:rsidR="00420B18" w:rsidRP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David Clark, Elsevier Books</w:t>
            </w:r>
            <w:r w:rsidR="00420B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2B536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2015, </w:t>
            </w:r>
            <w:r w:rsidR="002B5366" w:rsidRPr="002B536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ISBN: 0123850150</w:t>
            </w:r>
          </w:p>
        </w:tc>
      </w:tr>
    </w:tbl>
    <w:p w14:paraId="6FA9F228" w14:textId="77777777" w:rsidR="00AA1FCD" w:rsidRPr="00420B18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420B18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420B18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420B18" w:rsidRDefault="00AA1FCD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7925CA" w:rsidRDefault="002D7484" w:rsidP="007925C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925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7925CA" w:rsidRDefault="00AA1FCD" w:rsidP="007925CA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7925CA" w:rsidRDefault="004F2031" w:rsidP="007925CA">
      <w:pPr>
        <w:rPr>
          <w:rFonts w:ascii="Corbel" w:hAnsi="Corbel"/>
          <w:color w:val="auto"/>
          <w:lang w:val="en-US"/>
        </w:rPr>
      </w:pPr>
    </w:p>
    <w:sectPr w:rsidR="004F2031" w:rsidRPr="007925CA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CF836" w14:textId="77777777" w:rsidR="005F7467" w:rsidRDefault="005F7467">
      <w:pPr>
        <w:spacing w:after="0" w:line="240" w:lineRule="auto"/>
      </w:pPr>
      <w:r>
        <w:separator/>
      </w:r>
    </w:p>
  </w:endnote>
  <w:endnote w:type="continuationSeparator" w:id="0">
    <w:p w14:paraId="49D16C5E" w14:textId="77777777" w:rsidR="005F7467" w:rsidRDefault="005F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CF9C7A6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F26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D3CF" w14:textId="77777777" w:rsidR="005F7467" w:rsidRDefault="005F7467">
      <w:pPr>
        <w:spacing w:after="0" w:line="240" w:lineRule="auto"/>
      </w:pPr>
      <w:r>
        <w:separator/>
      </w:r>
    </w:p>
  </w:footnote>
  <w:footnote w:type="continuationSeparator" w:id="0">
    <w:p w14:paraId="16264D21" w14:textId="77777777" w:rsidR="005F7467" w:rsidRDefault="005F7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7DEE"/>
    <w:multiLevelType w:val="hybridMultilevel"/>
    <w:tmpl w:val="DC36BFB6"/>
    <w:lvl w:ilvl="0" w:tplc="3DF09E24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85"/>
        <w:sz w:val="24"/>
        <w:szCs w:val="24"/>
        <w:lang w:val="en-US" w:eastAsia="en-US" w:bidi="ar-SA"/>
      </w:rPr>
    </w:lvl>
    <w:lvl w:ilvl="1" w:tplc="767E4BC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7FA18C6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3" w:tplc="A66E7D68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8C3A0888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B3484F1E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6" w:tplc="A7503336"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7" w:tplc="202CC2E2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048A61A4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6DE0"/>
    <w:rsid w:val="00064D87"/>
    <w:rsid w:val="00085391"/>
    <w:rsid w:val="00111FA9"/>
    <w:rsid w:val="001364DA"/>
    <w:rsid w:val="00172FF3"/>
    <w:rsid w:val="001C26A0"/>
    <w:rsid w:val="001D3C8E"/>
    <w:rsid w:val="001F11FF"/>
    <w:rsid w:val="00211B6D"/>
    <w:rsid w:val="0022682F"/>
    <w:rsid w:val="00267ED6"/>
    <w:rsid w:val="0028211C"/>
    <w:rsid w:val="002B5366"/>
    <w:rsid w:val="002D1C08"/>
    <w:rsid w:val="002D7484"/>
    <w:rsid w:val="00300BF3"/>
    <w:rsid w:val="00304AB1"/>
    <w:rsid w:val="0033724F"/>
    <w:rsid w:val="0034420A"/>
    <w:rsid w:val="003730E0"/>
    <w:rsid w:val="00384ED1"/>
    <w:rsid w:val="0039341A"/>
    <w:rsid w:val="003969D7"/>
    <w:rsid w:val="003D04EB"/>
    <w:rsid w:val="003D20ED"/>
    <w:rsid w:val="003E417A"/>
    <w:rsid w:val="00420B18"/>
    <w:rsid w:val="00494B25"/>
    <w:rsid w:val="004A6B92"/>
    <w:rsid w:val="004B7EF4"/>
    <w:rsid w:val="004F2031"/>
    <w:rsid w:val="00503362"/>
    <w:rsid w:val="00506C8F"/>
    <w:rsid w:val="00590581"/>
    <w:rsid w:val="00597C49"/>
    <w:rsid w:val="005E4804"/>
    <w:rsid w:val="005F3199"/>
    <w:rsid w:val="005F7467"/>
    <w:rsid w:val="00601E22"/>
    <w:rsid w:val="006463A2"/>
    <w:rsid w:val="00682FF5"/>
    <w:rsid w:val="00692B64"/>
    <w:rsid w:val="0078581F"/>
    <w:rsid w:val="00785ED7"/>
    <w:rsid w:val="007925CA"/>
    <w:rsid w:val="007A5A76"/>
    <w:rsid w:val="007E365A"/>
    <w:rsid w:val="007E7F31"/>
    <w:rsid w:val="008C30E5"/>
    <w:rsid w:val="00923CD0"/>
    <w:rsid w:val="009412C4"/>
    <w:rsid w:val="00982E94"/>
    <w:rsid w:val="0099572E"/>
    <w:rsid w:val="009C26E8"/>
    <w:rsid w:val="009C4FDD"/>
    <w:rsid w:val="009F7732"/>
    <w:rsid w:val="00A246CE"/>
    <w:rsid w:val="00A61AFD"/>
    <w:rsid w:val="00AA1FCD"/>
    <w:rsid w:val="00AB070F"/>
    <w:rsid w:val="00AD667D"/>
    <w:rsid w:val="00AF265A"/>
    <w:rsid w:val="00B243A0"/>
    <w:rsid w:val="00B45A25"/>
    <w:rsid w:val="00B55917"/>
    <w:rsid w:val="00B8316E"/>
    <w:rsid w:val="00BB2976"/>
    <w:rsid w:val="00BC3931"/>
    <w:rsid w:val="00BE2D8F"/>
    <w:rsid w:val="00C02EEA"/>
    <w:rsid w:val="00C1320A"/>
    <w:rsid w:val="00C33EC2"/>
    <w:rsid w:val="00C66E39"/>
    <w:rsid w:val="00C94178"/>
    <w:rsid w:val="00CC0CC3"/>
    <w:rsid w:val="00CD1985"/>
    <w:rsid w:val="00CE565D"/>
    <w:rsid w:val="00D32D66"/>
    <w:rsid w:val="00D57873"/>
    <w:rsid w:val="00DA4F5C"/>
    <w:rsid w:val="00DB1BA7"/>
    <w:rsid w:val="00DC30F3"/>
    <w:rsid w:val="00DF6B3D"/>
    <w:rsid w:val="00E03ED3"/>
    <w:rsid w:val="00E15B19"/>
    <w:rsid w:val="00E9381E"/>
    <w:rsid w:val="00EA249D"/>
    <w:rsid w:val="00EC3252"/>
    <w:rsid w:val="00EC502D"/>
    <w:rsid w:val="00ED2D7E"/>
    <w:rsid w:val="00ED3D39"/>
    <w:rsid w:val="00ED6A01"/>
    <w:rsid w:val="00EE436C"/>
    <w:rsid w:val="00F06E15"/>
    <w:rsid w:val="00F16EF0"/>
    <w:rsid w:val="00F32FE2"/>
    <w:rsid w:val="00F71401"/>
    <w:rsid w:val="00F7234C"/>
    <w:rsid w:val="00F7620A"/>
    <w:rsid w:val="00F85643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420B1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CBB9-AEEE-4B81-B45A-827A06197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5041F-2C2E-448C-BC63-D60EF078C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D9FD6-68D7-42DF-B7B5-7166F2A92B20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75c63c0-45e1-4f4a-8797-41d481b79017"/>
    <ds:schemaRef ds:uri="cb59da9b-4ac6-4a65-8cdf-3b2ec47675f3"/>
  </ds:schemaRefs>
</ds:datastoreItem>
</file>

<file path=customXml/itemProps4.xml><?xml version="1.0" encoding="utf-8"?>
<ds:datastoreItem xmlns:ds="http://schemas.openxmlformats.org/officeDocument/2006/customXml" ds:itemID="{262F07B7-338C-4300-BEC6-A30DB521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2024-04-17T08:29:00Z</dcterms:created>
  <dcterms:modified xsi:type="dcterms:W3CDTF">2024-04-17T08:29:00Z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