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842" w:rsidRPr="004F2031" w:rsidRDefault="009A0842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9A0842" w:rsidRPr="004F2031" w:rsidRDefault="009A084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9A0842" w:rsidRPr="004F2031" w:rsidRDefault="009A084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5508D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D15D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he qualification cycle FROM 2023</w:t>
      </w:r>
      <w:r w:rsidR="005508D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15D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2024</w:t>
      </w:r>
    </w:p>
    <w:p w:rsidR="009A0842" w:rsidRPr="004F2031" w:rsidRDefault="009A0842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9A0842" w:rsidRPr="005F3199" w:rsidRDefault="009A0842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816"/>
        <w:gridCol w:w="6851"/>
      </w:tblGrid>
      <w:tr w:rsidR="009A0842" w:rsidRPr="005845DD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5508D0" w:rsidRDefault="009A08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Islam and Muslims in Europe</w:t>
            </w:r>
          </w:p>
        </w:tc>
      </w:tr>
      <w:tr w:rsidR="009A0842" w:rsidRPr="001C26A0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5508D0" w:rsidRDefault="009A08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9A0842" w:rsidRPr="00656C4C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5508D0" w:rsidRDefault="009A08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5508D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9A0842" w:rsidRPr="00656C4C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5508D0" w:rsidRDefault="009A08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508D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9A084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5508D0" w:rsidRDefault="005845D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Internal security</w:t>
            </w:r>
          </w:p>
        </w:tc>
      </w:tr>
      <w:tr w:rsidR="009A084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5508D0" w:rsidRDefault="009A08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MA/BA</w:t>
            </w:r>
          </w:p>
        </w:tc>
      </w:tr>
      <w:tr w:rsidR="009A084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5508D0" w:rsidRDefault="009A08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9A084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5508D0" w:rsidRDefault="009A08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9A0842" w:rsidRPr="00656C4C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5508D0" w:rsidRDefault="00D15D6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2023/2024</w:t>
            </w:r>
            <w:r w:rsidR="009A0842"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sum</w:t>
            </w:r>
            <w:bookmarkStart w:id="0" w:name="_GoBack"/>
            <w:bookmarkEnd w:id="0"/>
            <w:r w:rsidR="009A0842"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mer semester</w:t>
            </w:r>
          </w:p>
        </w:tc>
      </w:tr>
      <w:tr w:rsidR="009A084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5508D0" w:rsidRDefault="009A08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9A084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5508D0" w:rsidRDefault="009A08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9A084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5508D0" w:rsidRDefault="009A08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Zofia</w:t>
            </w:r>
            <w:proofErr w:type="spellEnd"/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Sawicka</w:t>
            </w:r>
            <w:proofErr w:type="spellEnd"/>
          </w:p>
        </w:tc>
      </w:tr>
      <w:tr w:rsidR="009A0842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5508D0" w:rsidRDefault="009A08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Zofia</w:t>
            </w:r>
            <w:proofErr w:type="spellEnd"/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508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Sawicka</w:t>
            </w:r>
            <w:proofErr w:type="spellEnd"/>
          </w:p>
        </w:tc>
      </w:tr>
    </w:tbl>
    <w:p w:rsidR="009A0842" w:rsidRPr="004F2031" w:rsidRDefault="009A08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9A0842" w:rsidRPr="004F2031" w:rsidRDefault="009A0842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9A0842" w:rsidRPr="004F2031" w:rsidRDefault="009A08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9A0842" w:rsidRPr="004F2031" w:rsidRDefault="009A08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9A0842" w:rsidRPr="004F2031" w:rsidRDefault="009A0842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9A0842" w:rsidRPr="004F2031" w:rsidRDefault="009A08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9A0842" w:rsidRPr="004F2031"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 w:rsidP="005508D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9A0842" w:rsidRPr="004F2031">
        <w:trPr>
          <w:trHeight w:val="453"/>
        </w:trPr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9A0842" w:rsidRDefault="00D15D6A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14</w:t>
            </w:r>
          </w:p>
          <w:p w:rsidR="005508D0" w:rsidRPr="004F2031" w:rsidRDefault="005508D0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</w:tcPr>
          <w:p w:rsidR="009A0842" w:rsidRPr="004F2031" w:rsidRDefault="00D15D6A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9A0842" w:rsidRPr="004F2031" w:rsidRDefault="009A0842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 grade</w:t>
      </w: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9A0842" w:rsidRPr="004F2031" w:rsidRDefault="009A0842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33"/>
      </w:tblGrid>
      <w:tr w:rsidR="009A0842" w:rsidRPr="005F3199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9A0842" w:rsidRPr="004F2031" w:rsidRDefault="00D15D6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</w:t>
            </w:r>
          </w:p>
        </w:tc>
      </w:tr>
    </w:tbl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9A0842" w:rsidRPr="004F2031" w:rsidRDefault="009A0842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9A0842" w:rsidRPr="004F2031" w:rsidRDefault="009A084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70"/>
        <w:gridCol w:w="8963"/>
      </w:tblGrid>
      <w:tr w:rsidR="009A0842" w:rsidRPr="005845DD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656C4C" w:rsidRDefault="009A084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i/>
                <w:color w:val="auto"/>
                <w:sz w:val="24"/>
                <w:lang w:val="en-US"/>
              </w:rPr>
            </w:pPr>
            <w:r w:rsidRPr="00656C4C">
              <w:rPr>
                <w:rFonts w:ascii="Corbel" w:hAnsi="Corbel" w:cs="Tahoma"/>
                <w:b w:val="0"/>
                <w:i/>
                <w:color w:val="auto"/>
                <w:sz w:val="24"/>
                <w:lang w:val="en-US"/>
              </w:rPr>
              <w:t xml:space="preserve">An overview of the history of Islam in </w:t>
            </w:r>
            <w:smartTag w:uri="urn:schemas-microsoft-com:office:smarttags" w:element="place">
              <w:r w:rsidRPr="00656C4C">
                <w:rPr>
                  <w:rFonts w:ascii="Corbel" w:hAnsi="Corbel" w:cs="Tahoma"/>
                  <w:b w:val="0"/>
                  <w:i/>
                  <w:color w:val="auto"/>
                  <w:sz w:val="24"/>
                  <w:lang w:val="en-US"/>
                </w:rPr>
                <w:t>Europe</w:t>
              </w:r>
            </w:smartTag>
            <w:r w:rsidRPr="00656C4C">
              <w:rPr>
                <w:rFonts w:ascii="Corbel" w:hAnsi="Corbel" w:cs="Tahoma"/>
                <w:b w:val="0"/>
                <w:i/>
                <w:color w:val="auto"/>
                <w:sz w:val="24"/>
                <w:lang w:val="en-US"/>
              </w:rPr>
              <w:t>.</w:t>
            </w:r>
          </w:p>
        </w:tc>
      </w:tr>
      <w:tr w:rsidR="009A0842" w:rsidRPr="005845DD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656C4C" w:rsidRDefault="009A084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</w:pPr>
            <w:r w:rsidRPr="00656C4C"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  <w:t>An understanding of the position of Muslims in European society.</w:t>
            </w:r>
          </w:p>
        </w:tc>
      </w:tr>
      <w:tr w:rsidR="009A0842" w:rsidRPr="005845DD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656C4C" w:rsidRDefault="009A084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</w:pPr>
            <w:r w:rsidRPr="00656C4C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 xml:space="preserve">An overview of the current issues regarding Islam in </w:t>
            </w:r>
            <w:smartTag w:uri="urn:schemas-microsoft-com:office:smarttags" w:element="place">
              <w:r w:rsidRPr="00656C4C">
                <w:rPr>
                  <w:rFonts w:ascii="Corbel" w:hAnsi="Corbel" w:cs="Tahoma"/>
                  <w:b w:val="0"/>
                  <w:color w:val="auto"/>
                  <w:sz w:val="24"/>
                  <w:lang w:val="en-US"/>
                </w:rPr>
                <w:t>Europe</w:t>
              </w:r>
            </w:smartTag>
            <w:r w:rsidRPr="00656C4C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>.</w:t>
            </w:r>
          </w:p>
        </w:tc>
      </w:tr>
    </w:tbl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9A0842" w:rsidRPr="004F2031" w:rsidRDefault="009A084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374"/>
        <w:gridCol w:w="4598"/>
        <w:gridCol w:w="2553"/>
      </w:tblGrid>
      <w:tr w:rsidR="009A0842" w:rsidRPr="005845DD">
        <w:tc>
          <w:tcPr>
            <w:tcW w:w="2408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A0842" w:rsidRPr="005845DD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has the basic knowledge about  history of the Islam’s presence in </w:t>
            </w:r>
            <w:smartTag w:uri="urn:schemas-microsoft-com:office:smarttags" w:element="place">
              <w:r>
                <w:rPr>
                  <w:rFonts w:ascii="Corbel" w:hAnsi="Corbel" w:cs="Tahoma"/>
                  <w:b w:val="0"/>
                  <w:smallCaps w:val="0"/>
                  <w:color w:val="auto"/>
                  <w:szCs w:val="20"/>
                  <w:lang w:val="en-GB" w:eastAsia="pl-PL"/>
                </w:rPr>
                <w:t>Europe</w:t>
              </w:r>
            </w:smartTag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A0842" w:rsidRPr="005845DD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9A0842" w:rsidRPr="00CE1470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is able to </w:t>
            </w:r>
            <w:r w:rsidRPr="00CE147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understand of European sentiments towards Islam and how they are generated.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A0842" w:rsidRPr="005845DD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9A0842" w:rsidRPr="00CE1470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LO_03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is able to describe current position of Islam and Muslims in </w:t>
            </w:r>
            <w:smartTag w:uri="urn:schemas-microsoft-com:office:smarttags" w:element="place">
              <w:r>
                <w:rPr>
                  <w:rFonts w:ascii="Corbel" w:hAnsi="Corbel" w:cs="Tahoma"/>
                  <w:b w:val="0"/>
                  <w:smallCaps w:val="0"/>
                  <w:color w:val="auto"/>
                  <w:szCs w:val="20"/>
                  <w:lang w:val="en-GB" w:eastAsia="pl-PL"/>
                </w:rPr>
                <w:t>Europe</w:t>
              </w:r>
            </w:smartTag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A0842" w:rsidRPr="004F2031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  <w:proofErr w:type="spellEnd"/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9A0842" w:rsidRPr="004F2031" w:rsidRDefault="009A08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9A0842" w:rsidRPr="00F32FE2" w:rsidRDefault="009A0842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9A0842" w:rsidRPr="004F2031" w:rsidRDefault="009A0842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9A0842" w:rsidRPr="004F2031" w:rsidRDefault="009A084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9A0842" w:rsidRPr="004F2031" w:rsidRDefault="009A0842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9A084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A084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9A084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9A084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9A084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:rsidR="009A0842" w:rsidRPr="004F2031" w:rsidRDefault="009A0842">
      <w:pPr>
        <w:rPr>
          <w:rFonts w:ascii="Corbel" w:hAnsi="Corbel" w:cs="Tahoma"/>
          <w:color w:val="auto"/>
          <w:szCs w:val="24"/>
          <w:lang w:val="en-GB"/>
        </w:rPr>
      </w:pPr>
    </w:p>
    <w:p w:rsidR="009A0842" w:rsidRPr="004F2031" w:rsidRDefault="009A0842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9A0842" w:rsidRPr="004F2031" w:rsidRDefault="009A0842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9A0842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A0842" w:rsidRPr="005845DD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Brief introduction to presence of  Islam in </w:t>
            </w:r>
            <w:smartTag w:uri="urn:schemas-microsoft-com:office:smarttags" w:element="place">
              <w:r>
                <w:rPr>
                  <w:rFonts w:ascii="Corbel" w:hAnsi="Corbel" w:cs="Tahoma"/>
                  <w:color w:val="auto"/>
                  <w:szCs w:val="24"/>
                  <w:lang w:val="en-GB"/>
                </w:rPr>
                <w:t>Europe</w:t>
              </w:r>
            </w:smartTag>
          </w:p>
        </w:tc>
      </w:tr>
      <w:tr w:rsidR="009A0842" w:rsidRPr="005845DD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Models of integration of Muslims in European countries</w:t>
            </w:r>
          </w:p>
        </w:tc>
      </w:tr>
      <w:tr w:rsidR="009A0842" w:rsidRPr="005845DD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Socio-economic profile of Muslims in </w:t>
            </w:r>
            <w:smartTag w:uri="urn:schemas-microsoft-com:office:smarttags" w:element="place">
              <w:r>
                <w:rPr>
                  <w:rFonts w:ascii="Corbel" w:hAnsi="Corbel" w:cs="Tahoma"/>
                  <w:color w:val="auto"/>
                  <w:szCs w:val="24"/>
                  <w:lang w:val="en-GB"/>
                </w:rPr>
                <w:t>Europe</w:t>
              </w:r>
            </w:smartTag>
          </w:p>
        </w:tc>
      </w:tr>
      <w:tr w:rsidR="009A0842" w:rsidRPr="00CE1470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Islam and European Media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</w:t>
            </w:r>
          </w:p>
        </w:tc>
      </w:tr>
      <w:tr w:rsidR="009A0842" w:rsidRPr="005845DD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9A0842" w:rsidRPr="00CE1470" w:rsidRDefault="009A08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E147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Islam in the secular public space of </w:t>
            </w:r>
            <w:smartTag w:uri="urn:schemas-microsoft-com:office:smarttags" w:element="place">
              <w:r w:rsidRPr="00CE1470">
                <w:rPr>
                  <w:rFonts w:ascii="Corbel" w:hAnsi="Corbel" w:cs="Tahoma"/>
                  <w:color w:val="auto"/>
                  <w:szCs w:val="24"/>
                  <w:lang w:val="en-GB"/>
                </w:rPr>
                <w:t>Europe</w:t>
              </w:r>
            </w:smartTag>
          </w:p>
        </w:tc>
      </w:tr>
      <w:tr w:rsidR="009A0842" w:rsidRPr="005845DD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9A0842" w:rsidRPr="00CE1470" w:rsidRDefault="009A08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culture of young Muslims in </w:t>
            </w:r>
            <w:smartTag w:uri="urn:schemas-microsoft-com:office:smarttags" w:element="place">
              <w:r>
                <w:rPr>
                  <w:rFonts w:ascii="Corbel" w:hAnsi="Corbel" w:cs="Tahoma"/>
                  <w:color w:val="auto"/>
                  <w:szCs w:val="24"/>
                  <w:lang w:val="en-GB"/>
                </w:rPr>
                <w:t>Europe</w:t>
              </w:r>
            </w:smartTag>
            <w:r>
              <w:rPr>
                <w:rFonts w:ascii="Corbel" w:hAnsi="Corbel" w:cs="Tahoma"/>
                <w:color w:val="auto"/>
                <w:szCs w:val="24"/>
                <w:lang w:val="en-GB"/>
              </w:rPr>
              <w:t>, the phenomenon of cool jihad</w:t>
            </w:r>
          </w:p>
        </w:tc>
      </w:tr>
      <w:tr w:rsidR="009A0842" w:rsidRPr="005845DD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9A0842" w:rsidRDefault="009A08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Refugee crisis in Europe, the future of Islam in </w:t>
            </w:r>
            <w:smartTag w:uri="urn:schemas-microsoft-com:office:smarttags" w:element="place">
              <w:r>
                <w:rPr>
                  <w:rFonts w:ascii="Corbel" w:hAnsi="Corbel" w:cs="Tahoma"/>
                  <w:color w:val="auto"/>
                  <w:szCs w:val="24"/>
                  <w:lang w:val="en-GB"/>
                </w:rPr>
                <w:t>Europe-</w:t>
              </w:r>
            </w:smartTag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is European Islam possible?</w:t>
            </w:r>
          </w:p>
        </w:tc>
      </w:tr>
    </w:tbl>
    <w:p w:rsidR="009A0842" w:rsidRPr="004F2031" w:rsidRDefault="009A084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9A0842" w:rsidRPr="004F2031" w:rsidRDefault="009A0842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9A0842" w:rsidRPr="004F2031" w:rsidRDefault="009A0842" w:rsidP="00656C4C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A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problem-solving lecture/a lecture supported by a multimedia presentation/ distance learning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, discussion, work in groups</w:t>
      </w: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0842" w:rsidRPr="004F2031" w:rsidRDefault="009A084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947"/>
        <w:gridCol w:w="4956"/>
        <w:gridCol w:w="2196"/>
      </w:tblGrid>
      <w:tr w:rsidR="009A0842" w:rsidRPr="004F2031">
        <w:tc>
          <w:tcPr>
            <w:tcW w:w="1982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  <w:vAlign w:val="center"/>
          </w:tcPr>
          <w:p w:rsidR="009A0842" w:rsidRPr="004F2031" w:rsidRDefault="009A0842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A0842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colloquia</w:t>
            </w:r>
          </w:p>
        </w:tc>
      </w:tr>
      <w:tr w:rsidR="009A0842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colloquia</w:t>
            </w:r>
          </w:p>
        </w:tc>
      </w:tr>
      <w:tr w:rsidR="009A0842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9A0842" w:rsidRDefault="009A084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Test/Project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colloquia</w:t>
            </w:r>
          </w:p>
        </w:tc>
      </w:tr>
    </w:tbl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099"/>
      </w:tblGrid>
      <w:tr w:rsidR="009A0842" w:rsidRPr="005845DD">
        <w:tc>
          <w:tcPr>
            <w:tcW w:w="9244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9A0842" w:rsidRPr="00722A87" w:rsidRDefault="009A0842" w:rsidP="000C1DD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for passing the course is the active participation of students in the course of classes, preparation and presentation of the project, consideration of a positive grade for the final test.</w:t>
            </w:r>
          </w:p>
          <w:p w:rsidR="009A0842" w:rsidRPr="00722A87" w:rsidRDefault="009A0842" w:rsidP="000C1DD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Very good grade - from 95% to 100% of points</w:t>
            </w:r>
          </w:p>
          <w:p w:rsidR="009A0842" w:rsidRPr="00722A87" w:rsidRDefault="009A0842" w:rsidP="000C1DD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Grade + good - from 90% to 94% of points</w:t>
            </w:r>
          </w:p>
          <w:p w:rsidR="009A0842" w:rsidRPr="00722A87" w:rsidRDefault="009A0842" w:rsidP="000C1DD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grade - from 80% to 89% of points</w:t>
            </w:r>
          </w:p>
          <w:p w:rsidR="009A0842" w:rsidRPr="00722A87" w:rsidRDefault="009A0842" w:rsidP="000C1DD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Grade + satisfactory - from 70 to 79% of the points</w:t>
            </w:r>
          </w:p>
          <w:p w:rsidR="009A0842" w:rsidRPr="00722A87" w:rsidRDefault="009A0842" w:rsidP="000C1DD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 grade - from 60% to 69% of points</w:t>
            </w:r>
          </w:p>
          <w:p w:rsidR="009A0842" w:rsidRPr="00722A87" w:rsidRDefault="009A0842" w:rsidP="000C1DD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Poor grade - less than 60% of the points</w:t>
            </w:r>
          </w:p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9A0842" w:rsidRPr="004F2031" w:rsidRDefault="009A0842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0842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D15D6A" w:rsidRPr="004F2031" w:rsidRDefault="00D15D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4375"/>
        <w:gridCol w:w="4375"/>
      </w:tblGrid>
      <w:tr w:rsidR="009A0842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9A0842" w:rsidRPr="004F2031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9A0842" w:rsidRPr="004F2031" w:rsidRDefault="00D15D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14</w:t>
            </w:r>
          </w:p>
        </w:tc>
      </w:tr>
      <w:tr w:rsidR="009A0842" w:rsidRPr="00656C4C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9A0842" w:rsidRPr="00656C4C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9A0842" w:rsidRPr="004F2031" w:rsidRDefault="00D15D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76</w:t>
            </w:r>
          </w:p>
        </w:tc>
      </w:tr>
      <w:tr w:rsidR="009A0842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9A0842" w:rsidRPr="004F2031" w:rsidRDefault="00D15D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9A0842" w:rsidRPr="00656C4C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9A0842" w:rsidRPr="004F2031" w:rsidRDefault="00D15D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9A0842" w:rsidRPr="004F2031" w:rsidRDefault="009A0842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9A0842" w:rsidRPr="004F2031" w:rsidRDefault="009A084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857"/>
        <w:gridCol w:w="4148"/>
      </w:tblGrid>
      <w:tr w:rsidR="009A0842" w:rsidRPr="004F2031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A0842" w:rsidRPr="004F2031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9A0842" w:rsidRPr="004F2031" w:rsidRDefault="009A084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9A0842" w:rsidRPr="004F2031" w:rsidRDefault="009A084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273"/>
      </w:tblGrid>
      <w:tr w:rsidR="009A0842" w:rsidRPr="005845DD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9A0842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9A0842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Y. Cohen, Muslims in </w:t>
            </w:r>
            <w:smartTag w:uri="urn:schemas-microsoft-com:office:smarttags" w:element="place">
              <w:r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>Europe</w:t>
              </w:r>
            </w:smartTag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Nova, 2018</w:t>
            </w:r>
          </w:p>
          <w:p w:rsidR="009A0842" w:rsidRDefault="009A0842" w:rsidP="000C1DD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0C1D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Islam in </w:t>
            </w:r>
            <w:smartTag w:uri="urn:schemas-microsoft-com:office:smarttags" w:element="place">
              <w:r w:rsidRPr="000C1DD6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US" w:eastAsia="pl-PL"/>
                </w:rPr>
                <w:t>Europe</w:t>
              </w:r>
            </w:smartTag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r w:rsidRPr="000C1D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Diversity, Identity and Influence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ed. A. Al-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Azmeh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">
                <w:r w:rsidRPr="000C1DD6">
                  <w:rPr>
                    <w:rFonts w:ascii="Corbel" w:hAnsi="Corbel" w:cs="Tahoma"/>
                    <w:b w:val="0"/>
                    <w:smallCaps w:val="0"/>
                    <w:color w:val="auto"/>
                    <w:szCs w:val="24"/>
                    <w:lang w:val="en-US" w:eastAsia="pl-PL"/>
                  </w:rPr>
                  <w:t>Cambridge</w:t>
                </w:r>
              </w:smartTag>
              <w:r w:rsidRPr="000C1DD6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US" w:eastAsia="pl-PL"/>
                </w:rPr>
                <w:t xml:space="preserve"> </w:t>
              </w:r>
              <w:smartTag w:uri="urn:schemas-microsoft-com:office:smarttags" w:element="place">
                <w:r w:rsidRPr="000C1DD6">
                  <w:rPr>
                    <w:rFonts w:ascii="Corbel" w:hAnsi="Corbel" w:cs="Tahoma"/>
                    <w:b w:val="0"/>
                    <w:smallCaps w:val="0"/>
                    <w:color w:val="auto"/>
                    <w:szCs w:val="24"/>
                    <w:lang w:val="en-US" w:eastAsia="pl-PL"/>
                  </w:rPr>
                  <w:t>University</w:t>
                </w:r>
              </w:smartTag>
            </w:smartTag>
            <w:r w:rsidRPr="000C1D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2012</w:t>
            </w:r>
          </w:p>
          <w:p w:rsidR="009A0842" w:rsidRDefault="009A0842" w:rsidP="000C1DD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Muslim Minorities and the Refugee Crisis in </w:t>
            </w:r>
            <w:smartTag w:uri="urn:schemas-microsoft-com:office:smarttags" w:element="place">
              <w:r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US" w:eastAsia="pl-PL"/>
                </w:rPr>
                <w:t>Europe</w:t>
              </w:r>
            </w:smartTag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ed. </w:t>
            </w:r>
            <w:r w:rsidRPr="008D72C4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K. Górak-Sosnowska, M. </w:t>
            </w:r>
            <w:proofErr w:type="spellStart"/>
            <w:r w:rsidRPr="008D72C4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Pachocka</w:t>
            </w:r>
            <w:proofErr w:type="spellEnd"/>
            <w:r w:rsidRPr="008D72C4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, J.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Misiura, SGH Publishing Mouse, 2019</w:t>
            </w:r>
          </w:p>
          <w:p w:rsidR="009A0842" w:rsidRPr="008D72C4" w:rsidRDefault="009A0842" w:rsidP="000C1DD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D72C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K. </w:t>
            </w:r>
            <w:proofErr w:type="spellStart"/>
            <w:r w:rsidRPr="008D72C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Górak-Sosonowska</w:t>
            </w:r>
            <w:proofErr w:type="spellEnd"/>
            <w:r w:rsidRPr="008D72C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Deconstructing Islamophobia in </w:t>
            </w:r>
            <w:smartTag w:uri="urn:schemas-microsoft-com:office:smarttags" w:element="place">
              <w:r w:rsidRPr="008D72C4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US" w:eastAsia="pl-PL"/>
                </w:rPr>
                <w:t>Poland</w:t>
              </w:r>
            </w:smartTag>
            <w:r w:rsidRPr="008D72C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">
                <w:r w:rsidRPr="008D72C4">
                  <w:rPr>
                    <w:rFonts w:ascii="Corbel" w:hAnsi="Corbel" w:cs="Tahoma"/>
                    <w:b w:val="0"/>
                    <w:smallCaps w:val="0"/>
                    <w:color w:val="auto"/>
                    <w:szCs w:val="24"/>
                    <w:lang w:val="en-US" w:eastAsia="pl-PL"/>
                  </w:rPr>
                  <w:t>University</w:t>
                </w:r>
              </w:smartTag>
              <w:r w:rsidRPr="008D72C4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US" w:eastAsia="pl-PL"/>
                </w:rPr>
                <w:t xml:space="preserve"> of </w:t>
              </w:r>
              <w:smartTag w:uri="urn:schemas-microsoft-com:office:smarttags" w:element="place">
                <w:r w:rsidRPr="008D72C4">
                  <w:rPr>
                    <w:rFonts w:ascii="Corbel" w:hAnsi="Corbel" w:cs="Tahoma"/>
                    <w:b w:val="0"/>
                    <w:smallCaps w:val="0"/>
                    <w:color w:val="auto"/>
                    <w:szCs w:val="24"/>
                    <w:lang w:val="en-US" w:eastAsia="pl-PL"/>
                  </w:rPr>
                  <w:t>Warsaw</w:t>
                </w:r>
              </w:smartTag>
            </w:smartTag>
            <w:r w:rsidRPr="008D72C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2014</w:t>
            </w:r>
          </w:p>
          <w:p w:rsidR="009A0842" w:rsidRPr="008D72C4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9A0842" w:rsidRPr="005845DD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9A0842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9A0842" w:rsidRDefault="009A0842" w:rsidP="000C1D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M. Herding, </w:t>
            </w:r>
            <w:r w:rsidRPr="000C1D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Inventing the Muslim Cool. Islamic Youth Culture in </w:t>
            </w:r>
            <w:smartTag w:uri="urn:schemas-microsoft-com:office:smarttags" w:element="place">
              <w:r w:rsidRPr="000C1DD6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>Western Europe</w:t>
              </w:r>
            </w:smartTag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2013, </w:t>
            </w:r>
            <w:hyperlink r:id="rId7" w:history="1">
              <w:r w:rsidRPr="002A4123">
                <w:rPr>
                  <w:rStyle w:val="Hipercze"/>
                  <w:rFonts w:ascii="Corbel" w:hAnsi="Corbel" w:cs="Tahoma"/>
                  <w:szCs w:val="24"/>
                  <w:lang w:val="en-GB" w:eastAsia="pl-PL"/>
                </w:rPr>
                <w:t>https://www.researchgate.net/publication/337445357_Inventing_the_Muslim_Cool_Islamic_Youth_Culture_in_Western_Europe</w:t>
              </w:r>
            </w:hyperlink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:rsidR="009A0842" w:rsidRDefault="009A0842" w:rsidP="000C1D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9A0842" w:rsidRPr="008D72C4" w:rsidRDefault="009A0842" w:rsidP="000C1D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9A0842" w:rsidRPr="004F2031" w:rsidRDefault="009A0842">
      <w:pPr>
        <w:rPr>
          <w:rFonts w:ascii="Corbel" w:hAnsi="Corbel"/>
          <w:color w:val="auto"/>
          <w:lang w:val="en-US"/>
        </w:rPr>
      </w:pPr>
    </w:p>
    <w:p w:rsidR="009A0842" w:rsidRPr="004F2031" w:rsidRDefault="009A0842">
      <w:pPr>
        <w:rPr>
          <w:rFonts w:ascii="Corbel" w:hAnsi="Corbel"/>
          <w:color w:val="auto"/>
          <w:lang w:val="en-US"/>
        </w:rPr>
      </w:pPr>
    </w:p>
    <w:sectPr w:rsidR="009A0842" w:rsidRPr="004F2031" w:rsidSect="00EE2C86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10E" w:rsidRDefault="00D3210E">
      <w:pPr>
        <w:spacing w:after="0" w:line="240" w:lineRule="auto"/>
      </w:pPr>
      <w:r>
        <w:separator/>
      </w:r>
    </w:p>
  </w:endnote>
  <w:endnote w:type="continuationSeparator" w:id="0">
    <w:p w:rsidR="00D3210E" w:rsidRDefault="00D3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42" w:rsidRDefault="00021265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845DD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10E" w:rsidRDefault="00D3210E">
      <w:pPr>
        <w:spacing w:after="0" w:line="240" w:lineRule="auto"/>
      </w:pPr>
      <w:r>
        <w:separator/>
      </w:r>
    </w:p>
  </w:footnote>
  <w:footnote w:type="continuationSeparator" w:id="0">
    <w:p w:rsidR="00D3210E" w:rsidRDefault="00D32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cs="Times New Roman"/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00EB3"/>
    <w:rsid w:val="00021265"/>
    <w:rsid w:val="000A01C8"/>
    <w:rsid w:val="000C1DD6"/>
    <w:rsid w:val="000D76C7"/>
    <w:rsid w:val="00173678"/>
    <w:rsid w:val="001C26A0"/>
    <w:rsid w:val="0028211C"/>
    <w:rsid w:val="002A1B63"/>
    <w:rsid w:val="002A4123"/>
    <w:rsid w:val="002D7484"/>
    <w:rsid w:val="00300BF3"/>
    <w:rsid w:val="003323CF"/>
    <w:rsid w:val="003730E0"/>
    <w:rsid w:val="00385009"/>
    <w:rsid w:val="004208A3"/>
    <w:rsid w:val="004F2031"/>
    <w:rsid w:val="00547266"/>
    <w:rsid w:val="005508D0"/>
    <w:rsid w:val="005845DD"/>
    <w:rsid w:val="005F3199"/>
    <w:rsid w:val="00656C4C"/>
    <w:rsid w:val="00722A87"/>
    <w:rsid w:val="008D72C4"/>
    <w:rsid w:val="00941BBA"/>
    <w:rsid w:val="009A0842"/>
    <w:rsid w:val="009F7732"/>
    <w:rsid w:val="00A07FFB"/>
    <w:rsid w:val="00AA1FCD"/>
    <w:rsid w:val="00C1175C"/>
    <w:rsid w:val="00CE1470"/>
    <w:rsid w:val="00D15D6A"/>
    <w:rsid w:val="00D3210E"/>
    <w:rsid w:val="00E32706"/>
    <w:rsid w:val="00EA249D"/>
    <w:rsid w:val="00EC7830"/>
    <w:rsid w:val="00ED305E"/>
    <w:rsid w:val="00EE2C86"/>
    <w:rsid w:val="00F32FE2"/>
    <w:rsid w:val="00F73EBA"/>
    <w:rsid w:val="00F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8C2A228"/>
  <w15:docId w15:val="{24866344-5BC7-4F44-907B-B815772C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1C8"/>
    <w:pPr>
      <w:suppressAutoHyphens/>
      <w:spacing w:after="200" w:line="276" w:lineRule="auto"/>
    </w:pPr>
    <w:rPr>
      <w:color w:val="00000A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0A01C8"/>
    <w:rPr>
      <w:rFonts w:eastAsia="Times New Roman" w:cs="Times New Roman"/>
      <w:sz w:val="22"/>
      <w:szCs w:val="22"/>
    </w:rPr>
  </w:style>
  <w:style w:type="character" w:styleId="Numerstrony">
    <w:name w:val="page number"/>
    <w:basedOn w:val="Domylnaczcionkaakapitu"/>
    <w:uiPriority w:val="99"/>
    <w:semiHidden/>
    <w:rsid w:val="000A01C8"/>
    <w:rPr>
      <w:rFonts w:cs="Times New Roman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locked/>
    <w:rsid w:val="000A01C8"/>
    <w:rPr>
      <w:rFonts w:eastAsia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rsid w:val="000A01C8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0A01C8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0A01C8"/>
    <w:rPr>
      <w:rFonts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0A01C8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EE2C86"/>
    <w:rPr>
      <w:b/>
      <w:color w:val="00000A"/>
    </w:rPr>
  </w:style>
  <w:style w:type="character" w:customStyle="1" w:styleId="ListLabel2">
    <w:name w:val="ListLabel 2"/>
    <w:uiPriority w:val="99"/>
    <w:rsid w:val="00EE2C86"/>
  </w:style>
  <w:style w:type="character" w:customStyle="1" w:styleId="ListLabel3">
    <w:name w:val="ListLabel 3"/>
    <w:uiPriority w:val="99"/>
    <w:rsid w:val="00EE2C86"/>
    <w:rPr>
      <w:color w:val="00000A"/>
    </w:rPr>
  </w:style>
  <w:style w:type="character" w:customStyle="1" w:styleId="ListLabel4">
    <w:name w:val="ListLabel 4"/>
    <w:uiPriority w:val="99"/>
    <w:rsid w:val="00EE2C86"/>
    <w:rPr>
      <w:color w:val="00000A"/>
    </w:rPr>
  </w:style>
  <w:style w:type="character" w:customStyle="1" w:styleId="ListLabel5">
    <w:name w:val="ListLabel 5"/>
    <w:uiPriority w:val="99"/>
    <w:rsid w:val="00EE2C86"/>
    <w:rPr>
      <w:b/>
      <w:color w:val="00000A"/>
    </w:rPr>
  </w:style>
  <w:style w:type="character" w:customStyle="1" w:styleId="ListLabel6">
    <w:name w:val="ListLabel 6"/>
    <w:uiPriority w:val="99"/>
    <w:rsid w:val="00EE2C86"/>
    <w:rPr>
      <w:color w:val="00000A"/>
      <w:sz w:val="24"/>
    </w:rPr>
  </w:style>
  <w:style w:type="character" w:customStyle="1" w:styleId="ListLabel7">
    <w:name w:val="ListLabel 7"/>
    <w:uiPriority w:val="99"/>
    <w:rsid w:val="00EE2C86"/>
    <w:rPr>
      <w:b/>
      <w:color w:val="00000A"/>
    </w:rPr>
  </w:style>
  <w:style w:type="character" w:customStyle="1" w:styleId="ListLabel8">
    <w:name w:val="ListLabel 8"/>
    <w:uiPriority w:val="99"/>
    <w:rsid w:val="00EE2C86"/>
  </w:style>
  <w:style w:type="character" w:customStyle="1" w:styleId="ListLabel9">
    <w:name w:val="ListLabel 9"/>
    <w:uiPriority w:val="99"/>
    <w:rsid w:val="00EE2C86"/>
    <w:rPr>
      <w:color w:val="00000A"/>
    </w:rPr>
  </w:style>
  <w:style w:type="character" w:customStyle="1" w:styleId="ListLabel10">
    <w:name w:val="ListLabel 10"/>
    <w:uiPriority w:val="99"/>
    <w:rsid w:val="00EE2C86"/>
    <w:rPr>
      <w:color w:val="00000A"/>
      <w:sz w:val="24"/>
    </w:rPr>
  </w:style>
  <w:style w:type="paragraph" w:styleId="Nagwek">
    <w:name w:val="header"/>
    <w:basedOn w:val="Normalny"/>
    <w:next w:val="Tretekstu"/>
    <w:link w:val="NagwekZnak"/>
    <w:uiPriority w:val="99"/>
    <w:rsid w:val="00EE2C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color w:val="00000A"/>
      <w:sz w:val="24"/>
      <w:lang w:eastAsia="en-US"/>
    </w:rPr>
  </w:style>
  <w:style w:type="paragraph" w:customStyle="1" w:styleId="Tretekstu">
    <w:name w:val="Treść tekstu"/>
    <w:basedOn w:val="Normalny"/>
    <w:link w:val="TekstpodstawowyZnak"/>
    <w:uiPriority w:val="99"/>
    <w:semiHidden/>
    <w:rsid w:val="000A01C8"/>
    <w:pPr>
      <w:spacing w:after="120" w:line="288" w:lineRule="auto"/>
    </w:pPr>
  </w:style>
  <w:style w:type="paragraph" w:styleId="Lista">
    <w:name w:val="List"/>
    <w:basedOn w:val="Tretekstu"/>
    <w:uiPriority w:val="99"/>
    <w:rsid w:val="00EE2C86"/>
    <w:rPr>
      <w:rFonts w:cs="Arial"/>
    </w:rPr>
  </w:style>
  <w:style w:type="paragraph" w:styleId="Podpis">
    <w:name w:val="Signature"/>
    <w:basedOn w:val="Normalny"/>
    <w:link w:val="PodpisZnak"/>
    <w:uiPriority w:val="99"/>
    <w:rsid w:val="00EE2C86"/>
    <w:pPr>
      <w:suppressLineNumbers/>
      <w:spacing w:before="120" w:after="120"/>
    </w:pPr>
    <w:rPr>
      <w:rFonts w:cs="Arial"/>
      <w:i/>
      <w:iCs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  <w:color w:val="00000A"/>
      <w:sz w:val="24"/>
      <w:lang w:eastAsia="en-US"/>
    </w:rPr>
  </w:style>
  <w:style w:type="paragraph" w:customStyle="1" w:styleId="Indeks">
    <w:name w:val="Indeks"/>
    <w:basedOn w:val="Normalny"/>
    <w:uiPriority w:val="99"/>
    <w:rsid w:val="00EE2C86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0A01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0A01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color w:val="00000A"/>
      <w:sz w:val="24"/>
      <w:lang w:eastAsia="en-US"/>
    </w:rPr>
  </w:style>
  <w:style w:type="paragraph" w:customStyle="1" w:styleId="Punktygwne">
    <w:name w:val="Punkty główne"/>
    <w:basedOn w:val="Normalny"/>
    <w:uiPriority w:val="99"/>
    <w:rsid w:val="000A01C8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uiPriority w:val="99"/>
    <w:rsid w:val="000A01C8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sz w:val="20"/>
      <w:szCs w:val="20"/>
      <w:lang w:eastAsia="pl-PL"/>
    </w:rPr>
  </w:style>
  <w:style w:type="paragraph" w:customStyle="1" w:styleId="Odpowiedzi">
    <w:name w:val="Odpowiedzi"/>
    <w:basedOn w:val="Normalny"/>
    <w:uiPriority w:val="99"/>
    <w:rsid w:val="000A01C8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uiPriority w:val="99"/>
    <w:rsid w:val="000A01C8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b/>
      <w:sz w:val="22"/>
      <w:szCs w:val="20"/>
      <w:lang w:eastAsia="pl-PL"/>
    </w:rPr>
  </w:style>
  <w:style w:type="paragraph" w:customStyle="1" w:styleId="Cele">
    <w:name w:val="Cele"/>
    <w:basedOn w:val="Tretekstu"/>
    <w:uiPriority w:val="99"/>
    <w:rsid w:val="000A01C8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0A01C8"/>
  </w:style>
  <w:style w:type="paragraph" w:customStyle="1" w:styleId="centralniewrubryce">
    <w:name w:val="centralnie w rubryce"/>
    <w:basedOn w:val="Normalny"/>
    <w:uiPriority w:val="99"/>
    <w:rsid w:val="000A01C8"/>
    <w:pPr>
      <w:tabs>
        <w:tab w:val="left" w:pos="-5814"/>
      </w:tabs>
      <w:overflowPunct w:val="0"/>
      <w:spacing w:before="40" w:after="40" w:line="240" w:lineRule="auto"/>
      <w:jc w:val="center"/>
    </w:pPr>
    <w:rPr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0A01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0A01C8"/>
    <w:rPr>
      <w:b/>
      <w:bCs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Pr>
      <w:rFonts w:eastAsia="Times New Roman" w:cs="Times New Roman"/>
      <w:b/>
      <w:bCs/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0A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color w:val="00000A"/>
      <w:sz w:val="2"/>
      <w:lang w:eastAsia="en-US"/>
    </w:rPr>
  </w:style>
  <w:style w:type="paragraph" w:customStyle="1" w:styleId="Zawartoramki">
    <w:name w:val="Zawartość ramki"/>
    <w:basedOn w:val="Normalny"/>
    <w:uiPriority w:val="99"/>
    <w:rsid w:val="00EE2C86"/>
  </w:style>
  <w:style w:type="table" w:styleId="Tabela-Siatka">
    <w:name w:val="Table Grid"/>
    <w:basedOn w:val="Standardowy"/>
    <w:uiPriority w:val="99"/>
    <w:rsid w:val="000A01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1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37445357_Inventing_the_Muslim_Cool_Islamic_Youth_Culture_in_Western_Euro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SYLLABUS</vt:lpstr>
    </vt:vector>
  </TitlesOfParts>
  <Company>Hewlett-Packard Company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/>
  <dc:creator>User</dc:creator>
  <cp:keywords/>
  <dc:description/>
  <cp:lastModifiedBy>AK</cp:lastModifiedBy>
  <cp:revision>3</cp:revision>
  <cp:lastPrinted>2017-07-04T06:31:00Z</cp:lastPrinted>
  <dcterms:created xsi:type="dcterms:W3CDTF">2023-03-09T16:57:00Z</dcterms:created>
  <dcterms:modified xsi:type="dcterms:W3CDTF">2023-03-09T17:32:00Z</dcterms:modified>
</cp:coreProperties>
</file>