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24" w:rsidRDefault="00242424" w:rsidP="00242424">
      <w:pPr>
        <w:rPr>
          <w:rFonts w:ascii="Arial" w:hAnsi="Arial" w:cs="Arial"/>
          <w:sz w:val="20"/>
          <w:szCs w:val="20"/>
        </w:rPr>
      </w:pPr>
    </w:p>
    <w:p w:rsidR="00C524BF" w:rsidRDefault="00C524BF" w:rsidP="00242424">
      <w:pPr>
        <w:rPr>
          <w:rFonts w:ascii="Arial" w:hAnsi="Arial" w:cs="Arial"/>
          <w:sz w:val="20"/>
          <w:szCs w:val="20"/>
        </w:rPr>
      </w:pPr>
    </w:p>
    <w:p w:rsidR="00B6205D" w:rsidRPr="001578C1" w:rsidRDefault="00B6205D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242424" w:rsidRPr="00901790" w:rsidRDefault="00A10FD7" w:rsidP="002424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pieczęć  Wykonawcy</w:t>
      </w: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Regon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: .........................................           NIP: 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Tel..………………………………….        Tel. </w:t>
      </w: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="00DE1A78">
        <w:rPr>
          <w:rFonts w:ascii="Arial" w:hAnsi="Arial" w:cs="Arial"/>
          <w:sz w:val="20"/>
          <w:szCs w:val="20"/>
          <w:lang w:val="de-DE"/>
        </w:rPr>
        <w:t>…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Fax.……………............................          E-mail:</w:t>
      </w:r>
      <w:r w:rsidR="00DE1A78" w:rsidRPr="00007C4A">
        <w:rPr>
          <w:rFonts w:ascii="Arial" w:hAnsi="Arial" w:cs="Arial"/>
          <w:sz w:val="20"/>
          <w:szCs w:val="20"/>
        </w:rPr>
        <w:t xml:space="preserve"> </w:t>
      </w:r>
      <w:r w:rsidRPr="00007C4A">
        <w:rPr>
          <w:rFonts w:ascii="Arial" w:hAnsi="Arial" w:cs="Arial"/>
          <w:sz w:val="20"/>
          <w:szCs w:val="20"/>
        </w:rPr>
        <w:t>………………………………</w:t>
      </w: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Osoba do kontaktu: …………………………………..</w:t>
      </w: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ind w:left="-76"/>
        <w:jc w:val="both"/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  <w:r w:rsidRPr="00007C4A">
        <w:rPr>
          <w:rFonts w:ascii="Arial" w:hAnsi="Arial" w:cs="Arial"/>
          <w:b/>
          <w:sz w:val="20"/>
          <w:szCs w:val="20"/>
        </w:rPr>
        <w:t>O F E R T A</w:t>
      </w:r>
    </w:p>
    <w:p w:rsidR="00417A59" w:rsidRPr="00A9113E" w:rsidRDefault="00417A59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7F3E34" w:rsidRPr="007F3E34" w:rsidRDefault="00242424" w:rsidP="007F3E34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7F3E34">
        <w:rPr>
          <w:rFonts w:ascii="Arial" w:hAnsi="Arial" w:cs="Arial"/>
          <w:sz w:val="20"/>
          <w:szCs w:val="20"/>
        </w:rPr>
        <w:t xml:space="preserve">Nawiązując do </w:t>
      </w:r>
      <w:r w:rsidR="00417A59" w:rsidRPr="007F3E34">
        <w:rPr>
          <w:rFonts w:ascii="Arial" w:hAnsi="Arial" w:cs="Arial"/>
          <w:sz w:val="20"/>
          <w:szCs w:val="20"/>
        </w:rPr>
        <w:t xml:space="preserve">postępowania </w:t>
      </w:r>
      <w:r w:rsidRPr="007F3E34">
        <w:rPr>
          <w:rFonts w:ascii="Arial" w:hAnsi="Arial" w:cs="Arial"/>
          <w:sz w:val="20"/>
          <w:szCs w:val="20"/>
        </w:rPr>
        <w:t>na</w:t>
      </w:r>
      <w:r w:rsidR="007F3E34" w:rsidRPr="007F3E34">
        <w:rPr>
          <w:rFonts w:ascii="Arial" w:hAnsi="Arial" w:cs="Arial"/>
          <w:sz w:val="20"/>
          <w:szCs w:val="20"/>
        </w:rPr>
        <w:t>:</w:t>
      </w:r>
      <w:r w:rsidR="0081711E" w:rsidRPr="007F3E34">
        <w:rPr>
          <w:rFonts w:ascii="Arial" w:hAnsi="Arial" w:cs="Arial"/>
          <w:sz w:val="20"/>
          <w:szCs w:val="20"/>
        </w:rPr>
        <w:t xml:space="preserve"> </w:t>
      </w:r>
    </w:p>
    <w:p w:rsidR="00242424" w:rsidRPr="007F3E34" w:rsidRDefault="007F3E34" w:rsidP="007F3E34">
      <w:pPr>
        <w:tabs>
          <w:tab w:val="left" w:pos="426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5364AC">
        <w:rPr>
          <w:rFonts w:ascii="Arial" w:hAnsi="Arial" w:cs="Arial"/>
          <w:b/>
          <w:i/>
          <w:color w:val="0070C0"/>
          <w:sz w:val="20"/>
          <w:szCs w:val="20"/>
        </w:rPr>
        <w:t>„</w:t>
      </w:r>
      <w:r>
        <w:rPr>
          <w:rFonts w:ascii="Arial" w:eastAsia="Calibri" w:hAnsi="Arial" w:cs="Arial"/>
          <w:b/>
          <w:bCs/>
          <w:i/>
          <w:iCs/>
          <w:color w:val="0070C0"/>
          <w:sz w:val="20"/>
          <w:szCs w:val="20"/>
          <w:lang w:eastAsia="en-US"/>
        </w:rPr>
        <w:t>Usługę</w:t>
      </w:r>
      <w:r w:rsidRPr="005364AC">
        <w:rPr>
          <w:rFonts w:ascii="Arial" w:eastAsia="Calibri" w:hAnsi="Arial" w:cs="Arial"/>
          <w:b/>
          <w:bCs/>
          <w:i/>
          <w:iCs/>
          <w:color w:val="0070C0"/>
          <w:sz w:val="20"/>
          <w:szCs w:val="20"/>
          <w:lang w:eastAsia="en-US"/>
        </w:rPr>
        <w:t xml:space="preserve"> przeglądów technicznych, konserwacji i awaryjnych napraw urządzeń wentylacyjnych</w:t>
      </w:r>
      <w:r>
        <w:rPr>
          <w:rFonts w:ascii="Arial" w:eastAsia="Calibri" w:hAnsi="Arial" w:cs="Arial"/>
          <w:b/>
          <w:bCs/>
          <w:i/>
          <w:iCs/>
          <w:color w:val="0070C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0070C0"/>
          <w:sz w:val="20"/>
          <w:szCs w:val="20"/>
          <w:lang w:eastAsia="en-US"/>
        </w:rPr>
        <w:t xml:space="preserve"> </w:t>
      </w:r>
      <w:r w:rsidRPr="005364AC">
        <w:rPr>
          <w:rFonts w:ascii="Arial" w:eastAsia="Calibri" w:hAnsi="Arial" w:cs="Arial"/>
          <w:b/>
          <w:bCs/>
          <w:i/>
          <w:iCs/>
          <w:color w:val="0070C0"/>
          <w:sz w:val="20"/>
          <w:szCs w:val="20"/>
          <w:lang w:eastAsia="en-US"/>
        </w:rPr>
        <w:t xml:space="preserve"> i klimatyzacyjnych w budynkach Uniwersytetu Rzeszowskiego </w:t>
      </w:r>
      <w:r w:rsidRPr="005364AC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zlokalizowanych w Rzeszowie przy ul. Pigonia, Warzywnej, Dąbrowskiego, Rejtana, Kopisto, Jałowego, Cichej, Ćwiklińskiej, Zelwerowicza, Grunwaldzkiej, Moniuszki oraz w Weryni”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9811F3" w:rsidRPr="007F3E34">
        <w:rPr>
          <w:rFonts w:ascii="Arial" w:hAnsi="Arial" w:cs="Arial"/>
          <w:sz w:val="20"/>
          <w:szCs w:val="20"/>
        </w:rPr>
        <w:t>składamy niniejszą ofertę oraz zobowiązujemy się w przypadku wyboru naszej oferty do wykonania zamówienia za cenę:</w:t>
      </w:r>
    </w:p>
    <w:p w:rsidR="00242424" w:rsidRPr="00A9113E" w:rsidRDefault="00242424" w:rsidP="0024242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4E74" w:rsidRPr="00264E74" w:rsidRDefault="00264E74" w:rsidP="00264E74">
      <w:pPr>
        <w:pStyle w:val="Default"/>
        <w:rPr>
          <w:rFonts w:ascii="Arial" w:hAnsi="Arial" w:cs="Arial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b/>
          <w:bCs/>
          <w:color w:val="0070C0"/>
          <w:sz w:val="20"/>
          <w:szCs w:val="20"/>
        </w:rPr>
      </w:pP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Cena za wykonanie </w:t>
      </w:r>
      <w:r w:rsidRPr="00264E74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całego</w:t>
      </w: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 przedmiotu zamówienia: </w:t>
      </w:r>
    </w:p>
    <w:p w:rsidR="00264E74" w:rsidRPr="00264E74" w:rsidRDefault="00264E74" w:rsidP="00264E74">
      <w:pPr>
        <w:pStyle w:val="Default"/>
        <w:rPr>
          <w:rFonts w:ascii="Arial" w:hAnsi="Arial" w:cs="Arial"/>
          <w:sz w:val="20"/>
          <w:szCs w:val="20"/>
        </w:rPr>
      </w:pP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netto ........................................zł (słownie.........................................................................złotych)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VAT ........................................ zł (słownie..........................................................................złotych) </w:t>
      </w:r>
    </w:p>
    <w:p w:rsidR="00264E74" w:rsidRDefault="00264E74" w:rsidP="00264E74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brutto ..................................... zł (słownie..........................................................................złotych)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264E74" w:rsidRDefault="00264E74" w:rsidP="00264E74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511D3">
        <w:rPr>
          <w:rFonts w:ascii="Arial" w:hAnsi="Arial" w:cs="Arial"/>
          <w:b/>
          <w:bCs/>
          <w:sz w:val="20"/>
          <w:szCs w:val="20"/>
          <w:u w:val="single"/>
        </w:rPr>
        <w:t>w tym</w:t>
      </w:r>
      <w:r w:rsidRPr="00264E74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b/>
          <w:bCs/>
          <w:color w:val="0070C0"/>
          <w:sz w:val="20"/>
          <w:szCs w:val="20"/>
        </w:rPr>
      </w:pP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a) cena za przeglądy techniczne w ciągu całego okresu umownego dla wszystkich budynków - w cenie przeglądu powinien być uwzględniony koszt dojazdu (zgodnie z Formularzem cenowym stanowiącym załącznik nr 1.1 do SIWZ) </w:t>
      </w:r>
    </w:p>
    <w:p w:rsidR="00264E74" w:rsidRPr="00264E74" w:rsidRDefault="00264E74" w:rsidP="00264E74">
      <w:pPr>
        <w:pStyle w:val="Default"/>
        <w:rPr>
          <w:rFonts w:ascii="Arial" w:hAnsi="Arial" w:cs="Arial"/>
          <w:sz w:val="20"/>
          <w:szCs w:val="20"/>
        </w:rPr>
      </w:pP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netto ........................................zł (słownie.........................................................................złotych)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VAT ........................................ zł (słownie..........................................................................złotych)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brutto ..................................... zł (słownie..........................................................................złotych) </w:t>
      </w:r>
    </w:p>
    <w:p w:rsidR="00264E74" w:rsidRPr="00264E74" w:rsidRDefault="00264E74" w:rsidP="00264E74">
      <w:pPr>
        <w:pStyle w:val="Default"/>
        <w:rPr>
          <w:rFonts w:ascii="Arial" w:hAnsi="Arial" w:cs="Arial"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Uwaga: </w:t>
      </w:r>
    </w:p>
    <w:p w:rsidR="00264E74" w:rsidRDefault="00264E74" w:rsidP="00264E7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Cena za przeglądy </w:t>
      </w:r>
      <w:r w:rsidRPr="00264E74">
        <w:rPr>
          <w:rFonts w:ascii="Arial" w:hAnsi="Arial" w:cs="Arial"/>
          <w:sz w:val="20"/>
          <w:szCs w:val="20"/>
        </w:rPr>
        <w:t xml:space="preserve">stanowi jedno z </w:t>
      </w:r>
      <w:r w:rsidRPr="00264E74">
        <w:rPr>
          <w:rFonts w:ascii="Arial" w:hAnsi="Arial" w:cs="Arial"/>
          <w:b/>
          <w:bCs/>
          <w:sz w:val="20"/>
          <w:szCs w:val="20"/>
        </w:rPr>
        <w:t xml:space="preserve">kryterium oceny ofert. </w:t>
      </w:r>
    </w:p>
    <w:p w:rsidR="00264E74" w:rsidRDefault="00264E74" w:rsidP="00264E7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b/>
          <w:bCs/>
          <w:color w:val="0070C0"/>
          <w:sz w:val="20"/>
          <w:szCs w:val="20"/>
        </w:rPr>
      </w:pP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b) łączna cena za wykonanie </w:t>
      </w:r>
      <w:r w:rsidRPr="00264E74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naprawy zdiagnozowanej po wykonaniu przeglądu, konserwacji</w:t>
      </w: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264E74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(przy założeniu wykonania 200 roboczogodzin) wynosi</w:t>
      </w: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: </w:t>
      </w: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>brutto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: ...................... zł (słownie......................................................................................złotych)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color w:val="auto"/>
          <w:sz w:val="20"/>
          <w:szCs w:val="20"/>
        </w:rPr>
        <w:lastRenderedPageBreak/>
        <w:t xml:space="preserve">- przy czym cena za </w:t>
      </w: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1 roboczogodzinę 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wynosi: ………………. zł brutto </w:t>
      </w: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</w:p>
    <w:p w:rsidR="00264E74" w:rsidRDefault="00264E74" w:rsidP="00264E74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Cena roboczogodziny 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za wykonanie naprawy zdiagnozowanej po wykonaniu przeglądu, konserwacji stanowi jedno z </w:t>
      </w: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kryterium oceny ofert. </w:t>
      </w:r>
    </w:p>
    <w:p w:rsidR="00264E74" w:rsidRDefault="00264E74" w:rsidP="00264E74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b/>
          <w:bCs/>
          <w:color w:val="0070C0"/>
          <w:sz w:val="20"/>
          <w:szCs w:val="20"/>
        </w:rPr>
      </w:pP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c) łączna cena za wykonanie </w:t>
      </w:r>
      <w:r w:rsidRPr="00264E74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naprawy po zdiagnozowaniu awarii</w:t>
      </w:r>
      <w:r w:rsidR="007F3E34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/usterki</w:t>
      </w: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 przez Zamawiającego </w:t>
      </w:r>
      <w:r w:rsidRPr="00264E74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(przy założeniu wykonania 150 roboczogodzin) wynosi</w:t>
      </w: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: </w:t>
      </w: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>brutto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: ...................... zł (słownie......................................................................................złotych) </w:t>
      </w:r>
    </w:p>
    <w:p w:rsidR="00264E74" w:rsidRPr="00264E74" w:rsidRDefault="00264E74" w:rsidP="00264E7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color w:val="auto"/>
          <w:sz w:val="20"/>
          <w:szCs w:val="20"/>
        </w:rPr>
        <w:t xml:space="preserve">- przy czym cena za </w:t>
      </w: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1 roboczogodzinę 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wynosi: ………………. zł brutto </w:t>
      </w: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</w:p>
    <w:p w:rsidR="00264E74" w:rsidRDefault="00264E74" w:rsidP="007F3E34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Cena roboczogodziny </w:t>
      </w:r>
      <w:r w:rsidRPr="00264E74">
        <w:rPr>
          <w:rFonts w:ascii="Arial" w:hAnsi="Arial" w:cs="Arial"/>
          <w:color w:val="auto"/>
          <w:sz w:val="20"/>
          <w:szCs w:val="20"/>
        </w:rPr>
        <w:t>za wykonanie naprawy po zdiagnozowaniu awarii</w:t>
      </w:r>
      <w:r w:rsidR="007F3E34">
        <w:rPr>
          <w:rFonts w:ascii="Arial" w:hAnsi="Arial" w:cs="Arial"/>
          <w:color w:val="auto"/>
          <w:sz w:val="20"/>
          <w:szCs w:val="20"/>
        </w:rPr>
        <w:t>/usterki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 przez Zamawiającego stanowi jedno z </w:t>
      </w: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kryterium oceny ofert. </w:t>
      </w:r>
    </w:p>
    <w:p w:rsidR="00264E74" w:rsidRDefault="00264E74" w:rsidP="00264E74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>d) Czas reakcji na zgłoszoną awarię</w:t>
      </w:r>
      <w:r w:rsidR="007F3E34">
        <w:rPr>
          <w:rFonts w:ascii="Arial" w:hAnsi="Arial" w:cs="Arial"/>
          <w:b/>
          <w:bCs/>
          <w:color w:val="0070C0"/>
          <w:sz w:val="20"/>
          <w:szCs w:val="20"/>
        </w:rPr>
        <w:t>/usterkę</w:t>
      </w: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: ……………………………. </w:t>
      </w:r>
      <w:r w:rsidRPr="00264E74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(max. 8 godzin) </w:t>
      </w: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</w:p>
    <w:p w:rsid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Czas reakcji </w:t>
      </w:r>
      <w:r w:rsidRPr="00264E74">
        <w:rPr>
          <w:rFonts w:ascii="Arial" w:hAnsi="Arial" w:cs="Arial"/>
          <w:color w:val="auto"/>
          <w:sz w:val="20"/>
          <w:szCs w:val="20"/>
        </w:rPr>
        <w:t>na zgłoszoną awarię</w:t>
      </w:r>
      <w:r w:rsidR="007F3E34">
        <w:rPr>
          <w:rFonts w:ascii="Arial" w:hAnsi="Arial" w:cs="Arial"/>
          <w:color w:val="auto"/>
          <w:sz w:val="20"/>
          <w:szCs w:val="20"/>
        </w:rPr>
        <w:t>/usterkę</w:t>
      </w:r>
      <w:r w:rsidRPr="00264E74">
        <w:rPr>
          <w:rFonts w:ascii="Arial" w:hAnsi="Arial" w:cs="Arial"/>
          <w:color w:val="auto"/>
          <w:sz w:val="20"/>
          <w:szCs w:val="20"/>
        </w:rPr>
        <w:t xml:space="preserve"> stanowi jedno z kryterium oceny ofert. </w:t>
      </w:r>
    </w:p>
    <w:p w:rsid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64E74" w:rsidRPr="00264E74" w:rsidRDefault="00264E74" w:rsidP="00264E7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511D3" w:rsidRPr="006511D3" w:rsidRDefault="00264E74" w:rsidP="006511D3">
      <w:pPr>
        <w:pStyle w:val="Default"/>
        <w:spacing w:line="360" w:lineRule="auto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264E74">
        <w:rPr>
          <w:rFonts w:ascii="Arial" w:hAnsi="Arial" w:cs="Arial"/>
          <w:b/>
          <w:bCs/>
          <w:color w:val="0070C0"/>
          <w:sz w:val="20"/>
          <w:szCs w:val="20"/>
        </w:rPr>
        <w:t xml:space="preserve">e) Czas realizacji naprawy: ……………………………. </w:t>
      </w:r>
      <w:r w:rsidRPr="00264E74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(max. 72 godziny) </w:t>
      </w:r>
    </w:p>
    <w:p w:rsidR="00264E74" w:rsidRPr="00264E74" w:rsidRDefault="00264E74" w:rsidP="006511D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64E74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</w:p>
    <w:p w:rsidR="00264E74" w:rsidRPr="00264E74" w:rsidRDefault="00264E74" w:rsidP="006511D3">
      <w:pPr>
        <w:jc w:val="both"/>
        <w:rPr>
          <w:rFonts w:ascii="Arial" w:hAnsi="Arial" w:cs="Arial"/>
          <w:iCs/>
          <w:sz w:val="20"/>
          <w:szCs w:val="20"/>
        </w:rPr>
      </w:pPr>
      <w:r w:rsidRPr="00264E74">
        <w:rPr>
          <w:rFonts w:ascii="Arial" w:hAnsi="Arial" w:cs="Arial"/>
          <w:b/>
          <w:bCs/>
          <w:sz w:val="20"/>
          <w:szCs w:val="20"/>
        </w:rPr>
        <w:t xml:space="preserve">Czas realizacji </w:t>
      </w:r>
      <w:r w:rsidRPr="00264E74">
        <w:rPr>
          <w:rFonts w:ascii="Arial" w:hAnsi="Arial" w:cs="Arial"/>
          <w:sz w:val="20"/>
          <w:szCs w:val="20"/>
        </w:rPr>
        <w:t xml:space="preserve">naprawy stanowi jedno z </w:t>
      </w:r>
      <w:r w:rsidRPr="00264E74">
        <w:rPr>
          <w:rFonts w:ascii="Arial" w:hAnsi="Arial" w:cs="Arial"/>
          <w:b/>
          <w:bCs/>
          <w:sz w:val="20"/>
          <w:szCs w:val="20"/>
        </w:rPr>
        <w:t>kryterium oceny ofert.</w:t>
      </w:r>
    </w:p>
    <w:p w:rsidR="00264E74" w:rsidRPr="00264E74" w:rsidRDefault="00264E74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264E74" w:rsidRPr="00A9113E" w:rsidRDefault="00264E74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8D5CC8" w:rsidRPr="00A9113E" w:rsidRDefault="008D5CC8" w:rsidP="00242424">
      <w:pPr>
        <w:rPr>
          <w:rFonts w:ascii="Arial" w:hAnsi="Arial" w:cs="Arial"/>
          <w:color w:val="FF0000"/>
          <w:sz w:val="20"/>
          <w:szCs w:val="20"/>
        </w:rPr>
      </w:pPr>
    </w:p>
    <w:p w:rsidR="008D5CC8" w:rsidRPr="00A9113E" w:rsidRDefault="008D5CC8" w:rsidP="00242424">
      <w:pPr>
        <w:rPr>
          <w:rFonts w:ascii="Arial" w:hAnsi="Arial" w:cs="Arial"/>
          <w:sz w:val="20"/>
          <w:szCs w:val="20"/>
        </w:rPr>
      </w:pPr>
    </w:p>
    <w:p w:rsidR="00242424" w:rsidRPr="00A9113E" w:rsidRDefault="00C736B1" w:rsidP="00242424">
      <w:pPr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2</w:t>
      </w:r>
      <w:r w:rsidR="00242424" w:rsidRPr="00A9113E">
        <w:rPr>
          <w:rFonts w:ascii="Arial" w:hAnsi="Arial" w:cs="Arial"/>
          <w:b/>
          <w:sz w:val="20"/>
          <w:szCs w:val="20"/>
        </w:rPr>
        <w:t xml:space="preserve">. </w:t>
      </w:r>
      <w:r w:rsidR="00772528" w:rsidRPr="00A9113E">
        <w:rPr>
          <w:rFonts w:ascii="Arial" w:hAnsi="Arial" w:cs="Arial"/>
          <w:b/>
          <w:sz w:val="20"/>
          <w:szCs w:val="20"/>
        </w:rPr>
        <w:t>Oświadczamy,</w:t>
      </w:r>
      <w:r w:rsidR="00242424" w:rsidRPr="00A9113E">
        <w:rPr>
          <w:rFonts w:ascii="Arial" w:hAnsi="Arial" w:cs="Arial"/>
          <w:b/>
          <w:sz w:val="20"/>
          <w:szCs w:val="20"/>
        </w:rPr>
        <w:t xml:space="preserve"> że:</w:t>
      </w:r>
    </w:p>
    <w:p w:rsidR="002508D3" w:rsidRPr="00A9113E" w:rsidRDefault="002508D3" w:rsidP="00242424">
      <w:pPr>
        <w:rPr>
          <w:rFonts w:ascii="Arial" w:hAnsi="Arial" w:cs="Arial"/>
          <w:sz w:val="20"/>
          <w:szCs w:val="20"/>
        </w:rPr>
      </w:pPr>
    </w:p>
    <w:p w:rsidR="002508D3" w:rsidRPr="00A9113E" w:rsidRDefault="002508D3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 xml:space="preserve">zapoznaliśmy się ze Specyfikacją Istotnych Warunków Zamówienia (SIWZ) oraz ewentualnymi wyjaśnieniami i zmianami SIWZ przekazanymi przez Zamawiającego i uznajemy się za związanych określonymi w nich postanowieniami i zasadami postępowania. </w:t>
      </w:r>
    </w:p>
    <w:p w:rsidR="00242424" w:rsidRPr="00A9113E" w:rsidRDefault="00242424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>przedmiot zamówienia wykonam</w:t>
      </w:r>
      <w:r w:rsidR="006F1205" w:rsidRPr="00A9113E">
        <w:rPr>
          <w:rFonts w:ascii="Arial" w:hAnsi="Arial" w:cs="Arial"/>
          <w:sz w:val="20"/>
          <w:szCs w:val="20"/>
        </w:rPr>
        <w:t xml:space="preserve">y w terminie wskazanym w </w:t>
      </w:r>
      <w:r w:rsidR="000E2E10" w:rsidRPr="00A9113E">
        <w:rPr>
          <w:rFonts w:ascii="Arial" w:hAnsi="Arial" w:cs="Arial"/>
          <w:sz w:val="20"/>
          <w:szCs w:val="20"/>
        </w:rPr>
        <w:t>SIWZ</w:t>
      </w:r>
    </w:p>
    <w:p w:rsidR="00242424" w:rsidRPr="00A9113E" w:rsidRDefault="00242424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>uważamy się za związanych niniejszą ofertą przez 30 dni od dnia upływu terminu składania ofert,</w:t>
      </w:r>
    </w:p>
    <w:p w:rsidR="002508D3" w:rsidRPr="00A9113E" w:rsidRDefault="00FD3509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bCs/>
          <w:sz w:val="20"/>
          <w:szCs w:val="20"/>
        </w:rPr>
        <w:t>zamówienie zrealizujemy</w:t>
      </w:r>
      <w:r w:rsidRPr="00A9113E">
        <w:rPr>
          <w:rFonts w:ascii="Arial" w:hAnsi="Arial" w:cs="Arial"/>
          <w:b/>
          <w:bCs/>
          <w:sz w:val="20"/>
          <w:szCs w:val="20"/>
        </w:rPr>
        <w:t xml:space="preserve"> </w:t>
      </w:r>
      <w:r w:rsidR="002508D3" w:rsidRPr="00A9113E">
        <w:rPr>
          <w:rFonts w:ascii="Arial" w:hAnsi="Arial" w:cs="Arial"/>
          <w:sz w:val="20"/>
          <w:szCs w:val="20"/>
        </w:rPr>
        <w:t>sami/ przy udziale podwykonawców w następującym zakresie*</w:t>
      </w:r>
    </w:p>
    <w:p w:rsidR="002508D3" w:rsidRPr="00A9113E" w:rsidRDefault="002508D3" w:rsidP="002508D3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0508E0" w:rsidRDefault="000508E0" w:rsidP="000508E0">
      <w:pPr>
        <w:autoSpaceDE w:val="0"/>
        <w:autoSpaceDN w:val="0"/>
        <w:adjustRightInd w:val="0"/>
        <w:ind w:left="993" w:hanging="426"/>
        <w:rPr>
          <w:rFonts w:ascii="Arial" w:hAnsi="Arial" w:cs="Arial"/>
          <w:b/>
          <w:bCs/>
          <w:sz w:val="18"/>
          <w:szCs w:val="18"/>
        </w:rPr>
      </w:pPr>
      <w:r w:rsidRPr="00A9113E">
        <w:rPr>
          <w:rFonts w:ascii="Arial" w:hAnsi="Arial" w:cs="Arial"/>
          <w:b/>
          <w:bCs/>
          <w:sz w:val="20"/>
          <w:szCs w:val="20"/>
        </w:rPr>
        <w:t>*</w:t>
      </w:r>
      <w:r w:rsidRPr="00E52B87">
        <w:rPr>
          <w:rFonts w:ascii="Arial" w:hAnsi="Arial" w:cs="Arial"/>
          <w:b/>
          <w:bCs/>
          <w:sz w:val="18"/>
          <w:szCs w:val="18"/>
        </w:rPr>
        <w:t>Niewłaściwe skreślić</w:t>
      </w:r>
    </w:p>
    <w:p w:rsidR="002508D3" w:rsidRPr="00A9113E" w:rsidRDefault="002508D3" w:rsidP="002508D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2508D3" w:rsidRPr="00D06491" w:rsidRDefault="002508D3" w:rsidP="002508D3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Default="002508D3" w:rsidP="002508D3">
      <w:pPr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2508D3" w:rsidRPr="0002764F" w:rsidTr="00B8710A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 xml:space="preserve">Opis części zamówienia, którą wykonawca </w:t>
            </w:r>
          </w:p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>Nazwa i adres podwykonawcy</w:t>
            </w:r>
          </w:p>
        </w:tc>
      </w:tr>
      <w:tr w:rsidR="002508D3" w:rsidRPr="0002764F" w:rsidTr="00B8710A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8D3" w:rsidRPr="0002764F" w:rsidRDefault="002508D3" w:rsidP="00B8710A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8D3" w:rsidRDefault="002508D3" w:rsidP="00B8710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  <w:p w:rsidR="002508D3" w:rsidRPr="0002764F" w:rsidRDefault="002508D3" w:rsidP="00B8710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8D3" w:rsidRPr="0002764F" w:rsidRDefault="002508D3" w:rsidP="00B8710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</w:tr>
    </w:tbl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D06491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2508D3" w:rsidRDefault="002508D3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08D3">
        <w:rPr>
          <w:rFonts w:ascii="Arial" w:eastAsia="Calibri" w:hAnsi="Arial" w:cs="Arial"/>
          <w:color w:val="000000"/>
          <w:sz w:val="20"/>
          <w:szCs w:val="20"/>
        </w:rPr>
        <w:t>wypełniliśmy obowiązki informacyjne przewidziane w art. 13 lub art. 14 RODO</w:t>
      </w:r>
      <w:r w:rsidRPr="002508D3">
        <w:rPr>
          <w:rFonts w:ascii="Arial" w:eastAsia="Calibri" w:hAnsi="Arial" w:cs="Arial"/>
          <w:color w:val="000000"/>
          <w:sz w:val="20"/>
          <w:szCs w:val="20"/>
          <w:vertAlign w:val="superscript"/>
        </w:rPr>
        <w:t>1)</w:t>
      </w:r>
      <w:r w:rsidRPr="002508D3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Pr="002508D3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Pr="002508D3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E52B87">
        <w:rPr>
          <w:rFonts w:ascii="Arial" w:eastAsia="Calibri" w:hAnsi="Arial" w:cs="Arial"/>
          <w:sz w:val="20"/>
          <w:szCs w:val="20"/>
        </w:rPr>
        <w:t>.*</w:t>
      </w:r>
      <w:r w:rsidR="000508E0">
        <w:rPr>
          <w:rFonts w:ascii="Arial" w:eastAsia="Calibri" w:hAnsi="Arial" w:cs="Arial"/>
          <w:sz w:val="20"/>
          <w:szCs w:val="20"/>
        </w:rPr>
        <w:t>*</w:t>
      </w:r>
    </w:p>
    <w:p w:rsidR="002508D3" w:rsidRPr="005F2E64" w:rsidRDefault="002508D3" w:rsidP="002508D3">
      <w:pPr>
        <w:ind w:left="567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</w:p>
    <w:p w:rsidR="002508D3" w:rsidRPr="005F2E64" w:rsidRDefault="002508D3" w:rsidP="002508D3">
      <w:pPr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5F2E64">
        <w:rPr>
          <w:rFonts w:ascii="Arial" w:eastAsia="Calibri" w:hAnsi="Arial" w:cs="Arial"/>
          <w:color w:val="000000"/>
          <w:sz w:val="18"/>
          <w:szCs w:val="18"/>
          <w:vertAlign w:val="superscript"/>
        </w:rPr>
        <w:lastRenderedPageBreak/>
        <w:t xml:space="preserve">1) </w:t>
      </w:r>
      <w:r w:rsidRPr="005F2E64">
        <w:rPr>
          <w:rFonts w:ascii="Arial" w:eastAsia="Calibri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508D3" w:rsidRPr="005F2E64" w:rsidRDefault="002508D3" w:rsidP="002508D3">
      <w:pPr>
        <w:ind w:left="567"/>
        <w:jc w:val="both"/>
        <w:rPr>
          <w:rFonts w:ascii="Calibri" w:eastAsia="Calibri" w:hAnsi="Calibri"/>
          <w:sz w:val="18"/>
          <w:szCs w:val="18"/>
        </w:rPr>
      </w:pPr>
    </w:p>
    <w:p w:rsidR="002508D3" w:rsidRPr="005F2E64" w:rsidRDefault="00E52B87" w:rsidP="002508D3">
      <w:pPr>
        <w:ind w:left="709" w:hanging="142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t>*</w:t>
      </w:r>
      <w:r w:rsidR="002508D3" w:rsidRPr="005F2E64">
        <w:rPr>
          <w:rFonts w:ascii="Arial" w:eastAsia="Calibri" w:hAnsi="Arial" w:cs="Arial"/>
          <w:b/>
          <w:color w:val="000000"/>
          <w:sz w:val="18"/>
          <w:szCs w:val="18"/>
        </w:rPr>
        <w:t xml:space="preserve"> W przypadku gdy wykonawca </w:t>
      </w:r>
      <w:r w:rsidR="002508D3" w:rsidRPr="005F2E64">
        <w:rPr>
          <w:rFonts w:ascii="Arial" w:eastAsia="Calibri" w:hAnsi="Arial" w:cs="Arial"/>
          <w:b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508D3" w:rsidRPr="005F2E64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18"/>
          <w:szCs w:val="18"/>
        </w:rPr>
      </w:pPr>
    </w:p>
    <w:p w:rsidR="002508D3" w:rsidRPr="005F2E64" w:rsidRDefault="002508D3" w:rsidP="005F2E6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E64">
        <w:rPr>
          <w:rFonts w:ascii="Arial" w:hAnsi="Arial" w:cs="Arial"/>
          <w:color w:val="000000"/>
          <w:sz w:val="20"/>
          <w:szCs w:val="20"/>
        </w:rPr>
        <w:t>sposób reprezentacji Wykona</w:t>
      </w:r>
      <w:r w:rsidR="00E52B87">
        <w:rPr>
          <w:rFonts w:ascii="Arial" w:hAnsi="Arial" w:cs="Arial"/>
          <w:color w:val="000000"/>
          <w:sz w:val="20"/>
          <w:szCs w:val="20"/>
        </w:rPr>
        <w:t>wcy</w:t>
      </w:r>
      <w:r w:rsidRPr="005F2E64">
        <w:rPr>
          <w:rFonts w:ascii="Arial" w:hAnsi="Arial" w:cs="Arial"/>
          <w:color w:val="000000"/>
          <w:sz w:val="20"/>
          <w:szCs w:val="20"/>
        </w:rPr>
        <w:t>/Wykonawców wspólnie ubiegających się o udzielenie zamówienia*</w:t>
      </w:r>
      <w:r w:rsidR="00E52B87">
        <w:rPr>
          <w:rFonts w:ascii="Arial" w:hAnsi="Arial" w:cs="Arial"/>
          <w:color w:val="000000"/>
          <w:sz w:val="20"/>
          <w:szCs w:val="20"/>
        </w:rPr>
        <w:t>*</w:t>
      </w:r>
      <w:r w:rsidRPr="005F2E64">
        <w:rPr>
          <w:rFonts w:ascii="Arial" w:hAnsi="Arial" w:cs="Arial"/>
          <w:color w:val="000000"/>
          <w:sz w:val="20"/>
          <w:szCs w:val="20"/>
        </w:rPr>
        <w:t xml:space="preserve"> dla potrzeb niniejszego zamówienia jest następujący: </w:t>
      </w:r>
    </w:p>
    <w:p w:rsidR="002508D3" w:rsidRPr="00D06491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D06491" w:rsidRDefault="002508D3" w:rsidP="002508D3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2508D3" w:rsidRPr="008C72D0" w:rsidRDefault="002508D3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2508D3" w:rsidRPr="008C72D0" w:rsidRDefault="002508D3" w:rsidP="002508D3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2508D3" w:rsidRDefault="002508D3" w:rsidP="002508D3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E52B87" w:rsidRDefault="00E52B87" w:rsidP="00E52B87">
      <w:pPr>
        <w:autoSpaceDE w:val="0"/>
        <w:autoSpaceDN w:val="0"/>
        <w:adjustRightInd w:val="0"/>
        <w:ind w:left="993" w:hanging="426"/>
        <w:rPr>
          <w:rFonts w:ascii="Arial" w:hAnsi="Arial" w:cs="Arial"/>
          <w:b/>
          <w:bCs/>
          <w:sz w:val="18"/>
          <w:szCs w:val="18"/>
        </w:rPr>
      </w:pPr>
      <w:r w:rsidRPr="00A9113E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>*</w:t>
      </w:r>
      <w:r w:rsidRPr="00E52B87">
        <w:rPr>
          <w:rFonts w:ascii="Arial" w:hAnsi="Arial" w:cs="Arial"/>
          <w:b/>
          <w:bCs/>
          <w:sz w:val="18"/>
          <w:szCs w:val="18"/>
        </w:rPr>
        <w:t>Niewłaściwe skreślić</w:t>
      </w:r>
    </w:p>
    <w:p w:rsidR="00E52B87" w:rsidRPr="00D06491" w:rsidRDefault="00E52B87" w:rsidP="00E52B87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</w:p>
    <w:p w:rsidR="002508D3" w:rsidRPr="005F2E64" w:rsidRDefault="005F2E64" w:rsidP="005F2E6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Pr="005F2E64">
        <w:rPr>
          <w:rFonts w:ascii="Arial" w:hAnsi="Arial" w:cs="Arial"/>
          <w:bCs/>
          <w:color w:val="000000"/>
          <w:sz w:val="20"/>
          <w:szCs w:val="20"/>
        </w:rPr>
        <w:t>szelką korespondencję</w:t>
      </w:r>
      <w:r w:rsidRPr="005F2E6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08D3" w:rsidRPr="005F2E64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2508D3" w:rsidRPr="00357170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357170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2508D3" w:rsidRPr="00357170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2508D3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2508D3" w:rsidRPr="0077315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2508D3" w:rsidRPr="00773150" w:rsidRDefault="002508D3" w:rsidP="005F2E64">
      <w:pPr>
        <w:numPr>
          <w:ilvl w:val="0"/>
          <w:numId w:val="7"/>
        </w:numPr>
        <w:tabs>
          <w:tab w:val="num" w:pos="567"/>
        </w:tabs>
        <w:suppressAutoHyphens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***</w:t>
      </w:r>
    </w:p>
    <w:p w:rsidR="002508D3" w:rsidRPr="00773150" w:rsidRDefault="002508D3" w:rsidP="002508D3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2508D3" w:rsidRPr="00773150" w:rsidTr="00B8710A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508D3" w:rsidRPr="00773150" w:rsidRDefault="002508D3" w:rsidP="00B87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2508D3" w:rsidRPr="00773150" w:rsidTr="00B8710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2508D3" w:rsidRPr="005F2E64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18"/>
          <w:szCs w:val="18"/>
        </w:rPr>
      </w:pPr>
    </w:p>
    <w:p w:rsidR="002508D3" w:rsidRPr="005F2E64" w:rsidRDefault="002508D3" w:rsidP="002508D3">
      <w:pPr>
        <w:rPr>
          <w:rFonts w:ascii="Arial" w:hAnsi="Arial" w:cs="Arial"/>
          <w:b/>
          <w:sz w:val="18"/>
          <w:szCs w:val="18"/>
        </w:rPr>
      </w:pPr>
      <w:r w:rsidRPr="005F2E64">
        <w:rPr>
          <w:rFonts w:ascii="Arial" w:hAnsi="Arial" w:cs="Arial"/>
          <w:b/>
          <w:sz w:val="18"/>
          <w:szCs w:val="18"/>
        </w:rPr>
        <w:t>***właściwe zaznaczyć znakiem x</w:t>
      </w:r>
    </w:p>
    <w:p w:rsidR="002508D3" w:rsidRPr="00357170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Default="005F2E64" w:rsidP="005F2E64">
      <w:pPr>
        <w:numPr>
          <w:ilvl w:val="0"/>
          <w:numId w:val="7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F2E64">
        <w:rPr>
          <w:rFonts w:ascii="Arial" w:hAnsi="Arial" w:cs="Arial"/>
          <w:bCs/>
          <w:color w:val="000000"/>
          <w:sz w:val="20"/>
          <w:szCs w:val="20"/>
        </w:rPr>
        <w:t>ofertę</w:t>
      </w:r>
      <w:r w:rsidR="002508D3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08D3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="002508D3"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5F2E64" w:rsidRDefault="005F2E64" w:rsidP="005F2E64">
      <w:pPr>
        <w:numPr>
          <w:ilvl w:val="0"/>
          <w:numId w:val="7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F2E64">
        <w:rPr>
          <w:rFonts w:ascii="Arial" w:hAnsi="Arial" w:cs="Arial"/>
          <w:bCs/>
          <w:color w:val="000000"/>
          <w:sz w:val="20"/>
          <w:szCs w:val="20"/>
        </w:rPr>
        <w:t xml:space="preserve">załączniki: </w:t>
      </w:r>
    </w:p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E2E10" w:rsidRPr="00357170" w:rsidRDefault="000E2E10" w:rsidP="000E2E10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0E2E10" w:rsidRPr="00357170" w:rsidRDefault="000E2E10" w:rsidP="000E2E10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2508D3" w:rsidRDefault="002508D3" w:rsidP="002508D3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2508D3" w:rsidRPr="0035717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2508D3" w:rsidRPr="0035717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2508D3" w:rsidRPr="0035717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2508D3" w:rsidRDefault="002508D3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Pr="0035717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2508D3" w:rsidRPr="00357170" w:rsidRDefault="002508D3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</w:p>
    <w:p w:rsidR="002508D3" w:rsidRPr="00DF687B" w:rsidRDefault="002508D3" w:rsidP="002508D3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2508D3" w:rsidRPr="00DF687B" w:rsidRDefault="002508D3" w:rsidP="002508D3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p w:rsidR="002508D3" w:rsidRPr="00496D2A" w:rsidRDefault="002508D3" w:rsidP="00FD3509">
      <w:pPr>
        <w:ind w:firstLine="708"/>
        <w:rPr>
          <w:rFonts w:ascii="Arial" w:hAnsi="Arial" w:cs="Arial"/>
          <w:color w:val="FF0000"/>
          <w:sz w:val="20"/>
          <w:szCs w:val="20"/>
        </w:rPr>
      </w:pPr>
    </w:p>
    <w:sectPr w:rsidR="002508D3" w:rsidRPr="00496D2A" w:rsidSect="00C524B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6E" w:rsidRDefault="00C5266E" w:rsidP="00242424">
      <w:r>
        <w:separator/>
      </w:r>
    </w:p>
  </w:endnote>
  <w:endnote w:type="continuationSeparator" w:id="0">
    <w:p w:rsidR="00C5266E" w:rsidRDefault="00C5266E" w:rsidP="0024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70" w:rsidRDefault="00A95B58" w:rsidP="00A42D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670" w:rsidRDefault="00C5266E" w:rsidP="00A42D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798252"/>
      <w:docPartObj>
        <w:docPartGallery w:val="Page Numbers (Bottom of Page)"/>
        <w:docPartUnique/>
      </w:docPartObj>
    </w:sdtPr>
    <w:sdtEndPr/>
    <w:sdtContent>
      <w:sdt>
        <w:sdtPr>
          <w:id w:val="-1272855590"/>
          <w:docPartObj>
            <w:docPartGallery w:val="Page Numbers (Top of Page)"/>
            <w:docPartUnique/>
          </w:docPartObj>
        </w:sdtPr>
        <w:sdtEndPr/>
        <w:sdtContent>
          <w:p w:rsidR="00242424" w:rsidRDefault="0024242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F3E3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F3E3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65670" w:rsidRDefault="00C526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6E" w:rsidRDefault="00C5266E" w:rsidP="00242424">
      <w:r>
        <w:separator/>
      </w:r>
    </w:p>
  </w:footnote>
  <w:footnote w:type="continuationSeparator" w:id="0">
    <w:p w:rsidR="00C5266E" w:rsidRDefault="00C5266E" w:rsidP="0024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73" w:rsidRPr="000E2E10" w:rsidRDefault="002508D3" w:rsidP="00C90E73">
    <w:pPr>
      <w:rPr>
        <w:rFonts w:ascii="Arial" w:hAnsi="Arial" w:cs="Arial"/>
        <w:i/>
        <w:sz w:val="20"/>
        <w:szCs w:val="20"/>
      </w:rPr>
    </w:pPr>
    <w:r w:rsidRPr="000E2E10">
      <w:rPr>
        <w:rFonts w:ascii="Arial" w:hAnsi="Arial" w:cs="Arial"/>
        <w:sz w:val="20"/>
        <w:szCs w:val="20"/>
      </w:rPr>
      <w:t>ZP/UR/163/2018</w:t>
    </w:r>
    <w:r w:rsidR="00A95B58" w:rsidRPr="000E2E10">
      <w:rPr>
        <w:rFonts w:ascii="Arial" w:hAnsi="Arial" w:cs="Arial"/>
        <w:sz w:val="20"/>
        <w:szCs w:val="20"/>
      </w:rPr>
      <w:tab/>
    </w:r>
    <w:r w:rsidR="00A95B58" w:rsidRPr="000E2E10">
      <w:rPr>
        <w:rFonts w:ascii="Arial" w:hAnsi="Arial" w:cs="Arial"/>
        <w:color w:val="FF0000"/>
        <w:sz w:val="20"/>
        <w:szCs w:val="20"/>
      </w:rPr>
      <w:tab/>
    </w:r>
    <w:r w:rsidR="00A95B58" w:rsidRPr="000E2E10">
      <w:rPr>
        <w:rFonts w:ascii="Arial" w:hAnsi="Arial" w:cs="Arial"/>
        <w:color w:val="FF0000"/>
        <w:sz w:val="20"/>
        <w:szCs w:val="20"/>
      </w:rPr>
      <w:tab/>
    </w:r>
    <w:r w:rsidR="00A95B58" w:rsidRPr="000E2E10">
      <w:rPr>
        <w:rFonts w:ascii="Arial" w:hAnsi="Arial" w:cs="Arial"/>
        <w:color w:val="FF0000"/>
        <w:sz w:val="20"/>
        <w:szCs w:val="20"/>
      </w:rPr>
      <w:tab/>
    </w:r>
    <w:r w:rsidR="00A95B58" w:rsidRPr="000E2E10">
      <w:rPr>
        <w:rFonts w:ascii="Arial" w:hAnsi="Arial" w:cs="Arial"/>
        <w:sz w:val="20"/>
        <w:szCs w:val="20"/>
      </w:rPr>
      <w:tab/>
    </w:r>
    <w:r w:rsidR="00A95B58" w:rsidRPr="000E2E10">
      <w:rPr>
        <w:rFonts w:ascii="Arial" w:hAnsi="Arial" w:cs="Arial"/>
        <w:sz w:val="20"/>
        <w:szCs w:val="20"/>
      </w:rPr>
      <w:tab/>
    </w:r>
    <w:r w:rsidR="00A95B58" w:rsidRPr="000E2E10">
      <w:rPr>
        <w:rFonts w:ascii="Arial" w:hAnsi="Arial" w:cs="Arial"/>
        <w:sz w:val="20"/>
        <w:szCs w:val="20"/>
      </w:rPr>
      <w:tab/>
      <w:t xml:space="preserve"> Załącznik nr</w:t>
    </w:r>
    <w:r w:rsidR="00A95B58" w:rsidRPr="000E2E10">
      <w:rPr>
        <w:rFonts w:ascii="Arial" w:hAnsi="Arial" w:cs="Arial"/>
        <w:i/>
        <w:sz w:val="20"/>
        <w:szCs w:val="20"/>
      </w:rPr>
      <w:t xml:space="preserve"> 1  do SIWZ  </w:t>
    </w:r>
  </w:p>
  <w:p w:rsidR="00C90E73" w:rsidRPr="000E2E10" w:rsidRDefault="00C526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4FDF"/>
    <w:multiLevelType w:val="hybridMultilevel"/>
    <w:tmpl w:val="747652E8"/>
    <w:lvl w:ilvl="0" w:tplc="AFACC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3EAA"/>
    <w:multiLevelType w:val="hybridMultilevel"/>
    <w:tmpl w:val="6DE8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2DF4"/>
    <w:multiLevelType w:val="hybridMultilevel"/>
    <w:tmpl w:val="4FE8E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25892"/>
    <w:multiLevelType w:val="hybridMultilevel"/>
    <w:tmpl w:val="3C0C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B122F"/>
    <w:multiLevelType w:val="hybridMultilevel"/>
    <w:tmpl w:val="6BD41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3021E"/>
    <w:multiLevelType w:val="hybridMultilevel"/>
    <w:tmpl w:val="731ECC0A"/>
    <w:lvl w:ilvl="0" w:tplc="37DED0B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43CC"/>
    <w:multiLevelType w:val="hybridMultilevel"/>
    <w:tmpl w:val="8764A3C8"/>
    <w:lvl w:ilvl="0" w:tplc="EDDCB0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93EF4"/>
    <w:multiLevelType w:val="hybridMultilevel"/>
    <w:tmpl w:val="8DDA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24"/>
    <w:rsid w:val="00007C4A"/>
    <w:rsid w:val="000508E0"/>
    <w:rsid w:val="0007355D"/>
    <w:rsid w:val="000E2E10"/>
    <w:rsid w:val="000F204C"/>
    <w:rsid w:val="00186DAE"/>
    <w:rsid w:val="00242424"/>
    <w:rsid w:val="002508D3"/>
    <w:rsid w:val="002521D6"/>
    <w:rsid w:val="00264E74"/>
    <w:rsid w:val="0026794D"/>
    <w:rsid w:val="00275474"/>
    <w:rsid w:val="002A046D"/>
    <w:rsid w:val="002A330D"/>
    <w:rsid w:val="002A5C98"/>
    <w:rsid w:val="002C4289"/>
    <w:rsid w:val="002D6BFD"/>
    <w:rsid w:val="003429D7"/>
    <w:rsid w:val="0038492C"/>
    <w:rsid w:val="00384CBF"/>
    <w:rsid w:val="00392A26"/>
    <w:rsid w:val="003A3DBD"/>
    <w:rsid w:val="003D6276"/>
    <w:rsid w:val="003E6903"/>
    <w:rsid w:val="003F65CC"/>
    <w:rsid w:val="00417A59"/>
    <w:rsid w:val="0042271D"/>
    <w:rsid w:val="00427567"/>
    <w:rsid w:val="00471785"/>
    <w:rsid w:val="0048579E"/>
    <w:rsid w:val="00492D36"/>
    <w:rsid w:val="00496D2A"/>
    <w:rsid w:val="004974B5"/>
    <w:rsid w:val="004A001D"/>
    <w:rsid w:val="004C66CF"/>
    <w:rsid w:val="005320D7"/>
    <w:rsid w:val="005644CB"/>
    <w:rsid w:val="005C2E72"/>
    <w:rsid w:val="005E0940"/>
    <w:rsid w:val="005F122C"/>
    <w:rsid w:val="005F2E64"/>
    <w:rsid w:val="00600F75"/>
    <w:rsid w:val="006479C4"/>
    <w:rsid w:val="006511D3"/>
    <w:rsid w:val="006553A9"/>
    <w:rsid w:val="006739D8"/>
    <w:rsid w:val="006D518F"/>
    <w:rsid w:val="006F1205"/>
    <w:rsid w:val="006F68D7"/>
    <w:rsid w:val="00751E8A"/>
    <w:rsid w:val="00771674"/>
    <w:rsid w:val="00772528"/>
    <w:rsid w:val="0078586A"/>
    <w:rsid w:val="007A6472"/>
    <w:rsid w:val="007D2E85"/>
    <w:rsid w:val="007F3E34"/>
    <w:rsid w:val="0080296A"/>
    <w:rsid w:val="0081711E"/>
    <w:rsid w:val="008650FA"/>
    <w:rsid w:val="008A2FC1"/>
    <w:rsid w:val="008D5CC8"/>
    <w:rsid w:val="00936C59"/>
    <w:rsid w:val="009423D0"/>
    <w:rsid w:val="0094493F"/>
    <w:rsid w:val="009811F3"/>
    <w:rsid w:val="009A0D2C"/>
    <w:rsid w:val="009F5BB3"/>
    <w:rsid w:val="00A10FD7"/>
    <w:rsid w:val="00A36A13"/>
    <w:rsid w:val="00A4026D"/>
    <w:rsid w:val="00A81BA3"/>
    <w:rsid w:val="00A9113E"/>
    <w:rsid w:val="00A95B58"/>
    <w:rsid w:val="00A960BD"/>
    <w:rsid w:val="00AE4AA8"/>
    <w:rsid w:val="00AF6DF6"/>
    <w:rsid w:val="00B52C55"/>
    <w:rsid w:val="00B6205D"/>
    <w:rsid w:val="00B77E5E"/>
    <w:rsid w:val="00B81316"/>
    <w:rsid w:val="00B8240F"/>
    <w:rsid w:val="00B92A0E"/>
    <w:rsid w:val="00BC3168"/>
    <w:rsid w:val="00C16BDB"/>
    <w:rsid w:val="00C20AC4"/>
    <w:rsid w:val="00C31340"/>
    <w:rsid w:val="00C524BF"/>
    <w:rsid w:val="00C5266E"/>
    <w:rsid w:val="00C537A4"/>
    <w:rsid w:val="00C664EA"/>
    <w:rsid w:val="00C736B1"/>
    <w:rsid w:val="00D03006"/>
    <w:rsid w:val="00D13BBB"/>
    <w:rsid w:val="00D17C47"/>
    <w:rsid w:val="00D2298C"/>
    <w:rsid w:val="00D50EBB"/>
    <w:rsid w:val="00D73534"/>
    <w:rsid w:val="00D76A5D"/>
    <w:rsid w:val="00DE1A78"/>
    <w:rsid w:val="00E3058B"/>
    <w:rsid w:val="00E52B87"/>
    <w:rsid w:val="00E5731B"/>
    <w:rsid w:val="00EB4709"/>
    <w:rsid w:val="00F13335"/>
    <w:rsid w:val="00F16490"/>
    <w:rsid w:val="00F52650"/>
    <w:rsid w:val="00F722A3"/>
    <w:rsid w:val="00F76A7D"/>
    <w:rsid w:val="00FD3509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DC558"/>
  <w15:docId w15:val="{CEF23533-28C8-4537-892D-6BEC8660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2424"/>
  </w:style>
  <w:style w:type="paragraph" w:styleId="Nagwek">
    <w:name w:val="header"/>
    <w:basedOn w:val="Normalny"/>
    <w:link w:val="NagwekZnak"/>
    <w:rsid w:val="00242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42424"/>
    <w:pPr>
      <w:ind w:left="720"/>
      <w:contextualSpacing/>
    </w:pPr>
  </w:style>
  <w:style w:type="paragraph" w:styleId="Bezodstpw">
    <w:name w:val="No Spacing"/>
    <w:uiPriority w:val="1"/>
    <w:qFormat/>
    <w:rsid w:val="002424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C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508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0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76A7D"/>
    <w:pPr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A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Użytkownik systemu Windows</cp:lastModifiedBy>
  <cp:revision>4</cp:revision>
  <cp:lastPrinted>2018-11-26T07:21:00Z</cp:lastPrinted>
  <dcterms:created xsi:type="dcterms:W3CDTF">2020-12-16T13:05:00Z</dcterms:created>
  <dcterms:modified xsi:type="dcterms:W3CDTF">2020-12-23T07:56:00Z</dcterms:modified>
</cp:coreProperties>
</file>