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60BF1F" w14:textId="0700EA37" w:rsidR="00F11306" w:rsidRDefault="00F11306" w:rsidP="00606023">
      <w:pPr>
        <w:jc w:val="right"/>
        <w:rPr>
          <w:rFonts w:ascii="Corbel" w:eastAsia="Verdana" w:hAnsi="Corbel"/>
          <w:i/>
          <w:w w:val="99"/>
          <w:sz w:val="18"/>
          <w:szCs w:val="18"/>
        </w:rPr>
      </w:pPr>
      <w:r>
        <w:rPr>
          <w:rFonts w:ascii="Corbel" w:hAnsi="Corbel"/>
          <w:bCs/>
          <w:i/>
          <w:iCs/>
          <w:sz w:val="18"/>
          <w:szCs w:val="18"/>
        </w:rPr>
        <w:t xml:space="preserve">ZAŁĄCZNIK  NR </w:t>
      </w:r>
      <w:r w:rsidR="00CA21DC">
        <w:rPr>
          <w:rFonts w:ascii="Corbel" w:hAnsi="Corbel"/>
          <w:bCs/>
          <w:i/>
          <w:iCs/>
          <w:sz w:val="18"/>
          <w:szCs w:val="18"/>
        </w:rPr>
        <w:t>6</w:t>
      </w:r>
      <w:bookmarkStart w:id="0" w:name="_GoBack"/>
      <w:bookmarkEnd w:id="0"/>
      <w:r w:rsidRPr="005451F0">
        <w:rPr>
          <w:rFonts w:ascii="Corbel" w:hAnsi="Corbel"/>
          <w:bCs/>
          <w:i/>
          <w:iCs/>
          <w:sz w:val="18"/>
          <w:szCs w:val="18"/>
        </w:rPr>
        <w:t xml:space="preserve">   </w:t>
      </w:r>
      <w:r w:rsidRPr="005451F0">
        <w:rPr>
          <w:rFonts w:ascii="Corbel" w:eastAsia="Verdana" w:hAnsi="Corbel"/>
          <w:i/>
          <w:w w:val="99"/>
          <w:sz w:val="18"/>
          <w:szCs w:val="18"/>
        </w:rPr>
        <w:t>do</w:t>
      </w:r>
      <w:r>
        <w:rPr>
          <w:rFonts w:ascii="Corbel" w:eastAsia="Verdana" w:hAnsi="Corbel"/>
          <w:i/>
          <w:w w:val="99"/>
          <w:sz w:val="18"/>
          <w:szCs w:val="18"/>
        </w:rPr>
        <w:t xml:space="preserve"> Regulaminu – Wzór</w:t>
      </w:r>
      <w:r w:rsidR="00606023">
        <w:rPr>
          <w:rFonts w:ascii="Corbel" w:eastAsia="Verdana" w:hAnsi="Corbel"/>
          <w:i/>
          <w:w w:val="99"/>
          <w:sz w:val="18"/>
          <w:szCs w:val="18"/>
        </w:rPr>
        <w:t xml:space="preserve"> rocznego sprawozdania z udzielnych zamówień przez jednostki organizacyjne</w:t>
      </w:r>
    </w:p>
    <w:p w14:paraId="552AC472" w14:textId="2734C638" w:rsidR="00EE68B6" w:rsidRDefault="00EE68B6" w:rsidP="00D9110C">
      <w:pPr>
        <w:widowControl w:val="0"/>
        <w:suppressAutoHyphens/>
        <w:jc w:val="both"/>
        <w:rPr>
          <w:rFonts w:ascii="Corbel" w:eastAsia="Luxi Sans" w:hAnsi="Corbel" w:cs="Luxi Sans"/>
          <w:color w:val="000000"/>
        </w:rPr>
      </w:pPr>
    </w:p>
    <w:p w14:paraId="17745056" w14:textId="77777777" w:rsidR="00EE68B6" w:rsidRPr="009B469A" w:rsidRDefault="00EE68B6" w:rsidP="009B469A">
      <w:pPr>
        <w:jc w:val="center"/>
        <w:rPr>
          <w:rFonts w:ascii="Verdana" w:hAnsi="Verdana"/>
          <w:b/>
          <w:sz w:val="22"/>
          <w:szCs w:val="22"/>
        </w:rPr>
      </w:pPr>
      <w:r w:rsidRPr="009B469A">
        <w:rPr>
          <w:rFonts w:ascii="Verdana" w:hAnsi="Verdana"/>
          <w:b/>
          <w:sz w:val="22"/>
          <w:szCs w:val="22"/>
        </w:rPr>
        <w:t>Roczne Sprawozdanie  za rok ……………..</w:t>
      </w:r>
    </w:p>
    <w:p w14:paraId="643AAE35" w14:textId="77777777" w:rsidR="00EE68B6" w:rsidRPr="009B469A" w:rsidRDefault="00EE68B6" w:rsidP="009B469A">
      <w:pPr>
        <w:jc w:val="center"/>
        <w:rPr>
          <w:rFonts w:ascii="Verdana" w:hAnsi="Verdana"/>
          <w:b/>
          <w:sz w:val="22"/>
          <w:szCs w:val="22"/>
        </w:rPr>
      </w:pPr>
      <w:r w:rsidRPr="009B469A">
        <w:rPr>
          <w:rFonts w:ascii="Verdana" w:hAnsi="Verdana"/>
          <w:b/>
          <w:sz w:val="22"/>
          <w:szCs w:val="22"/>
        </w:rPr>
        <w:t>z udzielonych zamówień przez jednostki organizacyjne Uczelni</w:t>
      </w:r>
    </w:p>
    <w:p w14:paraId="3A3A2595" w14:textId="77777777" w:rsidR="00EE68B6" w:rsidRPr="00890E4B" w:rsidRDefault="00EE68B6" w:rsidP="00EE68B6">
      <w:pPr>
        <w:widowControl w:val="0"/>
        <w:suppressAutoHyphens/>
        <w:jc w:val="both"/>
        <w:rPr>
          <w:rFonts w:ascii="Verdana" w:eastAsia="Luxi Sans" w:hAnsi="Verdana" w:cs="Luxi Sans"/>
          <w:b/>
          <w:color w:val="000000"/>
        </w:rPr>
      </w:pPr>
    </w:p>
    <w:p w14:paraId="17FE4D34" w14:textId="77777777" w:rsidR="009B469A" w:rsidRDefault="00EE68B6" w:rsidP="00EE68B6">
      <w:pPr>
        <w:widowControl w:val="0"/>
        <w:suppressAutoHyphens/>
        <w:jc w:val="both"/>
        <w:rPr>
          <w:rFonts w:ascii="Corbel" w:eastAsia="Luxi Sans" w:hAnsi="Corbel" w:cs="Luxi Sans"/>
          <w:color w:val="000000"/>
          <w:sz w:val="24"/>
          <w:szCs w:val="24"/>
        </w:rPr>
      </w:pPr>
      <w:r w:rsidRPr="009B469A">
        <w:rPr>
          <w:rFonts w:ascii="Corbel" w:eastAsia="Luxi Sans" w:hAnsi="Corbel" w:cs="Luxi Sans"/>
          <w:color w:val="000000"/>
          <w:sz w:val="24"/>
          <w:szCs w:val="24"/>
        </w:rPr>
        <w:t>Jednostka organizacyjna Uczelni/ *Projekt</w:t>
      </w:r>
    </w:p>
    <w:p w14:paraId="05F1F53F" w14:textId="77777777" w:rsidR="009B469A" w:rsidRDefault="009B469A" w:rsidP="00EE68B6">
      <w:pPr>
        <w:widowControl w:val="0"/>
        <w:suppressAutoHyphens/>
        <w:jc w:val="both"/>
        <w:rPr>
          <w:rFonts w:ascii="Corbel" w:eastAsia="Luxi Sans" w:hAnsi="Corbel" w:cs="Luxi Sans"/>
          <w:color w:val="000000"/>
          <w:sz w:val="24"/>
          <w:szCs w:val="24"/>
        </w:rPr>
      </w:pPr>
    </w:p>
    <w:p w14:paraId="63C0A868" w14:textId="11E47F3D" w:rsidR="00EE68B6" w:rsidRPr="009B469A" w:rsidRDefault="00EE68B6" w:rsidP="00EE68B6">
      <w:pPr>
        <w:widowControl w:val="0"/>
        <w:suppressAutoHyphens/>
        <w:jc w:val="both"/>
        <w:rPr>
          <w:rFonts w:ascii="Corbel" w:eastAsia="Luxi Sans" w:hAnsi="Corbel" w:cs="Luxi Sans"/>
          <w:color w:val="000000"/>
          <w:sz w:val="24"/>
          <w:szCs w:val="24"/>
        </w:rPr>
      </w:pPr>
      <w:r w:rsidRPr="009B469A">
        <w:rPr>
          <w:rFonts w:ascii="Corbel" w:eastAsia="Luxi Sans" w:hAnsi="Corbel" w:cs="Luxi Sans"/>
          <w:color w:val="000000"/>
          <w:sz w:val="24"/>
          <w:szCs w:val="24"/>
        </w:rPr>
        <w:t xml:space="preserve"> ……………………………………………………………………… </w:t>
      </w:r>
    </w:p>
    <w:p w14:paraId="24461BA2" w14:textId="1AFE41F3" w:rsidR="009B469A" w:rsidRPr="00274363" w:rsidRDefault="009B469A" w:rsidP="00EE68B6">
      <w:pPr>
        <w:widowControl w:val="0"/>
        <w:suppressAutoHyphens/>
        <w:jc w:val="both"/>
        <w:rPr>
          <w:rFonts w:ascii="Corbel" w:eastAsia="Luxi Sans" w:hAnsi="Corbel" w:cs="Luxi Sans"/>
          <w:color w:val="000000"/>
        </w:rPr>
      </w:pPr>
    </w:p>
    <w:tbl>
      <w:tblPr>
        <w:tblW w:w="8936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4683"/>
        <w:gridCol w:w="1560"/>
        <w:gridCol w:w="2693"/>
      </w:tblGrid>
      <w:tr w:rsidR="00EE68B6" w:rsidRPr="00274363" w14:paraId="35868801" w14:textId="77777777" w:rsidTr="009B469A"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952184" w14:textId="77777777" w:rsidR="00615092" w:rsidRPr="0070161E" w:rsidRDefault="00615092" w:rsidP="00615092">
            <w:pPr>
              <w:rPr>
                <w:rFonts w:ascii="Corbel" w:eastAsia="Verdana" w:hAnsi="Corbel"/>
                <w:b/>
                <w:sz w:val="22"/>
                <w:szCs w:val="22"/>
              </w:rPr>
            </w:pPr>
            <w:r w:rsidRPr="0070161E">
              <w:rPr>
                <w:rFonts w:ascii="Corbel" w:eastAsia="Verdana" w:hAnsi="Corbel"/>
                <w:b/>
                <w:sz w:val="22"/>
                <w:szCs w:val="22"/>
              </w:rPr>
              <w:t>Zamówienia bez stosowania ustawy PZP</w:t>
            </w:r>
          </w:p>
          <w:p w14:paraId="14FEF9D8" w14:textId="5F33B4AB" w:rsidR="00EE68B6" w:rsidRPr="009B469A" w:rsidRDefault="00615092" w:rsidP="00615092">
            <w:pPr>
              <w:widowControl w:val="0"/>
              <w:suppressAutoHyphens/>
              <w:snapToGrid w:val="0"/>
              <w:jc w:val="both"/>
              <w:rPr>
                <w:rFonts w:ascii="Corbel" w:eastAsia="Luxi Sans" w:hAnsi="Corbel" w:cs="Luxi Sans"/>
                <w:color w:val="000000"/>
              </w:rPr>
            </w:pPr>
            <w:r w:rsidRPr="009B469A">
              <w:rPr>
                <w:rFonts w:ascii="Corbel" w:eastAsia="Verdana" w:hAnsi="Corbel"/>
              </w:rPr>
              <w:t>Zamówienia, których wartość szacunkowa netto</w:t>
            </w:r>
            <w:r w:rsidRPr="009B469A">
              <w:rPr>
                <w:rFonts w:ascii="Corbel" w:hAnsi="Corbel"/>
              </w:rPr>
              <w:t xml:space="preserve"> wg </w:t>
            </w:r>
            <w:r w:rsidRPr="009B469A">
              <w:rPr>
                <w:rFonts w:ascii="Corbel" w:eastAsia="Verdana" w:hAnsi="Corbel"/>
              </w:rPr>
              <w:t>planu zamówień publicznych na dany rok budżetowy nie przekracza równowartości kwoty 130 000 zł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C37DF5" w14:textId="0E7039C1" w:rsidR="00EE68B6" w:rsidRPr="00274363" w:rsidRDefault="00615092" w:rsidP="009B469A">
            <w:pPr>
              <w:widowControl w:val="0"/>
              <w:suppressAutoHyphens/>
              <w:snapToGrid w:val="0"/>
              <w:rPr>
                <w:rFonts w:ascii="Corbel" w:eastAsia="Luxi Sans" w:hAnsi="Corbel" w:cs="Luxi Sans"/>
                <w:color w:val="000000"/>
                <w:sz w:val="16"/>
                <w:szCs w:val="16"/>
              </w:rPr>
            </w:pPr>
            <w:r w:rsidRPr="00615092">
              <w:rPr>
                <w:rFonts w:ascii="Corbel" w:eastAsia="Luxi Sans" w:hAnsi="Corbel" w:cs="Luxi Sans"/>
                <w:color w:val="000000"/>
                <w:sz w:val="22"/>
                <w:szCs w:val="22"/>
              </w:rPr>
              <w:t>Liczba udzielonych zamówień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5757BEC" w14:textId="77777777" w:rsidR="00615092" w:rsidRPr="00615092" w:rsidRDefault="00615092" w:rsidP="009B469A">
            <w:pPr>
              <w:widowControl w:val="0"/>
              <w:suppressAutoHyphens/>
              <w:snapToGrid w:val="0"/>
              <w:rPr>
                <w:rFonts w:ascii="Corbel" w:eastAsia="Luxi Sans" w:hAnsi="Corbel" w:cs="Luxi Sans"/>
                <w:color w:val="000000"/>
                <w:sz w:val="22"/>
                <w:szCs w:val="22"/>
              </w:rPr>
            </w:pPr>
            <w:r w:rsidRPr="00615092">
              <w:rPr>
                <w:rFonts w:ascii="Corbel" w:eastAsia="Luxi Sans" w:hAnsi="Corbel" w:cs="Luxi Sans"/>
                <w:color w:val="000000"/>
                <w:sz w:val="22"/>
                <w:szCs w:val="22"/>
              </w:rPr>
              <w:t>Łączna wartość udzielonych zamówień</w:t>
            </w:r>
          </w:p>
          <w:p w14:paraId="2AC3D31B" w14:textId="7974FC14" w:rsidR="00EE68B6" w:rsidRPr="00274363" w:rsidRDefault="00615092" w:rsidP="009B469A">
            <w:pPr>
              <w:widowControl w:val="0"/>
              <w:suppressAutoHyphens/>
              <w:snapToGrid w:val="0"/>
              <w:rPr>
                <w:rFonts w:ascii="Corbel" w:eastAsia="Luxi Sans" w:hAnsi="Corbel" w:cs="Luxi Sans"/>
                <w:color w:val="000000"/>
                <w:sz w:val="16"/>
                <w:szCs w:val="16"/>
              </w:rPr>
            </w:pPr>
            <w:r w:rsidRPr="00615092">
              <w:rPr>
                <w:rFonts w:ascii="Corbel" w:eastAsia="Luxi Sans" w:hAnsi="Corbel" w:cs="Luxi Sans"/>
                <w:color w:val="000000"/>
                <w:sz w:val="22"/>
                <w:szCs w:val="22"/>
              </w:rPr>
              <w:t xml:space="preserve"> bez podatku od towarów </w:t>
            </w:r>
            <w:r w:rsidR="008216F0">
              <w:rPr>
                <w:rFonts w:ascii="Corbel" w:eastAsia="Luxi Sans" w:hAnsi="Corbel" w:cs="Luxi Sans"/>
                <w:color w:val="000000"/>
                <w:sz w:val="22"/>
                <w:szCs w:val="22"/>
              </w:rPr>
              <w:br/>
            </w:r>
            <w:r w:rsidRPr="00615092">
              <w:rPr>
                <w:rFonts w:ascii="Corbel" w:eastAsia="Luxi Sans" w:hAnsi="Corbel" w:cs="Luxi Sans"/>
                <w:color w:val="000000"/>
                <w:sz w:val="22"/>
                <w:szCs w:val="22"/>
              </w:rPr>
              <w:t>i usług (w złotych)</w:t>
            </w:r>
          </w:p>
        </w:tc>
      </w:tr>
      <w:tr w:rsidR="00615092" w:rsidRPr="00274363" w14:paraId="4690A74C" w14:textId="77777777" w:rsidTr="00615092"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6818B" w14:textId="58C6545B" w:rsidR="00615092" w:rsidRDefault="00615092" w:rsidP="00615092">
            <w:pPr>
              <w:widowControl w:val="0"/>
              <w:suppressAutoHyphens/>
              <w:snapToGrid w:val="0"/>
              <w:jc w:val="both"/>
              <w:rPr>
                <w:rFonts w:ascii="Corbel" w:eastAsia="Luxi Sans" w:hAnsi="Corbel" w:cs="Luxi Sans"/>
                <w:color w:val="000000"/>
                <w:sz w:val="24"/>
                <w:szCs w:val="24"/>
              </w:rPr>
            </w:pPr>
            <w:r w:rsidRPr="00274363">
              <w:rPr>
                <w:rFonts w:ascii="Corbel" w:eastAsia="Luxi Sans" w:hAnsi="Corbel" w:cs="Luxi Sans"/>
                <w:color w:val="000000"/>
                <w:sz w:val="24"/>
                <w:szCs w:val="24"/>
              </w:rPr>
              <w:t>ROBOTY BUDOWLANE</w:t>
            </w:r>
          </w:p>
          <w:p w14:paraId="3503D625" w14:textId="77777777" w:rsidR="00615092" w:rsidRDefault="00615092" w:rsidP="00615092">
            <w:pPr>
              <w:widowControl w:val="0"/>
              <w:snapToGrid w:val="0"/>
              <w:jc w:val="both"/>
            </w:pPr>
            <w:r>
              <w:rPr>
                <w:rFonts w:ascii="Corbel" w:hAnsi="Corbel"/>
                <w:color w:val="FF0000"/>
              </w:rPr>
              <w:t xml:space="preserve">Proszę podać łączną wartość zamówień realizowanie na podstawie: </w:t>
            </w:r>
          </w:p>
          <w:p w14:paraId="6F3B284C" w14:textId="77777777" w:rsidR="00615092" w:rsidRDefault="00615092" w:rsidP="00615092">
            <w:pPr>
              <w:widowControl w:val="0"/>
              <w:snapToGrid w:val="0"/>
              <w:jc w:val="both"/>
            </w:pPr>
            <w:r>
              <w:rPr>
                <w:rFonts w:ascii="Corbel" w:hAnsi="Corbel"/>
                <w:color w:val="FF0000"/>
              </w:rPr>
              <w:t xml:space="preserve">§9 ust. 1 Regulaminu – faktura </w:t>
            </w:r>
          </w:p>
          <w:p w14:paraId="4B85EA2A" w14:textId="77777777" w:rsidR="00615092" w:rsidRDefault="00615092" w:rsidP="00615092">
            <w:pPr>
              <w:widowControl w:val="0"/>
              <w:snapToGrid w:val="0"/>
              <w:jc w:val="both"/>
            </w:pPr>
            <w:r>
              <w:rPr>
                <w:rFonts w:ascii="Corbel" w:hAnsi="Corbel"/>
                <w:color w:val="FF0000"/>
              </w:rPr>
              <w:t>§9 ust. 2 Regulaminu – rozeznanie rynku</w:t>
            </w:r>
          </w:p>
          <w:p w14:paraId="6B751F27" w14:textId="77777777" w:rsidR="00615092" w:rsidRDefault="00615092" w:rsidP="00615092">
            <w:pPr>
              <w:widowControl w:val="0"/>
              <w:snapToGrid w:val="0"/>
              <w:jc w:val="both"/>
            </w:pPr>
            <w:r>
              <w:rPr>
                <w:rFonts w:ascii="Corbel" w:hAnsi="Corbel"/>
                <w:color w:val="FF0000"/>
              </w:rPr>
              <w:t>§9 ust. 4 i §10 Regulaminu – zapytanie ofertowe</w:t>
            </w:r>
          </w:p>
          <w:p w14:paraId="77529C79" w14:textId="673B9CC7" w:rsidR="00615092" w:rsidRPr="00274363" w:rsidRDefault="00615092" w:rsidP="00615092">
            <w:pPr>
              <w:widowControl w:val="0"/>
              <w:snapToGrid w:val="0"/>
              <w:jc w:val="both"/>
              <w:rPr>
                <w:rFonts w:ascii="Corbel" w:eastAsia="Luxi Sans" w:hAnsi="Corbel" w:cs="Luxi Sans"/>
                <w:color w:val="000000"/>
                <w:sz w:val="24"/>
                <w:szCs w:val="24"/>
              </w:rPr>
            </w:pPr>
            <w:r>
              <w:rPr>
                <w:rFonts w:ascii="Corbel" w:hAnsi="Corbel"/>
                <w:color w:val="FF0000"/>
              </w:rPr>
              <w:t xml:space="preserve">§11 Regulaminu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9B330" w14:textId="77777777" w:rsidR="00615092" w:rsidRPr="00274363" w:rsidRDefault="00615092" w:rsidP="005C49B6">
            <w:pPr>
              <w:widowControl w:val="0"/>
              <w:suppressAutoHyphens/>
              <w:snapToGrid w:val="0"/>
              <w:jc w:val="both"/>
              <w:rPr>
                <w:rFonts w:ascii="Corbel" w:eastAsia="Luxi Sans" w:hAnsi="Corbel" w:cs="Luxi Sans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BFB33" w14:textId="77777777" w:rsidR="00615092" w:rsidRPr="00274363" w:rsidRDefault="00615092" w:rsidP="005C49B6">
            <w:pPr>
              <w:widowControl w:val="0"/>
              <w:suppressAutoHyphens/>
              <w:snapToGrid w:val="0"/>
              <w:jc w:val="both"/>
              <w:rPr>
                <w:rFonts w:ascii="Corbel" w:eastAsia="Luxi Sans" w:hAnsi="Corbel" w:cs="Luxi Sans"/>
                <w:color w:val="000000"/>
                <w:sz w:val="16"/>
                <w:szCs w:val="16"/>
              </w:rPr>
            </w:pPr>
          </w:p>
        </w:tc>
      </w:tr>
      <w:tr w:rsidR="00EE68B6" w:rsidRPr="00274363" w14:paraId="7100764B" w14:textId="77777777" w:rsidTr="00615092">
        <w:trPr>
          <w:trHeight w:val="633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D52AE" w14:textId="3008F12C" w:rsidR="00EE68B6" w:rsidRDefault="00EE68B6" w:rsidP="005C49B6">
            <w:pPr>
              <w:widowControl w:val="0"/>
              <w:suppressAutoHyphens/>
              <w:snapToGrid w:val="0"/>
              <w:jc w:val="both"/>
              <w:rPr>
                <w:rFonts w:ascii="Corbel" w:eastAsia="Luxi Sans" w:hAnsi="Corbel" w:cs="Luxi Sans"/>
                <w:color w:val="000000"/>
                <w:sz w:val="24"/>
                <w:szCs w:val="24"/>
              </w:rPr>
            </w:pPr>
            <w:r w:rsidRPr="00274363">
              <w:rPr>
                <w:rFonts w:ascii="Corbel" w:eastAsia="Luxi Sans" w:hAnsi="Corbel" w:cs="Luxi Sans"/>
                <w:color w:val="000000"/>
                <w:sz w:val="24"/>
                <w:szCs w:val="24"/>
              </w:rPr>
              <w:t>DOSTAWY</w:t>
            </w:r>
          </w:p>
          <w:p w14:paraId="4E39B2DA" w14:textId="77777777" w:rsidR="00615092" w:rsidRDefault="00615092" w:rsidP="00615092">
            <w:pPr>
              <w:widowControl w:val="0"/>
              <w:snapToGrid w:val="0"/>
              <w:jc w:val="both"/>
            </w:pPr>
            <w:r>
              <w:rPr>
                <w:rFonts w:ascii="Corbel" w:hAnsi="Corbel"/>
                <w:color w:val="FF0000"/>
              </w:rPr>
              <w:t xml:space="preserve">Proszę podać łączną wartość zamówień realizowanie na podstawie: </w:t>
            </w:r>
          </w:p>
          <w:p w14:paraId="168F46A4" w14:textId="77777777" w:rsidR="00615092" w:rsidRDefault="00615092" w:rsidP="00615092">
            <w:pPr>
              <w:widowControl w:val="0"/>
              <w:snapToGrid w:val="0"/>
              <w:jc w:val="both"/>
            </w:pPr>
            <w:r>
              <w:rPr>
                <w:rFonts w:ascii="Corbel" w:hAnsi="Corbel"/>
                <w:color w:val="FF0000"/>
              </w:rPr>
              <w:t xml:space="preserve">§9 ust. 1 Regulaminu – faktura </w:t>
            </w:r>
          </w:p>
          <w:p w14:paraId="1195B535" w14:textId="77777777" w:rsidR="00615092" w:rsidRDefault="00615092" w:rsidP="00615092">
            <w:pPr>
              <w:widowControl w:val="0"/>
              <w:snapToGrid w:val="0"/>
              <w:jc w:val="both"/>
            </w:pPr>
            <w:r>
              <w:rPr>
                <w:rFonts w:ascii="Corbel" w:hAnsi="Corbel"/>
                <w:color w:val="FF0000"/>
              </w:rPr>
              <w:t>§9 ust. 3 Regulaminu– rozeznanie rynku</w:t>
            </w:r>
          </w:p>
          <w:p w14:paraId="47681AE5" w14:textId="77777777" w:rsidR="00615092" w:rsidRDefault="00615092" w:rsidP="00615092">
            <w:pPr>
              <w:widowControl w:val="0"/>
              <w:suppressAutoHyphens/>
              <w:snapToGrid w:val="0"/>
              <w:jc w:val="both"/>
              <w:rPr>
                <w:rFonts w:ascii="Corbel" w:hAnsi="Corbel"/>
                <w:color w:val="FF0000"/>
              </w:rPr>
            </w:pPr>
            <w:r>
              <w:rPr>
                <w:rFonts w:ascii="Corbel" w:hAnsi="Corbel"/>
                <w:color w:val="FF0000"/>
              </w:rPr>
              <w:t>§9 ust. 5 i §10 Regulaminu – zapytanie ofertowe</w:t>
            </w:r>
          </w:p>
          <w:p w14:paraId="43751AE1" w14:textId="7FDCA26C" w:rsidR="00615092" w:rsidRPr="00EE68B6" w:rsidRDefault="00615092" w:rsidP="00615092">
            <w:pPr>
              <w:widowControl w:val="0"/>
              <w:suppressAutoHyphens/>
              <w:snapToGrid w:val="0"/>
              <w:jc w:val="both"/>
              <w:rPr>
                <w:rFonts w:ascii="Corbel" w:eastAsia="Luxi Sans" w:hAnsi="Corbel" w:cs="Luxi Sans"/>
                <w:color w:val="000000"/>
                <w:sz w:val="24"/>
                <w:szCs w:val="24"/>
              </w:rPr>
            </w:pPr>
            <w:r>
              <w:rPr>
                <w:rFonts w:ascii="Corbel" w:hAnsi="Corbel"/>
                <w:color w:val="FF0000"/>
              </w:rPr>
              <w:t>§11 Regulaminu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50FDD" w14:textId="77777777" w:rsidR="00EE68B6" w:rsidRPr="00274363" w:rsidRDefault="00EE68B6" w:rsidP="005C49B6">
            <w:pPr>
              <w:widowControl w:val="0"/>
              <w:suppressAutoHyphens/>
              <w:snapToGrid w:val="0"/>
              <w:jc w:val="both"/>
              <w:rPr>
                <w:rFonts w:ascii="Corbel" w:eastAsia="Luxi Sans" w:hAnsi="Corbel" w:cs="Luxi Sans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E813B" w14:textId="77777777" w:rsidR="00EE68B6" w:rsidRPr="00274363" w:rsidRDefault="00EE68B6" w:rsidP="005C49B6">
            <w:pPr>
              <w:widowControl w:val="0"/>
              <w:suppressAutoHyphens/>
              <w:snapToGrid w:val="0"/>
              <w:jc w:val="both"/>
              <w:rPr>
                <w:rFonts w:ascii="Corbel" w:eastAsia="Luxi Sans" w:hAnsi="Corbel" w:cs="Luxi Sans"/>
                <w:color w:val="000000"/>
                <w:sz w:val="16"/>
                <w:szCs w:val="16"/>
              </w:rPr>
            </w:pPr>
          </w:p>
        </w:tc>
      </w:tr>
      <w:tr w:rsidR="00EE68B6" w:rsidRPr="00274363" w14:paraId="5ABF1E92" w14:textId="77777777" w:rsidTr="00615092"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70E7D" w14:textId="740035CE" w:rsidR="00EE68B6" w:rsidRDefault="00EE68B6" w:rsidP="005C49B6">
            <w:pPr>
              <w:widowControl w:val="0"/>
              <w:suppressAutoHyphens/>
              <w:snapToGrid w:val="0"/>
              <w:jc w:val="both"/>
              <w:rPr>
                <w:rFonts w:ascii="Corbel" w:eastAsia="Luxi Sans" w:hAnsi="Corbel" w:cs="Luxi Sans"/>
                <w:color w:val="000000"/>
                <w:sz w:val="24"/>
                <w:szCs w:val="24"/>
              </w:rPr>
            </w:pPr>
            <w:r w:rsidRPr="00274363">
              <w:rPr>
                <w:rFonts w:ascii="Corbel" w:eastAsia="Luxi Sans" w:hAnsi="Corbel" w:cs="Luxi Sans"/>
                <w:color w:val="000000"/>
                <w:sz w:val="24"/>
                <w:szCs w:val="24"/>
              </w:rPr>
              <w:t>USŁUGI</w:t>
            </w:r>
          </w:p>
          <w:p w14:paraId="7E9D8996" w14:textId="77777777" w:rsidR="00615092" w:rsidRDefault="00615092" w:rsidP="00615092">
            <w:pPr>
              <w:widowControl w:val="0"/>
              <w:snapToGrid w:val="0"/>
              <w:jc w:val="both"/>
            </w:pPr>
            <w:r>
              <w:rPr>
                <w:rFonts w:ascii="Corbel" w:hAnsi="Corbel"/>
                <w:color w:val="FF0000"/>
              </w:rPr>
              <w:t xml:space="preserve">Proszę podać łączną wartość zamówień realizowanie na podstawie: </w:t>
            </w:r>
          </w:p>
          <w:p w14:paraId="7CB44B01" w14:textId="77777777" w:rsidR="00615092" w:rsidRDefault="00615092" w:rsidP="00615092">
            <w:pPr>
              <w:widowControl w:val="0"/>
              <w:snapToGrid w:val="0"/>
              <w:jc w:val="both"/>
            </w:pPr>
            <w:r>
              <w:rPr>
                <w:rFonts w:ascii="Corbel" w:hAnsi="Corbel"/>
                <w:color w:val="FF0000"/>
              </w:rPr>
              <w:t xml:space="preserve">§9 ust. 1 Regulaminu – faktura </w:t>
            </w:r>
          </w:p>
          <w:p w14:paraId="2BAE6DF6" w14:textId="77777777" w:rsidR="00615092" w:rsidRDefault="00615092" w:rsidP="00615092">
            <w:pPr>
              <w:widowControl w:val="0"/>
              <w:snapToGrid w:val="0"/>
              <w:jc w:val="both"/>
            </w:pPr>
            <w:r>
              <w:rPr>
                <w:rFonts w:ascii="Corbel" w:hAnsi="Corbel"/>
                <w:color w:val="FF0000"/>
              </w:rPr>
              <w:t>§9 ust. 3 Regulaminu – rozeznanie rynku</w:t>
            </w:r>
          </w:p>
          <w:p w14:paraId="5DBD2EF0" w14:textId="77777777" w:rsidR="00615092" w:rsidRDefault="00615092" w:rsidP="00615092">
            <w:pPr>
              <w:widowControl w:val="0"/>
              <w:snapToGrid w:val="0"/>
              <w:jc w:val="both"/>
            </w:pPr>
            <w:r>
              <w:rPr>
                <w:rFonts w:ascii="Corbel" w:hAnsi="Corbel"/>
                <w:color w:val="FF0000"/>
              </w:rPr>
              <w:t>§9 ust. 5 i §10 Regulaminu – zapytanie ofertowe</w:t>
            </w:r>
          </w:p>
          <w:p w14:paraId="0E294A66" w14:textId="70DD1A9B" w:rsidR="00EE68B6" w:rsidRPr="00274363" w:rsidRDefault="00615092" w:rsidP="005C49B6">
            <w:pPr>
              <w:widowControl w:val="0"/>
              <w:suppressAutoHyphens/>
              <w:snapToGrid w:val="0"/>
              <w:jc w:val="both"/>
              <w:rPr>
                <w:rFonts w:ascii="Corbel" w:eastAsia="Luxi Sans" w:hAnsi="Corbel" w:cs="Luxi Sans"/>
                <w:color w:val="000000"/>
                <w:sz w:val="24"/>
                <w:szCs w:val="24"/>
              </w:rPr>
            </w:pPr>
            <w:r>
              <w:rPr>
                <w:rFonts w:ascii="Corbel" w:hAnsi="Corbel"/>
                <w:color w:val="FF0000"/>
              </w:rPr>
              <w:t>§11 Regulaminu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7D191" w14:textId="77777777" w:rsidR="00EE68B6" w:rsidRPr="00274363" w:rsidRDefault="00EE68B6" w:rsidP="005C49B6">
            <w:pPr>
              <w:widowControl w:val="0"/>
              <w:suppressAutoHyphens/>
              <w:snapToGrid w:val="0"/>
              <w:jc w:val="both"/>
              <w:rPr>
                <w:rFonts w:ascii="Corbel" w:eastAsia="Luxi Sans" w:hAnsi="Corbel" w:cs="Luxi Sans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F8F73" w14:textId="77777777" w:rsidR="00EE68B6" w:rsidRPr="00274363" w:rsidRDefault="00EE68B6" w:rsidP="005C49B6">
            <w:pPr>
              <w:widowControl w:val="0"/>
              <w:suppressAutoHyphens/>
              <w:snapToGrid w:val="0"/>
              <w:jc w:val="both"/>
              <w:rPr>
                <w:rFonts w:ascii="Corbel" w:eastAsia="Luxi Sans" w:hAnsi="Corbel" w:cs="Luxi Sans"/>
                <w:color w:val="000000"/>
                <w:sz w:val="16"/>
                <w:szCs w:val="16"/>
              </w:rPr>
            </w:pPr>
          </w:p>
        </w:tc>
      </w:tr>
    </w:tbl>
    <w:p w14:paraId="337B2057" w14:textId="08542E73" w:rsidR="00EE68B6" w:rsidRDefault="00EE68B6" w:rsidP="009B469A">
      <w:pPr>
        <w:rPr>
          <w:rFonts w:ascii="Verdana" w:hAnsi="Verdana"/>
          <w:sz w:val="16"/>
          <w:szCs w:val="16"/>
        </w:rPr>
      </w:pPr>
    </w:p>
    <w:p w14:paraId="159466D3" w14:textId="5DD6EDE7" w:rsidR="00EE68B6" w:rsidRDefault="00EE68B6" w:rsidP="00EE68B6">
      <w:pPr>
        <w:ind w:left="4956"/>
        <w:jc w:val="center"/>
        <w:rPr>
          <w:rFonts w:ascii="Verdana" w:hAnsi="Verdana"/>
          <w:sz w:val="16"/>
          <w:szCs w:val="16"/>
        </w:rPr>
      </w:pPr>
    </w:p>
    <w:tbl>
      <w:tblPr>
        <w:tblW w:w="8936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4683"/>
        <w:gridCol w:w="1560"/>
        <w:gridCol w:w="2693"/>
      </w:tblGrid>
      <w:tr w:rsidR="009B469A" w:rsidRPr="00274363" w14:paraId="7A1C00FE" w14:textId="77777777" w:rsidTr="00CC5C8B"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1F2113E" w14:textId="77777777" w:rsidR="009B469A" w:rsidRPr="0070161E" w:rsidRDefault="009B469A" w:rsidP="00CC5C8B">
            <w:pPr>
              <w:widowControl w:val="0"/>
              <w:suppressAutoHyphens/>
              <w:snapToGrid w:val="0"/>
              <w:jc w:val="both"/>
              <w:rPr>
                <w:rFonts w:ascii="Corbel" w:hAnsi="Corbel"/>
                <w:b/>
                <w:sz w:val="22"/>
                <w:szCs w:val="22"/>
              </w:rPr>
            </w:pPr>
            <w:r w:rsidRPr="0070161E">
              <w:rPr>
                <w:rFonts w:ascii="Corbel" w:eastAsia="Verdana" w:hAnsi="Corbel"/>
                <w:b/>
                <w:sz w:val="22"/>
                <w:szCs w:val="22"/>
              </w:rPr>
              <w:t>Zamówienia</w:t>
            </w:r>
            <w:r w:rsidRPr="0070161E">
              <w:rPr>
                <w:rFonts w:ascii="Corbel" w:hAnsi="Corbel"/>
                <w:b/>
                <w:sz w:val="22"/>
                <w:szCs w:val="22"/>
              </w:rPr>
              <w:t xml:space="preserve"> Art. 11 ust. 5 pkt 1</w:t>
            </w:r>
            <w:r w:rsidRPr="0070161E">
              <w:rPr>
                <w:rFonts w:ascii="Corbel" w:eastAsia="Verdana" w:hAnsi="Corbel"/>
                <w:b/>
                <w:sz w:val="22"/>
                <w:szCs w:val="22"/>
              </w:rPr>
              <w:t xml:space="preserve"> ustawy PZP</w:t>
            </w:r>
          </w:p>
          <w:p w14:paraId="7E8C3D21" w14:textId="77777777" w:rsidR="009B469A" w:rsidRPr="009B469A" w:rsidRDefault="009B469A" w:rsidP="00CC5C8B">
            <w:pPr>
              <w:widowControl w:val="0"/>
              <w:suppressAutoHyphens/>
              <w:snapToGrid w:val="0"/>
              <w:jc w:val="both"/>
              <w:rPr>
                <w:rFonts w:ascii="Corbel" w:hAnsi="Corbel"/>
                <w:color w:val="FF0000"/>
              </w:rPr>
            </w:pPr>
            <w:r w:rsidRPr="009B469A">
              <w:rPr>
                <w:rFonts w:ascii="Corbel" w:eastAsia="Verdana" w:hAnsi="Corbel"/>
              </w:rPr>
              <w:t>Zamówienia, z dziedziny nauki których wartość szacunkowa netto</w:t>
            </w:r>
            <w:r w:rsidRPr="009B469A">
              <w:rPr>
                <w:rFonts w:ascii="Corbel" w:hAnsi="Corbel"/>
              </w:rPr>
              <w:t xml:space="preserve"> wg </w:t>
            </w:r>
            <w:r w:rsidRPr="009B469A">
              <w:rPr>
                <w:rFonts w:ascii="Corbel" w:eastAsia="Verdana" w:hAnsi="Corbel"/>
              </w:rPr>
              <w:t xml:space="preserve">planu zamówień publicznych na dany rok budżetowy jest mniejsza niż progi unijne, o której mowa </w:t>
            </w:r>
            <w:r w:rsidRPr="009B469A">
              <w:rPr>
                <w:rFonts w:ascii="Corbel" w:hAnsi="Corbel"/>
              </w:rPr>
              <w:t>art. 11 ust. 5 pkt 1</w:t>
            </w:r>
            <w:r w:rsidRPr="009B469A">
              <w:rPr>
                <w:rFonts w:ascii="Corbel" w:eastAsia="Luxi Sans" w:hAnsi="Corbel" w:cs="Luxi Sans"/>
              </w:rPr>
              <w:t xml:space="preserve"> ustawy </w:t>
            </w:r>
            <w:proofErr w:type="spellStart"/>
            <w:r w:rsidRPr="009B469A">
              <w:rPr>
                <w:rFonts w:ascii="Corbel" w:eastAsia="Luxi Sans" w:hAnsi="Corbel" w:cs="Luxi Sans"/>
              </w:rPr>
              <w:t>Pzp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12115F" w14:textId="77777777" w:rsidR="009B469A" w:rsidRPr="00274363" w:rsidRDefault="009B469A" w:rsidP="00CC5C8B">
            <w:pPr>
              <w:widowControl w:val="0"/>
              <w:suppressAutoHyphens/>
              <w:snapToGrid w:val="0"/>
              <w:rPr>
                <w:rFonts w:ascii="Corbel" w:eastAsia="Luxi Sans" w:hAnsi="Corbel" w:cs="Luxi Sans"/>
                <w:color w:val="000000"/>
                <w:sz w:val="16"/>
                <w:szCs w:val="16"/>
              </w:rPr>
            </w:pPr>
            <w:r w:rsidRPr="00615092">
              <w:rPr>
                <w:rFonts w:ascii="Corbel" w:eastAsia="Luxi Sans" w:hAnsi="Corbel" w:cs="Luxi Sans"/>
                <w:color w:val="000000"/>
                <w:sz w:val="22"/>
                <w:szCs w:val="22"/>
              </w:rPr>
              <w:t>Liczba udzielonych zamówień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131696B" w14:textId="77777777" w:rsidR="009B469A" w:rsidRPr="00615092" w:rsidRDefault="009B469A" w:rsidP="00CC5C8B">
            <w:pPr>
              <w:widowControl w:val="0"/>
              <w:suppressAutoHyphens/>
              <w:snapToGrid w:val="0"/>
              <w:rPr>
                <w:rFonts w:ascii="Corbel" w:eastAsia="Luxi Sans" w:hAnsi="Corbel" w:cs="Luxi Sans"/>
                <w:color w:val="000000"/>
                <w:sz w:val="22"/>
                <w:szCs w:val="22"/>
              </w:rPr>
            </w:pPr>
            <w:r w:rsidRPr="00615092">
              <w:rPr>
                <w:rFonts w:ascii="Corbel" w:eastAsia="Luxi Sans" w:hAnsi="Corbel" w:cs="Luxi Sans"/>
                <w:color w:val="000000"/>
                <w:sz w:val="22"/>
                <w:szCs w:val="22"/>
              </w:rPr>
              <w:t>Łączna wartość udzielonych zamówień</w:t>
            </w:r>
          </w:p>
          <w:p w14:paraId="5FA5E3AB" w14:textId="1A5B2B3F" w:rsidR="009B469A" w:rsidRPr="00274363" w:rsidRDefault="009B469A" w:rsidP="00CC5C8B">
            <w:pPr>
              <w:widowControl w:val="0"/>
              <w:suppressAutoHyphens/>
              <w:snapToGrid w:val="0"/>
              <w:rPr>
                <w:rFonts w:ascii="Corbel" w:eastAsia="Luxi Sans" w:hAnsi="Corbel" w:cs="Luxi Sans"/>
                <w:color w:val="000000"/>
                <w:sz w:val="16"/>
                <w:szCs w:val="16"/>
              </w:rPr>
            </w:pPr>
            <w:r w:rsidRPr="00615092">
              <w:rPr>
                <w:rFonts w:ascii="Corbel" w:eastAsia="Luxi Sans" w:hAnsi="Corbel" w:cs="Luxi Sans"/>
                <w:color w:val="000000"/>
                <w:sz w:val="22"/>
                <w:szCs w:val="22"/>
              </w:rPr>
              <w:t xml:space="preserve"> bez podatku od towarów</w:t>
            </w:r>
            <w:r w:rsidR="008216F0">
              <w:rPr>
                <w:rFonts w:ascii="Corbel" w:eastAsia="Luxi Sans" w:hAnsi="Corbel" w:cs="Luxi Sans"/>
                <w:color w:val="000000"/>
                <w:sz w:val="22"/>
                <w:szCs w:val="22"/>
              </w:rPr>
              <w:br/>
            </w:r>
            <w:r w:rsidRPr="00615092">
              <w:rPr>
                <w:rFonts w:ascii="Corbel" w:eastAsia="Luxi Sans" w:hAnsi="Corbel" w:cs="Luxi Sans"/>
                <w:color w:val="000000"/>
                <w:sz w:val="22"/>
                <w:szCs w:val="22"/>
              </w:rPr>
              <w:t xml:space="preserve"> i usług (w złotych)</w:t>
            </w:r>
          </w:p>
        </w:tc>
      </w:tr>
      <w:tr w:rsidR="009B469A" w:rsidRPr="00274363" w14:paraId="757E83AA" w14:textId="77777777" w:rsidTr="00CC5C8B"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F0ED4" w14:textId="77777777" w:rsidR="009B469A" w:rsidRDefault="009B469A" w:rsidP="00CC5C8B">
            <w:pPr>
              <w:widowControl w:val="0"/>
              <w:suppressAutoHyphens/>
              <w:snapToGrid w:val="0"/>
              <w:jc w:val="both"/>
              <w:rPr>
                <w:rFonts w:ascii="Corbel" w:eastAsia="Luxi Sans" w:hAnsi="Corbel" w:cs="Luxi Sans"/>
                <w:color w:val="000000"/>
                <w:sz w:val="24"/>
                <w:szCs w:val="24"/>
              </w:rPr>
            </w:pPr>
            <w:r w:rsidRPr="00274363">
              <w:rPr>
                <w:rFonts w:ascii="Corbel" w:eastAsia="Luxi Sans" w:hAnsi="Corbel" w:cs="Luxi Sans"/>
                <w:color w:val="000000"/>
                <w:sz w:val="24"/>
                <w:szCs w:val="24"/>
              </w:rPr>
              <w:t>DOSTAWY</w:t>
            </w:r>
          </w:p>
          <w:p w14:paraId="1CC8ACEA" w14:textId="77777777" w:rsidR="009B469A" w:rsidRDefault="009B469A" w:rsidP="00CC5C8B">
            <w:pPr>
              <w:widowControl w:val="0"/>
              <w:snapToGrid w:val="0"/>
              <w:jc w:val="both"/>
            </w:pPr>
            <w:r>
              <w:rPr>
                <w:rFonts w:ascii="Corbel" w:hAnsi="Corbel"/>
                <w:color w:val="FF0000"/>
              </w:rPr>
              <w:t xml:space="preserve">Proszę podać łączną wartość zamówień realizowanie na podstawie: </w:t>
            </w:r>
          </w:p>
          <w:p w14:paraId="499B36F6" w14:textId="6EC2822A" w:rsidR="00AF6AAA" w:rsidRDefault="00AF6AAA" w:rsidP="00CC5C8B">
            <w:pPr>
              <w:widowControl w:val="0"/>
              <w:snapToGrid w:val="0"/>
              <w:jc w:val="both"/>
              <w:rPr>
                <w:rFonts w:ascii="Corbel" w:hAnsi="Corbel"/>
                <w:color w:val="FF0000"/>
              </w:rPr>
            </w:pPr>
            <w:r>
              <w:rPr>
                <w:rFonts w:ascii="Corbel" w:hAnsi="Corbel"/>
                <w:color w:val="FF0000"/>
              </w:rPr>
              <w:t xml:space="preserve">Art. 11 ust. 5 pkt 1 ustawy </w:t>
            </w:r>
            <w:proofErr w:type="spellStart"/>
            <w:r>
              <w:rPr>
                <w:rFonts w:ascii="Corbel" w:hAnsi="Corbel"/>
                <w:color w:val="FF0000"/>
              </w:rPr>
              <w:t>Pzp</w:t>
            </w:r>
            <w:proofErr w:type="spellEnd"/>
            <w:r>
              <w:rPr>
                <w:rFonts w:ascii="Corbel" w:hAnsi="Corbel"/>
                <w:color w:val="FF0000"/>
              </w:rPr>
              <w:t xml:space="preserve"> </w:t>
            </w:r>
          </w:p>
          <w:p w14:paraId="64DAE248" w14:textId="4B990D2C" w:rsidR="00AF6AAA" w:rsidRDefault="009B469A" w:rsidP="00CC5C8B">
            <w:pPr>
              <w:widowControl w:val="0"/>
              <w:snapToGrid w:val="0"/>
              <w:jc w:val="both"/>
              <w:rPr>
                <w:rFonts w:ascii="Corbel" w:hAnsi="Corbel"/>
                <w:color w:val="FF0000"/>
              </w:rPr>
            </w:pPr>
            <w:r>
              <w:rPr>
                <w:rFonts w:ascii="Corbel" w:hAnsi="Corbel"/>
                <w:color w:val="FF0000"/>
              </w:rPr>
              <w:t xml:space="preserve">§13 ust. 1 Regulaminu </w:t>
            </w:r>
          </w:p>
          <w:p w14:paraId="599E54F0" w14:textId="55317178" w:rsidR="009B469A" w:rsidRDefault="009B469A" w:rsidP="00CC5C8B">
            <w:pPr>
              <w:widowControl w:val="0"/>
              <w:snapToGrid w:val="0"/>
              <w:jc w:val="both"/>
            </w:pPr>
            <w:r>
              <w:rPr>
                <w:rFonts w:ascii="Corbel" w:hAnsi="Corbel"/>
                <w:color w:val="FF0000"/>
              </w:rPr>
              <w:t>– rozeznanie rynku</w:t>
            </w:r>
          </w:p>
          <w:p w14:paraId="6E714181" w14:textId="77777777" w:rsidR="009B469A" w:rsidRDefault="009B469A" w:rsidP="00CC5C8B">
            <w:pPr>
              <w:widowControl w:val="0"/>
              <w:suppressAutoHyphens/>
              <w:snapToGrid w:val="0"/>
              <w:jc w:val="both"/>
              <w:rPr>
                <w:rFonts w:ascii="Corbel" w:hAnsi="Corbel"/>
                <w:color w:val="FF0000"/>
              </w:rPr>
            </w:pPr>
            <w:r>
              <w:rPr>
                <w:rFonts w:ascii="Corbel" w:hAnsi="Corbel"/>
                <w:color w:val="FF0000"/>
              </w:rPr>
              <w:t>– zapytanie ofertowe</w:t>
            </w:r>
          </w:p>
          <w:p w14:paraId="2A2D636A" w14:textId="09EAF37E" w:rsidR="00AF6AAA" w:rsidRPr="00274363" w:rsidRDefault="00AF6AAA" w:rsidP="00CC5C8B">
            <w:pPr>
              <w:widowControl w:val="0"/>
              <w:suppressAutoHyphens/>
              <w:snapToGrid w:val="0"/>
              <w:jc w:val="both"/>
              <w:rPr>
                <w:rFonts w:ascii="Corbel" w:eastAsia="Luxi Sans" w:hAnsi="Corbel" w:cs="Luxi Sans"/>
                <w:color w:val="000000"/>
                <w:sz w:val="24"/>
                <w:szCs w:val="24"/>
              </w:rPr>
            </w:pPr>
            <w:r>
              <w:rPr>
                <w:rFonts w:ascii="Corbel" w:hAnsi="Corbel"/>
                <w:color w:val="FF0000"/>
              </w:rPr>
              <w:t>§14 Regulaminu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BA663" w14:textId="77777777" w:rsidR="009B469A" w:rsidRPr="00274363" w:rsidRDefault="009B469A" w:rsidP="00CC5C8B">
            <w:pPr>
              <w:widowControl w:val="0"/>
              <w:suppressAutoHyphens/>
              <w:snapToGrid w:val="0"/>
              <w:jc w:val="both"/>
              <w:rPr>
                <w:rFonts w:ascii="Corbel" w:eastAsia="Luxi Sans" w:hAnsi="Corbel" w:cs="Luxi Sans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AE561" w14:textId="77777777" w:rsidR="009B469A" w:rsidRPr="00274363" w:rsidRDefault="009B469A" w:rsidP="00CC5C8B">
            <w:pPr>
              <w:widowControl w:val="0"/>
              <w:suppressAutoHyphens/>
              <w:snapToGrid w:val="0"/>
              <w:jc w:val="both"/>
              <w:rPr>
                <w:rFonts w:ascii="Corbel" w:eastAsia="Luxi Sans" w:hAnsi="Corbel" w:cs="Luxi Sans"/>
                <w:color w:val="000000"/>
                <w:sz w:val="16"/>
                <w:szCs w:val="16"/>
              </w:rPr>
            </w:pPr>
          </w:p>
        </w:tc>
      </w:tr>
      <w:tr w:rsidR="009B469A" w:rsidRPr="00274363" w14:paraId="2A26EF6F" w14:textId="77777777" w:rsidTr="00CC5C8B"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E1143" w14:textId="77777777" w:rsidR="009B469A" w:rsidRDefault="009B469A" w:rsidP="00CC5C8B">
            <w:pPr>
              <w:widowControl w:val="0"/>
              <w:suppressAutoHyphens/>
              <w:snapToGrid w:val="0"/>
              <w:jc w:val="both"/>
              <w:rPr>
                <w:rFonts w:ascii="Corbel" w:eastAsia="Luxi Sans" w:hAnsi="Corbel" w:cs="Luxi Sans"/>
                <w:color w:val="000000"/>
                <w:sz w:val="24"/>
                <w:szCs w:val="24"/>
              </w:rPr>
            </w:pPr>
            <w:r w:rsidRPr="00274363">
              <w:rPr>
                <w:rFonts w:ascii="Corbel" w:eastAsia="Luxi Sans" w:hAnsi="Corbel" w:cs="Luxi Sans"/>
                <w:color w:val="000000"/>
                <w:sz w:val="24"/>
                <w:szCs w:val="24"/>
              </w:rPr>
              <w:t>USŁUGI</w:t>
            </w:r>
          </w:p>
          <w:p w14:paraId="1238FE9A" w14:textId="77777777" w:rsidR="009B469A" w:rsidRDefault="009B469A" w:rsidP="00CC5C8B">
            <w:pPr>
              <w:widowControl w:val="0"/>
              <w:snapToGrid w:val="0"/>
              <w:jc w:val="both"/>
            </w:pPr>
            <w:r>
              <w:rPr>
                <w:rFonts w:ascii="Corbel" w:hAnsi="Corbel"/>
                <w:color w:val="FF0000"/>
              </w:rPr>
              <w:t xml:space="preserve">Proszę podać łączną wartość zamówień realizowanie na podstawie: </w:t>
            </w:r>
          </w:p>
          <w:p w14:paraId="7E4F3660" w14:textId="09E098D7" w:rsidR="00AF6AAA" w:rsidRDefault="00AF6AAA" w:rsidP="00AF6AAA">
            <w:pPr>
              <w:widowControl w:val="0"/>
              <w:snapToGrid w:val="0"/>
              <w:jc w:val="both"/>
              <w:rPr>
                <w:rFonts w:ascii="Corbel" w:hAnsi="Corbel"/>
                <w:color w:val="FF0000"/>
              </w:rPr>
            </w:pPr>
            <w:r>
              <w:rPr>
                <w:rFonts w:ascii="Corbel" w:hAnsi="Corbel"/>
                <w:color w:val="FF0000"/>
              </w:rPr>
              <w:t xml:space="preserve">Art. 11 ust. 5 pkt 1 ustawy </w:t>
            </w:r>
            <w:proofErr w:type="spellStart"/>
            <w:r>
              <w:rPr>
                <w:rFonts w:ascii="Corbel" w:hAnsi="Corbel"/>
                <w:color w:val="FF0000"/>
              </w:rPr>
              <w:t>Pzp</w:t>
            </w:r>
            <w:proofErr w:type="spellEnd"/>
            <w:r>
              <w:rPr>
                <w:rFonts w:ascii="Corbel" w:hAnsi="Corbel"/>
                <w:color w:val="FF0000"/>
              </w:rPr>
              <w:t xml:space="preserve"> </w:t>
            </w:r>
          </w:p>
          <w:p w14:paraId="2CF4EFF2" w14:textId="77777777" w:rsidR="00AF6AAA" w:rsidRDefault="00AF6AAA" w:rsidP="00AF6AAA">
            <w:pPr>
              <w:widowControl w:val="0"/>
              <w:snapToGrid w:val="0"/>
              <w:jc w:val="both"/>
              <w:rPr>
                <w:rFonts w:ascii="Corbel" w:hAnsi="Corbel"/>
                <w:color w:val="FF0000"/>
              </w:rPr>
            </w:pPr>
            <w:r>
              <w:rPr>
                <w:rFonts w:ascii="Corbel" w:hAnsi="Corbel"/>
                <w:color w:val="FF0000"/>
              </w:rPr>
              <w:t xml:space="preserve">§13 ust. 1 Regulaminu </w:t>
            </w:r>
          </w:p>
          <w:p w14:paraId="4BA5F373" w14:textId="77777777" w:rsidR="00AF6AAA" w:rsidRDefault="00AF6AAA" w:rsidP="00AF6AAA">
            <w:pPr>
              <w:widowControl w:val="0"/>
              <w:snapToGrid w:val="0"/>
              <w:jc w:val="both"/>
            </w:pPr>
            <w:r>
              <w:rPr>
                <w:rFonts w:ascii="Corbel" w:hAnsi="Corbel"/>
                <w:color w:val="FF0000"/>
              </w:rPr>
              <w:t>– rozeznanie rynku</w:t>
            </w:r>
          </w:p>
          <w:p w14:paraId="32F1C4E3" w14:textId="77777777" w:rsidR="009B469A" w:rsidRDefault="00AF6AAA" w:rsidP="00AF6AAA">
            <w:pPr>
              <w:widowControl w:val="0"/>
              <w:suppressAutoHyphens/>
              <w:snapToGrid w:val="0"/>
              <w:jc w:val="both"/>
              <w:rPr>
                <w:rFonts w:ascii="Corbel" w:hAnsi="Corbel"/>
                <w:color w:val="FF0000"/>
              </w:rPr>
            </w:pPr>
            <w:r>
              <w:rPr>
                <w:rFonts w:ascii="Corbel" w:hAnsi="Corbel"/>
                <w:color w:val="FF0000"/>
              </w:rPr>
              <w:t>– zapytanie ofertowe</w:t>
            </w:r>
          </w:p>
          <w:p w14:paraId="65B2CF36" w14:textId="001B0592" w:rsidR="00AF6AAA" w:rsidRPr="00274363" w:rsidRDefault="00AF6AAA" w:rsidP="00AF6AAA">
            <w:pPr>
              <w:widowControl w:val="0"/>
              <w:suppressAutoHyphens/>
              <w:snapToGrid w:val="0"/>
              <w:jc w:val="both"/>
              <w:rPr>
                <w:rFonts w:ascii="Corbel" w:eastAsia="Luxi Sans" w:hAnsi="Corbel" w:cs="Luxi Sans"/>
                <w:color w:val="000000"/>
                <w:sz w:val="24"/>
                <w:szCs w:val="24"/>
              </w:rPr>
            </w:pPr>
            <w:r>
              <w:rPr>
                <w:rFonts w:ascii="Corbel" w:hAnsi="Corbel"/>
                <w:color w:val="FF0000"/>
              </w:rPr>
              <w:t>§14 Regulaminu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433BF" w14:textId="77777777" w:rsidR="009B469A" w:rsidRPr="00274363" w:rsidRDefault="009B469A" w:rsidP="00CC5C8B">
            <w:pPr>
              <w:widowControl w:val="0"/>
              <w:suppressAutoHyphens/>
              <w:snapToGrid w:val="0"/>
              <w:jc w:val="both"/>
              <w:rPr>
                <w:rFonts w:ascii="Corbel" w:eastAsia="Luxi Sans" w:hAnsi="Corbel" w:cs="Luxi Sans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1D3CB" w14:textId="77777777" w:rsidR="009B469A" w:rsidRPr="00274363" w:rsidRDefault="009B469A" w:rsidP="00CC5C8B">
            <w:pPr>
              <w:widowControl w:val="0"/>
              <w:suppressAutoHyphens/>
              <w:snapToGrid w:val="0"/>
              <w:jc w:val="both"/>
              <w:rPr>
                <w:rFonts w:ascii="Corbel" w:eastAsia="Luxi Sans" w:hAnsi="Corbel" w:cs="Luxi Sans"/>
                <w:color w:val="000000"/>
                <w:sz w:val="16"/>
                <w:szCs w:val="16"/>
              </w:rPr>
            </w:pPr>
          </w:p>
        </w:tc>
      </w:tr>
    </w:tbl>
    <w:p w14:paraId="19718FA3" w14:textId="77777777" w:rsidR="009B469A" w:rsidRDefault="009B469A" w:rsidP="00EE68B6">
      <w:pPr>
        <w:ind w:left="4956"/>
        <w:jc w:val="center"/>
        <w:rPr>
          <w:rFonts w:ascii="Verdana" w:hAnsi="Verdana"/>
          <w:sz w:val="16"/>
          <w:szCs w:val="16"/>
        </w:rPr>
      </w:pPr>
    </w:p>
    <w:p w14:paraId="236B5447" w14:textId="77777777" w:rsidR="009B469A" w:rsidRDefault="009B469A" w:rsidP="00EE68B6">
      <w:pPr>
        <w:ind w:left="4956"/>
        <w:jc w:val="center"/>
        <w:rPr>
          <w:rFonts w:ascii="Verdana" w:hAnsi="Verdana"/>
          <w:sz w:val="16"/>
          <w:szCs w:val="16"/>
        </w:rPr>
      </w:pPr>
    </w:p>
    <w:p w14:paraId="2390A30C" w14:textId="77777777" w:rsidR="009B469A" w:rsidRDefault="009B469A" w:rsidP="00EE68B6">
      <w:pPr>
        <w:ind w:left="4956"/>
        <w:jc w:val="center"/>
        <w:rPr>
          <w:rFonts w:ascii="Verdana" w:hAnsi="Verdana"/>
          <w:sz w:val="16"/>
          <w:szCs w:val="16"/>
        </w:rPr>
      </w:pPr>
    </w:p>
    <w:tbl>
      <w:tblPr>
        <w:tblW w:w="8936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4683"/>
        <w:gridCol w:w="1560"/>
        <w:gridCol w:w="2693"/>
      </w:tblGrid>
      <w:tr w:rsidR="009B469A" w:rsidRPr="00274363" w14:paraId="32D0BB0B" w14:textId="77777777" w:rsidTr="00CC5C8B"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0EC916" w14:textId="77777777" w:rsidR="009B469A" w:rsidRPr="0070161E" w:rsidRDefault="009B469A" w:rsidP="00CC5C8B">
            <w:pPr>
              <w:widowControl w:val="0"/>
              <w:suppressAutoHyphens/>
              <w:snapToGrid w:val="0"/>
              <w:jc w:val="both"/>
              <w:rPr>
                <w:rFonts w:ascii="Corbel" w:hAnsi="Corbel"/>
                <w:b/>
                <w:sz w:val="22"/>
                <w:szCs w:val="22"/>
              </w:rPr>
            </w:pPr>
            <w:r w:rsidRPr="0070161E">
              <w:rPr>
                <w:rFonts w:ascii="Corbel" w:eastAsia="Verdana" w:hAnsi="Corbel"/>
                <w:b/>
                <w:sz w:val="22"/>
                <w:szCs w:val="22"/>
              </w:rPr>
              <w:t>Zamówienia</w:t>
            </w:r>
            <w:r w:rsidRPr="0070161E">
              <w:rPr>
                <w:rFonts w:ascii="Corbel" w:hAnsi="Corbel"/>
                <w:b/>
                <w:sz w:val="22"/>
                <w:szCs w:val="22"/>
              </w:rPr>
              <w:t xml:space="preserve"> Art. 11 </w:t>
            </w:r>
            <w:r>
              <w:rPr>
                <w:rFonts w:ascii="Corbel" w:hAnsi="Corbel"/>
                <w:b/>
                <w:sz w:val="22"/>
                <w:szCs w:val="22"/>
              </w:rPr>
              <w:t>ust. 5 pkt 2</w:t>
            </w:r>
            <w:r w:rsidRPr="0070161E">
              <w:rPr>
                <w:rFonts w:ascii="Corbel" w:eastAsia="Verdana" w:hAnsi="Corbel"/>
                <w:b/>
                <w:sz w:val="22"/>
                <w:szCs w:val="22"/>
              </w:rPr>
              <w:t xml:space="preserve"> ustawy PZP</w:t>
            </w:r>
          </w:p>
          <w:p w14:paraId="09450C44" w14:textId="77777777" w:rsidR="009B469A" w:rsidRPr="009B469A" w:rsidRDefault="009B469A" w:rsidP="00CC5C8B">
            <w:pPr>
              <w:widowControl w:val="0"/>
              <w:suppressAutoHyphens/>
              <w:snapToGrid w:val="0"/>
              <w:jc w:val="both"/>
              <w:rPr>
                <w:rFonts w:ascii="Corbel" w:eastAsia="Luxi Sans" w:hAnsi="Corbel" w:cs="Luxi Sans"/>
                <w:color w:val="000000"/>
              </w:rPr>
            </w:pPr>
            <w:r w:rsidRPr="009B469A">
              <w:rPr>
                <w:rFonts w:ascii="Corbel" w:eastAsia="Verdana" w:hAnsi="Corbel"/>
              </w:rPr>
              <w:t>Zamówienia, z zakresu działalności kulturalnej lub gromadzeniem materiałów bibliotecznych przez biblioteki lub muzealiów których wartość szacunkowa netto</w:t>
            </w:r>
            <w:r w:rsidRPr="009B469A">
              <w:rPr>
                <w:rFonts w:ascii="Corbel" w:hAnsi="Corbel"/>
              </w:rPr>
              <w:t xml:space="preserve"> wg </w:t>
            </w:r>
            <w:r w:rsidRPr="009B469A">
              <w:rPr>
                <w:rFonts w:ascii="Corbel" w:eastAsia="Verdana" w:hAnsi="Corbel"/>
              </w:rPr>
              <w:t xml:space="preserve">planu zamówień publicznych na dany rok budżetowy jest mniejsza niż progi unijne, o której mowa </w:t>
            </w:r>
            <w:r w:rsidRPr="009B469A">
              <w:rPr>
                <w:rFonts w:ascii="Corbel" w:hAnsi="Corbel"/>
              </w:rPr>
              <w:t>art. 11 ust. 5 pkt 2</w:t>
            </w:r>
            <w:r w:rsidRPr="009B469A">
              <w:rPr>
                <w:rFonts w:ascii="Corbel" w:eastAsia="Luxi Sans" w:hAnsi="Corbel" w:cs="Luxi Sans"/>
              </w:rPr>
              <w:t xml:space="preserve"> ustawy </w:t>
            </w:r>
            <w:proofErr w:type="spellStart"/>
            <w:r w:rsidRPr="009B469A">
              <w:rPr>
                <w:rFonts w:ascii="Corbel" w:eastAsia="Luxi Sans" w:hAnsi="Corbel" w:cs="Luxi Sans"/>
              </w:rPr>
              <w:t>Pzp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8F433D1" w14:textId="77777777" w:rsidR="009B469A" w:rsidRPr="00274363" w:rsidRDefault="009B469A" w:rsidP="00CC5C8B">
            <w:pPr>
              <w:widowControl w:val="0"/>
              <w:suppressAutoHyphens/>
              <w:snapToGrid w:val="0"/>
              <w:jc w:val="both"/>
              <w:rPr>
                <w:rFonts w:ascii="Corbel" w:eastAsia="Luxi Sans" w:hAnsi="Corbel" w:cs="Luxi Sans"/>
                <w:color w:val="000000"/>
                <w:sz w:val="16"/>
                <w:szCs w:val="16"/>
              </w:rPr>
            </w:pPr>
            <w:r w:rsidRPr="00615092">
              <w:rPr>
                <w:rFonts w:ascii="Corbel" w:eastAsia="Luxi Sans" w:hAnsi="Corbel" w:cs="Luxi Sans"/>
                <w:color w:val="000000"/>
                <w:sz w:val="22"/>
                <w:szCs w:val="22"/>
              </w:rPr>
              <w:t>Liczba udzielonych zamówień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B74ABBA" w14:textId="77777777" w:rsidR="009B469A" w:rsidRPr="00615092" w:rsidRDefault="009B469A" w:rsidP="00CC5C8B">
            <w:pPr>
              <w:widowControl w:val="0"/>
              <w:suppressAutoHyphens/>
              <w:snapToGrid w:val="0"/>
              <w:rPr>
                <w:rFonts w:ascii="Corbel" w:eastAsia="Luxi Sans" w:hAnsi="Corbel" w:cs="Luxi Sans"/>
                <w:color w:val="000000"/>
                <w:sz w:val="22"/>
                <w:szCs w:val="22"/>
              </w:rPr>
            </w:pPr>
            <w:r w:rsidRPr="00615092">
              <w:rPr>
                <w:rFonts w:ascii="Corbel" w:eastAsia="Luxi Sans" w:hAnsi="Corbel" w:cs="Luxi Sans"/>
                <w:color w:val="000000"/>
                <w:sz w:val="22"/>
                <w:szCs w:val="22"/>
              </w:rPr>
              <w:t>Łączna wartość udzielonych zamówień</w:t>
            </w:r>
          </w:p>
          <w:p w14:paraId="15ECA709" w14:textId="556AB37F" w:rsidR="009B469A" w:rsidRPr="00274363" w:rsidRDefault="009B469A" w:rsidP="00CC5C8B">
            <w:pPr>
              <w:widowControl w:val="0"/>
              <w:suppressAutoHyphens/>
              <w:snapToGrid w:val="0"/>
              <w:rPr>
                <w:rFonts w:ascii="Corbel" w:eastAsia="Luxi Sans" w:hAnsi="Corbel" w:cs="Luxi Sans"/>
                <w:color w:val="000000"/>
                <w:sz w:val="16"/>
                <w:szCs w:val="16"/>
              </w:rPr>
            </w:pPr>
            <w:r w:rsidRPr="00615092">
              <w:rPr>
                <w:rFonts w:ascii="Corbel" w:eastAsia="Luxi Sans" w:hAnsi="Corbel" w:cs="Luxi Sans"/>
                <w:color w:val="000000"/>
                <w:sz w:val="22"/>
                <w:szCs w:val="22"/>
              </w:rPr>
              <w:t xml:space="preserve"> bez podatku od towarów </w:t>
            </w:r>
            <w:r w:rsidR="008216F0">
              <w:rPr>
                <w:rFonts w:ascii="Corbel" w:eastAsia="Luxi Sans" w:hAnsi="Corbel" w:cs="Luxi Sans"/>
                <w:color w:val="000000"/>
                <w:sz w:val="22"/>
                <w:szCs w:val="22"/>
              </w:rPr>
              <w:br/>
            </w:r>
            <w:r w:rsidRPr="00615092">
              <w:rPr>
                <w:rFonts w:ascii="Corbel" w:eastAsia="Luxi Sans" w:hAnsi="Corbel" w:cs="Luxi Sans"/>
                <w:color w:val="000000"/>
                <w:sz w:val="22"/>
                <w:szCs w:val="22"/>
              </w:rPr>
              <w:t>i usług (w złotych)</w:t>
            </w:r>
          </w:p>
        </w:tc>
      </w:tr>
      <w:tr w:rsidR="009B469A" w:rsidRPr="00274363" w14:paraId="4AFAA96E" w14:textId="77777777" w:rsidTr="00CC5C8B"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4665F" w14:textId="77777777" w:rsidR="009B469A" w:rsidRDefault="009B469A" w:rsidP="00CC5C8B">
            <w:pPr>
              <w:widowControl w:val="0"/>
              <w:suppressAutoHyphens/>
              <w:snapToGrid w:val="0"/>
              <w:jc w:val="both"/>
              <w:rPr>
                <w:rFonts w:ascii="Corbel" w:eastAsia="Luxi Sans" w:hAnsi="Corbel" w:cs="Luxi Sans"/>
                <w:color w:val="000000"/>
                <w:sz w:val="24"/>
                <w:szCs w:val="24"/>
              </w:rPr>
            </w:pPr>
            <w:r w:rsidRPr="00274363">
              <w:rPr>
                <w:rFonts w:ascii="Corbel" w:eastAsia="Luxi Sans" w:hAnsi="Corbel" w:cs="Luxi Sans"/>
                <w:color w:val="000000"/>
                <w:sz w:val="24"/>
                <w:szCs w:val="24"/>
              </w:rPr>
              <w:t>DOSTAWY</w:t>
            </w:r>
          </w:p>
          <w:p w14:paraId="19F80808" w14:textId="77777777" w:rsidR="009B469A" w:rsidRDefault="009B469A" w:rsidP="00CC5C8B">
            <w:pPr>
              <w:widowControl w:val="0"/>
              <w:snapToGrid w:val="0"/>
              <w:jc w:val="both"/>
            </w:pPr>
            <w:r>
              <w:rPr>
                <w:rFonts w:ascii="Corbel" w:hAnsi="Corbel"/>
                <w:color w:val="FF0000"/>
              </w:rPr>
              <w:t xml:space="preserve">Proszę podać łączną wartość zamówień realizowanie na podstawie: </w:t>
            </w:r>
          </w:p>
          <w:p w14:paraId="63943761" w14:textId="4B76CD20" w:rsidR="00AF6AAA" w:rsidRDefault="00AF6AAA" w:rsidP="00AF6AAA">
            <w:pPr>
              <w:widowControl w:val="0"/>
              <w:snapToGrid w:val="0"/>
              <w:jc w:val="both"/>
              <w:rPr>
                <w:rFonts w:ascii="Corbel" w:hAnsi="Corbel"/>
                <w:color w:val="FF0000"/>
              </w:rPr>
            </w:pPr>
            <w:r>
              <w:rPr>
                <w:rFonts w:ascii="Corbel" w:hAnsi="Corbel"/>
                <w:color w:val="FF0000"/>
              </w:rPr>
              <w:t xml:space="preserve">Art. 11 ust. 5 pkt 2 ustawy </w:t>
            </w:r>
            <w:proofErr w:type="spellStart"/>
            <w:r>
              <w:rPr>
                <w:rFonts w:ascii="Corbel" w:hAnsi="Corbel"/>
                <w:color w:val="FF0000"/>
              </w:rPr>
              <w:t>Pzp</w:t>
            </w:r>
            <w:proofErr w:type="spellEnd"/>
            <w:r>
              <w:rPr>
                <w:rFonts w:ascii="Corbel" w:hAnsi="Corbel"/>
                <w:color w:val="FF0000"/>
              </w:rPr>
              <w:t xml:space="preserve"> </w:t>
            </w:r>
          </w:p>
          <w:p w14:paraId="481D6831" w14:textId="77777777" w:rsidR="00AF6AAA" w:rsidRDefault="00AF6AAA" w:rsidP="00AF6AAA">
            <w:pPr>
              <w:widowControl w:val="0"/>
              <w:snapToGrid w:val="0"/>
              <w:jc w:val="both"/>
              <w:rPr>
                <w:rFonts w:ascii="Corbel" w:hAnsi="Corbel"/>
                <w:color w:val="FF0000"/>
              </w:rPr>
            </w:pPr>
            <w:r>
              <w:rPr>
                <w:rFonts w:ascii="Corbel" w:hAnsi="Corbel"/>
                <w:color w:val="FF0000"/>
              </w:rPr>
              <w:t xml:space="preserve">§13 ust. 1 Regulaminu </w:t>
            </w:r>
          </w:p>
          <w:p w14:paraId="2B33057B" w14:textId="77777777" w:rsidR="00AF6AAA" w:rsidRDefault="00AF6AAA" w:rsidP="00AF6AAA">
            <w:pPr>
              <w:widowControl w:val="0"/>
              <w:snapToGrid w:val="0"/>
              <w:jc w:val="both"/>
            </w:pPr>
            <w:r>
              <w:rPr>
                <w:rFonts w:ascii="Corbel" w:hAnsi="Corbel"/>
                <w:color w:val="FF0000"/>
              </w:rPr>
              <w:t>– rozeznanie rynku</w:t>
            </w:r>
          </w:p>
          <w:p w14:paraId="79AD2EDD" w14:textId="72B4DEEE" w:rsidR="00AF6AAA" w:rsidRPr="00AF6AAA" w:rsidRDefault="00AF6AAA" w:rsidP="00AF6AAA">
            <w:pPr>
              <w:widowControl w:val="0"/>
              <w:snapToGrid w:val="0"/>
              <w:jc w:val="both"/>
              <w:rPr>
                <w:rFonts w:ascii="Corbel" w:hAnsi="Corbel"/>
                <w:color w:val="FF0000"/>
              </w:rPr>
            </w:pPr>
            <w:r>
              <w:rPr>
                <w:rFonts w:ascii="Corbel" w:hAnsi="Corbel"/>
                <w:color w:val="FF0000"/>
              </w:rPr>
              <w:t xml:space="preserve">– zapytanie ofertowe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BD4B7" w14:textId="77777777" w:rsidR="009B469A" w:rsidRPr="00274363" w:rsidRDefault="009B469A" w:rsidP="00CC5C8B">
            <w:pPr>
              <w:widowControl w:val="0"/>
              <w:suppressAutoHyphens/>
              <w:snapToGrid w:val="0"/>
              <w:jc w:val="both"/>
              <w:rPr>
                <w:rFonts w:ascii="Corbel" w:eastAsia="Luxi Sans" w:hAnsi="Corbel" w:cs="Luxi Sans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C30D9" w14:textId="77777777" w:rsidR="009B469A" w:rsidRPr="00274363" w:rsidRDefault="009B469A" w:rsidP="00CC5C8B">
            <w:pPr>
              <w:widowControl w:val="0"/>
              <w:suppressAutoHyphens/>
              <w:snapToGrid w:val="0"/>
              <w:jc w:val="both"/>
              <w:rPr>
                <w:rFonts w:ascii="Corbel" w:eastAsia="Luxi Sans" w:hAnsi="Corbel" w:cs="Luxi Sans"/>
                <w:color w:val="000000"/>
                <w:sz w:val="16"/>
                <w:szCs w:val="16"/>
              </w:rPr>
            </w:pPr>
          </w:p>
        </w:tc>
      </w:tr>
      <w:tr w:rsidR="009B469A" w:rsidRPr="00274363" w14:paraId="0EDB7EBC" w14:textId="77777777" w:rsidTr="00CC5C8B"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2CE6F" w14:textId="77777777" w:rsidR="009B469A" w:rsidRDefault="009B469A" w:rsidP="00CC5C8B">
            <w:pPr>
              <w:widowControl w:val="0"/>
              <w:suppressAutoHyphens/>
              <w:snapToGrid w:val="0"/>
              <w:jc w:val="both"/>
              <w:rPr>
                <w:rFonts w:ascii="Corbel" w:eastAsia="Luxi Sans" w:hAnsi="Corbel" w:cs="Luxi Sans"/>
                <w:color w:val="000000"/>
                <w:sz w:val="24"/>
                <w:szCs w:val="24"/>
              </w:rPr>
            </w:pPr>
            <w:r w:rsidRPr="00274363">
              <w:rPr>
                <w:rFonts w:ascii="Corbel" w:eastAsia="Luxi Sans" w:hAnsi="Corbel" w:cs="Luxi Sans"/>
                <w:color w:val="000000"/>
                <w:sz w:val="24"/>
                <w:szCs w:val="24"/>
              </w:rPr>
              <w:t>USŁUGI</w:t>
            </w:r>
          </w:p>
          <w:p w14:paraId="56F63A43" w14:textId="77777777" w:rsidR="009B469A" w:rsidRDefault="009B469A" w:rsidP="00CC5C8B">
            <w:pPr>
              <w:widowControl w:val="0"/>
              <w:snapToGrid w:val="0"/>
              <w:jc w:val="both"/>
            </w:pPr>
            <w:r>
              <w:rPr>
                <w:rFonts w:ascii="Corbel" w:hAnsi="Corbel"/>
                <w:color w:val="FF0000"/>
              </w:rPr>
              <w:t xml:space="preserve">Proszę podać łączną wartość zamówień realizowanie na podstawie: </w:t>
            </w:r>
          </w:p>
          <w:p w14:paraId="5C16B127" w14:textId="77777777" w:rsidR="00AF6AAA" w:rsidRDefault="00AF6AAA" w:rsidP="00AF6AAA">
            <w:pPr>
              <w:widowControl w:val="0"/>
              <w:snapToGrid w:val="0"/>
              <w:jc w:val="both"/>
              <w:rPr>
                <w:rFonts w:ascii="Corbel" w:hAnsi="Corbel"/>
                <w:color w:val="FF0000"/>
              </w:rPr>
            </w:pPr>
            <w:r>
              <w:rPr>
                <w:rFonts w:ascii="Corbel" w:hAnsi="Corbel"/>
                <w:color w:val="FF0000"/>
              </w:rPr>
              <w:t xml:space="preserve">Art. 11 ust. 5 pkt 2 ustawy </w:t>
            </w:r>
            <w:proofErr w:type="spellStart"/>
            <w:r>
              <w:rPr>
                <w:rFonts w:ascii="Corbel" w:hAnsi="Corbel"/>
                <w:color w:val="FF0000"/>
              </w:rPr>
              <w:t>Pzp</w:t>
            </w:r>
            <w:proofErr w:type="spellEnd"/>
            <w:r>
              <w:rPr>
                <w:rFonts w:ascii="Corbel" w:hAnsi="Corbel"/>
                <w:color w:val="FF0000"/>
              </w:rPr>
              <w:t xml:space="preserve"> </w:t>
            </w:r>
          </w:p>
          <w:p w14:paraId="6D970AEB" w14:textId="77777777" w:rsidR="00AF6AAA" w:rsidRDefault="00AF6AAA" w:rsidP="00AF6AAA">
            <w:pPr>
              <w:widowControl w:val="0"/>
              <w:snapToGrid w:val="0"/>
              <w:jc w:val="both"/>
              <w:rPr>
                <w:rFonts w:ascii="Corbel" w:hAnsi="Corbel"/>
                <w:color w:val="FF0000"/>
              </w:rPr>
            </w:pPr>
            <w:r>
              <w:rPr>
                <w:rFonts w:ascii="Corbel" w:hAnsi="Corbel"/>
                <w:color w:val="FF0000"/>
              </w:rPr>
              <w:t xml:space="preserve">§13 ust. 1 Regulaminu </w:t>
            </w:r>
          </w:p>
          <w:p w14:paraId="568ACCD6" w14:textId="77777777" w:rsidR="00AF6AAA" w:rsidRDefault="00AF6AAA" w:rsidP="00AF6AAA">
            <w:pPr>
              <w:widowControl w:val="0"/>
              <w:snapToGrid w:val="0"/>
              <w:jc w:val="both"/>
            </w:pPr>
            <w:r>
              <w:rPr>
                <w:rFonts w:ascii="Corbel" w:hAnsi="Corbel"/>
                <w:color w:val="FF0000"/>
              </w:rPr>
              <w:t>– rozeznanie rynku</w:t>
            </w:r>
          </w:p>
          <w:p w14:paraId="2D7C1EBB" w14:textId="25E10423" w:rsidR="009B469A" w:rsidRPr="00274363" w:rsidRDefault="00AF6AAA" w:rsidP="00AF6AAA">
            <w:pPr>
              <w:widowControl w:val="0"/>
              <w:suppressAutoHyphens/>
              <w:snapToGrid w:val="0"/>
              <w:jc w:val="both"/>
              <w:rPr>
                <w:rFonts w:ascii="Corbel" w:eastAsia="Luxi Sans" w:hAnsi="Corbel" w:cs="Luxi Sans"/>
                <w:color w:val="000000"/>
                <w:sz w:val="24"/>
                <w:szCs w:val="24"/>
              </w:rPr>
            </w:pPr>
            <w:r>
              <w:rPr>
                <w:rFonts w:ascii="Corbel" w:hAnsi="Corbel"/>
                <w:color w:val="FF0000"/>
              </w:rPr>
              <w:t>– zapytanie ofertowe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3B5BE" w14:textId="77777777" w:rsidR="009B469A" w:rsidRPr="00274363" w:rsidRDefault="009B469A" w:rsidP="00CC5C8B">
            <w:pPr>
              <w:widowControl w:val="0"/>
              <w:suppressAutoHyphens/>
              <w:snapToGrid w:val="0"/>
              <w:jc w:val="both"/>
              <w:rPr>
                <w:rFonts w:ascii="Corbel" w:eastAsia="Luxi Sans" w:hAnsi="Corbel" w:cs="Luxi Sans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FEA47" w14:textId="77777777" w:rsidR="009B469A" w:rsidRPr="00274363" w:rsidRDefault="009B469A" w:rsidP="00CC5C8B">
            <w:pPr>
              <w:widowControl w:val="0"/>
              <w:suppressAutoHyphens/>
              <w:snapToGrid w:val="0"/>
              <w:jc w:val="both"/>
              <w:rPr>
                <w:rFonts w:ascii="Corbel" w:eastAsia="Luxi Sans" w:hAnsi="Corbel" w:cs="Luxi Sans"/>
                <w:color w:val="000000"/>
                <w:sz w:val="16"/>
                <w:szCs w:val="16"/>
              </w:rPr>
            </w:pPr>
          </w:p>
        </w:tc>
      </w:tr>
    </w:tbl>
    <w:p w14:paraId="6CCC8C63" w14:textId="2EA51C00" w:rsidR="009B469A" w:rsidRDefault="009B469A" w:rsidP="00EE68B6">
      <w:pPr>
        <w:ind w:left="4956"/>
        <w:jc w:val="center"/>
        <w:rPr>
          <w:rFonts w:ascii="Verdana" w:hAnsi="Verdana"/>
          <w:sz w:val="16"/>
          <w:szCs w:val="16"/>
        </w:rPr>
      </w:pPr>
    </w:p>
    <w:p w14:paraId="0F2FF4AF" w14:textId="77777777" w:rsidR="008216F0" w:rsidRDefault="008216F0" w:rsidP="00EE68B6">
      <w:pPr>
        <w:ind w:left="4956"/>
        <w:jc w:val="center"/>
        <w:rPr>
          <w:rFonts w:ascii="Verdana" w:hAnsi="Verdana"/>
          <w:sz w:val="16"/>
          <w:szCs w:val="16"/>
        </w:rPr>
      </w:pPr>
    </w:p>
    <w:tbl>
      <w:tblPr>
        <w:tblW w:w="8936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4683"/>
        <w:gridCol w:w="1560"/>
        <w:gridCol w:w="2693"/>
      </w:tblGrid>
      <w:tr w:rsidR="008216F0" w:rsidRPr="00274363" w14:paraId="238FEB1A" w14:textId="77777777" w:rsidTr="008216F0"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C2B327" w14:textId="17B8BA15" w:rsidR="008216F0" w:rsidRPr="008216F0" w:rsidRDefault="008216F0" w:rsidP="008216F0">
            <w:pPr>
              <w:widowControl w:val="0"/>
              <w:suppressAutoHyphens/>
              <w:snapToGrid w:val="0"/>
              <w:jc w:val="both"/>
              <w:rPr>
                <w:rFonts w:ascii="Corbel" w:eastAsia="Luxi Sans" w:hAnsi="Corbel" w:cs="Luxi Sans"/>
                <w:b/>
                <w:sz w:val="22"/>
                <w:szCs w:val="22"/>
              </w:rPr>
            </w:pPr>
            <w:r w:rsidRPr="008216F0">
              <w:rPr>
                <w:rFonts w:ascii="Corbel" w:hAnsi="Corbel"/>
                <w:b/>
                <w:sz w:val="22"/>
                <w:szCs w:val="22"/>
              </w:rPr>
              <w:t>Ustawy PZP nie stosuje się do zamówień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5FD4A8" w14:textId="37605466" w:rsidR="008216F0" w:rsidRPr="008216F0" w:rsidRDefault="008216F0" w:rsidP="008216F0">
            <w:pPr>
              <w:widowControl w:val="0"/>
              <w:suppressAutoHyphens/>
              <w:snapToGrid w:val="0"/>
              <w:jc w:val="both"/>
              <w:rPr>
                <w:rFonts w:ascii="Corbel" w:eastAsia="Luxi Sans" w:hAnsi="Corbel" w:cs="Luxi Sans"/>
                <w:sz w:val="16"/>
                <w:szCs w:val="16"/>
              </w:rPr>
            </w:pPr>
            <w:r w:rsidRPr="008216F0">
              <w:rPr>
                <w:rFonts w:ascii="Corbel" w:eastAsia="Luxi Sans" w:hAnsi="Corbel" w:cs="Luxi Sans"/>
                <w:sz w:val="22"/>
                <w:szCs w:val="22"/>
              </w:rPr>
              <w:t>Liczba udzielonych zamówień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92A9F8" w14:textId="77777777" w:rsidR="008216F0" w:rsidRPr="008216F0" w:rsidRDefault="008216F0" w:rsidP="008216F0">
            <w:pPr>
              <w:widowControl w:val="0"/>
              <w:suppressAutoHyphens/>
              <w:snapToGrid w:val="0"/>
              <w:rPr>
                <w:rFonts w:ascii="Corbel" w:eastAsia="Luxi Sans" w:hAnsi="Corbel" w:cs="Luxi Sans"/>
                <w:sz w:val="22"/>
                <w:szCs w:val="22"/>
              </w:rPr>
            </w:pPr>
            <w:r w:rsidRPr="008216F0">
              <w:rPr>
                <w:rFonts w:ascii="Corbel" w:eastAsia="Luxi Sans" w:hAnsi="Corbel" w:cs="Luxi Sans"/>
                <w:sz w:val="22"/>
                <w:szCs w:val="22"/>
              </w:rPr>
              <w:t>Łączna wartość udzielonych zamówień</w:t>
            </w:r>
          </w:p>
          <w:p w14:paraId="7C6E03AC" w14:textId="3696E20C" w:rsidR="008216F0" w:rsidRPr="008216F0" w:rsidRDefault="008216F0" w:rsidP="008216F0">
            <w:pPr>
              <w:widowControl w:val="0"/>
              <w:suppressAutoHyphens/>
              <w:snapToGrid w:val="0"/>
              <w:jc w:val="both"/>
              <w:rPr>
                <w:rFonts w:ascii="Corbel" w:eastAsia="Luxi Sans" w:hAnsi="Corbel" w:cs="Luxi Sans"/>
                <w:sz w:val="16"/>
                <w:szCs w:val="16"/>
              </w:rPr>
            </w:pPr>
            <w:r w:rsidRPr="008216F0">
              <w:rPr>
                <w:rFonts w:ascii="Corbel" w:eastAsia="Luxi Sans" w:hAnsi="Corbel" w:cs="Luxi Sans"/>
                <w:sz w:val="22"/>
                <w:szCs w:val="22"/>
              </w:rPr>
              <w:t xml:space="preserve"> bez podatku od towarów </w:t>
            </w:r>
            <w:r>
              <w:rPr>
                <w:rFonts w:ascii="Corbel" w:eastAsia="Luxi Sans" w:hAnsi="Corbel" w:cs="Luxi Sans"/>
                <w:sz w:val="22"/>
                <w:szCs w:val="22"/>
              </w:rPr>
              <w:br/>
            </w:r>
            <w:r w:rsidRPr="008216F0">
              <w:rPr>
                <w:rFonts w:ascii="Corbel" w:eastAsia="Luxi Sans" w:hAnsi="Corbel" w:cs="Luxi Sans"/>
                <w:sz w:val="22"/>
                <w:szCs w:val="22"/>
              </w:rPr>
              <w:t>i usług (w złotych)</w:t>
            </w:r>
          </w:p>
        </w:tc>
      </w:tr>
      <w:tr w:rsidR="008216F0" w:rsidRPr="00274363" w14:paraId="039F9618" w14:textId="77777777" w:rsidTr="008216F0"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8FD46" w14:textId="77777777" w:rsidR="008216F0" w:rsidRPr="009B469A" w:rsidRDefault="008216F0" w:rsidP="008216F0">
            <w:pPr>
              <w:widowControl w:val="0"/>
              <w:suppressAutoHyphens/>
              <w:snapToGrid w:val="0"/>
              <w:jc w:val="both"/>
              <w:rPr>
                <w:rFonts w:ascii="Corbel" w:hAnsi="Corbel"/>
                <w:b/>
                <w:sz w:val="22"/>
                <w:szCs w:val="22"/>
              </w:rPr>
            </w:pPr>
            <w:r w:rsidRPr="009B469A">
              <w:rPr>
                <w:rFonts w:ascii="Corbel" w:eastAsia="Verdana" w:hAnsi="Corbel"/>
                <w:b/>
                <w:sz w:val="22"/>
                <w:szCs w:val="22"/>
              </w:rPr>
              <w:t>Zamówienia</w:t>
            </w:r>
            <w:r w:rsidRPr="009B469A">
              <w:rPr>
                <w:rFonts w:ascii="Corbel" w:hAnsi="Corbel"/>
                <w:b/>
                <w:sz w:val="22"/>
                <w:szCs w:val="22"/>
              </w:rPr>
              <w:t xml:space="preserve"> Art. 11 ust. 1 pkt 4</w:t>
            </w:r>
            <w:r w:rsidRPr="009B469A">
              <w:rPr>
                <w:rFonts w:ascii="Corbel" w:eastAsia="Verdana" w:hAnsi="Corbel"/>
                <w:b/>
                <w:sz w:val="22"/>
                <w:szCs w:val="22"/>
              </w:rPr>
              <w:t xml:space="preserve"> ustawy PZP</w:t>
            </w:r>
          </w:p>
          <w:p w14:paraId="6F293ADF" w14:textId="77777777" w:rsidR="008216F0" w:rsidRPr="009B469A" w:rsidRDefault="008216F0" w:rsidP="008216F0">
            <w:pPr>
              <w:autoSpaceDE w:val="0"/>
              <w:autoSpaceDN w:val="0"/>
              <w:adjustRightInd w:val="0"/>
              <w:jc w:val="both"/>
              <w:rPr>
                <w:rFonts w:ascii="Corbel" w:eastAsiaTheme="minorHAnsi" w:hAnsi="Corbel" w:cs="TimesNewRoman"/>
                <w:sz w:val="22"/>
                <w:szCs w:val="22"/>
                <w:lang w:eastAsia="en-US"/>
              </w:rPr>
            </w:pPr>
            <w:r w:rsidRPr="009B469A">
              <w:rPr>
                <w:rFonts w:ascii="Corbel" w:hAnsi="Corbel"/>
              </w:rPr>
              <w:t>Zamówienia, których przedmiotem jest nabycie audycji i materiałów do audycji lub ich opracowanie, produkcja lub koprodukcja, jeżeli są przeznaczone na potrzeby świadczenia audiowizualnych usług medialnych lub radiowych usług medialnych - udzielanych przez dostawców audiowizualnych lub radiowych usług medialnych.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4720D" w14:textId="77777777" w:rsidR="008216F0" w:rsidRPr="00274363" w:rsidRDefault="008216F0" w:rsidP="008216F0">
            <w:pPr>
              <w:widowControl w:val="0"/>
              <w:suppressAutoHyphens/>
              <w:snapToGrid w:val="0"/>
              <w:jc w:val="both"/>
              <w:rPr>
                <w:rFonts w:ascii="Corbel" w:eastAsia="Luxi Sans" w:hAnsi="Corbel" w:cs="Luxi Sans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82C12" w14:textId="77777777" w:rsidR="008216F0" w:rsidRPr="00274363" w:rsidRDefault="008216F0" w:rsidP="008216F0">
            <w:pPr>
              <w:widowControl w:val="0"/>
              <w:suppressAutoHyphens/>
              <w:snapToGrid w:val="0"/>
              <w:jc w:val="both"/>
              <w:rPr>
                <w:rFonts w:ascii="Corbel" w:eastAsia="Luxi Sans" w:hAnsi="Corbel" w:cs="Luxi Sans"/>
                <w:color w:val="000000"/>
                <w:sz w:val="16"/>
                <w:szCs w:val="16"/>
              </w:rPr>
            </w:pPr>
          </w:p>
        </w:tc>
      </w:tr>
      <w:tr w:rsidR="008216F0" w:rsidRPr="00274363" w14:paraId="743F268D" w14:textId="77777777" w:rsidTr="008216F0"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DCB3F" w14:textId="77777777" w:rsidR="008216F0" w:rsidRPr="009B469A" w:rsidRDefault="008216F0" w:rsidP="008216F0">
            <w:pPr>
              <w:widowControl w:val="0"/>
              <w:snapToGrid w:val="0"/>
              <w:jc w:val="both"/>
            </w:pPr>
            <w:r w:rsidRPr="009B469A">
              <w:rPr>
                <w:rFonts w:ascii="Corbel" w:eastAsia="Verdana" w:hAnsi="Corbel"/>
                <w:b/>
                <w:sz w:val="22"/>
                <w:szCs w:val="22"/>
              </w:rPr>
              <w:t>Zamówienia</w:t>
            </w:r>
            <w:r w:rsidRPr="009B469A">
              <w:rPr>
                <w:rFonts w:ascii="Corbel" w:hAnsi="Corbel"/>
                <w:b/>
                <w:sz w:val="22"/>
                <w:szCs w:val="22"/>
              </w:rPr>
              <w:t xml:space="preserve"> Art. 11 ust. 1 pkt 5</w:t>
            </w:r>
            <w:r w:rsidRPr="009B469A">
              <w:rPr>
                <w:rFonts w:ascii="Corbel" w:eastAsia="Verdana" w:hAnsi="Corbel"/>
                <w:b/>
                <w:sz w:val="22"/>
                <w:szCs w:val="22"/>
              </w:rPr>
              <w:t xml:space="preserve"> ustawy PZP</w:t>
            </w:r>
          </w:p>
          <w:p w14:paraId="6F7AF006" w14:textId="77777777" w:rsidR="008216F0" w:rsidRPr="009B469A" w:rsidRDefault="008216F0" w:rsidP="008216F0">
            <w:pPr>
              <w:widowControl w:val="0"/>
              <w:suppressAutoHyphens/>
              <w:snapToGrid w:val="0"/>
              <w:jc w:val="both"/>
              <w:rPr>
                <w:rFonts w:ascii="Corbel" w:eastAsiaTheme="minorHAnsi" w:hAnsi="Corbel" w:cs="TimesNewRoman"/>
                <w:sz w:val="22"/>
                <w:szCs w:val="22"/>
                <w:lang w:eastAsia="en-US"/>
              </w:rPr>
            </w:pPr>
            <w:r w:rsidRPr="009B469A">
              <w:rPr>
                <w:rFonts w:ascii="Corbel" w:hAnsi="Corbel"/>
              </w:rPr>
              <w:t>Zamówienia, których przedmiotem jest zakup czasu antenowego lub audycji od dostawców audiowizualnych lub radiowych usług medialnych.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7029A" w14:textId="77777777" w:rsidR="008216F0" w:rsidRPr="00274363" w:rsidRDefault="008216F0" w:rsidP="008216F0">
            <w:pPr>
              <w:widowControl w:val="0"/>
              <w:suppressAutoHyphens/>
              <w:snapToGrid w:val="0"/>
              <w:jc w:val="both"/>
              <w:rPr>
                <w:rFonts w:ascii="Corbel" w:eastAsia="Luxi Sans" w:hAnsi="Corbel" w:cs="Luxi Sans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BA17D" w14:textId="77777777" w:rsidR="008216F0" w:rsidRPr="00274363" w:rsidRDefault="008216F0" w:rsidP="008216F0">
            <w:pPr>
              <w:widowControl w:val="0"/>
              <w:suppressAutoHyphens/>
              <w:snapToGrid w:val="0"/>
              <w:jc w:val="both"/>
              <w:rPr>
                <w:rFonts w:ascii="Corbel" w:eastAsia="Luxi Sans" w:hAnsi="Corbel" w:cs="Luxi Sans"/>
                <w:color w:val="000000"/>
                <w:sz w:val="16"/>
                <w:szCs w:val="16"/>
              </w:rPr>
            </w:pPr>
          </w:p>
        </w:tc>
      </w:tr>
      <w:tr w:rsidR="008216F0" w:rsidRPr="00274363" w14:paraId="1C33FE1B" w14:textId="77777777" w:rsidTr="008216F0"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6EFE0" w14:textId="77777777" w:rsidR="008216F0" w:rsidRPr="009B469A" w:rsidRDefault="008216F0" w:rsidP="008216F0">
            <w:pPr>
              <w:widowControl w:val="0"/>
              <w:suppressAutoHyphens/>
              <w:snapToGrid w:val="0"/>
              <w:jc w:val="both"/>
              <w:rPr>
                <w:rFonts w:ascii="Corbel" w:hAnsi="Corbel"/>
                <w:b/>
                <w:sz w:val="22"/>
                <w:szCs w:val="22"/>
              </w:rPr>
            </w:pPr>
            <w:r w:rsidRPr="009B469A">
              <w:rPr>
                <w:rFonts w:ascii="Corbel" w:eastAsia="Verdana" w:hAnsi="Corbel"/>
                <w:b/>
                <w:sz w:val="22"/>
                <w:szCs w:val="22"/>
              </w:rPr>
              <w:t>Zamówienia</w:t>
            </w:r>
            <w:r w:rsidRPr="009B469A">
              <w:rPr>
                <w:rFonts w:ascii="Corbel" w:hAnsi="Corbel"/>
                <w:b/>
                <w:sz w:val="22"/>
                <w:szCs w:val="22"/>
              </w:rPr>
              <w:t xml:space="preserve"> Art. 11 ust. 1 pkt 6</w:t>
            </w:r>
            <w:r w:rsidRPr="009B469A">
              <w:rPr>
                <w:rFonts w:ascii="Corbel" w:eastAsia="Verdana" w:hAnsi="Corbel"/>
                <w:b/>
                <w:sz w:val="22"/>
                <w:szCs w:val="22"/>
              </w:rPr>
              <w:t xml:space="preserve"> ustawy PZP</w:t>
            </w:r>
          </w:p>
          <w:p w14:paraId="461D3992" w14:textId="77777777" w:rsidR="008216F0" w:rsidRPr="009B469A" w:rsidRDefault="008216F0" w:rsidP="008216F0">
            <w:pPr>
              <w:autoSpaceDE w:val="0"/>
              <w:autoSpaceDN w:val="0"/>
              <w:adjustRightInd w:val="0"/>
              <w:jc w:val="both"/>
              <w:rPr>
                <w:rFonts w:ascii="Corbel" w:eastAsiaTheme="minorHAnsi" w:hAnsi="Corbel" w:cs="TimesNewRoman"/>
                <w:sz w:val="22"/>
                <w:szCs w:val="22"/>
                <w:lang w:eastAsia="en-US"/>
              </w:rPr>
            </w:pPr>
            <w:r w:rsidRPr="009B469A">
              <w:rPr>
                <w:rFonts w:ascii="Corbel" w:hAnsi="Corbel"/>
              </w:rPr>
              <w:t>Zamówienia, których przedmiotem jest nabycie własności lub innych praw do istniejących budynków lub nieruchomości (Umowy najmu).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65DAB" w14:textId="77777777" w:rsidR="008216F0" w:rsidRPr="00274363" w:rsidRDefault="008216F0" w:rsidP="008216F0">
            <w:pPr>
              <w:widowControl w:val="0"/>
              <w:suppressAutoHyphens/>
              <w:snapToGrid w:val="0"/>
              <w:jc w:val="both"/>
              <w:rPr>
                <w:rFonts w:ascii="Corbel" w:eastAsia="Luxi Sans" w:hAnsi="Corbel" w:cs="Luxi Sans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45BD6" w14:textId="77777777" w:rsidR="008216F0" w:rsidRPr="00274363" w:rsidRDefault="008216F0" w:rsidP="008216F0">
            <w:pPr>
              <w:widowControl w:val="0"/>
              <w:suppressAutoHyphens/>
              <w:snapToGrid w:val="0"/>
              <w:jc w:val="both"/>
              <w:rPr>
                <w:rFonts w:ascii="Corbel" w:eastAsia="Luxi Sans" w:hAnsi="Corbel" w:cs="Luxi Sans"/>
                <w:color w:val="000000"/>
                <w:sz w:val="16"/>
                <w:szCs w:val="16"/>
              </w:rPr>
            </w:pPr>
          </w:p>
        </w:tc>
      </w:tr>
      <w:tr w:rsidR="008216F0" w:rsidRPr="00274363" w14:paraId="168F856C" w14:textId="77777777" w:rsidTr="008216F0"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811BA" w14:textId="77777777" w:rsidR="008216F0" w:rsidRPr="009B469A" w:rsidRDefault="008216F0" w:rsidP="008216F0">
            <w:pPr>
              <w:widowControl w:val="0"/>
              <w:suppressAutoHyphens/>
              <w:snapToGrid w:val="0"/>
              <w:jc w:val="both"/>
              <w:rPr>
                <w:rFonts w:ascii="Corbel" w:hAnsi="Corbel"/>
                <w:b/>
                <w:sz w:val="22"/>
                <w:szCs w:val="22"/>
              </w:rPr>
            </w:pPr>
            <w:r w:rsidRPr="009B469A">
              <w:rPr>
                <w:rFonts w:ascii="Corbel" w:eastAsia="Verdana" w:hAnsi="Corbel"/>
                <w:b/>
                <w:sz w:val="22"/>
                <w:szCs w:val="22"/>
              </w:rPr>
              <w:t>Zamówienia</w:t>
            </w:r>
            <w:r w:rsidRPr="009B469A">
              <w:rPr>
                <w:rFonts w:ascii="Corbel" w:hAnsi="Corbel"/>
                <w:b/>
                <w:sz w:val="22"/>
                <w:szCs w:val="22"/>
              </w:rPr>
              <w:t xml:space="preserve"> Art. 11 ust. 1 pkt 2c</w:t>
            </w:r>
            <w:r w:rsidRPr="009B469A">
              <w:rPr>
                <w:rFonts w:ascii="Corbel" w:eastAsia="Verdana" w:hAnsi="Corbel"/>
                <w:b/>
                <w:sz w:val="22"/>
                <w:szCs w:val="22"/>
              </w:rPr>
              <w:t xml:space="preserve"> ustawy PZP</w:t>
            </w:r>
          </w:p>
          <w:p w14:paraId="77BCBDB8" w14:textId="77777777" w:rsidR="008216F0" w:rsidRPr="009B469A" w:rsidRDefault="008216F0" w:rsidP="008216F0">
            <w:pPr>
              <w:widowControl w:val="0"/>
              <w:suppressAutoHyphens/>
              <w:snapToGrid w:val="0"/>
              <w:jc w:val="both"/>
              <w:rPr>
                <w:rFonts w:ascii="Corbel" w:hAnsi="Corbel"/>
              </w:rPr>
            </w:pPr>
            <w:r w:rsidRPr="009B469A">
              <w:rPr>
                <w:rFonts w:ascii="Corbel" w:hAnsi="Corbel"/>
              </w:rPr>
              <w:t>Zamówienia, których przedmiotem  są usługi prawne notarialnego poświadczania i uwierzytelniania dokumentów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7420B" w14:textId="77777777" w:rsidR="008216F0" w:rsidRPr="00274363" w:rsidRDefault="008216F0" w:rsidP="008216F0">
            <w:pPr>
              <w:widowControl w:val="0"/>
              <w:suppressAutoHyphens/>
              <w:snapToGrid w:val="0"/>
              <w:jc w:val="both"/>
              <w:rPr>
                <w:rFonts w:ascii="Corbel" w:eastAsia="Luxi Sans" w:hAnsi="Corbel" w:cs="Luxi Sans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D5FC2" w14:textId="77777777" w:rsidR="008216F0" w:rsidRPr="00274363" w:rsidRDefault="008216F0" w:rsidP="008216F0">
            <w:pPr>
              <w:widowControl w:val="0"/>
              <w:suppressAutoHyphens/>
              <w:snapToGrid w:val="0"/>
              <w:jc w:val="both"/>
              <w:rPr>
                <w:rFonts w:ascii="Corbel" w:eastAsia="Luxi Sans" w:hAnsi="Corbel" w:cs="Luxi Sans"/>
                <w:color w:val="000000"/>
                <w:sz w:val="16"/>
                <w:szCs w:val="16"/>
              </w:rPr>
            </w:pPr>
          </w:p>
        </w:tc>
      </w:tr>
    </w:tbl>
    <w:p w14:paraId="7E60BAE4" w14:textId="77777777" w:rsidR="009B469A" w:rsidRDefault="009B469A" w:rsidP="00EE68B6">
      <w:pPr>
        <w:ind w:left="4956"/>
        <w:jc w:val="center"/>
        <w:rPr>
          <w:rFonts w:ascii="Verdana" w:hAnsi="Verdana"/>
          <w:sz w:val="16"/>
          <w:szCs w:val="16"/>
        </w:rPr>
      </w:pPr>
    </w:p>
    <w:p w14:paraId="79396F7C" w14:textId="28451C70" w:rsidR="00EE68B6" w:rsidRDefault="00EE68B6" w:rsidP="00EE68B6">
      <w:pPr>
        <w:ind w:left="4956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………………………………………………………………………………</w:t>
      </w:r>
    </w:p>
    <w:p w14:paraId="2AA07C2F" w14:textId="10DAF56E" w:rsidR="00F11306" w:rsidRDefault="00EE68B6" w:rsidP="00615092">
      <w:pPr>
        <w:jc w:val="right"/>
        <w:rPr>
          <w:rFonts w:ascii="Verdana" w:hAnsi="Verdana"/>
          <w:sz w:val="16"/>
          <w:szCs w:val="16"/>
        </w:rPr>
      </w:pPr>
      <w:r w:rsidRPr="00B212B7">
        <w:rPr>
          <w:rFonts w:ascii="Verdana" w:hAnsi="Verdana"/>
          <w:sz w:val="16"/>
          <w:szCs w:val="16"/>
        </w:rPr>
        <w:t xml:space="preserve">(data i podpis dysponenta środków </w:t>
      </w:r>
      <w:r>
        <w:rPr>
          <w:rFonts w:ascii="Verdana" w:hAnsi="Verdana"/>
          <w:sz w:val="16"/>
          <w:szCs w:val="16"/>
        </w:rPr>
        <w:t xml:space="preserve">lub osoby </w:t>
      </w:r>
      <w:r w:rsidRPr="00B212B7">
        <w:rPr>
          <w:rFonts w:ascii="Verdana" w:hAnsi="Verdana"/>
          <w:sz w:val="16"/>
          <w:szCs w:val="16"/>
        </w:rPr>
        <w:t>upoważnionej)</w:t>
      </w:r>
    </w:p>
    <w:p w14:paraId="3B063F59" w14:textId="77777777" w:rsidR="00615092" w:rsidRDefault="00615092" w:rsidP="00615092">
      <w:pPr>
        <w:jc w:val="right"/>
        <w:rPr>
          <w:rFonts w:ascii="Verdana" w:hAnsi="Verdana"/>
          <w:sz w:val="16"/>
          <w:szCs w:val="16"/>
        </w:rPr>
      </w:pPr>
    </w:p>
    <w:p w14:paraId="4BBF950E" w14:textId="53783D56" w:rsidR="00615092" w:rsidRPr="00E80B5C" w:rsidRDefault="00615092" w:rsidP="00615092">
      <w:pPr>
        <w:tabs>
          <w:tab w:val="left" w:pos="284"/>
        </w:tabs>
        <w:ind w:right="23"/>
        <w:jc w:val="both"/>
        <w:rPr>
          <w:rFonts w:ascii="Corbel" w:eastAsia="Verdana" w:hAnsi="Corbel"/>
          <w:i/>
          <w:sz w:val="16"/>
          <w:szCs w:val="16"/>
        </w:rPr>
      </w:pPr>
      <w:r w:rsidRPr="00E80B5C">
        <w:rPr>
          <w:rFonts w:ascii="Corbel" w:eastAsia="Verdana" w:hAnsi="Corbel"/>
          <w:i/>
          <w:sz w:val="16"/>
          <w:szCs w:val="16"/>
        </w:rPr>
        <w:t xml:space="preserve">Sprawozdanie indywidualne podpisuje osoba sporządzająca sprawozdanie. </w:t>
      </w:r>
    </w:p>
    <w:p w14:paraId="1B334E9A" w14:textId="77777777" w:rsidR="008216F0" w:rsidRPr="00E80B5C" w:rsidRDefault="00615092" w:rsidP="00615092">
      <w:pPr>
        <w:tabs>
          <w:tab w:val="left" w:pos="284"/>
        </w:tabs>
        <w:ind w:right="23"/>
        <w:jc w:val="both"/>
        <w:rPr>
          <w:rFonts w:ascii="Corbel" w:eastAsia="Verdana" w:hAnsi="Corbel"/>
          <w:i/>
          <w:sz w:val="16"/>
          <w:szCs w:val="16"/>
        </w:rPr>
      </w:pPr>
      <w:r w:rsidRPr="00E80B5C">
        <w:rPr>
          <w:rFonts w:ascii="Corbel" w:eastAsia="Verdana" w:hAnsi="Corbel"/>
          <w:i/>
          <w:sz w:val="16"/>
          <w:szCs w:val="16"/>
        </w:rPr>
        <w:t xml:space="preserve">Sprawozdanie zbiorcze podpisuje kierownik jednostki organizacyjnej. </w:t>
      </w:r>
    </w:p>
    <w:p w14:paraId="4AD2C01C" w14:textId="67B7276A" w:rsidR="00615092" w:rsidRPr="00E80B5C" w:rsidRDefault="00615092" w:rsidP="008216F0">
      <w:pPr>
        <w:tabs>
          <w:tab w:val="left" w:pos="284"/>
        </w:tabs>
        <w:ind w:right="23"/>
        <w:jc w:val="both"/>
        <w:rPr>
          <w:rFonts w:ascii="Corbel" w:eastAsia="Verdana" w:hAnsi="Corbel"/>
          <w:i/>
          <w:sz w:val="16"/>
          <w:szCs w:val="16"/>
        </w:rPr>
      </w:pPr>
      <w:r w:rsidRPr="00E80B5C">
        <w:rPr>
          <w:rFonts w:ascii="Corbel" w:eastAsia="Verdana" w:hAnsi="Corbel"/>
          <w:i/>
          <w:sz w:val="16"/>
          <w:szCs w:val="16"/>
        </w:rPr>
        <w:t>W przypadku projektów współfinansowanych lub finansowanych ze środków pochodzących z budżetu Unii Europejskiej oraz realizowanych projektów naukowo-badawczych sprawozdanie podpisuje Kierownik Projektu lub Koordynator</w:t>
      </w:r>
      <w:r w:rsidR="008216F0" w:rsidRPr="00E80B5C">
        <w:rPr>
          <w:rFonts w:ascii="Corbel" w:eastAsia="Verdana" w:hAnsi="Corbel"/>
          <w:i/>
          <w:sz w:val="16"/>
          <w:szCs w:val="16"/>
        </w:rPr>
        <w:t>.</w:t>
      </w:r>
    </w:p>
    <w:sectPr w:rsidR="00615092" w:rsidRPr="00E80B5C" w:rsidSect="00E80B5C">
      <w:headerReference w:type="default" r:id="rId7"/>
      <w:pgSz w:w="11906" w:h="16838"/>
      <w:pgMar w:top="993" w:right="1417" w:bottom="1135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B08B1B" w16cex:dateUtc="2021-01-18T21:32:00Z"/>
  <w16cex:commentExtensible w16cex:durableId="23B07E89" w16cex:dateUtc="2021-01-18T20:3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9EA9AE1" w16cid:durableId="23B08B1B"/>
  <w16cid:commentId w16cid:paraId="47DA1B5C" w16cid:durableId="23B07E89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3AB668" w14:textId="77777777" w:rsidR="00803EBE" w:rsidRDefault="00803EBE" w:rsidP="00153FDA">
      <w:r>
        <w:separator/>
      </w:r>
    </w:p>
  </w:endnote>
  <w:endnote w:type="continuationSeparator" w:id="0">
    <w:p w14:paraId="5244549B" w14:textId="77777777" w:rsidR="00803EBE" w:rsidRDefault="00803EBE" w:rsidP="00153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Luxi Sans">
    <w:altName w:val="Times New Roman"/>
    <w:charset w:val="00"/>
    <w:family w:val="auto"/>
    <w:pitch w:val="variable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0D4F88" w14:textId="77777777" w:rsidR="00803EBE" w:rsidRDefault="00803EBE" w:rsidP="00153FDA">
      <w:r>
        <w:separator/>
      </w:r>
    </w:p>
  </w:footnote>
  <w:footnote w:type="continuationSeparator" w:id="0">
    <w:p w14:paraId="3E37A6F8" w14:textId="77777777" w:rsidR="00803EBE" w:rsidRDefault="00803EBE" w:rsidP="00153F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3BBA01" w14:textId="77777777" w:rsidR="00153FDA" w:rsidRPr="00204821" w:rsidRDefault="00153FDA" w:rsidP="00153FDA">
    <w:pPr>
      <w:pStyle w:val="Nagwek"/>
      <w:jc w:val="right"/>
      <w:rPr>
        <w:rFonts w:ascii="Verdana" w:hAnsi="Verdana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C59A6"/>
    <w:multiLevelType w:val="hybridMultilevel"/>
    <w:tmpl w:val="1BD64348"/>
    <w:lvl w:ilvl="0" w:tplc="76D2E7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 w:hint="default"/>
        <w:b w:val="0"/>
        <w:i w:val="0"/>
        <w:color w:val="auto"/>
        <w:sz w:val="24"/>
        <w:szCs w:val="24"/>
      </w:rPr>
    </w:lvl>
    <w:lvl w:ilvl="1" w:tplc="0415000F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7A2447A"/>
    <w:multiLevelType w:val="hybridMultilevel"/>
    <w:tmpl w:val="3140EA00"/>
    <w:lvl w:ilvl="0" w:tplc="C80CEBD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CF1F35"/>
    <w:multiLevelType w:val="hybridMultilevel"/>
    <w:tmpl w:val="C5B2F896"/>
    <w:lvl w:ilvl="0" w:tplc="E1D0794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7086115"/>
    <w:multiLevelType w:val="hybridMultilevel"/>
    <w:tmpl w:val="4DBEBFF4"/>
    <w:lvl w:ilvl="0" w:tplc="790C212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9691059"/>
    <w:multiLevelType w:val="hybridMultilevel"/>
    <w:tmpl w:val="D86C2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306"/>
    <w:rsid w:val="000575BF"/>
    <w:rsid w:val="000B6D6E"/>
    <w:rsid w:val="00153FDA"/>
    <w:rsid w:val="00184A02"/>
    <w:rsid w:val="001C3513"/>
    <w:rsid w:val="001C75F7"/>
    <w:rsid w:val="001F10D0"/>
    <w:rsid w:val="00224082"/>
    <w:rsid w:val="00274363"/>
    <w:rsid w:val="00292E47"/>
    <w:rsid w:val="002967E2"/>
    <w:rsid w:val="00301C0B"/>
    <w:rsid w:val="003151A5"/>
    <w:rsid w:val="00475CF2"/>
    <w:rsid w:val="00497663"/>
    <w:rsid w:val="004C7F82"/>
    <w:rsid w:val="005052D7"/>
    <w:rsid w:val="00575CFF"/>
    <w:rsid w:val="005F33D0"/>
    <w:rsid w:val="00606023"/>
    <w:rsid w:val="00615092"/>
    <w:rsid w:val="006843D5"/>
    <w:rsid w:val="006A4E45"/>
    <w:rsid w:val="00700416"/>
    <w:rsid w:val="00803EBE"/>
    <w:rsid w:val="008146AA"/>
    <w:rsid w:val="008216F0"/>
    <w:rsid w:val="008E7E38"/>
    <w:rsid w:val="009849E1"/>
    <w:rsid w:val="009B469A"/>
    <w:rsid w:val="009D572E"/>
    <w:rsid w:val="00A618FF"/>
    <w:rsid w:val="00AA04EF"/>
    <w:rsid w:val="00AF6AAA"/>
    <w:rsid w:val="00B237AB"/>
    <w:rsid w:val="00B2783A"/>
    <w:rsid w:val="00B67AE4"/>
    <w:rsid w:val="00C44481"/>
    <w:rsid w:val="00C855D6"/>
    <w:rsid w:val="00C961B2"/>
    <w:rsid w:val="00CA21DC"/>
    <w:rsid w:val="00CD6729"/>
    <w:rsid w:val="00D5567B"/>
    <w:rsid w:val="00D9110C"/>
    <w:rsid w:val="00E422DD"/>
    <w:rsid w:val="00E80B5C"/>
    <w:rsid w:val="00EB3AD4"/>
    <w:rsid w:val="00EB6940"/>
    <w:rsid w:val="00EC685B"/>
    <w:rsid w:val="00EE68B6"/>
    <w:rsid w:val="00F11306"/>
    <w:rsid w:val="00F46131"/>
    <w:rsid w:val="00F92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C3D11"/>
  <w15:chartTrackingRefBased/>
  <w15:docId w15:val="{9C663069-06F0-4FA8-886D-BEC84A0AA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Standardowy1"/>
    <w:qFormat/>
    <w:rsid w:val="00F113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75CFF"/>
    <w:pPr>
      <w:ind w:left="720"/>
      <w:contextualSpacing/>
    </w:pPr>
  </w:style>
  <w:style w:type="table" w:styleId="Tabela-Siatka">
    <w:name w:val="Table Grid"/>
    <w:basedOn w:val="Standardowy"/>
    <w:uiPriority w:val="39"/>
    <w:rsid w:val="00A618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B6D6E"/>
    <w:pPr>
      <w:tabs>
        <w:tab w:val="center" w:pos="4536"/>
        <w:tab w:val="right" w:pos="9072"/>
      </w:tabs>
    </w:pPr>
    <w:rPr>
      <w:rFonts w:ascii="Calibri" w:eastAsia="Calibri" w:hAnsi="Calibri"/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0B6D6E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unhideWhenUsed/>
    <w:rsid w:val="000B6D6E"/>
    <w:pPr>
      <w:tabs>
        <w:tab w:val="center" w:pos="4536"/>
        <w:tab w:val="right" w:pos="9072"/>
      </w:tabs>
    </w:pPr>
    <w:rPr>
      <w:rFonts w:ascii="Calibri" w:eastAsia="Calibri" w:hAnsi="Calibri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0B6D6E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961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961B2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961B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961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961B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46A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46A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598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2023-01-18T13:38:00Z</cp:lastPrinted>
  <dcterms:created xsi:type="dcterms:W3CDTF">2021-01-19T08:58:00Z</dcterms:created>
  <dcterms:modified xsi:type="dcterms:W3CDTF">2023-01-19T09:38:00Z</dcterms:modified>
</cp:coreProperties>
</file>