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37E9" w14:textId="77777777" w:rsidR="00F11306" w:rsidRDefault="00F11306" w:rsidP="00224082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  <w:r>
        <w:rPr>
          <w:rFonts w:ascii="Corbel" w:hAnsi="Corbel"/>
          <w:bCs/>
          <w:i/>
          <w:iCs/>
          <w:sz w:val="18"/>
          <w:szCs w:val="18"/>
        </w:rPr>
        <w:t>ZAŁĄCZNIK  NR 2</w:t>
      </w:r>
      <w:r w:rsidRPr="005451F0">
        <w:rPr>
          <w:rFonts w:ascii="Corbel" w:hAnsi="Corbel"/>
          <w:bCs/>
          <w:i/>
          <w:iCs/>
          <w:sz w:val="18"/>
          <w:szCs w:val="18"/>
        </w:rPr>
        <w:t xml:space="preserve">   </w:t>
      </w:r>
      <w:r w:rsidRPr="005451F0">
        <w:rPr>
          <w:rFonts w:ascii="Corbel" w:eastAsia="Verdana" w:hAnsi="Corbel"/>
          <w:i/>
          <w:w w:val="99"/>
          <w:sz w:val="18"/>
          <w:szCs w:val="18"/>
        </w:rPr>
        <w:t>do</w:t>
      </w:r>
      <w:r>
        <w:rPr>
          <w:rFonts w:ascii="Corbel" w:eastAsia="Verdana" w:hAnsi="Corbel"/>
          <w:i/>
          <w:w w:val="99"/>
          <w:sz w:val="18"/>
          <w:szCs w:val="18"/>
        </w:rPr>
        <w:t xml:space="preserve"> Regulaminu – Wzór wniosku  o </w:t>
      </w:r>
      <w:r w:rsidR="006A4E45">
        <w:rPr>
          <w:rFonts w:ascii="Corbel" w:eastAsia="Verdana" w:hAnsi="Corbel"/>
          <w:i/>
          <w:w w:val="99"/>
          <w:sz w:val="18"/>
          <w:szCs w:val="18"/>
        </w:rPr>
        <w:t>uruchomienie postępowania o zamówienie</w:t>
      </w:r>
    </w:p>
    <w:p w14:paraId="1BC3C39B" w14:textId="77777777" w:rsidR="00A618FF" w:rsidRDefault="00A618FF" w:rsidP="00A618FF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4033E29B" w14:textId="77777777" w:rsidR="00F11306" w:rsidRDefault="00F11306" w:rsidP="00F11306">
      <w:pPr>
        <w:rPr>
          <w:rFonts w:ascii="Corbel" w:eastAsia="Verdana" w:hAnsi="Corbel"/>
          <w:i/>
          <w:w w:val="99"/>
          <w:sz w:val="18"/>
          <w:szCs w:val="18"/>
        </w:rPr>
      </w:pPr>
    </w:p>
    <w:p w14:paraId="21893139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2732142D" w14:textId="77777777" w:rsidR="00A618FF" w:rsidRPr="00582A31" w:rsidRDefault="00A618FF" w:rsidP="00224082">
      <w:pPr>
        <w:tabs>
          <w:tab w:val="left" w:pos="6237"/>
        </w:tabs>
        <w:autoSpaceDE w:val="0"/>
        <w:autoSpaceDN w:val="0"/>
        <w:adjustRightInd w:val="0"/>
        <w:rPr>
          <w:rFonts w:ascii="F3" w:hAnsi="F3" w:cs="F3"/>
          <w:sz w:val="24"/>
          <w:szCs w:val="24"/>
        </w:rPr>
      </w:pPr>
      <w:r w:rsidRPr="00582A31">
        <w:rPr>
          <w:rFonts w:ascii="F3" w:hAnsi="F3" w:cs="F3"/>
          <w:sz w:val="24"/>
          <w:szCs w:val="24"/>
        </w:rPr>
        <w:tab/>
      </w:r>
    </w:p>
    <w:p w14:paraId="473CCC3A" w14:textId="5D8A3E45" w:rsidR="00A618FF" w:rsidRPr="00224082" w:rsidRDefault="00A618FF" w:rsidP="00A618FF">
      <w:pPr>
        <w:ind w:left="-709"/>
        <w:rPr>
          <w:rFonts w:ascii="Corbel" w:hAnsi="Corbel" w:cs="F1"/>
          <w:i/>
          <w:iCs/>
          <w:sz w:val="16"/>
          <w:szCs w:val="16"/>
        </w:rPr>
      </w:pPr>
      <w:r w:rsidRPr="00224082">
        <w:rPr>
          <w:rFonts w:ascii="Corbel" w:hAnsi="Corbel" w:cs="F3"/>
          <w:sz w:val="16"/>
          <w:szCs w:val="16"/>
        </w:rPr>
        <w:t xml:space="preserve">(Pieczęć jednostki organizacyjnej lub jej dane)                                                                                 </w:t>
      </w:r>
      <w:r w:rsidR="00224082">
        <w:rPr>
          <w:rFonts w:ascii="Corbel" w:hAnsi="Corbel" w:cs="F3"/>
          <w:sz w:val="16"/>
          <w:szCs w:val="16"/>
        </w:rPr>
        <w:tab/>
      </w:r>
      <w:r w:rsidR="00224082">
        <w:rPr>
          <w:rFonts w:ascii="Corbel" w:hAnsi="Corbel" w:cs="F3"/>
          <w:sz w:val="16"/>
          <w:szCs w:val="16"/>
        </w:rPr>
        <w:tab/>
      </w:r>
      <w:r w:rsidR="00224082">
        <w:rPr>
          <w:rFonts w:ascii="Corbel" w:hAnsi="Corbel" w:cs="F3"/>
          <w:sz w:val="16"/>
          <w:szCs w:val="16"/>
        </w:rPr>
        <w:tab/>
      </w:r>
      <w:r w:rsidR="00224082">
        <w:rPr>
          <w:rFonts w:ascii="Corbel" w:hAnsi="Corbel" w:cs="F3"/>
          <w:sz w:val="16"/>
          <w:szCs w:val="16"/>
        </w:rPr>
        <w:tab/>
      </w:r>
      <w:r w:rsidRPr="00224082">
        <w:rPr>
          <w:rFonts w:ascii="Corbel" w:hAnsi="Corbel" w:cs="F3"/>
          <w:sz w:val="16"/>
          <w:szCs w:val="16"/>
        </w:rPr>
        <w:t xml:space="preserve">   </w:t>
      </w:r>
      <w:r w:rsidRPr="00224082">
        <w:rPr>
          <w:rFonts w:ascii="Corbel" w:hAnsi="Corbel" w:cs="F1"/>
          <w:i/>
          <w:iCs/>
          <w:sz w:val="16"/>
          <w:szCs w:val="16"/>
        </w:rPr>
        <w:t>data sporządzenia wniosku</w:t>
      </w:r>
    </w:p>
    <w:p w14:paraId="0273AAA9" w14:textId="77777777" w:rsidR="00A618FF" w:rsidRPr="00224082" w:rsidRDefault="00A618FF" w:rsidP="00A618FF">
      <w:pPr>
        <w:ind w:left="-709"/>
        <w:rPr>
          <w:rFonts w:ascii="Corbel" w:hAnsi="Corbel" w:cs="F3"/>
          <w:b/>
        </w:rPr>
      </w:pPr>
      <w:r w:rsidRPr="00224082">
        <w:rPr>
          <w:rFonts w:ascii="Corbel" w:hAnsi="Corbel" w:cs="F1"/>
          <w:b/>
          <w:i/>
          <w:iCs/>
        </w:rPr>
        <w:t xml:space="preserve">   </w:t>
      </w:r>
    </w:p>
    <w:p w14:paraId="2A66C3DA" w14:textId="77777777" w:rsidR="00A618FF" w:rsidRPr="00224082" w:rsidRDefault="00224082" w:rsidP="00A618FF">
      <w:pPr>
        <w:ind w:left="-709"/>
        <w:rPr>
          <w:rFonts w:ascii="Corbel" w:hAnsi="Corbel" w:cs="F3"/>
          <w:sz w:val="16"/>
          <w:szCs w:val="16"/>
        </w:rPr>
      </w:pPr>
      <w:r w:rsidRPr="00224082">
        <w:rPr>
          <w:rFonts w:ascii="Corbel" w:hAnsi="Corbel" w:cs="F3"/>
          <w:sz w:val="16"/>
          <w:szCs w:val="16"/>
        </w:rPr>
        <w:t>(</w:t>
      </w:r>
      <w:r w:rsidR="00A618FF" w:rsidRPr="00224082">
        <w:rPr>
          <w:rFonts w:ascii="Corbel" w:hAnsi="Corbel" w:cs="F3"/>
          <w:sz w:val="16"/>
          <w:szCs w:val="16"/>
        </w:rPr>
        <w:t xml:space="preserve">Nr sprawy w jednostce organizacyjnej) </w:t>
      </w:r>
    </w:p>
    <w:p w14:paraId="43744D5A" w14:textId="77777777" w:rsidR="00A618FF" w:rsidRPr="00224082" w:rsidRDefault="00A618FF" w:rsidP="00A618FF">
      <w:pPr>
        <w:ind w:left="-709"/>
        <w:rPr>
          <w:rFonts w:ascii="Corbel" w:hAnsi="Corbel" w:cs="F3"/>
          <w:sz w:val="16"/>
          <w:szCs w:val="16"/>
        </w:rPr>
      </w:pPr>
    </w:p>
    <w:p w14:paraId="5FC8474A" w14:textId="77777777" w:rsidR="00A618FF" w:rsidRPr="00224082" w:rsidRDefault="00A618FF" w:rsidP="00A618FF">
      <w:pPr>
        <w:ind w:left="-709"/>
        <w:rPr>
          <w:rFonts w:ascii="Corbel" w:hAnsi="Corbel" w:cs="F3"/>
          <w:b/>
          <w:sz w:val="24"/>
          <w:szCs w:val="24"/>
        </w:rPr>
      </w:pPr>
      <w:r w:rsidRPr="00224082">
        <w:rPr>
          <w:rFonts w:ascii="Corbel" w:hAnsi="Corbel" w:cs="F3"/>
          <w:b/>
          <w:sz w:val="24"/>
          <w:szCs w:val="24"/>
        </w:rPr>
        <w:t xml:space="preserve">   ZAK/</w:t>
      </w:r>
    </w:p>
    <w:p w14:paraId="2163DAAB" w14:textId="77777777" w:rsidR="00224082" w:rsidRDefault="00A618FF" w:rsidP="00224082">
      <w:pPr>
        <w:autoSpaceDE w:val="0"/>
        <w:autoSpaceDN w:val="0"/>
        <w:adjustRightInd w:val="0"/>
        <w:jc w:val="center"/>
        <w:rPr>
          <w:rFonts w:ascii="Corbel" w:hAnsi="Corbel" w:cs="F6"/>
          <w:b/>
          <w:bCs/>
          <w:sz w:val="28"/>
          <w:szCs w:val="28"/>
        </w:rPr>
      </w:pPr>
      <w:r w:rsidRPr="00224082">
        <w:rPr>
          <w:rFonts w:ascii="Corbel" w:hAnsi="Corbel" w:cs="F5"/>
          <w:b/>
          <w:bCs/>
          <w:sz w:val="52"/>
          <w:szCs w:val="52"/>
        </w:rPr>
        <w:t>W N I O S E K</w:t>
      </w:r>
    </w:p>
    <w:p w14:paraId="0EC8A478" w14:textId="77777777" w:rsidR="00A618FF" w:rsidRPr="00224082" w:rsidRDefault="00224082" w:rsidP="00224082">
      <w:pPr>
        <w:autoSpaceDE w:val="0"/>
        <w:autoSpaceDN w:val="0"/>
        <w:adjustRightInd w:val="0"/>
        <w:jc w:val="center"/>
        <w:rPr>
          <w:rFonts w:ascii="Corbel" w:hAnsi="Corbel" w:cs="F5"/>
          <w:b/>
          <w:bCs/>
          <w:sz w:val="52"/>
          <w:szCs w:val="52"/>
        </w:rPr>
      </w:pPr>
      <w:r w:rsidRPr="00224082">
        <w:rPr>
          <w:rFonts w:ascii="Corbel" w:hAnsi="Corbel" w:cs="F6"/>
          <w:b/>
          <w:bCs/>
          <w:sz w:val="28"/>
          <w:szCs w:val="28"/>
        </w:rPr>
        <w:t>o uruchomienie postępowania o zamówienie publiczne</w:t>
      </w:r>
    </w:p>
    <w:p w14:paraId="425A5AF9" w14:textId="77777777" w:rsidR="00A618FF" w:rsidRPr="00224082" w:rsidRDefault="00224082" w:rsidP="00A618FF">
      <w:pPr>
        <w:ind w:left="-709"/>
        <w:rPr>
          <w:rFonts w:ascii="Corbel" w:hAnsi="Corbel" w:cs="F6"/>
          <w:b/>
          <w:bCs/>
        </w:rPr>
      </w:pPr>
      <w:r>
        <w:rPr>
          <w:rFonts w:ascii="Corbel" w:hAnsi="Corbel" w:cs="F6"/>
          <w:b/>
          <w:bCs/>
          <w:sz w:val="28"/>
          <w:szCs w:val="28"/>
        </w:rPr>
        <w:tab/>
      </w:r>
      <w:r>
        <w:rPr>
          <w:rFonts w:ascii="Corbel" w:hAnsi="Corbel" w:cs="F6"/>
          <w:b/>
          <w:bCs/>
          <w:sz w:val="28"/>
          <w:szCs w:val="28"/>
        </w:rPr>
        <w:tab/>
      </w:r>
      <w:r w:rsidR="00A618FF" w:rsidRPr="00224082">
        <w:rPr>
          <w:rFonts w:ascii="Corbel" w:hAnsi="Corbel" w:cs="F6"/>
          <w:b/>
          <w:bCs/>
          <w:sz w:val="28"/>
          <w:szCs w:val="28"/>
        </w:rPr>
        <w:t xml:space="preserve"> </w:t>
      </w:r>
    </w:p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10516"/>
      </w:tblGrid>
      <w:tr w:rsidR="00A618FF" w:rsidRPr="00224082" w14:paraId="7AADAD19" w14:textId="77777777" w:rsidTr="00153FDA">
        <w:trPr>
          <w:trHeight w:val="797"/>
        </w:trPr>
        <w:tc>
          <w:tcPr>
            <w:tcW w:w="10516" w:type="dxa"/>
          </w:tcPr>
          <w:p w14:paraId="1F60D1F5" w14:textId="39463DD7" w:rsidR="00A618FF" w:rsidRPr="00224082" w:rsidRDefault="00A618FF" w:rsidP="00224082">
            <w:pPr>
              <w:autoSpaceDE w:val="0"/>
              <w:autoSpaceDN w:val="0"/>
              <w:adjustRightInd w:val="0"/>
              <w:jc w:val="both"/>
              <w:rPr>
                <w:rFonts w:ascii="Corbel" w:hAnsi="Corbel" w:cs="F3"/>
                <w:sz w:val="18"/>
                <w:szCs w:val="18"/>
              </w:rPr>
            </w:pPr>
            <w:r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1 na </w:t>
            </w:r>
            <w:r w:rsidRPr="00224082">
              <w:rPr>
                <w:rFonts w:ascii="Corbel" w:hAnsi="Corbel" w:cs="F3"/>
                <w:sz w:val="18"/>
                <w:szCs w:val="18"/>
              </w:rPr>
              <w:t>(</w:t>
            </w:r>
            <w:r w:rsidR="00224082" w:rsidRPr="00224082">
              <w:rPr>
                <w:rFonts w:ascii="Corbel" w:hAnsi="Corbel" w:cs="F3"/>
                <w:sz w:val="18"/>
                <w:szCs w:val="18"/>
              </w:rPr>
              <w:t xml:space="preserve">do wniosku należy dołączyć: dokumenty potwierdzające szacowanie wartości zamówienia, </w:t>
            </w:r>
            <w:r w:rsidRPr="00224082">
              <w:rPr>
                <w:rFonts w:ascii="Corbel" w:hAnsi="Corbel" w:cs="F3"/>
                <w:sz w:val="18"/>
                <w:szCs w:val="18"/>
              </w:rPr>
              <w:t xml:space="preserve">szczegółowy opis przedmiotu zamówienia </w:t>
            </w:r>
            <w:r w:rsidR="00224082" w:rsidRPr="00224082">
              <w:rPr>
                <w:rFonts w:ascii="Corbel" w:hAnsi="Corbel" w:cs="F3"/>
                <w:sz w:val="18"/>
                <w:szCs w:val="18"/>
              </w:rPr>
              <w:t>oraz w wymaganych przypadkach analizę potrzeb i wymagań)</w:t>
            </w:r>
          </w:p>
          <w:p w14:paraId="60637320" w14:textId="77777777" w:rsidR="00A618FF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/>
              </w:rPr>
              <w:br/>
            </w:r>
            <w:r w:rsidRPr="00224082">
              <w:rPr>
                <w:rFonts w:ascii="Corbel" w:hAnsi="Corbel"/>
              </w:rPr>
              <w:br/>
            </w:r>
          </w:p>
          <w:p w14:paraId="62448BA2" w14:textId="77777777" w:rsidR="006A4E45" w:rsidRPr="00224082" w:rsidRDefault="006A4E45" w:rsidP="00153FDA">
            <w:pPr>
              <w:rPr>
                <w:rFonts w:ascii="Corbel" w:hAnsi="Corbel"/>
              </w:rPr>
            </w:pPr>
          </w:p>
        </w:tc>
      </w:tr>
    </w:tbl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2628"/>
        <w:gridCol w:w="2628"/>
      </w:tblGrid>
      <w:tr w:rsidR="00A618FF" w:rsidRPr="00224082" w14:paraId="1AB3C604" w14:textId="77777777" w:rsidTr="00153FDA">
        <w:tc>
          <w:tcPr>
            <w:tcW w:w="5680" w:type="dxa"/>
          </w:tcPr>
          <w:p w14:paraId="73D6A3D2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Nazwa</w:t>
            </w:r>
          </w:p>
        </w:tc>
        <w:tc>
          <w:tcPr>
            <w:tcW w:w="2840" w:type="dxa"/>
          </w:tcPr>
          <w:p w14:paraId="0C57A65B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Kod CPV</w:t>
            </w:r>
          </w:p>
        </w:tc>
        <w:tc>
          <w:tcPr>
            <w:tcW w:w="2840" w:type="dxa"/>
          </w:tcPr>
          <w:p w14:paraId="1995964D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Ilość</w:t>
            </w:r>
          </w:p>
        </w:tc>
      </w:tr>
      <w:tr w:rsidR="00A618FF" w:rsidRPr="00224082" w14:paraId="53F7FB5A" w14:textId="77777777" w:rsidTr="00153FDA">
        <w:tc>
          <w:tcPr>
            <w:tcW w:w="5680" w:type="dxa"/>
          </w:tcPr>
          <w:p w14:paraId="7DC04A36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54EBF3C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7AF2E995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p w14:paraId="6B72A035" w14:textId="77777777" w:rsidR="00A618FF" w:rsidRPr="00224082" w:rsidRDefault="00A618FF" w:rsidP="00A618FF">
      <w:pPr>
        <w:spacing w:line="120" w:lineRule="auto"/>
        <w:rPr>
          <w:rFonts w:ascii="Corbel" w:hAnsi="Corbel"/>
          <w:sz w:val="2"/>
          <w:szCs w:val="2"/>
        </w:rPr>
      </w:pPr>
    </w:p>
    <w:tbl>
      <w:tblPr>
        <w:tblW w:w="96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2"/>
        <w:gridCol w:w="3212"/>
      </w:tblGrid>
      <w:tr w:rsidR="00A618FF" w:rsidRPr="00224082" w14:paraId="17E9D0FA" w14:textId="77777777" w:rsidTr="00153FDA">
        <w:trPr>
          <w:trHeight w:val="857"/>
        </w:trPr>
        <w:tc>
          <w:tcPr>
            <w:tcW w:w="3211" w:type="dxa"/>
            <w:shd w:val="clear" w:color="auto" w:fill="auto"/>
          </w:tcPr>
          <w:p w14:paraId="2778FC67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/>
              </w:rPr>
              <w:t>Odpowiedzialny za kontakt z DZP</w:t>
            </w:r>
          </w:p>
          <w:p w14:paraId="6777CBAA" w14:textId="77777777" w:rsidR="00A618FF" w:rsidRPr="00224082" w:rsidRDefault="00A618FF" w:rsidP="00153FDA">
            <w:pPr>
              <w:rPr>
                <w:rFonts w:ascii="Corbel" w:hAnsi="Corbel"/>
                <w:b/>
              </w:rPr>
            </w:pPr>
          </w:p>
        </w:tc>
        <w:tc>
          <w:tcPr>
            <w:tcW w:w="3212" w:type="dxa"/>
            <w:shd w:val="clear" w:color="auto" w:fill="auto"/>
          </w:tcPr>
          <w:p w14:paraId="79CD2733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/>
              </w:rPr>
              <w:t>Nr telefonu:</w:t>
            </w:r>
          </w:p>
          <w:p w14:paraId="4E65C5B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3212" w:type="dxa"/>
            <w:shd w:val="clear" w:color="auto" w:fill="auto"/>
          </w:tcPr>
          <w:p w14:paraId="315DDC03" w14:textId="77777777" w:rsidR="00A618FF" w:rsidRPr="00224082" w:rsidRDefault="00A618FF" w:rsidP="00153FDA">
            <w:pPr>
              <w:rPr>
                <w:rFonts w:ascii="Corbel" w:hAnsi="Corbel"/>
                <w:lang w:val="en-US"/>
              </w:rPr>
            </w:pPr>
            <w:proofErr w:type="spellStart"/>
            <w:r w:rsidRPr="00224082">
              <w:rPr>
                <w:rFonts w:ascii="Corbel" w:hAnsi="Corbel"/>
                <w:lang w:val="en-US"/>
              </w:rPr>
              <w:t>Adres</w:t>
            </w:r>
            <w:proofErr w:type="spellEnd"/>
            <w:r w:rsidRPr="00224082">
              <w:rPr>
                <w:rFonts w:ascii="Corbel" w:hAnsi="Corbel"/>
                <w:lang w:val="en-US"/>
              </w:rPr>
              <w:t xml:space="preserve"> e-mail:</w:t>
            </w:r>
          </w:p>
          <w:p w14:paraId="78CE2837" w14:textId="77777777" w:rsidR="00A618FF" w:rsidRPr="00224082" w:rsidRDefault="00A618FF" w:rsidP="00153FDA">
            <w:pPr>
              <w:rPr>
                <w:rFonts w:ascii="Corbel" w:hAnsi="Corbel"/>
                <w:lang w:val="en-US"/>
              </w:rPr>
            </w:pPr>
          </w:p>
        </w:tc>
      </w:tr>
    </w:tbl>
    <w:p w14:paraId="0002B834" w14:textId="77777777" w:rsidR="00A618FF" w:rsidRPr="00224082" w:rsidRDefault="00A618FF" w:rsidP="00A618FF">
      <w:pPr>
        <w:rPr>
          <w:rFonts w:ascii="Corbel" w:hAnsi="Corbel"/>
          <w:sz w:val="2"/>
          <w:szCs w:val="2"/>
          <w:lang w:val="en-US"/>
        </w:rPr>
      </w:pPr>
    </w:p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3500"/>
        <w:gridCol w:w="3500"/>
      </w:tblGrid>
      <w:tr w:rsidR="00A618FF" w:rsidRPr="00224082" w14:paraId="137E2088" w14:textId="77777777" w:rsidTr="00153FDA">
        <w:tc>
          <w:tcPr>
            <w:tcW w:w="2840" w:type="dxa"/>
          </w:tcPr>
          <w:p w14:paraId="03614AE8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Komisja przetargowa</w:t>
            </w:r>
          </w:p>
        </w:tc>
        <w:tc>
          <w:tcPr>
            <w:tcW w:w="2840" w:type="dxa"/>
          </w:tcPr>
          <w:p w14:paraId="4683599C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Nr telefonu</w:t>
            </w:r>
          </w:p>
        </w:tc>
        <w:tc>
          <w:tcPr>
            <w:tcW w:w="2840" w:type="dxa"/>
          </w:tcPr>
          <w:p w14:paraId="3811873E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email</w:t>
            </w:r>
          </w:p>
        </w:tc>
      </w:tr>
      <w:tr w:rsidR="00A618FF" w:rsidRPr="00224082" w14:paraId="0120D191" w14:textId="77777777" w:rsidTr="00153FDA">
        <w:tc>
          <w:tcPr>
            <w:tcW w:w="2840" w:type="dxa"/>
          </w:tcPr>
          <w:p w14:paraId="68B2AE1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29CC7F8B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2545C845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0C901629" w14:textId="77777777" w:rsidTr="00153FDA">
        <w:tc>
          <w:tcPr>
            <w:tcW w:w="2840" w:type="dxa"/>
          </w:tcPr>
          <w:p w14:paraId="63145AA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1EE599C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69480FB9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4CECF2D4" w14:textId="77777777" w:rsidTr="00153FDA">
        <w:tc>
          <w:tcPr>
            <w:tcW w:w="2840" w:type="dxa"/>
          </w:tcPr>
          <w:p w14:paraId="0EAED03B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637716C9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6AB2156D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5674"/>
        <w:gridCol w:w="4842"/>
      </w:tblGrid>
      <w:tr w:rsidR="00A618FF" w:rsidRPr="00224082" w14:paraId="3EF953F8" w14:textId="77777777" w:rsidTr="00153FDA">
        <w:trPr>
          <w:trHeight w:val="1067"/>
        </w:trPr>
        <w:tc>
          <w:tcPr>
            <w:tcW w:w="5674" w:type="dxa"/>
          </w:tcPr>
          <w:p w14:paraId="392C8F00" w14:textId="58BB29E7" w:rsidR="00A618FF" w:rsidRPr="006A4E45" w:rsidRDefault="00C72E04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2"/>
                <w:szCs w:val="22"/>
              </w:rPr>
            </w:pPr>
            <w:r>
              <w:rPr>
                <w:rFonts w:ascii="Corbel" w:hAnsi="Corbel" w:cs="F6"/>
                <w:b/>
                <w:bCs/>
                <w:sz w:val="22"/>
                <w:szCs w:val="22"/>
              </w:rPr>
              <w:t>2</w:t>
            </w:r>
            <w:r w:rsidR="00A618FF" w:rsidRPr="006A4E45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Szacunkowa wartość zamówienia</w:t>
            </w:r>
            <w:r w:rsidR="006A4E45" w:rsidRPr="006A4E45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A618FF" w:rsidRPr="006A4E45">
              <w:rPr>
                <w:rFonts w:ascii="Corbel" w:hAnsi="Corbel" w:cs="F3"/>
                <w:sz w:val="22"/>
                <w:szCs w:val="22"/>
              </w:rPr>
              <w:t xml:space="preserve">(NETTO) </w:t>
            </w:r>
            <w:r w:rsidR="006A4E45" w:rsidRPr="00224082">
              <w:rPr>
                <w:rFonts w:ascii="Corbel" w:hAnsi="Corbel" w:cs="F3"/>
                <w:sz w:val="24"/>
                <w:szCs w:val="24"/>
              </w:rPr>
              <w:t>w PLN</w:t>
            </w:r>
            <w:r w:rsidR="006A4E45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:</w:t>
            </w:r>
          </w:p>
          <w:p w14:paraId="7D76C09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8"/>
                <w:szCs w:val="18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określona z należytą starannością: (</w:t>
            </w:r>
            <w:r w:rsidR="00224082">
              <w:rPr>
                <w:rFonts w:ascii="Corbel" w:hAnsi="Corbel" w:cs="F3"/>
                <w:sz w:val="18"/>
                <w:szCs w:val="18"/>
              </w:rPr>
              <w:t xml:space="preserve">np. </w:t>
            </w:r>
            <w:r w:rsidRPr="00224082">
              <w:rPr>
                <w:rFonts w:ascii="Corbel" w:hAnsi="Corbel" w:cs="F3"/>
                <w:sz w:val="18"/>
                <w:szCs w:val="18"/>
              </w:rPr>
              <w:t>kosztorys inwestorski,</w:t>
            </w:r>
          </w:p>
          <w:p w14:paraId="4FC89ADB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wstępne oferty lub inny sposób wyceny *)</w:t>
            </w:r>
          </w:p>
        </w:tc>
        <w:tc>
          <w:tcPr>
            <w:tcW w:w="4842" w:type="dxa"/>
          </w:tcPr>
          <w:p w14:paraId="5DE9B094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  <w:p w14:paraId="6928029E" w14:textId="77777777" w:rsidR="00A618FF" w:rsidRPr="00224082" w:rsidRDefault="00A618FF" w:rsidP="00153FDA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A618FF" w:rsidRPr="00224082" w14:paraId="25D07C8F" w14:textId="77777777" w:rsidTr="00153FDA">
        <w:trPr>
          <w:trHeight w:val="568"/>
        </w:trPr>
        <w:tc>
          <w:tcPr>
            <w:tcW w:w="10516" w:type="dxa"/>
            <w:gridSpan w:val="2"/>
          </w:tcPr>
          <w:p w14:paraId="7E17327F" w14:textId="60578585" w:rsidR="00A618FF" w:rsidRPr="006A4E45" w:rsidRDefault="00C72E04" w:rsidP="00224082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3</w:t>
            </w:r>
            <w:r w:rsidR="00A618FF" w:rsidRP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Sposób określenia wartości szacunkowej zamówienia oraz dokumenty,</w:t>
            </w:r>
            <w:r w:rsidR="00224082" w:rsidRP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6A4E45">
              <w:rPr>
                <w:rFonts w:ascii="Corbel" w:hAnsi="Corbel" w:cs="F6"/>
                <w:b/>
                <w:bCs/>
                <w:sz w:val="24"/>
                <w:szCs w:val="24"/>
              </w:rPr>
              <w:t>potwierdzające prawidłowe szacowanie wartości zamówienia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stanowią załącznik do wniosku</w:t>
            </w:r>
            <w:r w:rsidR="00A618FF" w:rsidRPr="006A4E45">
              <w:rPr>
                <w:rFonts w:ascii="Corbel" w:hAnsi="Corbel" w:cs="F6"/>
                <w:b/>
                <w:bCs/>
                <w:sz w:val="24"/>
                <w:szCs w:val="24"/>
              </w:rPr>
              <w:t>:</w:t>
            </w:r>
          </w:p>
          <w:p w14:paraId="5AF9376F" w14:textId="77777777" w:rsidR="00224082" w:rsidRPr="00224082" w:rsidRDefault="00224082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3CA8D678" w14:textId="77777777" w:rsidTr="00153FDA">
        <w:trPr>
          <w:trHeight w:val="568"/>
        </w:trPr>
        <w:tc>
          <w:tcPr>
            <w:tcW w:w="5674" w:type="dxa"/>
          </w:tcPr>
          <w:p w14:paraId="4A474E9E" w14:textId="7B531AFB" w:rsidR="00A618FF" w:rsidRPr="006A4E45" w:rsidRDefault="00C72E04" w:rsidP="00C72E04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4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Data wyceny oraz osoba dokonująca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szacunkowej wartości zamówienia</w:t>
            </w:r>
          </w:p>
        </w:tc>
        <w:tc>
          <w:tcPr>
            <w:tcW w:w="4842" w:type="dxa"/>
          </w:tcPr>
          <w:p w14:paraId="2C9FE6FB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6"/>
                <w:szCs w:val="16"/>
              </w:rPr>
            </w:pPr>
            <w:r w:rsidRPr="00224082">
              <w:rPr>
                <w:rFonts w:ascii="Corbel" w:hAnsi="Corbel" w:cs="F3"/>
                <w:sz w:val="16"/>
                <w:szCs w:val="16"/>
              </w:rPr>
              <w:t xml:space="preserve"> </w:t>
            </w:r>
          </w:p>
          <w:p w14:paraId="0D6CEE0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6"/>
                <w:szCs w:val="16"/>
              </w:rPr>
            </w:pPr>
          </w:p>
          <w:p w14:paraId="26F4108E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6"/>
                <w:szCs w:val="16"/>
              </w:rPr>
            </w:pPr>
            <w:r w:rsidRPr="00224082">
              <w:rPr>
                <w:rFonts w:ascii="Corbel" w:hAnsi="Corbel" w:cs="F3"/>
                <w:sz w:val="16"/>
                <w:szCs w:val="16"/>
              </w:rPr>
              <w:t xml:space="preserve"> ………………………</w:t>
            </w:r>
            <w:r w:rsidR="00224082" w:rsidRPr="00224082">
              <w:rPr>
                <w:rFonts w:ascii="Corbel" w:hAnsi="Corbel" w:cs="F3"/>
                <w:sz w:val="16"/>
                <w:szCs w:val="16"/>
              </w:rPr>
              <w:t>………………</w:t>
            </w:r>
            <w:r w:rsidR="006A4E45">
              <w:rPr>
                <w:rFonts w:ascii="Corbel" w:hAnsi="Corbel" w:cs="F3"/>
                <w:sz w:val="16"/>
                <w:szCs w:val="16"/>
              </w:rPr>
              <w:t>………………………..</w:t>
            </w:r>
            <w:r w:rsidR="00224082" w:rsidRPr="00224082">
              <w:rPr>
                <w:rFonts w:ascii="Corbel" w:hAnsi="Corbel" w:cs="F3"/>
                <w:sz w:val="16"/>
                <w:szCs w:val="16"/>
              </w:rPr>
              <w:t>……………</w:t>
            </w:r>
            <w:r w:rsidRPr="00224082">
              <w:rPr>
                <w:rFonts w:ascii="Corbel" w:hAnsi="Corbel" w:cs="F3"/>
                <w:sz w:val="16"/>
                <w:szCs w:val="16"/>
              </w:rPr>
              <w:t>………………</w:t>
            </w:r>
          </w:p>
          <w:p w14:paraId="7C2BF026" w14:textId="77777777" w:rsidR="00A618FF" w:rsidRPr="006A4E45" w:rsidRDefault="00A618FF" w:rsidP="006A4E45">
            <w:pPr>
              <w:autoSpaceDE w:val="0"/>
              <w:autoSpaceDN w:val="0"/>
              <w:adjustRightInd w:val="0"/>
              <w:ind w:left="167"/>
              <w:rPr>
                <w:rFonts w:ascii="Corbel" w:hAnsi="Corbel" w:cs="F1"/>
                <w:i/>
                <w:iCs/>
                <w:sz w:val="16"/>
                <w:szCs w:val="16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 data                             (podpis osoby wymienionej</w:t>
            </w:r>
            <w:r w:rsidR="006A4E45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 </w:t>
            </w: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w punkcie 13 wniosku )</w:t>
            </w:r>
          </w:p>
        </w:tc>
      </w:tr>
      <w:tr w:rsidR="00A618FF" w:rsidRPr="00224082" w14:paraId="480F604E" w14:textId="77777777" w:rsidTr="00153FDA">
        <w:trPr>
          <w:trHeight w:val="582"/>
        </w:trPr>
        <w:tc>
          <w:tcPr>
            <w:tcW w:w="5674" w:type="dxa"/>
          </w:tcPr>
          <w:p w14:paraId="34388C64" w14:textId="763ED7FF" w:rsidR="00A618FF" w:rsidRPr="006A4E45" w:rsidRDefault="00C72E04" w:rsidP="00C72E04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5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Maksymalna kwota przeznaczona na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realizację zamówienia </w:t>
            </w:r>
            <w:r w:rsidR="00A618FF" w:rsidRPr="00224082">
              <w:rPr>
                <w:rFonts w:ascii="Corbel" w:hAnsi="Corbel" w:cs="F3"/>
                <w:sz w:val="24"/>
                <w:szCs w:val="24"/>
              </w:rPr>
              <w:t>w PLN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42" w:type="dxa"/>
          </w:tcPr>
          <w:p w14:paraId="786EA726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7F2DCF73" w14:textId="77777777" w:rsidTr="00153FDA">
        <w:trPr>
          <w:trHeight w:val="568"/>
        </w:trPr>
        <w:tc>
          <w:tcPr>
            <w:tcW w:w="5674" w:type="dxa"/>
          </w:tcPr>
          <w:p w14:paraId="10EE61C9" w14:textId="49C8CA13" w:rsidR="00A618FF" w:rsidRPr="00224082" w:rsidRDefault="00C72E04" w:rsidP="00153FDA">
            <w:pPr>
              <w:tabs>
                <w:tab w:val="left" w:pos="1875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6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Stawka podatku VAT (%)</w:t>
            </w:r>
          </w:p>
        </w:tc>
        <w:tc>
          <w:tcPr>
            <w:tcW w:w="4842" w:type="dxa"/>
          </w:tcPr>
          <w:p w14:paraId="242A2082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0AE60726" w14:textId="77777777" w:rsidTr="00153FDA">
        <w:trPr>
          <w:trHeight w:val="568"/>
        </w:trPr>
        <w:tc>
          <w:tcPr>
            <w:tcW w:w="5674" w:type="dxa"/>
          </w:tcPr>
          <w:p w14:paraId="1B7C5FC6" w14:textId="54162174" w:rsidR="00A618FF" w:rsidRPr="006A4E45" w:rsidRDefault="00C72E04" w:rsidP="00C72E04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7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Okres realizacji zamówienia od dnia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podpisania umowy :</w:t>
            </w:r>
          </w:p>
        </w:tc>
        <w:tc>
          <w:tcPr>
            <w:tcW w:w="4842" w:type="dxa"/>
          </w:tcPr>
          <w:p w14:paraId="0D72DF1D" w14:textId="77777777" w:rsidR="00A618FF" w:rsidRPr="00582A31" w:rsidRDefault="00A618FF" w:rsidP="00153FDA">
            <w:pPr>
              <w:rPr>
                <w:rFonts w:ascii="Corbel" w:hAnsi="Corbel"/>
              </w:rPr>
            </w:pPr>
          </w:p>
        </w:tc>
      </w:tr>
    </w:tbl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2895"/>
        <w:gridCol w:w="1770"/>
        <w:gridCol w:w="2918"/>
      </w:tblGrid>
      <w:tr w:rsidR="00A618FF" w:rsidRPr="00224082" w14:paraId="2C769DC2" w14:textId="77777777" w:rsidTr="00224082">
        <w:tc>
          <w:tcPr>
            <w:tcW w:w="2917" w:type="dxa"/>
          </w:tcPr>
          <w:p w14:paraId="35ACE558" w14:textId="507EFCA7" w:rsidR="00A618FF" w:rsidRPr="00224082" w:rsidRDefault="00A618FF" w:rsidP="00C72E04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 xml:space="preserve"> </w:t>
            </w:r>
            <w:r w:rsidR="00C72E04">
              <w:rPr>
                <w:rFonts w:ascii="Corbel" w:hAnsi="Corbel"/>
                <w:b/>
              </w:rPr>
              <w:t>8</w:t>
            </w:r>
            <w:r w:rsidRPr="00224082">
              <w:rPr>
                <w:rFonts w:ascii="Corbel" w:hAnsi="Corbel"/>
                <w:b/>
              </w:rPr>
              <w:t xml:space="preserve"> Źródło finansowania</w:t>
            </w:r>
          </w:p>
        </w:tc>
        <w:tc>
          <w:tcPr>
            <w:tcW w:w="2895" w:type="dxa"/>
          </w:tcPr>
          <w:p w14:paraId="44E71EB6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Konto kosztowe</w:t>
            </w:r>
          </w:p>
        </w:tc>
        <w:tc>
          <w:tcPr>
            <w:tcW w:w="1770" w:type="dxa"/>
          </w:tcPr>
          <w:p w14:paraId="7191F95E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Kwota na zamówienie</w:t>
            </w:r>
          </w:p>
        </w:tc>
        <w:tc>
          <w:tcPr>
            <w:tcW w:w="2918" w:type="dxa"/>
          </w:tcPr>
          <w:p w14:paraId="08186F68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Uwagi</w:t>
            </w:r>
          </w:p>
        </w:tc>
      </w:tr>
      <w:tr w:rsidR="00A618FF" w:rsidRPr="00224082" w14:paraId="40C4503D" w14:textId="77777777" w:rsidTr="00224082">
        <w:tc>
          <w:tcPr>
            <w:tcW w:w="2917" w:type="dxa"/>
          </w:tcPr>
          <w:p w14:paraId="5D8EDF0F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95" w:type="dxa"/>
          </w:tcPr>
          <w:p w14:paraId="4D103C82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1770" w:type="dxa"/>
          </w:tcPr>
          <w:p w14:paraId="02EE1CF3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918" w:type="dxa"/>
          </w:tcPr>
          <w:p w14:paraId="03D941F7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5675"/>
        <w:gridCol w:w="2379"/>
        <w:gridCol w:w="2462"/>
      </w:tblGrid>
      <w:tr w:rsidR="00A618FF" w:rsidRPr="00224082" w14:paraId="1A0D6D48" w14:textId="77777777" w:rsidTr="00153FDA">
        <w:trPr>
          <w:trHeight w:val="482"/>
        </w:trPr>
        <w:tc>
          <w:tcPr>
            <w:tcW w:w="5675" w:type="dxa"/>
          </w:tcPr>
          <w:p w14:paraId="464704C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  <w:r w:rsidRPr="00224082">
              <w:rPr>
                <w:rFonts w:ascii="Corbel" w:hAnsi="Corbel"/>
                <w:lang w:val="en-US"/>
              </w:rPr>
              <w:br w:type="page"/>
            </w:r>
          </w:p>
          <w:p w14:paraId="2D8EFB92" w14:textId="6B98D345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</w:p>
          <w:p w14:paraId="6155C922" w14:textId="77777777" w:rsidR="00A618FF" w:rsidRPr="00224082" w:rsidRDefault="00A618FF" w:rsidP="00153FDA">
            <w:pPr>
              <w:tabs>
                <w:tab w:val="left" w:pos="1875"/>
              </w:tabs>
              <w:rPr>
                <w:rFonts w:ascii="Corbel" w:hAnsi="Corbel" w:cs="F3"/>
                <w:sz w:val="18"/>
                <w:szCs w:val="18"/>
              </w:rPr>
            </w:pPr>
          </w:p>
          <w:p w14:paraId="331206ED" w14:textId="77777777" w:rsidR="00A618FF" w:rsidRPr="00224082" w:rsidRDefault="00A618FF" w:rsidP="00153FDA">
            <w:pPr>
              <w:tabs>
                <w:tab w:val="left" w:pos="1875"/>
              </w:tabs>
              <w:rPr>
                <w:rFonts w:ascii="Corbel" w:hAnsi="Corbel" w:cs="F3"/>
                <w:sz w:val="18"/>
                <w:szCs w:val="18"/>
              </w:rPr>
            </w:pPr>
          </w:p>
          <w:p w14:paraId="55A08950" w14:textId="77777777" w:rsidR="00A618FF" w:rsidRPr="00224082" w:rsidRDefault="00A618FF" w:rsidP="00153FDA">
            <w:pPr>
              <w:tabs>
                <w:tab w:val="left" w:pos="1875"/>
              </w:tabs>
              <w:ind w:left="1447"/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(Wnioskodawca - Podpis)</w:t>
            </w:r>
          </w:p>
        </w:tc>
        <w:tc>
          <w:tcPr>
            <w:tcW w:w="4841" w:type="dxa"/>
            <w:gridSpan w:val="2"/>
          </w:tcPr>
          <w:p w14:paraId="0AC0AC64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</w:p>
          <w:p w14:paraId="1CA22224" w14:textId="21411CDB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</w:p>
          <w:p w14:paraId="13048032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2EB6ABB9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30E69C78" w14:textId="77777777" w:rsidR="00A618FF" w:rsidRPr="00224082" w:rsidRDefault="00A618FF" w:rsidP="00153FDA">
            <w:pPr>
              <w:ind w:left="450"/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(Dysponent Środków Finansowych - Podpis)</w:t>
            </w:r>
          </w:p>
        </w:tc>
      </w:tr>
      <w:tr w:rsidR="00A618FF" w:rsidRPr="00224082" w14:paraId="7BE7FEEE" w14:textId="77777777" w:rsidTr="00153FDA">
        <w:trPr>
          <w:trHeight w:val="565"/>
        </w:trPr>
        <w:tc>
          <w:tcPr>
            <w:tcW w:w="8054" w:type="dxa"/>
            <w:gridSpan w:val="2"/>
          </w:tcPr>
          <w:p w14:paraId="102613CA" w14:textId="10BCD390" w:rsidR="00A618FF" w:rsidRPr="00C72E04" w:rsidRDefault="00C72E04" w:rsidP="006A4E45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2"/>
                <w:szCs w:val="22"/>
              </w:rPr>
            </w:pP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lastRenderedPageBreak/>
              <w:t>9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Potwierdzenie posiadania środków finansowych przez</w:t>
            </w:r>
            <w:r w:rsidR="006A4E45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>Dział Nauki</w:t>
            </w:r>
            <w:r w:rsidR="006A4E45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6A4E45" w:rsidRPr="00C72E04">
              <w:rPr>
                <w:rFonts w:ascii="Corbel" w:hAnsi="Corbel" w:cs="F6"/>
                <w:b/>
                <w:bCs/>
                <w:sz w:val="22"/>
                <w:szCs w:val="22"/>
              </w:rPr>
              <w:br/>
              <w:t>i Projektów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, </w:t>
            </w:r>
            <w:r w:rsidRPr="00C72E04">
              <w:rPr>
                <w:rFonts w:ascii="Corbel" w:hAnsi="Corbel"/>
                <w:b/>
                <w:sz w:val="22"/>
                <w:szCs w:val="22"/>
              </w:rPr>
              <w:t>w przypadku finansowania wniosku z dotacji na badania naukowe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62" w:type="dxa"/>
          </w:tcPr>
          <w:p w14:paraId="1FD1DB71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50DC3439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2ACC5510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 xml:space="preserve">(D.N. </w:t>
            </w:r>
            <w:r w:rsidR="006A4E45">
              <w:rPr>
                <w:rFonts w:ascii="Corbel" w:hAnsi="Corbel" w:cs="F3"/>
                <w:sz w:val="18"/>
                <w:szCs w:val="18"/>
              </w:rPr>
              <w:t xml:space="preserve"> i  P. </w:t>
            </w:r>
            <w:r w:rsidRPr="00224082">
              <w:rPr>
                <w:rFonts w:ascii="Corbel" w:hAnsi="Corbel" w:cs="F3"/>
                <w:sz w:val="18"/>
                <w:szCs w:val="18"/>
              </w:rPr>
              <w:t>- Podpis)</w:t>
            </w:r>
          </w:p>
        </w:tc>
      </w:tr>
      <w:tr w:rsidR="0070343F" w:rsidRPr="00224082" w14:paraId="0E933FD5" w14:textId="77777777" w:rsidTr="004B0233">
        <w:trPr>
          <w:trHeight w:val="418"/>
        </w:trPr>
        <w:tc>
          <w:tcPr>
            <w:tcW w:w="8054" w:type="dxa"/>
            <w:gridSpan w:val="2"/>
          </w:tcPr>
          <w:p w14:paraId="28EB378A" w14:textId="77777777" w:rsidR="0070343F" w:rsidRPr="00C72E04" w:rsidRDefault="0070343F" w:rsidP="004B0233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2"/>
                <w:szCs w:val="22"/>
              </w:rPr>
            </w:pP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>1</w:t>
            </w:r>
            <w:r>
              <w:rPr>
                <w:rFonts w:ascii="Corbel" w:hAnsi="Corbel" w:cs="F6"/>
                <w:b/>
                <w:bCs/>
                <w:sz w:val="22"/>
                <w:szCs w:val="22"/>
              </w:rPr>
              <w:t>0</w:t>
            </w: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Potwierdzenie przez Pełnomocnika </w:t>
            </w:r>
            <w:r>
              <w:rPr>
                <w:rFonts w:ascii="Corbel" w:hAnsi="Corbel" w:cs="F6"/>
                <w:b/>
                <w:bCs/>
                <w:sz w:val="22"/>
                <w:szCs w:val="22"/>
              </w:rPr>
              <w:t xml:space="preserve">ds. </w:t>
            </w:r>
            <w:proofErr w:type="spellStart"/>
            <w:r>
              <w:rPr>
                <w:rFonts w:ascii="Corbel" w:hAnsi="Corbel" w:cs="F6"/>
                <w:b/>
                <w:bCs/>
                <w:sz w:val="22"/>
                <w:szCs w:val="22"/>
              </w:rPr>
              <w:t>Cyberbezpieczeństwa</w:t>
            </w:r>
            <w:proofErr w:type="spellEnd"/>
            <w:r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>– w przypadku zakupu sprzętu i oprogramowania IT</w:t>
            </w:r>
          </w:p>
        </w:tc>
        <w:tc>
          <w:tcPr>
            <w:tcW w:w="2462" w:type="dxa"/>
          </w:tcPr>
          <w:p w14:paraId="62BE81FF" w14:textId="77777777" w:rsidR="0070343F" w:rsidRDefault="0070343F" w:rsidP="004B0233">
            <w:pPr>
              <w:rPr>
                <w:rFonts w:ascii="Corbel" w:hAnsi="Corbel" w:cs="F3"/>
                <w:sz w:val="18"/>
                <w:szCs w:val="18"/>
              </w:rPr>
            </w:pPr>
          </w:p>
          <w:p w14:paraId="418DFDCF" w14:textId="77777777" w:rsidR="0070343F" w:rsidRPr="00224082" w:rsidRDefault="0070343F" w:rsidP="004B0233">
            <w:pPr>
              <w:rPr>
                <w:rFonts w:ascii="Corbel" w:hAnsi="Corbel" w:cs="F3"/>
                <w:sz w:val="18"/>
                <w:szCs w:val="18"/>
              </w:rPr>
            </w:pPr>
          </w:p>
          <w:p w14:paraId="7F4ED6CC" w14:textId="77777777" w:rsidR="0070343F" w:rsidRPr="00224082" w:rsidRDefault="0070343F" w:rsidP="004B0233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</w:t>
            </w:r>
            <w:r>
              <w:rPr>
                <w:rFonts w:ascii="Corbel" w:hAnsi="Corbel" w:cs="F3"/>
                <w:sz w:val="18"/>
                <w:szCs w:val="18"/>
              </w:rPr>
              <w:t>Pełnomocnik</w:t>
            </w:r>
            <w:r w:rsidRPr="00224082">
              <w:rPr>
                <w:rFonts w:ascii="Corbel" w:hAnsi="Corbel" w:cs="F3"/>
                <w:sz w:val="18"/>
                <w:szCs w:val="18"/>
              </w:rPr>
              <w:t>. - Podpis)</w:t>
            </w:r>
          </w:p>
        </w:tc>
      </w:tr>
      <w:tr w:rsidR="00A618FF" w:rsidRPr="00224082" w14:paraId="210E0FB8" w14:textId="77777777" w:rsidTr="006A4E45">
        <w:trPr>
          <w:trHeight w:val="418"/>
        </w:trPr>
        <w:tc>
          <w:tcPr>
            <w:tcW w:w="8054" w:type="dxa"/>
            <w:gridSpan w:val="2"/>
          </w:tcPr>
          <w:p w14:paraId="47006CB5" w14:textId="2C451AAB" w:rsidR="00A618FF" w:rsidRPr="0070343F" w:rsidRDefault="006A4E45" w:rsidP="0070343F">
            <w:pPr>
              <w:tabs>
                <w:tab w:val="left" w:pos="709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>1</w:t>
            </w:r>
            <w:r w:rsidR="0070343F">
              <w:rPr>
                <w:rFonts w:ascii="Corbel" w:hAnsi="Corbel" w:cs="F6"/>
                <w:b/>
                <w:bCs/>
                <w:sz w:val="22"/>
                <w:szCs w:val="22"/>
              </w:rPr>
              <w:t>1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A618FF" w:rsidRPr="0070343F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Potwierdzenie przez </w:t>
            </w:r>
            <w:r w:rsidR="0070343F" w:rsidRPr="0070343F">
              <w:rPr>
                <w:rFonts w:ascii="Corbel" w:hAnsi="Corbel"/>
                <w:b/>
                <w:sz w:val="24"/>
                <w:szCs w:val="24"/>
              </w:rPr>
              <w:t xml:space="preserve">Koordynatora ds. dostępności </w:t>
            </w:r>
            <w:bookmarkStart w:id="0" w:name="page4"/>
            <w:bookmarkEnd w:id="0"/>
            <w:r w:rsidR="0070343F" w:rsidRPr="0070343F">
              <w:rPr>
                <w:rFonts w:ascii="Corbel" w:hAnsi="Corbel"/>
                <w:b/>
                <w:sz w:val="24"/>
                <w:szCs w:val="24"/>
              </w:rPr>
              <w:t xml:space="preserve">- </w:t>
            </w:r>
            <w:r w:rsidR="0070343F" w:rsidRPr="0070343F">
              <w:rPr>
                <w:rFonts w:ascii="Corbel" w:hAnsi="Corbel"/>
                <w:b/>
                <w:sz w:val="24"/>
                <w:szCs w:val="24"/>
                <w:shd w:val="clear" w:color="auto" w:fill="FFFFFF"/>
              </w:rPr>
              <w:t>w przypadku zamówień o wartości powyżej 500 000,00 zł netto</w:t>
            </w:r>
            <w:r w:rsidR="0070343F" w:rsidRPr="0070343F">
              <w:rPr>
                <w:rFonts w:ascii="Corbel" w:hAnsi="Corbel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70343F" w:rsidRPr="0070343F">
              <w:rPr>
                <w:rFonts w:ascii="Corbel" w:hAnsi="Corbel"/>
                <w:b/>
                <w:sz w:val="24"/>
                <w:szCs w:val="24"/>
                <w:shd w:val="clear" w:color="auto" w:fill="FFFFFF"/>
              </w:rPr>
              <w:t xml:space="preserve">dotyczących </w:t>
            </w:r>
            <w:r w:rsidR="0070343F" w:rsidRPr="0070343F">
              <w:rPr>
                <w:rFonts w:ascii="Corbel" w:hAnsi="Corbel"/>
                <w:b/>
                <w:sz w:val="24"/>
                <w:szCs w:val="24"/>
              </w:rPr>
              <w:t>uwzględnienia potrzeb i wymagań w zakresie dostępności dla osób ze szczególnymi potrzebami, w tym osób z niepełnosprawnościami</w:t>
            </w:r>
            <w:r w:rsidR="0070343F" w:rsidRPr="0070343F">
              <w:rPr>
                <w:rFonts w:ascii="Corbel" w:hAnsi="Corbel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62" w:type="dxa"/>
          </w:tcPr>
          <w:p w14:paraId="7657446D" w14:textId="77777777" w:rsidR="00A618FF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0CE9004A" w14:textId="77777777" w:rsidR="006A4E45" w:rsidRPr="00224082" w:rsidRDefault="006A4E45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61BCBF91" w14:textId="77777777" w:rsidR="00A618FF" w:rsidRPr="00224082" w:rsidRDefault="00A618FF" w:rsidP="006A4E45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</w:t>
            </w:r>
            <w:r w:rsidR="006A4E45">
              <w:rPr>
                <w:rFonts w:ascii="Corbel" w:hAnsi="Corbel" w:cs="F3"/>
                <w:sz w:val="18"/>
                <w:szCs w:val="18"/>
              </w:rPr>
              <w:t>Pełnomocnik</w:t>
            </w:r>
            <w:r w:rsidRPr="00224082">
              <w:rPr>
                <w:rFonts w:ascii="Corbel" w:hAnsi="Corbel" w:cs="F3"/>
                <w:sz w:val="18"/>
                <w:szCs w:val="18"/>
              </w:rPr>
              <w:t>. - Podpis)</w:t>
            </w:r>
          </w:p>
        </w:tc>
      </w:tr>
      <w:tr w:rsidR="00A618FF" w:rsidRPr="00224082" w14:paraId="51D054DC" w14:textId="77777777" w:rsidTr="00153FDA">
        <w:trPr>
          <w:trHeight w:val="565"/>
        </w:trPr>
        <w:tc>
          <w:tcPr>
            <w:tcW w:w="8054" w:type="dxa"/>
            <w:gridSpan w:val="2"/>
          </w:tcPr>
          <w:p w14:paraId="337DCADB" w14:textId="459800FC" w:rsidR="00A618FF" w:rsidRPr="00C72E04" w:rsidRDefault="0070343F" w:rsidP="006A4E45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2"/>
                <w:szCs w:val="22"/>
              </w:rPr>
            </w:pPr>
            <w:r>
              <w:rPr>
                <w:rFonts w:ascii="Corbel" w:hAnsi="Corbel" w:cs="F6"/>
                <w:b/>
                <w:bCs/>
                <w:sz w:val="22"/>
                <w:szCs w:val="22"/>
              </w:rPr>
              <w:t>12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Potwierdzenie posiadania środków finansowych lub</w:t>
            </w:r>
            <w:r w:rsidR="006A4E45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>ujęcia ich w planie finansowym przez Kwesturę:</w:t>
            </w:r>
          </w:p>
        </w:tc>
        <w:tc>
          <w:tcPr>
            <w:tcW w:w="2462" w:type="dxa"/>
          </w:tcPr>
          <w:p w14:paraId="7BDBF232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3FE762AC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2AC139BA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(Kwestor UR - Podpis)</w:t>
            </w:r>
          </w:p>
        </w:tc>
      </w:tr>
      <w:tr w:rsidR="00A618FF" w:rsidRPr="00224082" w14:paraId="7D8AB598" w14:textId="77777777" w:rsidTr="00153FDA">
        <w:trPr>
          <w:trHeight w:val="276"/>
        </w:trPr>
        <w:tc>
          <w:tcPr>
            <w:tcW w:w="10516" w:type="dxa"/>
            <w:gridSpan w:val="3"/>
          </w:tcPr>
          <w:p w14:paraId="40544FEB" w14:textId="37C33529" w:rsidR="00A618FF" w:rsidRPr="00224082" w:rsidRDefault="0070343F" w:rsidP="00153FDA">
            <w:pPr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 xml:space="preserve">13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Upoważnienie Rektora UR : </w:t>
            </w:r>
          </w:p>
        </w:tc>
      </w:tr>
      <w:tr w:rsidR="00A618FF" w:rsidRPr="00224082" w14:paraId="6BAF6AA3" w14:textId="77777777" w:rsidTr="005052D7">
        <w:trPr>
          <w:trHeight w:val="1604"/>
        </w:trPr>
        <w:tc>
          <w:tcPr>
            <w:tcW w:w="10516" w:type="dxa"/>
            <w:gridSpan w:val="3"/>
          </w:tcPr>
          <w:p w14:paraId="11F30B91" w14:textId="0C0B72CB" w:rsidR="00453581" w:rsidRPr="00453581" w:rsidRDefault="00A618FF" w:rsidP="00453581">
            <w:pPr>
              <w:autoSpaceDE w:val="0"/>
              <w:autoSpaceDN w:val="0"/>
              <w:adjustRightInd w:val="0"/>
              <w:jc w:val="both"/>
              <w:rPr>
                <w:rFonts w:ascii="Corbel" w:hAnsi="Corbel" w:cs="F3"/>
                <w:sz w:val="18"/>
                <w:szCs w:val="18"/>
              </w:rPr>
            </w:pPr>
            <w:r w:rsidRPr="00453581">
              <w:rPr>
                <w:rFonts w:ascii="Corbel" w:hAnsi="Corbel" w:cs="F3"/>
                <w:sz w:val="18"/>
                <w:szCs w:val="18"/>
              </w:rPr>
              <w:t xml:space="preserve">Upoważniam Panią/Pana </w:t>
            </w:r>
            <w:r w:rsidR="006A4E45" w:rsidRPr="00453581">
              <w:rPr>
                <w:rFonts w:ascii="Corbel" w:hAnsi="Corbel" w:cs="F3"/>
                <w:sz w:val="18"/>
                <w:szCs w:val="18"/>
              </w:rPr>
              <w:t>……………………………………………….</w:t>
            </w:r>
            <w:r w:rsidRPr="00453581">
              <w:rPr>
                <w:rFonts w:ascii="Corbel" w:hAnsi="Corbel" w:cs="F3"/>
                <w:sz w:val="18"/>
                <w:szCs w:val="18"/>
              </w:rPr>
              <w:t>.</w:t>
            </w:r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 do sporządzenia szczegółowego opisu przedmiotu zamówienia zgodnie </w:t>
            </w:r>
            <w:r w:rsidR="00A11E7F">
              <w:rPr>
                <w:rFonts w:ascii="Corbel" w:hAnsi="Corbel" w:cs="F3"/>
                <w:sz w:val="18"/>
                <w:szCs w:val="18"/>
              </w:rPr>
              <w:br/>
            </w:r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z art.99-103 ustawy </w:t>
            </w:r>
            <w:proofErr w:type="spellStart"/>
            <w:r w:rsidR="00453581" w:rsidRPr="00453581">
              <w:rPr>
                <w:rFonts w:ascii="Corbel" w:hAnsi="Corbel" w:cs="F3"/>
                <w:sz w:val="18"/>
                <w:szCs w:val="18"/>
              </w:rPr>
              <w:t>Pzp</w:t>
            </w:r>
            <w:proofErr w:type="spellEnd"/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 ,dokonania ustalenia jego szacunkowej wartości zgodnie z art.28-36 ustawy </w:t>
            </w:r>
            <w:proofErr w:type="spellStart"/>
            <w:r w:rsidR="00453581" w:rsidRPr="00453581">
              <w:rPr>
                <w:rFonts w:ascii="Corbel" w:hAnsi="Corbel" w:cs="F3"/>
                <w:sz w:val="18"/>
                <w:szCs w:val="18"/>
              </w:rPr>
              <w:t>Pzp</w:t>
            </w:r>
            <w:proofErr w:type="spellEnd"/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, dokonania </w:t>
            </w:r>
            <w:r w:rsidR="00453581" w:rsidRPr="00453581">
              <w:rPr>
                <w:rFonts w:ascii="Corbel" w:hAnsi="Corbel"/>
                <w:sz w:val="18"/>
                <w:szCs w:val="18"/>
              </w:rPr>
              <w:t xml:space="preserve">analizy potrzeb  zgodnie z art. 83 ustawy </w:t>
            </w:r>
            <w:proofErr w:type="spellStart"/>
            <w:r w:rsidR="00453581" w:rsidRPr="00453581">
              <w:rPr>
                <w:rFonts w:ascii="Corbel" w:hAnsi="Corbel"/>
                <w:sz w:val="18"/>
                <w:szCs w:val="18"/>
              </w:rPr>
              <w:t>Pzp</w:t>
            </w:r>
            <w:proofErr w:type="spellEnd"/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 oraz do oceny złożonych ofert pod kątem ich zgodności z opisem przedmiotu zamówienia objętym niniejszym wnioskiem.</w:t>
            </w:r>
          </w:p>
          <w:p w14:paraId="4D659682" w14:textId="60AB4440" w:rsidR="00A618FF" w:rsidRPr="00224082" w:rsidRDefault="00A618FF" w:rsidP="005052D7">
            <w:pPr>
              <w:autoSpaceDE w:val="0"/>
              <w:autoSpaceDN w:val="0"/>
              <w:adjustRightInd w:val="0"/>
              <w:jc w:val="both"/>
              <w:rPr>
                <w:rFonts w:ascii="Corbel" w:hAnsi="Corbel" w:cs="F3"/>
              </w:rPr>
            </w:pPr>
          </w:p>
          <w:p w14:paraId="5C30A370" w14:textId="4D54546D" w:rsidR="00157E24" w:rsidRDefault="00157E24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44A588A0" w14:textId="77777777" w:rsidR="00157E24" w:rsidRPr="00224082" w:rsidRDefault="00157E24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709108FC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071295B9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………………………………………………  …………. ……………………………………………………</w:t>
            </w:r>
          </w:p>
          <w:p w14:paraId="6F069C84" w14:textId="77777777" w:rsidR="00A618FF" w:rsidRPr="00224082" w:rsidRDefault="00A618FF" w:rsidP="00153FDA">
            <w:pPr>
              <w:ind w:right="-822"/>
              <w:rPr>
                <w:rFonts w:ascii="Corbel" w:hAnsi="Corbel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podpis osoby przyjmującej upoważnienie </w:t>
            </w:r>
            <w:r w:rsidRPr="00224082">
              <w:rPr>
                <w:rFonts w:ascii="Corbel" w:hAnsi="Corbel" w:cs="F3"/>
                <w:sz w:val="16"/>
                <w:szCs w:val="16"/>
              </w:rPr>
              <w:t>REKTOR UR lub osoba upoważniona</w:t>
            </w:r>
          </w:p>
        </w:tc>
      </w:tr>
    </w:tbl>
    <w:p w14:paraId="439AE4A1" w14:textId="77777777" w:rsidR="00A618FF" w:rsidRPr="00224082" w:rsidRDefault="00A618FF" w:rsidP="00A618FF">
      <w:pPr>
        <w:ind w:left="-709"/>
        <w:rPr>
          <w:rFonts w:ascii="Corbel" w:hAnsi="Corbel"/>
        </w:rPr>
      </w:pPr>
    </w:p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2616"/>
        <w:gridCol w:w="2642"/>
        <w:gridCol w:w="5258"/>
      </w:tblGrid>
      <w:tr w:rsidR="00A618FF" w:rsidRPr="00224082" w14:paraId="1BD8FD33" w14:textId="77777777" w:rsidTr="00153FDA">
        <w:trPr>
          <w:trHeight w:val="697"/>
        </w:trPr>
        <w:tc>
          <w:tcPr>
            <w:tcW w:w="5258" w:type="dxa"/>
            <w:gridSpan w:val="2"/>
          </w:tcPr>
          <w:p w14:paraId="2841C03E" w14:textId="430A2155" w:rsidR="00A618FF" w:rsidRPr="005052D7" w:rsidRDefault="00A618FF" w:rsidP="005052D7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</w:rPr>
            </w:pPr>
            <w:r w:rsidRPr="00224082">
              <w:rPr>
                <w:rFonts w:ascii="Corbel" w:hAnsi="Corbel" w:cs="F6"/>
                <w:b/>
                <w:bCs/>
              </w:rPr>
              <w:t>Sprawdzenie wniosku przez pracownika DZP oraz</w:t>
            </w:r>
            <w:r w:rsidR="005052D7">
              <w:rPr>
                <w:rFonts w:ascii="Corbel" w:hAnsi="Corbel" w:cs="F6"/>
                <w:b/>
                <w:bCs/>
              </w:rPr>
              <w:t xml:space="preserve"> </w:t>
            </w:r>
            <w:r w:rsidRPr="00224082">
              <w:rPr>
                <w:rFonts w:ascii="Corbel" w:hAnsi="Corbel" w:cs="F6"/>
                <w:b/>
                <w:bCs/>
              </w:rPr>
              <w:t>ustalenie trybu postępowania:</w:t>
            </w:r>
          </w:p>
        </w:tc>
        <w:tc>
          <w:tcPr>
            <w:tcW w:w="5258" w:type="dxa"/>
          </w:tcPr>
          <w:p w14:paraId="7D78D67F" w14:textId="77777777" w:rsidR="00A618FF" w:rsidRPr="00224082" w:rsidRDefault="00A618FF" w:rsidP="00153FDA">
            <w:pPr>
              <w:rPr>
                <w:rFonts w:ascii="Corbel" w:hAnsi="Corbel" w:cs="F6"/>
                <w:b/>
                <w:bCs/>
              </w:rPr>
            </w:pPr>
          </w:p>
          <w:p w14:paraId="1FC9CD62" w14:textId="77777777" w:rsidR="00A618FF" w:rsidRPr="00224082" w:rsidRDefault="00A618FF" w:rsidP="00153FDA">
            <w:pPr>
              <w:ind w:left="583"/>
              <w:rPr>
                <w:rFonts w:ascii="Corbel" w:hAnsi="Corbel"/>
              </w:rPr>
            </w:pPr>
            <w:r w:rsidRPr="00224082">
              <w:rPr>
                <w:rFonts w:ascii="Corbel" w:hAnsi="Corbel" w:cs="F6"/>
                <w:b/>
                <w:bCs/>
              </w:rPr>
              <w:t>Zatwierdzam wniosek do realizacji:</w:t>
            </w:r>
          </w:p>
        </w:tc>
      </w:tr>
      <w:tr w:rsidR="00A618FF" w:rsidRPr="00224082" w14:paraId="06662DE3" w14:textId="77777777" w:rsidTr="00153FDA">
        <w:trPr>
          <w:trHeight w:val="356"/>
        </w:trPr>
        <w:tc>
          <w:tcPr>
            <w:tcW w:w="2616" w:type="dxa"/>
          </w:tcPr>
          <w:p w14:paraId="6E7643C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noProof/>
                <w:sz w:val="16"/>
                <w:szCs w:val="16"/>
                <w:lang w:val="en-US"/>
              </w:rPr>
            </w:pPr>
          </w:p>
          <w:p w14:paraId="4A12F040" w14:textId="77777777" w:rsidR="00A618FF" w:rsidRPr="00224082" w:rsidRDefault="00A618FF" w:rsidP="005052D7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</w:p>
        </w:tc>
        <w:tc>
          <w:tcPr>
            <w:tcW w:w="2642" w:type="dxa"/>
          </w:tcPr>
          <w:p w14:paraId="5397A1B0" w14:textId="77777777" w:rsidR="00A618FF" w:rsidRPr="00224082" w:rsidRDefault="00A618FF" w:rsidP="005052D7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publikacja ogłoszenia</w:t>
            </w:r>
            <w:r w:rsidR="005052D7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 </w:t>
            </w: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postępowania</w:t>
            </w:r>
          </w:p>
          <w:p w14:paraId="7B22BFFD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  <w:p w14:paraId="7F2C520E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5258" w:type="dxa"/>
            <w:vMerge w:val="restart"/>
          </w:tcPr>
          <w:p w14:paraId="6254DAB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6C58AE5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21265C50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57B02ED2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1D010C40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4C3FC48C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45640BC5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2A24676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519F7DE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6EAF1768" w14:textId="77777777" w:rsidR="00A618FF" w:rsidRPr="00224082" w:rsidRDefault="00A618FF" w:rsidP="00153FDA">
            <w:pPr>
              <w:autoSpaceDE w:val="0"/>
              <w:autoSpaceDN w:val="0"/>
              <w:adjustRightInd w:val="0"/>
              <w:ind w:left="441"/>
              <w:rPr>
                <w:rFonts w:ascii="Corbel" w:hAnsi="Corbel" w:cs="F6"/>
                <w:b/>
                <w:bCs/>
                <w:sz w:val="16"/>
                <w:szCs w:val="16"/>
              </w:rPr>
            </w:pPr>
            <w:r w:rsidRPr="00224082">
              <w:rPr>
                <w:rFonts w:ascii="Corbel" w:hAnsi="Corbel" w:cs="F6"/>
                <w:b/>
                <w:bCs/>
                <w:sz w:val="16"/>
                <w:szCs w:val="16"/>
              </w:rPr>
              <w:t xml:space="preserve">      ……………………………………………………</w:t>
            </w:r>
          </w:p>
          <w:p w14:paraId="4E21EBF6" w14:textId="77777777" w:rsidR="00A618FF" w:rsidRPr="00224082" w:rsidRDefault="00A618FF" w:rsidP="00153FDA">
            <w:pPr>
              <w:ind w:left="441"/>
              <w:rPr>
                <w:rFonts w:ascii="Corbel" w:hAnsi="Corbel"/>
              </w:rPr>
            </w:pPr>
            <w:r w:rsidRPr="00224082">
              <w:rPr>
                <w:rFonts w:ascii="Corbel" w:hAnsi="Corbel" w:cs="F6"/>
                <w:b/>
                <w:bCs/>
                <w:sz w:val="16"/>
                <w:szCs w:val="16"/>
              </w:rPr>
              <w:t xml:space="preserve">           REKTOR UR lub osoba upoważniona</w:t>
            </w:r>
          </w:p>
        </w:tc>
      </w:tr>
      <w:tr w:rsidR="00A618FF" w:rsidRPr="00224082" w14:paraId="1E1C6AEF" w14:textId="77777777" w:rsidTr="00153FDA">
        <w:trPr>
          <w:trHeight w:val="1490"/>
        </w:trPr>
        <w:tc>
          <w:tcPr>
            <w:tcW w:w="5258" w:type="dxa"/>
            <w:gridSpan w:val="2"/>
          </w:tcPr>
          <w:p w14:paraId="18FB181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  <w:p w14:paraId="73D6D2EF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136712B6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74459B91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2D6E0682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70FC7461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20098E33" w14:textId="77777777" w:rsidR="00A618FF" w:rsidRPr="00224082" w:rsidRDefault="00A618FF" w:rsidP="005052D7">
            <w:pPr>
              <w:rPr>
                <w:rFonts w:ascii="Corbel" w:hAnsi="Corbel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Uzasadnieni</w:t>
            </w:r>
            <w:r w:rsidR="005052D7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e zastosowania innego trybu niż art. 132 lub art. 275 ustawy </w:t>
            </w:r>
            <w:proofErr w:type="spellStart"/>
            <w:r w:rsidR="005052D7">
              <w:rPr>
                <w:rFonts w:ascii="Corbel" w:hAnsi="Corbel" w:cs="F1"/>
                <w:i/>
                <w:iCs/>
                <w:sz w:val="16"/>
                <w:szCs w:val="16"/>
              </w:rPr>
              <w:t>Pzp</w:t>
            </w:r>
            <w:proofErr w:type="spellEnd"/>
          </w:p>
        </w:tc>
        <w:tc>
          <w:tcPr>
            <w:tcW w:w="5258" w:type="dxa"/>
            <w:vMerge/>
          </w:tcPr>
          <w:p w14:paraId="29A0EFCE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p w14:paraId="433F1609" w14:textId="77777777" w:rsidR="00A618FF" w:rsidRPr="00224082" w:rsidRDefault="00A618FF" w:rsidP="00A618FF">
      <w:pPr>
        <w:rPr>
          <w:rFonts w:ascii="Corbel" w:hAnsi="Corbel"/>
        </w:rPr>
      </w:pPr>
    </w:p>
    <w:p w14:paraId="663D2E7C" w14:textId="77777777" w:rsidR="00A618FF" w:rsidRDefault="00A618FF" w:rsidP="00A618FF">
      <w:pPr>
        <w:ind w:left="-709"/>
        <w:rPr>
          <w:rFonts w:ascii="F6" w:hAnsi="F6" w:cs="F6"/>
          <w:b/>
          <w:bCs/>
          <w:sz w:val="16"/>
          <w:szCs w:val="16"/>
        </w:rPr>
      </w:pPr>
    </w:p>
    <w:p w14:paraId="542D355F" w14:textId="77777777" w:rsidR="00A618FF" w:rsidRDefault="00A618FF" w:rsidP="00A618FF">
      <w:pPr>
        <w:ind w:left="-709"/>
        <w:rPr>
          <w:rFonts w:ascii="F6" w:hAnsi="F6" w:cs="F6"/>
          <w:b/>
          <w:bCs/>
          <w:sz w:val="16"/>
          <w:szCs w:val="16"/>
        </w:rPr>
      </w:pPr>
    </w:p>
    <w:p w14:paraId="65654DAF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7A621A0C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208E38A5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0B1FD634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5F694E93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65F83464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7DFEDC1B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54EFAB6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1F4D82F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1916422B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05F51CDA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276097A3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FA603C8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5EEBF901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1DBC840A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642243F4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1195DD0E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D4E2DC4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58F69545" w14:textId="40F028D2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  <w:bookmarkStart w:id="1" w:name="_GoBack"/>
      <w:bookmarkEnd w:id="1"/>
    </w:p>
    <w:sectPr w:rsidR="000B6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7BC6" w16cex:dateUtc="2021-01-18T20:27:00Z"/>
  <w16cex:commentExtensible w16cex:durableId="23B07BA0" w16cex:dateUtc="2021-01-18T20:26:00Z"/>
  <w16cex:commentExtensible w16cex:durableId="23B07BE0" w16cex:dateUtc="2021-01-18T20:28:00Z"/>
  <w16cex:commentExtensible w16cex:durableId="23B07AAB" w16cex:dateUtc="2021-01-18T2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F91E01" w16cid:durableId="23B07BC6"/>
  <w16cid:commentId w16cid:paraId="0CD576B3" w16cid:durableId="23B07BA0"/>
  <w16cid:commentId w16cid:paraId="7028DB9C" w16cid:durableId="23B07BE0"/>
  <w16cid:commentId w16cid:paraId="09CD2E79" w16cid:durableId="23B07A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5946C" w14:textId="77777777" w:rsidR="00087E3F" w:rsidRDefault="00087E3F" w:rsidP="00153FDA">
      <w:r>
        <w:separator/>
      </w:r>
    </w:p>
  </w:endnote>
  <w:endnote w:type="continuationSeparator" w:id="0">
    <w:p w14:paraId="7F32F3EC" w14:textId="77777777" w:rsidR="00087E3F" w:rsidRDefault="00087E3F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5BC0D" w14:textId="77777777" w:rsidR="00087E3F" w:rsidRDefault="00087E3F" w:rsidP="00153FDA">
      <w:r>
        <w:separator/>
      </w:r>
    </w:p>
  </w:footnote>
  <w:footnote w:type="continuationSeparator" w:id="0">
    <w:p w14:paraId="6BC433B5" w14:textId="77777777" w:rsidR="00087E3F" w:rsidRDefault="00087E3F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1944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C82DB4"/>
    <w:multiLevelType w:val="hybridMultilevel"/>
    <w:tmpl w:val="254666DE"/>
    <w:lvl w:ilvl="0" w:tplc="F7120E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575BF"/>
    <w:rsid w:val="00087E3F"/>
    <w:rsid w:val="000B6D6E"/>
    <w:rsid w:val="00153FDA"/>
    <w:rsid w:val="00157E24"/>
    <w:rsid w:val="00167B25"/>
    <w:rsid w:val="001C75F7"/>
    <w:rsid w:val="00224082"/>
    <w:rsid w:val="002967E2"/>
    <w:rsid w:val="00363A35"/>
    <w:rsid w:val="00453581"/>
    <w:rsid w:val="00460AD3"/>
    <w:rsid w:val="00497663"/>
    <w:rsid w:val="004C7F82"/>
    <w:rsid w:val="005052D7"/>
    <w:rsid w:val="00575CFF"/>
    <w:rsid w:val="00582A31"/>
    <w:rsid w:val="00606023"/>
    <w:rsid w:val="00654128"/>
    <w:rsid w:val="00687F1D"/>
    <w:rsid w:val="006A4E45"/>
    <w:rsid w:val="006F5316"/>
    <w:rsid w:val="00700416"/>
    <w:rsid w:val="0070343F"/>
    <w:rsid w:val="0079606C"/>
    <w:rsid w:val="008764AA"/>
    <w:rsid w:val="00A11E7F"/>
    <w:rsid w:val="00A618FF"/>
    <w:rsid w:val="00A96F7D"/>
    <w:rsid w:val="00C72E04"/>
    <w:rsid w:val="00CA3437"/>
    <w:rsid w:val="00E50982"/>
    <w:rsid w:val="00E95EBB"/>
    <w:rsid w:val="00EC2F77"/>
    <w:rsid w:val="00F11306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4723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A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A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A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A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2021-01-21T08:57:00Z</cp:lastPrinted>
  <dcterms:created xsi:type="dcterms:W3CDTF">2021-01-19T08:50:00Z</dcterms:created>
  <dcterms:modified xsi:type="dcterms:W3CDTF">2023-01-18T13:37:00Z</dcterms:modified>
</cp:coreProperties>
</file>