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A29" w:rsidRDefault="00702A29" w:rsidP="00702A29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1 do Regulaminu Praktyki – Druk Zgody</w:t>
      </w:r>
    </w:p>
    <w:p w:rsidR="00702A29" w:rsidRDefault="00702A29" w:rsidP="00702A29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(data)</w:t>
      </w:r>
    </w:p>
    <w:p w:rsidR="00702A29" w:rsidRDefault="00702A29" w:rsidP="00702A2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02A29" w:rsidRPr="00047843" w:rsidRDefault="00702A29" w:rsidP="00702A2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:rsidR="00702A29" w:rsidRDefault="00702A29" w:rsidP="00702A29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KOLEGIUM NAUK HUMANISTYCZNYCH</w:t>
      </w:r>
    </w:p>
    <w:p w:rsidR="00702A29" w:rsidRDefault="00702A29" w:rsidP="00702A29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:rsidR="00702A29" w:rsidRDefault="00702A29" w:rsidP="00702A29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SEKCJA PRAKTYK STUDENCKICH</w:t>
      </w:r>
    </w:p>
    <w:p w:rsidR="00702A29" w:rsidRDefault="00702A29" w:rsidP="00702A29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702A29" w:rsidRDefault="00702A29" w:rsidP="00702A29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</w:p>
    <w:p w:rsidR="00702A29" w:rsidRDefault="00702A29" w:rsidP="00702A29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35-316 Rzeszów</w:t>
      </w:r>
    </w:p>
    <w:p w:rsidR="00702A29" w:rsidRDefault="00702A29" w:rsidP="00702A29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:rsidR="00702A29" w:rsidRPr="00AC32A7" w:rsidRDefault="00702A29" w:rsidP="00702A29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702A29" w:rsidRPr="00AC32A7" w:rsidRDefault="00702A29" w:rsidP="00702A29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702A29" w:rsidRPr="00AC32A7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702A29" w:rsidRPr="00AC32A7" w:rsidRDefault="00702A29" w:rsidP="00702A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C32A7">
        <w:rPr>
          <w:rFonts w:ascii="Arial" w:hAnsi="Arial" w:cs="Arial"/>
        </w:rPr>
        <w:t>(nazwa Instytucji, dokładny adres z kodem pocztowym)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(rok i kierunek studiów, tryb)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studenta)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..................................................................................................................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Instytucji*)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702A29" w:rsidRPr="00E6315F" w:rsidRDefault="00702A29" w:rsidP="00702A29">
      <w:pPr>
        <w:spacing w:after="0"/>
        <w:rPr>
          <w:rFonts w:ascii="Arial" w:hAnsi="Arial" w:cs="Arial"/>
        </w:rPr>
      </w:pPr>
      <w:r w:rsidRPr="00E6315F">
        <w:rPr>
          <w:rFonts w:ascii="Arial" w:hAnsi="Arial" w:cs="Arial"/>
        </w:rPr>
        <w:t xml:space="preserve">(podpis opiekuna z </w:t>
      </w:r>
      <w:r w:rsidRPr="00E6315F">
        <w:rPr>
          <w:rFonts w:ascii="Arial" w:hAnsi="Arial" w:cs="Arial"/>
          <w:color w:val="000000"/>
        </w:rPr>
        <w:t>Zakładu Pracy</w:t>
      </w:r>
      <w:r w:rsidRPr="00E6315F">
        <w:rPr>
          <w:rFonts w:ascii="Arial" w:hAnsi="Arial" w:cs="Arial"/>
        </w:rPr>
        <w:t>)</w:t>
      </w:r>
      <w:r w:rsidRPr="00E6315F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   </w:t>
      </w:r>
      <w:r w:rsidRPr="00E6315F">
        <w:rPr>
          <w:rFonts w:ascii="Arial" w:hAnsi="Arial" w:cs="Arial"/>
        </w:rPr>
        <w:t xml:space="preserve">      (podpis Dyrektora </w:t>
      </w:r>
      <w:r w:rsidRPr="00E6315F">
        <w:rPr>
          <w:rFonts w:ascii="Arial" w:hAnsi="Arial" w:cs="Arial"/>
          <w:color w:val="000000"/>
        </w:rPr>
        <w:t>Zakładu Pracy</w:t>
      </w:r>
      <w:r>
        <w:rPr>
          <w:rFonts w:ascii="Arial" w:hAnsi="Arial" w:cs="Arial"/>
          <w:color w:val="000000"/>
        </w:rPr>
        <w:t>)</w:t>
      </w:r>
    </w:p>
    <w:p w:rsidR="00702A29" w:rsidRDefault="00702A29" w:rsidP="00702A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61DD" w:rsidRDefault="00DC61DD"/>
    <w:sectPr w:rsidR="00DC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29"/>
    <w:rsid w:val="00702A29"/>
    <w:rsid w:val="00D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0671"/>
  <w15:chartTrackingRefBased/>
  <w15:docId w15:val="{302AFB4B-4314-4010-B134-5B0626EC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A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0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</cp:revision>
  <dcterms:created xsi:type="dcterms:W3CDTF">2020-01-11T10:45:00Z</dcterms:created>
  <dcterms:modified xsi:type="dcterms:W3CDTF">2020-01-11T10:46:00Z</dcterms:modified>
</cp:coreProperties>
</file>