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5F37" w14:textId="442AA68A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078C2403" w14:textId="2E46D607" w:rsidR="008D717B" w:rsidRPr="00CC03CA" w:rsidRDefault="008D717B" w:rsidP="008D717B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3343C723" w14:textId="77777777" w:rsidR="00382F78" w:rsidRPr="00487037" w:rsidRDefault="00382F78" w:rsidP="00382F78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0E8899D5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 </w:t>
      </w:r>
      <w:r w:rsidRPr="00BF7688">
        <w:rPr>
          <w:rFonts w:ascii="Corbel" w:hAnsi="Corbel"/>
          <w:b/>
          <w:bCs/>
        </w:rPr>
        <w:t>pedagogicznej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1911424E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psychologii i pedagogiki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212E68D0" w14:textId="3A760114" w:rsidR="00BF7688" w:rsidRPr="00BF7688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 xml:space="preserve">Poprawność podejmowanych działań dydaktycznych </w:t>
      </w:r>
    </w:p>
    <w:p w14:paraId="19AAF7E7" w14:textId="314BEC85" w:rsidR="00487037" w:rsidRDefault="00487037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BF7688">
        <w:rPr>
          <w:rFonts w:ascii="Corbel" w:hAnsi="Corbel"/>
          <w:sz w:val="20"/>
          <w:szCs w:val="20"/>
        </w:rPr>
        <w:t xml:space="preserve">formułowanie celów i szczegółowych zadań dydaktycznych, przygotowanie, wykorzystywanie środków i materiałów dydaktycznych, metody i techniki przekazu informacji, kierowanie pracą zespołu </w:t>
      </w:r>
      <w:r w:rsidR="00B62E5A">
        <w:rPr>
          <w:rFonts w:ascii="Corbel" w:hAnsi="Corbel"/>
          <w:sz w:val="20"/>
          <w:szCs w:val="20"/>
        </w:rPr>
        <w:t>uczniów</w:t>
      </w:r>
      <w:r w:rsidRPr="00BF7688">
        <w:rPr>
          <w:rFonts w:ascii="Corbel" w:hAnsi="Corbel"/>
          <w:sz w:val="20"/>
          <w:szCs w:val="20"/>
        </w:rPr>
        <w:t xml:space="preserve">, celowość i dokładność poleceń, pomoc uczniom w przezwyciężaniu trudności przy wykonywaniu zadań, </w:t>
      </w:r>
      <w:r w:rsidR="00B62E5A">
        <w:rPr>
          <w:rFonts w:ascii="Corbel" w:hAnsi="Corbel"/>
          <w:sz w:val="20"/>
          <w:szCs w:val="20"/>
        </w:rPr>
        <w:t>umiejętność rozwiązywania problemów</w:t>
      </w:r>
      <w:r w:rsidR="000E24AD">
        <w:rPr>
          <w:rFonts w:ascii="Corbel" w:hAnsi="Corbel"/>
          <w:sz w:val="20"/>
          <w:szCs w:val="20"/>
        </w:rPr>
        <w:t xml:space="preserve">, </w:t>
      </w:r>
      <w:r w:rsidR="000E24AD" w:rsidRPr="00487037">
        <w:rPr>
          <w:rFonts w:ascii="Corbel" w:hAnsi="Corbel"/>
        </w:rPr>
        <w:t>umiejętność wspomagania uczniów w ich problemach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Umiejętność modyfikowania działań dydaktyczno-wychowawczych</w:t>
      </w:r>
      <w:r w:rsidR="000E24AD">
        <w:rPr>
          <w:rFonts w:ascii="Corbel" w:hAnsi="Corbel"/>
        </w:rPr>
        <w:t xml:space="preserve">, </w:t>
      </w:r>
      <w:r w:rsidR="000E24AD" w:rsidRPr="00487037">
        <w:rPr>
          <w:rFonts w:ascii="Corbel" w:hAnsi="Corbel"/>
        </w:rPr>
        <w:t>tj. umiejętność dostosowania własnych działań na lekcji do aktualnych zdolności odbiorczych uczniów, sytuacji w klasie, modyfikacja nastroju,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CE6EA9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ucznia, regulowanie czasu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korygowanie postawy dzieci i młodzieży przy pracy,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7777777" w:rsidR="00B62E5A" w:rsidRPr="00487037" w:rsidRDefault="00B62E5A" w:rsidP="00487037">
      <w:pPr>
        <w:spacing w:after="0" w:line="276" w:lineRule="auto"/>
        <w:rPr>
          <w:rFonts w:ascii="Corbel" w:hAnsi="Corbel"/>
        </w:rPr>
      </w:pPr>
    </w:p>
    <w:p w14:paraId="5F2FEC84" w14:textId="77777777" w:rsidR="00E75DBB" w:rsidRDefault="00E75DBB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75DBB">
        <w:rPr>
          <w:rFonts w:ascii="Corbel" w:hAnsi="Corbel"/>
        </w:rPr>
        <w:t xml:space="preserve">Stosunek studenta do obowiązków zawodowych w czasie praktyki </w:t>
      </w:r>
    </w:p>
    <w:p w14:paraId="1FB62B4C" w14:textId="33980453" w:rsidR="00E75DBB" w:rsidRPr="00E75DBB" w:rsidRDefault="00E75DBB" w:rsidP="00E75DBB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75DBB">
        <w:rPr>
          <w:rFonts w:ascii="Corbel" w:hAnsi="Corbel"/>
          <w:sz w:val="20"/>
          <w:szCs w:val="20"/>
        </w:rPr>
        <w:t>np. przestrzeganie dyscypliny pracy, rzetelność wykonywania zadań, samodzielne inicjatywy pedagogiczne i społeczne, zainteresowanie życiem szkoły, umiejętność współpracy z innymi nauczycielami oraz uczniami, zachowanie otwartości na poglądy innych,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5E9B09DE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Ogólna charakterystyka przebiegu praktyki i przygotowania studenta do pracy w zawodzie nauczyciela</w:t>
      </w:r>
      <w:r w:rsidR="00E75DBB">
        <w:rPr>
          <w:rFonts w:ascii="Corbel" w:hAnsi="Corbel"/>
        </w:rPr>
        <w:t xml:space="preserve"> 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121BB479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0D113004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  <w:r w:rsidRPr="00487037">
        <w:rPr>
          <w:rFonts w:ascii="Corbel" w:hAnsi="Corbel"/>
        </w:rPr>
        <w:t>Szkoła</w:t>
      </w: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30AFD36" w14:textId="79917D8C" w:rsidR="00487037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487037" w:rsidRPr="000E24AD">
        <w:rPr>
          <w:rFonts w:ascii="Corbel" w:hAnsi="Corbel"/>
          <w:i/>
          <w:iCs/>
        </w:rPr>
        <w:t>Opiekun praktyki                                                                                                                Dyrektor szkoły</w:t>
      </w:r>
    </w:p>
    <w:p w14:paraId="47A0C87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0CA1CFAB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36A898CE" w14:textId="228A5821" w:rsidR="00487037" w:rsidRPr="00487037" w:rsidRDefault="00487037" w:rsidP="00487037">
      <w:pPr>
        <w:spacing w:after="0" w:line="276" w:lineRule="auto"/>
        <w:rPr>
          <w:rFonts w:ascii="Corbel" w:hAnsi="Corbel"/>
          <w:lang w:val="en-US"/>
        </w:rPr>
      </w:pPr>
      <w:r w:rsidRPr="00487037">
        <w:rPr>
          <w:rFonts w:ascii="Corbel" w:hAnsi="Corbel"/>
        </w:rPr>
        <w:t>…………………………</w:t>
      </w:r>
      <w:r w:rsidR="000E24AD">
        <w:rPr>
          <w:rFonts w:ascii="Corbel" w:hAnsi="Corbel"/>
        </w:rPr>
        <w:t>………………………</w:t>
      </w:r>
    </w:p>
    <w:p w14:paraId="003C05A1" w14:textId="631FF95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miejscowość, data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D8E22" w14:textId="77777777" w:rsidR="00842717" w:rsidRDefault="00842717" w:rsidP="00F775DF">
      <w:pPr>
        <w:spacing w:after="0" w:line="240" w:lineRule="auto"/>
      </w:pPr>
      <w:r>
        <w:separator/>
      </w:r>
    </w:p>
  </w:endnote>
  <w:endnote w:type="continuationSeparator" w:id="0">
    <w:p w14:paraId="5B205451" w14:textId="77777777" w:rsidR="00842717" w:rsidRDefault="00842717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6D198" w14:textId="77777777" w:rsidR="00842717" w:rsidRDefault="00842717" w:rsidP="00F775DF">
      <w:pPr>
        <w:spacing w:after="0" w:line="240" w:lineRule="auto"/>
      </w:pPr>
      <w:r>
        <w:separator/>
      </w:r>
    </w:p>
  </w:footnote>
  <w:footnote w:type="continuationSeparator" w:id="0">
    <w:p w14:paraId="30E6EEA0" w14:textId="77777777" w:rsidR="00842717" w:rsidRDefault="00842717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37067F"/>
    <w:rsid w:val="00382F78"/>
    <w:rsid w:val="00487037"/>
    <w:rsid w:val="00527426"/>
    <w:rsid w:val="00842717"/>
    <w:rsid w:val="00857D9A"/>
    <w:rsid w:val="008D717B"/>
    <w:rsid w:val="0091034D"/>
    <w:rsid w:val="009C58CF"/>
    <w:rsid w:val="00A17FD1"/>
    <w:rsid w:val="00B62E5A"/>
    <w:rsid w:val="00BF7688"/>
    <w:rsid w:val="00E02E3B"/>
    <w:rsid w:val="00E75DBB"/>
    <w:rsid w:val="00F70AE5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6</cp:revision>
  <dcterms:created xsi:type="dcterms:W3CDTF">2022-06-29T20:42:00Z</dcterms:created>
  <dcterms:modified xsi:type="dcterms:W3CDTF">2024-12-09T07:54:00Z</dcterms:modified>
</cp:coreProperties>
</file>