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2D7A" w14:textId="2F3A97FA" w:rsidR="00E51421" w:rsidRPr="008C3BEB" w:rsidRDefault="005D2F96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……………………………………………………………</w:t>
      </w:r>
      <w:r>
        <w:rPr>
          <w:rFonts w:ascii="Corbel" w:hAnsi="Corbel"/>
          <w:bCs/>
        </w:rPr>
        <w:t>…...</w:t>
      </w:r>
      <w:r>
        <w:rPr>
          <w:rFonts w:ascii="Corbel" w:hAnsi="Corbel"/>
          <w:bCs/>
        </w:rPr>
        <w:t xml:space="preserve">                                              </w:t>
      </w:r>
      <w:r w:rsidRPr="008C3BEB">
        <w:rPr>
          <w:rFonts w:ascii="Corbel" w:hAnsi="Corbel"/>
          <w:bCs/>
        </w:rPr>
        <w:t>Rzeszów, ………………</w:t>
      </w:r>
      <w:r>
        <w:rPr>
          <w:rFonts w:ascii="Corbel" w:hAnsi="Corbel"/>
          <w:bCs/>
        </w:rPr>
        <w:t>……….</w:t>
      </w:r>
    </w:p>
    <w:p w14:paraId="6EE7B2D2" w14:textId="4558FC7E" w:rsidR="00A05EB0" w:rsidRPr="008C3BEB" w:rsidRDefault="00A05EB0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Imię i nazwisko studenta</w:t>
      </w:r>
      <w:r w:rsidR="000B1311" w:rsidRPr="008C3BEB">
        <w:rPr>
          <w:rFonts w:ascii="Corbel" w:hAnsi="Corbel"/>
          <w:bCs/>
          <w:sz w:val="18"/>
          <w:szCs w:val="18"/>
        </w:rPr>
        <w:t xml:space="preserve"> ubiegającego się o przeniesienie</w:t>
      </w:r>
    </w:p>
    <w:p w14:paraId="49C41980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</w:p>
    <w:p w14:paraId="03131D0B" w14:textId="385CD6A3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</w:t>
      </w:r>
      <w:r w:rsidR="00E51421" w:rsidRPr="008C3BEB">
        <w:rPr>
          <w:rFonts w:ascii="Corbel" w:hAnsi="Corbel"/>
          <w:bCs/>
        </w:rPr>
        <w:t>………………</w:t>
      </w:r>
      <w:r w:rsidRPr="008C3BEB">
        <w:rPr>
          <w:rFonts w:ascii="Corbel" w:hAnsi="Corbel"/>
          <w:bCs/>
        </w:rPr>
        <w:t>……</w:t>
      </w:r>
      <w:r w:rsidR="008C3BEB">
        <w:rPr>
          <w:rFonts w:ascii="Corbel" w:hAnsi="Corbel"/>
          <w:bCs/>
        </w:rPr>
        <w:t>…………………..</w:t>
      </w:r>
    </w:p>
    <w:p w14:paraId="0F4DE4CC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kierunek studiów</w:t>
      </w:r>
    </w:p>
    <w:p w14:paraId="3A4F299F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</w:rPr>
      </w:pPr>
    </w:p>
    <w:p w14:paraId="09FC9C7F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</w:p>
    <w:p w14:paraId="1DA007A3" w14:textId="1F51C40B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Wykaz przedmiotów wynikających z różnic programowych,</w:t>
      </w:r>
    </w:p>
    <w:p w14:paraId="3B0C5E8C" w14:textId="32E8876C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wskazanych do uzupełnienia:</w:t>
      </w:r>
    </w:p>
    <w:p w14:paraId="11B2B130" w14:textId="77777777" w:rsidR="00A05EB0" w:rsidRPr="008C3BEB" w:rsidRDefault="00A05EB0" w:rsidP="00A05EB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orbel" w:hAnsi="Corbe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562"/>
        <w:gridCol w:w="977"/>
        <w:gridCol w:w="869"/>
        <w:gridCol w:w="991"/>
        <w:gridCol w:w="851"/>
        <w:gridCol w:w="991"/>
        <w:gridCol w:w="850"/>
      </w:tblGrid>
      <w:tr w:rsidR="00AE24BA" w:rsidRPr="008C3BEB" w14:paraId="1D258E46" w14:textId="77777777" w:rsidTr="00AE24BA">
        <w:tc>
          <w:tcPr>
            <w:tcW w:w="691" w:type="dxa"/>
            <w:shd w:val="clear" w:color="auto" w:fill="auto"/>
          </w:tcPr>
          <w:p w14:paraId="0F4435D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Lp.</w:t>
            </w:r>
          </w:p>
        </w:tc>
        <w:tc>
          <w:tcPr>
            <w:tcW w:w="3562" w:type="dxa"/>
            <w:shd w:val="clear" w:color="auto" w:fill="auto"/>
          </w:tcPr>
          <w:p w14:paraId="611D01EA" w14:textId="052EA860" w:rsidR="00A05EB0" w:rsidRPr="008C3BEB" w:rsidRDefault="00A05EB0" w:rsidP="00A05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Nazwa przedmiotu</w:t>
            </w:r>
          </w:p>
        </w:tc>
        <w:tc>
          <w:tcPr>
            <w:tcW w:w="977" w:type="dxa"/>
            <w:shd w:val="clear" w:color="auto" w:fill="auto"/>
          </w:tcPr>
          <w:p w14:paraId="30DF4FB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godzin</w:t>
            </w:r>
          </w:p>
        </w:tc>
        <w:tc>
          <w:tcPr>
            <w:tcW w:w="869" w:type="dxa"/>
            <w:shd w:val="clear" w:color="auto" w:fill="auto"/>
          </w:tcPr>
          <w:p w14:paraId="0201F3EE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pkt. ECTS</w:t>
            </w:r>
          </w:p>
        </w:tc>
        <w:tc>
          <w:tcPr>
            <w:tcW w:w="991" w:type="dxa"/>
            <w:shd w:val="clear" w:color="auto" w:fill="auto"/>
          </w:tcPr>
          <w:p w14:paraId="1FF799C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Forma zajęć</w:t>
            </w:r>
          </w:p>
        </w:tc>
        <w:tc>
          <w:tcPr>
            <w:tcW w:w="851" w:type="dxa"/>
          </w:tcPr>
          <w:p w14:paraId="78D31021" w14:textId="1B9E7B5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Forma zal</w:t>
            </w:r>
            <w:r w:rsidR="00AE24BA" w:rsidRPr="008C3BEB">
              <w:rPr>
                <w:rFonts w:ascii="Corbel" w:hAnsi="Corbel"/>
                <w:iCs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14:paraId="38B6BE73" w14:textId="45FE0882" w:rsidR="00A05EB0" w:rsidRPr="008C3BEB" w:rsidRDefault="00A05EB0" w:rsidP="00AE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Rok i semestr studiów</w:t>
            </w:r>
          </w:p>
        </w:tc>
        <w:tc>
          <w:tcPr>
            <w:tcW w:w="850" w:type="dxa"/>
            <w:shd w:val="clear" w:color="auto" w:fill="auto"/>
          </w:tcPr>
          <w:p w14:paraId="55B508F5" w14:textId="6C6FA3A6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Rok akad.</w:t>
            </w:r>
          </w:p>
        </w:tc>
      </w:tr>
      <w:tr w:rsidR="00AE24BA" w:rsidRPr="008C3BEB" w14:paraId="34CD8BED" w14:textId="77777777" w:rsidTr="00AE24BA">
        <w:tc>
          <w:tcPr>
            <w:tcW w:w="691" w:type="dxa"/>
            <w:shd w:val="clear" w:color="auto" w:fill="auto"/>
          </w:tcPr>
          <w:p w14:paraId="44CFE32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1.</w:t>
            </w:r>
          </w:p>
        </w:tc>
        <w:tc>
          <w:tcPr>
            <w:tcW w:w="3562" w:type="dxa"/>
            <w:shd w:val="clear" w:color="auto" w:fill="auto"/>
          </w:tcPr>
          <w:p w14:paraId="764A333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179AF1D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2E3B7AB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3ADFF3F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3C9ED54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34698F8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50B46D2F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094CCDD4" w14:textId="77777777" w:rsidTr="00AE24BA">
        <w:tc>
          <w:tcPr>
            <w:tcW w:w="691" w:type="dxa"/>
            <w:shd w:val="clear" w:color="auto" w:fill="auto"/>
          </w:tcPr>
          <w:p w14:paraId="591EB00C" w14:textId="3DF4F43F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2.</w:t>
            </w:r>
          </w:p>
        </w:tc>
        <w:tc>
          <w:tcPr>
            <w:tcW w:w="3562" w:type="dxa"/>
            <w:shd w:val="clear" w:color="auto" w:fill="auto"/>
          </w:tcPr>
          <w:p w14:paraId="0954A0B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0EA5621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79B10A9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7F0DEF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EA73AF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08F0D1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4AF738DA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7BBED014" w14:textId="77777777" w:rsidTr="00AE24BA">
        <w:tc>
          <w:tcPr>
            <w:tcW w:w="691" w:type="dxa"/>
            <w:shd w:val="clear" w:color="auto" w:fill="auto"/>
          </w:tcPr>
          <w:p w14:paraId="33BE556F" w14:textId="47C40920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3.</w:t>
            </w:r>
          </w:p>
        </w:tc>
        <w:tc>
          <w:tcPr>
            <w:tcW w:w="3562" w:type="dxa"/>
            <w:shd w:val="clear" w:color="auto" w:fill="auto"/>
          </w:tcPr>
          <w:p w14:paraId="27E0542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6409F57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6D1A11F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C30451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2D74FB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919B01E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09862ED1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5536199A" w14:textId="77777777" w:rsidTr="00AE24BA">
        <w:tc>
          <w:tcPr>
            <w:tcW w:w="691" w:type="dxa"/>
            <w:shd w:val="clear" w:color="auto" w:fill="auto"/>
          </w:tcPr>
          <w:p w14:paraId="2249CB08" w14:textId="5A59201B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4.</w:t>
            </w:r>
          </w:p>
        </w:tc>
        <w:tc>
          <w:tcPr>
            <w:tcW w:w="3562" w:type="dxa"/>
            <w:shd w:val="clear" w:color="auto" w:fill="auto"/>
          </w:tcPr>
          <w:p w14:paraId="03FEAE6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5C7462C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77FD63B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EE69ED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068B5F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C1A658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2BB4E15B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299E067A" w14:textId="77777777" w:rsidTr="00AE24BA">
        <w:tc>
          <w:tcPr>
            <w:tcW w:w="691" w:type="dxa"/>
            <w:shd w:val="clear" w:color="auto" w:fill="auto"/>
          </w:tcPr>
          <w:p w14:paraId="18DABD03" w14:textId="12CF15B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5.</w:t>
            </w:r>
          </w:p>
        </w:tc>
        <w:tc>
          <w:tcPr>
            <w:tcW w:w="3562" w:type="dxa"/>
            <w:shd w:val="clear" w:color="auto" w:fill="auto"/>
          </w:tcPr>
          <w:p w14:paraId="1A91E2A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69B1BE5E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62E10CD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6EB67523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68B8A22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0E323F8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38BC4489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</w:tbl>
    <w:p w14:paraId="4C7DD37F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/>
          <w:iCs/>
          <w:u w:val="single"/>
        </w:rPr>
      </w:pPr>
    </w:p>
    <w:p w14:paraId="7DA86AB8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263D1562" w14:textId="43CD118C" w:rsidR="00E51421" w:rsidRPr="008C3BEB" w:rsidRDefault="00E51421" w:rsidP="00AE24BA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Uważam, że istnieje / nie istnieje* możliwość przeniesienia na UR na kierunek …………………………………………………………., studia stacjonarne / niestacjonarne*, pierwszego stopnia / drugiego stopnia / jednolite magisterskie* od semestru ………..…………</w:t>
      </w:r>
    </w:p>
    <w:p w14:paraId="518F5DE1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16FADC77" w14:textId="77777777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UZASADNIENIE:</w:t>
      </w:r>
    </w:p>
    <w:p w14:paraId="108EE7FA" w14:textId="532BD678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F96">
        <w:rPr>
          <w:rFonts w:ascii="Corbel" w:hAnsi="Corbel"/>
          <w:bCs/>
          <w:iCs/>
        </w:rPr>
        <w:t>………………………………………………………………………………………………….</w:t>
      </w:r>
      <w:r w:rsidRPr="008C3BEB">
        <w:rPr>
          <w:rFonts w:ascii="Corbel" w:hAnsi="Corbel"/>
          <w:bCs/>
          <w:iCs/>
        </w:rPr>
        <w:t>……….……..</w:t>
      </w:r>
    </w:p>
    <w:p w14:paraId="17142EA6" w14:textId="77777777" w:rsidR="000B1311" w:rsidRPr="008C3BEB" w:rsidRDefault="000B131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6CDA5E93" w14:textId="77777777" w:rsidR="000B1311" w:rsidRPr="008C3BEB" w:rsidRDefault="000B131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5C60A6AC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7A76A86A" w14:textId="4FAA6D32" w:rsidR="000B1311" w:rsidRPr="008C3BEB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</w:t>
      </w:r>
      <w:r w:rsidR="008C3BEB">
        <w:rPr>
          <w:rFonts w:ascii="Corbel" w:hAnsi="Corbel"/>
          <w:bCs/>
          <w:iCs/>
        </w:rPr>
        <w:t>………………..</w:t>
      </w:r>
    </w:p>
    <w:p w14:paraId="13CCA268" w14:textId="43C5CC30" w:rsidR="000B1311" w:rsidRPr="008C3BEB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  <w:sz w:val="20"/>
          <w:szCs w:val="20"/>
        </w:rPr>
      </w:pPr>
      <w:r w:rsidRPr="008C3BEB">
        <w:rPr>
          <w:rFonts w:ascii="Corbel" w:hAnsi="Corbel"/>
          <w:bCs/>
          <w:iCs/>
          <w:sz w:val="24"/>
          <w:szCs w:val="24"/>
        </w:rPr>
        <w:t xml:space="preserve">  </w:t>
      </w:r>
      <w:r w:rsidR="00E51421" w:rsidRPr="008C3BEB">
        <w:rPr>
          <w:rFonts w:ascii="Corbel" w:hAnsi="Corbel"/>
          <w:bCs/>
          <w:iCs/>
          <w:sz w:val="24"/>
          <w:szCs w:val="24"/>
        </w:rPr>
        <w:t xml:space="preserve">       </w:t>
      </w:r>
      <w:r w:rsidRPr="008C3BEB">
        <w:rPr>
          <w:rFonts w:ascii="Corbel" w:hAnsi="Corbel"/>
          <w:bCs/>
          <w:iCs/>
          <w:sz w:val="24"/>
          <w:szCs w:val="24"/>
        </w:rPr>
        <w:t xml:space="preserve">  </w:t>
      </w:r>
      <w:r w:rsidRPr="008C3BEB">
        <w:rPr>
          <w:rFonts w:ascii="Corbel" w:hAnsi="Corbel"/>
          <w:bCs/>
          <w:iCs/>
          <w:sz w:val="20"/>
          <w:szCs w:val="20"/>
        </w:rPr>
        <w:t>podpis kierownika kierunku</w:t>
      </w:r>
    </w:p>
    <w:sectPr w:rsidR="000B1311" w:rsidRPr="008C3B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63F3" w14:textId="77777777" w:rsidR="00D161BC" w:rsidRDefault="00D161BC" w:rsidP="005F6D95">
      <w:pPr>
        <w:spacing w:after="0" w:line="240" w:lineRule="auto"/>
      </w:pPr>
      <w:r>
        <w:separator/>
      </w:r>
    </w:p>
  </w:endnote>
  <w:endnote w:type="continuationSeparator" w:id="0">
    <w:p w14:paraId="726ED348" w14:textId="77777777" w:rsidR="00D161BC" w:rsidRDefault="00D161BC" w:rsidP="005F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21A7" w14:textId="77777777" w:rsidR="00D161BC" w:rsidRDefault="00D161BC" w:rsidP="005F6D95">
      <w:pPr>
        <w:spacing w:after="0" w:line="240" w:lineRule="auto"/>
      </w:pPr>
      <w:r>
        <w:separator/>
      </w:r>
    </w:p>
  </w:footnote>
  <w:footnote w:type="continuationSeparator" w:id="0">
    <w:p w14:paraId="1BEE5173" w14:textId="77777777" w:rsidR="00D161BC" w:rsidRDefault="00D161BC" w:rsidP="005F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7FAE" w14:textId="4DF5DAD6" w:rsidR="008C3BEB" w:rsidRPr="0098105A" w:rsidRDefault="008C3BEB" w:rsidP="008C3BEB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4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>
      <w:rPr>
        <w:rFonts w:ascii="Corbel" w:hAnsi="Corbel"/>
        <w:i/>
        <w:color w:val="0070C0"/>
        <w:sz w:val="20"/>
        <w:szCs w:val="20"/>
      </w:rPr>
      <w:t>6-2</w:t>
    </w:r>
    <w:r w:rsidRPr="00135278">
      <w:rPr>
        <w:rFonts w:ascii="Corbel" w:hAnsi="Corbel"/>
        <w:i/>
        <w:color w:val="0070C0"/>
        <w:sz w:val="20"/>
        <w:szCs w:val="20"/>
      </w:rPr>
      <w:t>/</w:t>
    </w:r>
    <w:r>
      <w:rPr>
        <w:rFonts w:ascii="Corbel" w:hAnsi="Corbel"/>
        <w:i/>
        <w:color w:val="0070C0"/>
        <w:sz w:val="20"/>
        <w:szCs w:val="20"/>
      </w:rPr>
      <w:t>11</w:t>
    </w:r>
    <w:r w:rsidRPr="00135278">
      <w:rPr>
        <w:rFonts w:ascii="Corbel" w:hAnsi="Corbel"/>
        <w:i/>
        <w:color w:val="0070C0"/>
        <w:sz w:val="20"/>
        <w:szCs w:val="20"/>
      </w:rPr>
      <w:t>/202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 xml:space="preserve">KNH </w:t>
    </w:r>
    <w:r>
      <w:rPr>
        <w:rFonts w:ascii="Corbel" w:hAnsi="Corbel"/>
        <w:i/>
        <w:color w:val="0070C0"/>
        <w:sz w:val="20"/>
        <w:szCs w:val="20"/>
      </w:rPr>
      <w:t>z dnia 9.11.2023 r.</w:t>
    </w:r>
  </w:p>
  <w:p w14:paraId="6E434CE1" w14:textId="0999B968" w:rsidR="005F6D95" w:rsidRPr="008C3BEB" w:rsidRDefault="005F6D95" w:rsidP="008C3B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32028"/>
    <w:multiLevelType w:val="hybridMultilevel"/>
    <w:tmpl w:val="1E085D1A"/>
    <w:lvl w:ilvl="0" w:tplc="37A6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3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9E"/>
    <w:rsid w:val="000B1311"/>
    <w:rsid w:val="000F4FBC"/>
    <w:rsid w:val="00385C01"/>
    <w:rsid w:val="005D2F96"/>
    <w:rsid w:val="005F6D95"/>
    <w:rsid w:val="008C3BEB"/>
    <w:rsid w:val="00911A59"/>
    <w:rsid w:val="00A05EB0"/>
    <w:rsid w:val="00A17FD1"/>
    <w:rsid w:val="00A67456"/>
    <w:rsid w:val="00A7300F"/>
    <w:rsid w:val="00AE24BA"/>
    <w:rsid w:val="00AF1B9E"/>
    <w:rsid w:val="00AF2D0A"/>
    <w:rsid w:val="00B77195"/>
    <w:rsid w:val="00D161BC"/>
    <w:rsid w:val="00E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A46B"/>
  <w15:chartTrackingRefBased/>
  <w15:docId w15:val="{ECD3CA7F-1FF0-4971-A87C-1C52468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D95"/>
  </w:style>
  <w:style w:type="paragraph" w:styleId="Stopka">
    <w:name w:val="footer"/>
    <w:basedOn w:val="Normalny"/>
    <w:link w:val="Stopka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D95"/>
  </w:style>
  <w:style w:type="paragraph" w:styleId="Akapitzlist">
    <w:name w:val="List Paragraph"/>
    <w:basedOn w:val="Normalny"/>
    <w:uiPriority w:val="34"/>
    <w:qFormat/>
    <w:rsid w:val="00A0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905</Characters>
  <Application>Microsoft Office Word</Application>
  <DocSecurity>0</DocSecurity>
  <Lines>75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A.</cp:lastModifiedBy>
  <cp:revision>4</cp:revision>
  <dcterms:created xsi:type="dcterms:W3CDTF">2023-11-16T13:15:00Z</dcterms:created>
  <dcterms:modified xsi:type="dcterms:W3CDTF">2023-11-22T11:03:00Z</dcterms:modified>
</cp:coreProperties>
</file>